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FF8F" w14:textId="60E069EF" w:rsidR="003A7EDB" w:rsidRDefault="004F5D60" w:rsidP="004F5D60">
      <w:pPr>
        <w:pStyle w:val="Title"/>
        <w:jc w:val="center"/>
      </w:pPr>
      <w:r>
        <w:t>Azure App Services</w:t>
      </w:r>
    </w:p>
    <w:p w14:paraId="1C4CE1CC" w14:textId="4C7F1F22" w:rsidR="004F5D60" w:rsidRDefault="004F5D60" w:rsidP="004F5D60"/>
    <w:p w14:paraId="43DA34E4" w14:textId="77777777" w:rsidR="004F5D60" w:rsidRPr="004F5D60" w:rsidRDefault="004F5D60" w:rsidP="004F5D60"/>
    <w:p w14:paraId="1A76F6A2" w14:textId="0FE29D20" w:rsidR="004F5D60" w:rsidRDefault="004F5D60" w:rsidP="004F5D60">
      <w:r>
        <w:rPr>
          <w:noProof/>
        </w:rPr>
        <w:drawing>
          <wp:inline distT="0" distB="0" distL="0" distR="0" wp14:anchorId="50EB3AE9" wp14:editId="7C09ED7E">
            <wp:extent cx="5943600" cy="2648585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7DC4" w14:textId="025548DA" w:rsidR="00A158B0" w:rsidRDefault="00A158B0" w:rsidP="004F5D60">
      <w:r>
        <w:rPr>
          <w:noProof/>
        </w:rPr>
        <w:drawing>
          <wp:inline distT="0" distB="0" distL="0" distR="0" wp14:anchorId="52ECAEF1" wp14:editId="34783350">
            <wp:extent cx="5943600" cy="28270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7CEF" w14:textId="5653274E" w:rsidR="00A158B0" w:rsidRDefault="00A158B0" w:rsidP="00A158B0">
      <w:pPr>
        <w:pStyle w:val="ListParagraph"/>
        <w:numPr>
          <w:ilvl w:val="0"/>
          <w:numId w:val="1"/>
        </w:numPr>
      </w:pPr>
      <w:r w:rsidRPr="00A158B0">
        <w:t>Azure Web Apps is a cloud computing based platform for hosting websites, created and operated by Microsoft. It is a platform as a service which allows publishing Web apps running on multiple frameworks and written in different programming languages, including Microsoft proprietary ones and 3rd party ones.</w:t>
      </w:r>
    </w:p>
    <w:p w14:paraId="4F17CF2D" w14:textId="053BBF96" w:rsidR="00A158B0" w:rsidRDefault="00A158B0" w:rsidP="00A158B0">
      <w:pPr>
        <w:pStyle w:val="ListParagraph"/>
        <w:numPr>
          <w:ilvl w:val="0"/>
          <w:numId w:val="1"/>
        </w:numPr>
      </w:pPr>
      <w:r>
        <w:t>It contains several different application types, like Function Application, Web Application, Mobile application etc.</w:t>
      </w:r>
    </w:p>
    <w:p w14:paraId="603198E9" w14:textId="62AEFF57" w:rsidR="00A158B0" w:rsidRDefault="00A158B0" w:rsidP="00A158B0">
      <w:pPr>
        <w:pStyle w:val="ListParagraph"/>
        <w:numPr>
          <w:ilvl w:val="0"/>
          <w:numId w:val="1"/>
        </w:numPr>
      </w:pPr>
      <w:r>
        <w:t>App Service can be created based on a docker image (e.g. in Azure Container Registry)</w:t>
      </w:r>
    </w:p>
    <w:p w14:paraId="6E86A9F5" w14:textId="3DDA06F0" w:rsidR="00A158B0" w:rsidRDefault="00A158B0" w:rsidP="00A158B0">
      <w:pPr>
        <w:pStyle w:val="ListParagraph"/>
        <w:numPr>
          <w:ilvl w:val="0"/>
          <w:numId w:val="1"/>
        </w:numPr>
      </w:pPr>
      <w:r>
        <w:t>But App Service is different from Azure Container Instance</w:t>
      </w:r>
    </w:p>
    <w:p w14:paraId="7048EE51" w14:textId="34E70349" w:rsidR="00A158B0" w:rsidRDefault="00A158B0" w:rsidP="00A158B0">
      <w:pPr>
        <w:pStyle w:val="ListParagraph"/>
        <w:numPr>
          <w:ilvl w:val="0"/>
          <w:numId w:val="1"/>
        </w:numPr>
      </w:pPr>
      <w:r>
        <w:lastRenderedPageBreak/>
        <w:t>App Service is hosted in *.azurewebsites.net domain</w:t>
      </w:r>
    </w:p>
    <w:p w14:paraId="31CC4852" w14:textId="1D75DB71" w:rsidR="00A158B0" w:rsidRDefault="00A158B0" w:rsidP="00A158B0">
      <w:pPr>
        <w:pStyle w:val="ListParagraph"/>
      </w:pPr>
      <w:r>
        <w:rPr>
          <w:noProof/>
        </w:rPr>
        <w:drawing>
          <wp:inline distT="0" distB="0" distL="0" distR="0" wp14:anchorId="116A6790" wp14:editId="7968000F">
            <wp:extent cx="5943600" cy="231838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424F" w14:textId="1A54D973" w:rsidR="00A158B0" w:rsidRDefault="00A158B0" w:rsidP="00A158B0">
      <w:pPr>
        <w:pStyle w:val="ListParagraph"/>
        <w:numPr>
          <w:ilvl w:val="0"/>
          <w:numId w:val="1"/>
        </w:numPr>
      </w:pPr>
      <w:r>
        <w:t xml:space="preserve">Azure Container Instance is hosted in </w:t>
      </w:r>
      <w:r w:rsidR="00286EFE">
        <w:t>*.{location}.azurecontainer.io</w:t>
      </w:r>
    </w:p>
    <w:p w14:paraId="4426E2AD" w14:textId="6A50FE68" w:rsidR="00286EFE" w:rsidRPr="004F5D60" w:rsidRDefault="00286EFE" w:rsidP="00286EFE">
      <w:pPr>
        <w:pStyle w:val="ListParagraph"/>
      </w:pPr>
      <w:r>
        <w:rPr>
          <w:noProof/>
        </w:rPr>
        <w:drawing>
          <wp:inline distT="0" distB="0" distL="0" distR="0" wp14:anchorId="403CCB6D" wp14:editId="7C234004">
            <wp:extent cx="5943600" cy="1918970"/>
            <wp:effectExtent l="0" t="0" r="0" b="5080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EFE" w:rsidRPr="004F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3778C"/>
    <w:multiLevelType w:val="hybridMultilevel"/>
    <w:tmpl w:val="79AA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53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60"/>
    <w:rsid w:val="00286EFE"/>
    <w:rsid w:val="0037789B"/>
    <w:rsid w:val="003A7EDB"/>
    <w:rsid w:val="004F5D60"/>
    <w:rsid w:val="00963F14"/>
    <w:rsid w:val="00A1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002B"/>
  <w15:chartTrackingRefBased/>
  <w15:docId w15:val="{4F3590A5-123B-4D52-AA4D-5278D6F4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2</cp:revision>
  <dcterms:created xsi:type="dcterms:W3CDTF">2022-09-18T15:59:00Z</dcterms:created>
  <dcterms:modified xsi:type="dcterms:W3CDTF">2022-09-18T16:08:00Z</dcterms:modified>
</cp:coreProperties>
</file>