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9542" w14:textId="720D2D8A" w:rsidR="00D222A5" w:rsidRDefault="000F4C4C" w:rsidP="000F4C4C">
      <w:pPr>
        <w:pStyle w:val="Title"/>
        <w:jc w:val="center"/>
      </w:pPr>
      <w:r>
        <w:t>Azure Database</w:t>
      </w:r>
    </w:p>
    <w:p w14:paraId="7E9907B5" w14:textId="4FC99F44" w:rsidR="000F4C4C" w:rsidRDefault="000F4C4C" w:rsidP="000F4C4C"/>
    <w:p w14:paraId="04EFDEEE" w14:textId="24B9F8C5" w:rsidR="000F4C4C" w:rsidRDefault="000F4C4C" w:rsidP="000F4C4C">
      <w:pPr>
        <w:pStyle w:val="Heading1"/>
        <w:numPr>
          <w:ilvl w:val="0"/>
          <w:numId w:val="1"/>
        </w:numPr>
      </w:pPr>
      <w:r>
        <w:t>Entity Framework code first</w:t>
      </w:r>
    </w:p>
    <w:p w14:paraId="0D895624" w14:textId="67500B62" w:rsidR="000F4C4C" w:rsidRDefault="000F4C4C" w:rsidP="000F4C4C">
      <w:pPr>
        <w:pStyle w:val="ListParagraph"/>
        <w:numPr>
          <w:ilvl w:val="0"/>
          <w:numId w:val="2"/>
        </w:numPr>
      </w:pPr>
      <w:r>
        <w:t>Need to create Azure Database or Azure Database Mange Instance first</w:t>
      </w:r>
    </w:p>
    <w:p w14:paraId="04D192A3" w14:textId="48EDA4DA" w:rsidR="000F4C4C" w:rsidRDefault="000F4C4C" w:rsidP="000F4C4C">
      <w:pPr>
        <w:pStyle w:val="ListParagraph"/>
        <w:numPr>
          <w:ilvl w:val="0"/>
          <w:numId w:val="2"/>
        </w:numPr>
      </w:pPr>
      <w:r>
        <w:t>Then use the Visual Studio Publish feature to create and add migration to the database</w:t>
      </w:r>
    </w:p>
    <w:p w14:paraId="5FDA2279" w14:textId="08B9E419" w:rsidR="000F4C4C" w:rsidRDefault="000F4C4C" w:rsidP="000F4C4C">
      <w:pPr>
        <w:pStyle w:val="ListParagraph"/>
        <w:numPr>
          <w:ilvl w:val="0"/>
          <w:numId w:val="2"/>
        </w:numPr>
      </w:pPr>
      <w:r>
        <w:t>So far database migration did not work using CICD release pipeline</w:t>
      </w:r>
    </w:p>
    <w:p w14:paraId="36DA0510" w14:textId="67949685" w:rsidR="000F4C4C" w:rsidRDefault="00277111" w:rsidP="000F4C4C">
      <w:pPr>
        <w:pStyle w:val="Heading1"/>
        <w:numPr>
          <w:ilvl w:val="0"/>
          <w:numId w:val="1"/>
        </w:numPr>
      </w:pPr>
      <w:r>
        <w:t>Azure App Service and Container and Container Instance</w:t>
      </w:r>
    </w:p>
    <w:p w14:paraId="4A5F6B8B" w14:textId="52CE9EF2" w:rsidR="00277111" w:rsidRDefault="00277111" w:rsidP="00277111">
      <w:pPr>
        <w:pStyle w:val="ListParagraph"/>
        <w:numPr>
          <w:ilvl w:val="0"/>
          <w:numId w:val="3"/>
        </w:numPr>
      </w:pPr>
      <w:r>
        <w:t>Azure App Service is PaaS (Platform as a Service) where you can use CICD to continuously publish releases into it</w:t>
      </w:r>
    </w:p>
    <w:p w14:paraId="10F795A2" w14:textId="7062EE07" w:rsidR="00277111" w:rsidRDefault="00277111" w:rsidP="00277111">
      <w:pPr>
        <w:pStyle w:val="ListParagraph"/>
        <w:numPr>
          <w:ilvl w:val="0"/>
          <w:numId w:val="3"/>
        </w:numPr>
      </w:pPr>
      <w:r>
        <w:t>Azure App Service can have multiple tier and have connection strings to connect to Azure Databases, but App Service and database are separated</w:t>
      </w:r>
    </w:p>
    <w:p w14:paraId="27FA720C" w14:textId="6C7C4FA5" w:rsidR="00277111" w:rsidRDefault="00277111" w:rsidP="00277111">
      <w:pPr>
        <w:pStyle w:val="ListParagraph"/>
        <w:numPr>
          <w:ilvl w:val="0"/>
          <w:numId w:val="3"/>
        </w:numPr>
      </w:pPr>
      <w:r>
        <w:t xml:space="preserve">Azure Container has Registry and Instances, ACR (Azure Container Registry) stores docker images where ACI (Azure Container Instance) </w:t>
      </w:r>
      <w:r w:rsidR="00086DB9">
        <w:t>is an runtime of an image running on a container.</w:t>
      </w:r>
    </w:p>
    <w:p w14:paraId="780862F3" w14:textId="39E2D23E" w:rsidR="00086DB9" w:rsidRDefault="00086DB9" w:rsidP="00277111">
      <w:pPr>
        <w:pStyle w:val="ListParagraph"/>
        <w:numPr>
          <w:ilvl w:val="0"/>
          <w:numId w:val="3"/>
        </w:numPr>
      </w:pPr>
      <w:r>
        <w:t>Azure App Service doesn’t include Azure Container Instance</w:t>
      </w:r>
    </w:p>
    <w:p w14:paraId="4DA86453" w14:textId="66AD6960" w:rsidR="00086DB9" w:rsidRDefault="00086DB9" w:rsidP="00086DB9">
      <w:pPr>
        <w:pStyle w:val="Heading1"/>
        <w:numPr>
          <w:ilvl w:val="0"/>
          <w:numId w:val="1"/>
        </w:numPr>
      </w:pPr>
      <w:r>
        <w:t>Azure Database</w:t>
      </w:r>
    </w:p>
    <w:p w14:paraId="25B069CF" w14:textId="7BD74897" w:rsidR="00086DB9" w:rsidRDefault="00086DB9" w:rsidP="00086DB9">
      <w:pPr>
        <w:pStyle w:val="ListParagraph"/>
        <w:numPr>
          <w:ilvl w:val="0"/>
          <w:numId w:val="4"/>
        </w:numPr>
      </w:pPr>
      <w:r>
        <w:t>Usually has nothing to do with Container, it’s just a fully managed Platform as a Service (PaaS)</w:t>
      </w:r>
    </w:p>
    <w:p w14:paraId="0D08D32D" w14:textId="6C560D4A" w:rsidR="00086DB9" w:rsidRDefault="00086DB9" w:rsidP="00086DB9">
      <w:pPr>
        <w:pStyle w:val="ListParagraph"/>
        <w:numPr>
          <w:ilvl w:val="0"/>
          <w:numId w:val="4"/>
        </w:numPr>
      </w:pPr>
      <w:r>
        <w:t>Azure Database can be managed by tools such as Visual Studio SQL Server Object Explorer using a public connection string like: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86DB9" w14:paraId="48B93C97" w14:textId="77777777" w:rsidTr="00086DB9">
        <w:tc>
          <w:tcPr>
            <w:tcW w:w="9350" w:type="dxa"/>
          </w:tcPr>
          <w:p w14:paraId="75974EDC" w14:textId="55B9DCAB" w:rsidR="00086DB9" w:rsidRDefault="00086DB9" w:rsidP="00086DB9">
            <w:pPr>
              <w:pStyle w:val="ListParagraph"/>
              <w:ind w:left="0"/>
            </w:pPr>
            <w:r w:rsidRPr="00086DB9">
              <w:t>Data Source=</w:t>
            </w:r>
            <w:proofErr w:type="spellStart"/>
            <w:r w:rsidRPr="00086DB9">
              <w:t>jlazuresql.database.windows.net;Initial</w:t>
            </w:r>
            <w:proofErr w:type="spellEnd"/>
            <w:r w:rsidRPr="00086DB9">
              <w:t xml:space="preserve"> Catalog=</w:t>
            </w:r>
            <w:proofErr w:type="spellStart"/>
            <w:r w:rsidRPr="00086DB9">
              <w:t>DotNetAppSqlDb_db;User</w:t>
            </w:r>
            <w:proofErr w:type="spellEnd"/>
            <w:r w:rsidRPr="00086DB9">
              <w:t xml:space="preserve"> ID=</w:t>
            </w:r>
            <w:proofErr w:type="spellStart"/>
            <w:r w:rsidRPr="00086DB9">
              <w:t>jlsa;Password</w:t>
            </w:r>
            <w:proofErr w:type="spellEnd"/>
            <w:r w:rsidRPr="00086DB9">
              <w:t>=********;Connect Timeout=60;Encrypt=True;TrustServerCertificate=False;ApplicationIntent=ReadWrite;MultiSubnetFailover=False</w:t>
            </w:r>
          </w:p>
        </w:tc>
      </w:tr>
    </w:tbl>
    <w:p w14:paraId="3C48CF90" w14:textId="77777777" w:rsidR="00086DB9" w:rsidRPr="00086DB9" w:rsidRDefault="00086DB9" w:rsidP="00086DB9">
      <w:pPr>
        <w:pStyle w:val="ListParagraph"/>
        <w:ind w:left="1080"/>
      </w:pPr>
    </w:p>
    <w:sectPr w:rsidR="00086DB9" w:rsidRPr="0008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F0F"/>
    <w:multiLevelType w:val="hybridMultilevel"/>
    <w:tmpl w:val="28E6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022"/>
    <w:multiLevelType w:val="hybridMultilevel"/>
    <w:tmpl w:val="FEE2E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2E691C"/>
    <w:multiLevelType w:val="hybridMultilevel"/>
    <w:tmpl w:val="4864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A3204E"/>
    <w:multiLevelType w:val="hybridMultilevel"/>
    <w:tmpl w:val="1DC09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7990214">
    <w:abstractNumId w:val="0"/>
  </w:num>
  <w:num w:numId="2" w16cid:durableId="293756579">
    <w:abstractNumId w:val="3"/>
  </w:num>
  <w:num w:numId="3" w16cid:durableId="630789211">
    <w:abstractNumId w:val="1"/>
  </w:num>
  <w:num w:numId="4" w16cid:durableId="994846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4C"/>
    <w:rsid w:val="00086DB9"/>
    <w:rsid w:val="000F4C4C"/>
    <w:rsid w:val="00277111"/>
    <w:rsid w:val="0037789B"/>
    <w:rsid w:val="00963F14"/>
    <w:rsid w:val="00D2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BBFA"/>
  <w15:chartTrackingRefBased/>
  <w15:docId w15:val="{12E4D5BC-6FED-45B2-B968-EFA5A4AD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4C4C"/>
    <w:pPr>
      <w:ind w:left="720"/>
      <w:contextualSpacing/>
    </w:pPr>
  </w:style>
  <w:style w:type="table" w:styleId="TableGrid">
    <w:name w:val="Table Grid"/>
    <w:basedOn w:val="TableNormal"/>
    <w:uiPriority w:val="39"/>
    <w:rsid w:val="0008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</cp:revision>
  <dcterms:created xsi:type="dcterms:W3CDTF">2022-10-01T19:28:00Z</dcterms:created>
  <dcterms:modified xsi:type="dcterms:W3CDTF">2022-10-01T19:42:00Z</dcterms:modified>
</cp:coreProperties>
</file>