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E272" w14:textId="748621A6" w:rsidR="00EF7621" w:rsidRDefault="0078458A" w:rsidP="0078458A">
      <w:pPr>
        <w:pStyle w:val="Title"/>
        <w:jc w:val="center"/>
      </w:pPr>
      <w:r>
        <w:t>Azure Test Subscription Settings</w:t>
      </w:r>
    </w:p>
    <w:p w14:paraId="58C5C946" w14:textId="36C778E4" w:rsidR="0078458A" w:rsidRDefault="0078458A" w:rsidP="0078458A"/>
    <w:p w14:paraId="1D75A357" w14:textId="3165258E" w:rsidR="0078458A" w:rsidRDefault="0078458A" w:rsidP="0078458A">
      <w:pPr>
        <w:pStyle w:val="Heading1"/>
        <w:numPr>
          <w:ilvl w:val="0"/>
          <w:numId w:val="1"/>
        </w:numPr>
      </w:pPr>
      <w:r>
        <w:t xml:space="preserve"> Login</w:t>
      </w:r>
    </w:p>
    <w:p w14:paraId="105E7B6D" w14:textId="05A5D9B1" w:rsidR="001F124D" w:rsidRDefault="001F124D" w:rsidP="001F124D">
      <w:pPr>
        <w:pStyle w:val="ListParagraph"/>
        <w:numPr>
          <w:ilvl w:val="0"/>
          <w:numId w:val="2"/>
        </w:numPr>
      </w:pPr>
      <w:r>
        <w:t xml:space="preserve">Azure Portal: </w:t>
      </w:r>
      <w:hyperlink r:id="rId5" w:history="1">
        <w:r w:rsidRPr="0011698F">
          <w:rPr>
            <w:rStyle w:val="Hyperlink"/>
          </w:rPr>
          <w:t>https://portal.azure.com/</w:t>
        </w:r>
      </w:hyperlink>
    </w:p>
    <w:p w14:paraId="3D6D103C" w14:textId="0EAED777" w:rsidR="001F124D" w:rsidRPr="001F124D" w:rsidRDefault="001F124D" w:rsidP="001F124D">
      <w:pPr>
        <w:pStyle w:val="ListParagraph"/>
        <w:numPr>
          <w:ilvl w:val="0"/>
          <w:numId w:val="2"/>
        </w:numPr>
      </w:pPr>
      <w:r>
        <w:t xml:space="preserve">Azure DevOps: </w:t>
      </w:r>
      <w:r w:rsidRPr="001F124D">
        <w:t>https://dev.azure.com/lijunleejohndevops</w:t>
      </w:r>
    </w:p>
    <w:p w14:paraId="5ABD4760" w14:textId="1D8F122D" w:rsidR="0078458A" w:rsidRDefault="0078458A" w:rsidP="0078458A">
      <w:pPr>
        <w:pStyle w:val="ListParagraph"/>
        <w:numPr>
          <w:ilvl w:val="0"/>
          <w:numId w:val="2"/>
        </w:numPr>
      </w:pPr>
      <w:r>
        <w:t xml:space="preserve">User Name: </w:t>
      </w:r>
      <w:hyperlink r:id="rId6" w:history="1">
        <w:r w:rsidRPr="005D1656">
          <w:rPr>
            <w:rStyle w:val="Hyperlink"/>
          </w:rPr>
          <w:t>lijunleejohn@gmail.com</w:t>
        </w:r>
      </w:hyperlink>
      <w:r>
        <w:t xml:space="preserve"> using Git Hub</w:t>
      </w:r>
    </w:p>
    <w:p w14:paraId="14B8F90E" w14:textId="7891EB63" w:rsidR="0078458A" w:rsidRDefault="0078458A" w:rsidP="0078458A">
      <w:pPr>
        <w:pStyle w:val="ListParagraph"/>
        <w:numPr>
          <w:ilvl w:val="0"/>
          <w:numId w:val="2"/>
        </w:numPr>
      </w:pPr>
      <w:r>
        <w:t xml:space="preserve">Git Hub password: </w:t>
      </w:r>
      <w:r w:rsidRPr="0078458A">
        <w:t>7Hf(jGH)@-</w:t>
      </w:r>
    </w:p>
    <w:p w14:paraId="71E7232D" w14:textId="275B4F39" w:rsidR="0023639C" w:rsidRDefault="0023639C" w:rsidP="0078458A">
      <w:pPr>
        <w:pStyle w:val="Heading1"/>
        <w:numPr>
          <w:ilvl w:val="0"/>
          <w:numId w:val="1"/>
        </w:numPr>
      </w:pPr>
      <w:r>
        <w:t>Run Windows Docker Desktop to start the docker service</w:t>
      </w:r>
    </w:p>
    <w:p w14:paraId="74FB1778" w14:textId="77777777" w:rsidR="0023639C" w:rsidRPr="0023639C" w:rsidRDefault="0023639C" w:rsidP="0023639C"/>
    <w:p w14:paraId="72196266" w14:textId="7FC4891B" w:rsidR="0023639C" w:rsidRDefault="0023639C" w:rsidP="0023639C">
      <w:pPr>
        <w:pStyle w:val="Heading1"/>
        <w:numPr>
          <w:ilvl w:val="0"/>
          <w:numId w:val="1"/>
        </w:numPr>
      </w:pPr>
      <w:r>
        <w:t>Run Local Build Agent</w:t>
      </w:r>
    </w:p>
    <w:p w14:paraId="31CCBE48" w14:textId="46F2FCA1" w:rsidR="0023639C" w:rsidRPr="0023639C" w:rsidRDefault="0023639C" w:rsidP="0023639C">
      <w:pPr>
        <w:pStyle w:val="ListParagraph"/>
        <w:numPr>
          <w:ilvl w:val="0"/>
          <w:numId w:val="7"/>
        </w:numPr>
      </w:pPr>
      <w:r w:rsidRPr="0023639C">
        <w:t>C:\agents\vsts-agent-win-x64-2.210.0&gt; ./run.cmd once</w:t>
      </w:r>
    </w:p>
    <w:p w14:paraId="15065281" w14:textId="5FC047A9" w:rsidR="0078458A" w:rsidRDefault="0078458A" w:rsidP="0078458A">
      <w:pPr>
        <w:pStyle w:val="Heading1"/>
        <w:numPr>
          <w:ilvl w:val="0"/>
          <w:numId w:val="1"/>
        </w:numPr>
      </w:pPr>
      <w:r>
        <w:t>Azure Container Registries</w:t>
      </w:r>
    </w:p>
    <w:p w14:paraId="62B1B5F3" w14:textId="05A7D2F5" w:rsidR="003132AE" w:rsidRDefault="003132AE" w:rsidP="003132AE">
      <w:pPr>
        <w:pStyle w:val="ListParagraph"/>
        <w:numPr>
          <w:ilvl w:val="0"/>
          <w:numId w:val="3"/>
        </w:numPr>
      </w:pPr>
      <w:r>
        <w:t>It’s better to login to Azure Portal and use the Power Shell on the browser, that way the power shell context has already been authenticated.</w:t>
      </w:r>
    </w:p>
    <w:p w14:paraId="1254AFD6" w14:textId="77777777" w:rsidR="003132AE" w:rsidRPr="003132AE" w:rsidRDefault="003132AE" w:rsidP="003132AE">
      <w:pPr>
        <w:pStyle w:val="ListParagraph"/>
        <w:numPr>
          <w:ilvl w:val="0"/>
          <w:numId w:val="3"/>
        </w:numPr>
      </w:pPr>
    </w:p>
    <w:p w14:paraId="65AA7990" w14:textId="0FCD280F" w:rsidR="0078458A" w:rsidRDefault="00361C59" w:rsidP="0078458A">
      <w:r>
        <w:rPr>
          <w:noProof/>
        </w:rPr>
        <w:lastRenderedPageBreak/>
        <w:drawing>
          <wp:inline distT="0" distB="0" distL="0" distR="0" wp14:anchorId="112D3D74" wp14:editId="0F9B363A">
            <wp:extent cx="4695825" cy="82296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8C62" w14:textId="1DDD3708" w:rsidR="00361C59" w:rsidRDefault="00361C59" w:rsidP="0078458A">
      <w:r>
        <w:rPr>
          <w:noProof/>
        </w:rPr>
        <w:lastRenderedPageBreak/>
        <w:drawing>
          <wp:inline distT="0" distB="0" distL="0" distR="0" wp14:anchorId="7BEEAF79" wp14:editId="5FE98D43">
            <wp:extent cx="5943600" cy="3314065"/>
            <wp:effectExtent l="0" t="0" r="0" b="63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741D" w14:textId="437C3327" w:rsidR="00641F29" w:rsidRPr="00641F29" w:rsidRDefault="00641F29" w:rsidP="00641F29">
      <w:pPr>
        <w:pStyle w:val="Heading1"/>
        <w:numPr>
          <w:ilvl w:val="0"/>
          <w:numId w:val="1"/>
        </w:numPr>
      </w:pPr>
    </w:p>
    <w:sectPr w:rsidR="00641F29" w:rsidRPr="0064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7D00"/>
    <w:multiLevelType w:val="hybridMultilevel"/>
    <w:tmpl w:val="92DED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BC3839"/>
    <w:multiLevelType w:val="hybridMultilevel"/>
    <w:tmpl w:val="1E7034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BD4F61"/>
    <w:multiLevelType w:val="hybridMultilevel"/>
    <w:tmpl w:val="1CA43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77DB5"/>
    <w:multiLevelType w:val="hybridMultilevel"/>
    <w:tmpl w:val="A84A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3647F"/>
    <w:multiLevelType w:val="hybridMultilevel"/>
    <w:tmpl w:val="3EB89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0C2A75"/>
    <w:multiLevelType w:val="hybridMultilevel"/>
    <w:tmpl w:val="39062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3D378A"/>
    <w:multiLevelType w:val="hybridMultilevel"/>
    <w:tmpl w:val="0270D94E"/>
    <w:lvl w:ilvl="0" w:tplc="27BA6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010791">
    <w:abstractNumId w:val="6"/>
  </w:num>
  <w:num w:numId="2" w16cid:durableId="1591280845">
    <w:abstractNumId w:val="5"/>
  </w:num>
  <w:num w:numId="3" w16cid:durableId="68692840">
    <w:abstractNumId w:val="4"/>
  </w:num>
  <w:num w:numId="4" w16cid:durableId="940333680">
    <w:abstractNumId w:val="2"/>
  </w:num>
  <w:num w:numId="5" w16cid:durableId="688722956">
    <w:abstractNumId w:val="3"/>
  </w:num>
  <w:num w:numId="6" w16cid:durableId="2052221954">
    <w:abstractNumId w:val="1"/>
  </w:num>
  <w:num w:numId="7" w16cid:durableId="242838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8A"/>
    <w:rsid w:val="001509E7"/>
    <w:rsid w:val="001F124D"/>
    <w:rsid w:val="0023639C"/>
    <w:rsid w:val="003132AE"/>
    <w:rsid w:val="00361C59"/>
    <w:rsid w:val="0037789B"/>
    <w:rsid w:val="003A7224"/>
    <w:rsid w:val="00641F29"/>
    <w:rsid w:val="0078458A"/>
    <w:rsid w:val="00963F14"/>
    <w:rsid w:val="009E4D60"/>
    <w:rsid w:val="00B12FF0"/>
    <w:rsid w:val="00B40312"/>
    <w:rsid w:val="00EF18B8"/>
    <w:rsid w:val="00EF7621"/>
    <w:rsid w:val="00F0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D794"/>
  <w15:chartTrackingRefBased/>
  <w15:docId w15:val="{1A24299A-B93D-4FD7-AD2F-F4D0E4DD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4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junleejohn@gmail.com" TargetMode="External"/><Relationship Id="rId5" Type="http://schemas.openxmlformats.org/officeDocument/2006/relationships/hyperlink" Target="https://portal.azur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6</cp:revision>
  <dcterms:created xsi:type="dcterms:W3CDTF">2022-09-06T15:59:00Z</dcterms:created>
  <dcterms:modified xsi:type="dcterms:W3CDTF">2022-09-07T21:31:00Z</dcterms:modified>
</cp:coreProperties>
</file>