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0F57" w14:textId="44295D1B" w:rsidR="00A776B9" w:rsidRDefault="003E5943" w:rsidP="003E5943">
      <w:pPr>
        <w:pStyle w:val="Title"/>
        <w:jc w:val="center"/>
      </w:pPr>
      <w:r>
        <w:t>Azure Web Hooks</w:t>
      </w:r>
    </w:p>
    <w:p w14:paraId="01E5BCD0" w14:textId="65892F88" w:rsidR="003E5943" w:rsidRDefault="003E5943" w:rsidP="003E5943"/>
    <w:p w14:paraId="5AF1688C" w14:textId="09E2FFB2" w:rsidR="003E5943" w:rsidRDefault="003E5943" w:rsidP="003E5943">
      <w:pPr>
        <w:pStyle w:val="Heading1"/>
        <w:numPr>
          <w:ilvl w:val="0"/>
          <w:numId w:val="1"/>
        </w:numPr>
      </w:pPr>
      <w:r>
        <w:t>Web Hook is an http endpoint listening a request should an event trigger</w:t>
      </w:r>
    </w:p>
    <w:p w14:paraId="64780FA7" w14:textId="276B3186" w:rsidR="003E5943" w:rsidRDefault="003E5943" w:rsidP="003E5943">
      <w:pPr>
        <w:pStyle w:val="Heading1"/>
        <w:numPr>
          <w:ilvl w:val="0"/>
          <w:numId w:val="1"/>
        </w:numPr>
      </w:pPr>
      <w:r>
        <w:t xml:space="preserve">The behavior of web hook is </w:t>
      </w:r>
      <w:r w:rsidR="00C93F2B">
        <w:t>like</w:t>
      </w:r>
      <w:r>
        <w:t xml:space="preserve"> </w:t>
      </w:r>
      <w:proofErr w:type="spellStart"/>
      <w:r>
        <w:t>Pushlet</w:t>
      </w:r>
      <w:proofErr w:type="spellEnd"/>
      <w:r>
        <w:t xml:space="preserve"> (push from server to browser) or Event Handler and Callback Function (endpoint) etc.</w:t>
      </w:r>
    </w:p>
    <w:p w14:paraId="1D5782A8" w14:textId="0290F3DA" w:rsidR="003E5943" w:rsidRDefault="00C93F2B" w:rsidP="00C93F2B">
      <w:pPr>
        <w:pStyle w:val="Heading1"/>
        <w:numPr>
          <w:ilvl w:val="0"/>
          <w:numId w:val="1"/>
        </w:numPr>
      </w:pPr>
      <w:r>
        <w:t>Reference URL:</w:t>
      </w:r>
    </w:p>
    <w:p w14:paraId="0DE7B46F" w14:textId="579E8888" w:rsidR="00C93F2B" w:rsidRDefault="00C93F2B" w:rsidP="00C93F2B">
      <w:pPr>
        <w:ind w:left="720"/>
      </w:pPr>
      <w:hyperlink r:id="rId5" w:history="1">
        <w:r w:rsidRPr="00C266AD">
          <w:rPr>
            <w:rStyle w:val="Hyperlink"/>
          </w:rPr>
          <w:t>https://hevodata.com/learn/microsoft-azure-webhook/#1</w:t>
        </w:r>
      </w:hyperlink>
    </w:p>
    <w:p w14:paraId="2F43A50F" w14:textId="46CBA128" w:rsidR="00C93F2B" w:rsidRDefault="00C93F2B" w:rsidP="00C93F2B">
      <w:pPr>
        <w:pStyle w:val="Heading1"/>
        <w:numPr>
          <w:ilvl w:val="0"/>
          <w:numId w:val="1"/>
        </w:numPr>
      </w:pPr>
      <w:r>
        <w:t>Screenshots</w:t>
      </w:r>
    </w:p>
    <w:p w14:paraId="0CF2524D" w14:textId="49C7A7AC" w:rsidR="00F225BD" w:rsidRDefault="00F225BD" w:rsidP="00F225BD">
      <w:r>
        <w:t xml:space="preserve">Create an </w:t>
      </w:r>
      <w:r w:rsidRPr="00F225BD">
        <w:rPr>
          <w:b/>
          <w:bCs/>
          <w:u w:val="single"/>
        </w:rPr>
        <w:t>Automation Account</w:t>
      </w:r>
      <w:r>
        <w:t xml:space="preserve"> called “</w:t>
      </w:r>
      <w:r w:rsidRPr="00F225BD">
        <w:rPr>
          <w:b/>
          <w:bCs/>
        </w:rPr>
        <w:t>webhook</w:t>
      </w:r>
      <w:r>
        <w:t>”</w:t>
      </w:r>
    </w:p>
    <w:p w14:paraId="33EC91D6" w14:textId="5FE37B69" w:rsidR="00F225BD" w:rsidRPr="00F225BD" w:rsidRDefault="00F225BD" w:rsidP="00F225BD">
      <w:r>
        <w:rPr>
          <w:noProof/>
        </w:rPr>
        <w:drawing>
          <wp:inline distT="0" distB="0" distL="0" distR="0" wp14:anchorId="35024CC7" wp14:editId="4888F2D6">
            <wp:extent cx="5943600" cy="2301240"/>
            <wp:effectExtent l="0" t="0" r="0" b="381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37B5" w14:textId="548C6ABF" w:rsidR="00F225BD" w:rsidRPr="00F225BD" w:rsidRDefault="00F225BD" w:rsidP="00F225BD">
      <w:r>
        <w:t xml:space="preserve">Create a </w:t>
      </w:r>
      <w:r w:rsidRPr="00F225BD">
        <w:rPr>
          <w:b/>
          <w:bCs/>
          <w:u w:val="single"/>
        </w:rPr>
        <w:t>Runbooks</w:t>
      </w:r>
      <w:r>
        <w:t xml:space="preserve"> called “</w:t>
      </w:r>
      <w:r w:rsidRPr="00F225BD">
        <w:rPr>
          <w:b/>
          <w:bCs/>
        </w:rPr>
        <w:t>test</w:t>
      </w:r>
      <w:r>
        <w:t>”</w:t>
      </w:r>
    </w:p>
    <w:p w14:paraId="0F0BDCAE" w14:textId="2FE5332F" w:rsidR="00C93F2B" w:rsidRDefault="00F225BD" w:rsidP="00C93F2B">
      <w:r>
        <w:rPr>
          <w:noProof/>
        </w:rPr>
        <w:lastRenderedPageBreak/>
        <w:drawing>
          <wp:inline distT="0" distB="0" distL="0" distR="0" wp14:anchorId="2BF2CAD4" wp14:editId="65997330">
            <wp:extent cx="5943600" cy="3110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6ADE" w14:textId="1FBD160C" w:rsidR="00F225BD" w:rsidRDefault="00F225BD" w:rsidP="00C93F2B">
      <w:r>
        <w:t xml:space="preserve">A Runbook </w:t>
      </w:r>
      <w:r w:rsidR="00D77010">
        <w:t>is the backend event handler (can use different language type to write, like PowerShell, Python etc.) and it can be called through a web hook which is a HTTP URL</w:t>
      </w:r>
    </w:p>
    <w:p w14:paraId="04F77CCA" w14:textId="09283670" w:rsidR="00D77010" w:rsidRDefault="00D77010" w:rsidP="00C93F2B">
      <w:r>
        <w:rPr>
          <w:noProof/>
        </w:rPr>
        <w:drawing>
          <wp:inline distT="0" distB="0" distL="0" distR="0" wp14:anchorId="7C503DED" wp14:editId="54615D07">
            <wp:extent cx="5943600" cy="382905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15E4" w14:textId="3DC4C289" w:rsidR="00D77010" w:rsidRDefault="00D77010" w:rsidP="00C93F2B">
      <w:r>
        <w:t>Runbook code using PowerShell:</w:t>
      </w:r>
    </w:p>
    <w:p w14:paraId="07FE3D4E" w14:textId="57AF9E31" w:rsidR="00D77010" w:rsidRDefault="00D77010" w:rsidP="00C93F2B">
      <w:r>
        <w:rPr>
          <w:noProof/>
        </w:rPr>
        <w:lastRenderedPageBreak/>
        <w:drawing>
          <wp:inline distT="0" distB="0" distL="0" distR="0" wp14:anchorId="0754959F" wp14:editId="4D3BC603">
            <wp:extent cx="5943600" cy="40970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F46B" w14:textId="2A0EFA12" w:rsidR="00D77010" w:rsidRDefault="00D77010" w:rsidP="00C93F2B">
      <w:r>
        <w:t>A Webhook is added under the Run book, which is just exposed as a URL endpoint</w:t>
      </w:r>
    </w:p>
    <w:p w14:paraId="1B9C4820" w14:textId="4E0F0122" w:rsidR="00D77010" w:rsidRDefault="00D77010" w:rsidP="00C93F2B"/>
    <w:p w14:paraId="25823F22" w14:textId="30AB4CCB" w:rsidR="00F225BD" w:rsidRDefault="00F225BD" w:rsidP="00C93F2B">
      <w:r>
        <w:rPr>
          <w:noProof/>
        </w:rPr>
        <w:lastRenderedPageBreak/>
        <w:drawing>
          <wp:inline distT="0" distB="0" distL="0" distR="0" wp14:anchorId="33FA119E" wp14:editId="487ED887">
            <wp:extent cx="5943600" cy="34575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E09D" w14:textId="0B91C0E6" w:rsidR="00D77010" w:rsidRPr="00C93F2B" w:rsidRDefault="00D77010" w:rsidP="00C93F2B">
      <w:r>
        <w:rPr>
          <w:noProof/>
        </w:rPr>
        <w:drawing>
          <wp:inline distT="0" distB="0" distL="0" distR="0" wp14:anchorId="71A1E45C" wp14:editId="1CC15A87">
            <wp:extent cx="5943600" cy="3463925"/>
            <wp:effectExtent l="0" t="0" r="0" b="317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5874" w14:textId="24E6F4B6" w:rsidR="00C93F2B" w:rsidRDefault="00D77010" w:rsidP="00C93F2B">
      <w:r>
        <w:t>Run PowerShell to connect to webhook url:</w:t>
      </w:r>
    </w:p>
    <w:p w14:paraId="5C4D5EFD" w14:textId="1C6A0322" w:rsidR="00D77010" w:rsidRDefault="00D77010" w:rsidP="00C93F2B">
      <w:r w:rsidRPr="00D77010">
        <w:t>https://ce7d15c6-6e8f-4b5e-bff2-d678ec5d0a2f.webhook.yq.azure-automation.net/webhooks?token=dd0meB3J1DDDYjxvRBRsA%2ffW8LecygvUMeWHd00u0mE%3d</w:t>
      </w:r>
    </w:p>
    <w:p w14:paraId="59DC25C8" w14:textId="4B46ADDA" w:rsidR="00D77010" w:rsidRDefault="00D77010" w:rsidP="00C93F2B">
      <w:r>
        <w:rPr>
          <w:noProof/>
        </w:rPr>
        <w:lastRenderedPageBreak/>
        <w:drawing>
          <wp:inline distT="0" distB="0" distL="0" distR="0" wp14:anchorId="2275E006" wp14:editId="03493141">
            <wp:extent cx="5943600" cy="445262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65D3" w14:textId="77777777" w:rsidR="00D77010" w:rsidRPr="00C93F2B" w:rsidRDefault="00D77010" w:rsidP="00C93F2B"/>
    <w:p w14:paraId="0A441AC1" w14:textId="30B0D337" w:rsidR="00C93F2B" w:rsidRDefault="00D77010" w:rsidP="00C93F2B">
      <w:r>
        <w:t>Web hook call run book PowerShell script:</w:t>
      </w:r>
    </w:p>
    <w:p w14:paraId="0AA3B11C" w14:textId="1F2FED24" w:rsidR="00D77010" w:rsidRDefault="00D77010" w:rsidP="00C93F2B">
      <w:r>
        <w:rPr>
          <w:noProof/>
        </w:rPr>
        <w:lastRenderedPageBreak/>
        <w:drawing>
          <wp:inline distT="0" distB="0" distL="0" distR="0" wp14:anchorId="09C60638" wp14:editId="0947B679">
            <wp:extent cx="5943600" cy="371665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45DD" w14:textId="3C9C11A3" w:rsidR="00D77010" w:rsidRDefault="004A246F" w:rsidP="00C93F2B">
      <w:r>
        <w:t>Webhook</w:t>
      </w:r>
      <w:r w:rsidR="00D77010">
        <w:t xml:space="preserve"> </w:t>
      </w:r>
      <w:r>
        <w:t>Input</w:t>
      </w:r>
      <w:r w:rsidR="00D77010">
        <w:t>:</w:t>
      </w:r>
    </w:p>
    <w:p w14:paraId="3B4E014C" w14:textId="5F21CF77" w:rsidR="00D77010" w:rsidRDefault="004A246F" w:rsidP="00C93F2B">
      <w:r>
        <w:rPr>
          <w:noProof/>
        </w:rPr>
        <w:drawing>
          <wp:inline distT="0" distB="0" distL="0" distR="0" wp14:anchorId="2F20FC12" wp14:editId="6171BBC8">
            <wp:extent cx="5943600" cy="2507615"/>
            <wp:effectExtent l="0" t="0" r="0" b="698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DB4F" w14:textId="69F8BAF7" w:rsidR="00D77010" w:rsidRDefault="004A246F" w:rsidP="00C93F2B">
      <w:r>
        <w:t>Runbook Output</w:t>
      </w:r>
    </w:p>
    <w:p w14:paraId="0629829B" w14:textId="1E915C68" w:rsidR="004A246F" w:rsidRDefault="004A246F" w:rsidP="00C93F2B">
      <w:r>
        <w:rPr>
          <w:noProof/>
        </w:rPr>
        <w:lastRenderedPageBreak/>
        <w:drawing>
          <wp:inline distT="0" distB="0" distL="0" distR="0" wp14:anchorId="4992CAE9" wp14:editId="551983D6">
            <wp:extent cx="5943600" cy="5426710"/>
            <wp:effectExtent l="0" t="0" r="0" b="254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5853" w14:textId="4EE38581" w:rsidR="004A246F" w:rsidRDefault="004A246F" w:rsidP="00C93F2B">
      <w:r>
        <w:rPr>
          <w:noProof/>
        </w:rPr>
        <w:lastRenderedPageBreak/>
        <w:drawing>
          <wp:inline distT="0" distB="0" distL="0" distR="0" wp14:anchorId="5D65A7B1" wp14:editId="42AFB67D">
            <wp:extent cx="5943600" cy="4530725"/>
            <wp:effectExtent l="0" t="0" r="0" b="317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AC3" w14:textId="60C33699" w:rsidR="004A246F" w:rsidRDefault="004A246F" w:rsidP="00C93F2B"/>
    <w:p w14:paraId="3C12686B" w14:textId="37F332BC" w:rsidR="004A246F" w:rsidRPr="00C93F2B" w:rsidRDefault="004A246F" w:rsidP="004A246F">
      <w:pPr>
        <w:pStyle w:val="Heading2"/>
      </w:pPr>
      <w:r>
        <w:t>We can use PowerShell to extend functionality without limitation!</w:t>
      </w:r>
    </w:p>
    <w:sectPr w:rsidR="004A246F" w:rsidRPr="00C9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530BF"/>
    <w:multiLevelType w:val="hybridMultilevel"/>
    <w:tmpl w:val="8E107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41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43"/>
    <w:rsid w:val="0037789B"/>
    <w:rsid w:val="003E5943"/>
    <w:rsid w:val="004A246F"/>
    <w:rsid w:val="00963F14"/>
    <w:rsid w:val="00A776B9"/>
    <w:rsid w:val="00C93F2B"/>
    <w:rsid w:val="00D77010"/>
    <w:rsid w:val="00F2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872E"/>
  <w15:chartTrackingRefBased/>
  <w15:docId w15:val="{38D1DC49-25AB-409F-8ED6-B92F0F8D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5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93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F2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A2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evodata.com/learn/microsoft-azure-webhook/#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2</cp:revision>
  <dcterms:created xsi:type="dcterms:W3CDTF">2022-10-25T15:43:00Z</dcterms:created>
  <dcterms:modified xsi:type="dcterms:W3CDTF">2022-10-25T16:16:00Z</dcterms:modified>
</cp:coreProperties>
</file>