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78B9" w14:textId="27A56C79" w:rsidR="00D41821" w:rsidRDefault="002B1BA2" w:rsidP="002B1BA2">
      <w:pPr>
        <w:pStyle w:val="Title"/>
        <w:jc w:val="center"/>
      </w:pPr>
      <w:r>
        <w:t>Command Pattern and Undo-Redo</w:t>
      </w:r>
    </w:p>
    <w:p w14:paraId="103F2F7B" w14:textId="584C2FAF" w:rsidR="00FE3FA0" w:rsidRDefault="00FE3FA0" w:rsidP="00FE3FA0"/>
    <w:p w14:paraId="7DCE2E81" w14:textId="43329F4A" w:rsidR="00FE3FA0" w:rsidRDefault="00FE3FA0" w:rsidP="00FE3FA0">
      <w:r>
        <w:t>Please see Example “CommandPatternUndoRedo”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FA0" w14:paraId="27110BDF" w14:textId="77777777" w:rsidTr="00FE3FA0">
        <w:tc>
          <w:tcPr>
            <w:tcW w:w="9350" w:type="dxa"/>
          </w:tcPr>
          <w:p w14:paraId="3592D956" w14:textId="77777777" w:rsidR="00FE3FA0" w:rsidRDefault="00FE3FA0" w:rsidP="00FE3FA0">
            <w:r>
              <w:t>/// &lt;summary&gt;</w:t>
            </w:r>
          </w:p>
          <w:p w14:paraId="5DA897D9" w14:textId="77777777" w:rsidR="00FE3FA0" w:rsidRDefault="00FE3FA0" w:rsidP="00FE3FA0">
            <w:r>
              <w:t>/// Algorithm:</w:t>
            </w:r>
          </w:p>
          <w:p w14:paraId="27D65758" w14:textId="77777777" w:rsidR="00FE3FA0" w:rsidRDefault="00FE3FA0" w:rsidP="00FE3FA0">
            <w:r>
              <w:t>/// 1. Create 2 stacks: _doStack - the current active items, _redoStack - pending new items</w:t>
            </w:r>
          </w:p>
          <w:p w14:paraId="64E199F1" w14:textId="77777777" w:rsidR="00FE3FA0" w:rsidRDefault="00FE3FA0" w:rsidP="00FE3FA0">
            <w:r>
              <w:t>/// 2. Undo() pops an command from _doStack and push it to _redoStack</w:t>
            </w:r>
          </w:p>
          <w:p w14:paraId="3DDB9DA0" w14:textId="77777777" w:rsidR="00FE3FA0" w:rsidRDefault="00FE3FA0" w:rsidP="00FE3FA0">
            <w:r>
              <w:t>/// 3. Redo() pops an command from _redoStack and push it back to _doStack</w:t>
            </w:r>
          </w:p>
          <w:p w14:paraId="2D3ACC42" w14:textId="77777777" w:rsidR="00FE3FA0" w:rsidRDefault="00FE3FA0" w:rsidP="00FE3FA0">
            <w:r>
              <w:t>/// 4. Do() adds a new item and push it to _doStack then clean up the whole _redoStack</w:t>
            </w:r>
          </w:p>
          <w:p w14:paraId="43BABE3E" w14:textId="77777777" w:rsidR="00FE3FA0" w:rsidRDefault="00FE3FA0" w:rsidP="00FE3FA0">
            <w:r>
              <w:t>/// 5. There are 2 commands, in this example they are similar only the font color is different, but it demotrades different command can handle different behaviors on the share resource, which is the _doStack and _redoStack</w:t>
            </w:r>
          </w:p>
          <w:p w14:paraId="6E212830" w14:textId="77777777" w:rsidR="00FE3FA0" w:rsidRDefault="00FE3FA0" w:rsidP="00FE3FA0">
            <w:r>
              <w:t>/// 6. The 2 stacks _doStack and _redoStack are the shared resources for all the command objects to work on, so they need to be passed to each objects manipulation methods</w:t>
            </w:r>
          </w:p>
          <w:p w14:paraId="090FA736" w14:textId="77777777" w:rsidR="00FE3FA0" w:rsidRDefault="00FE3FA0" w:rsidP="00FE3FA0">
            <w:r>
              <w:t>/// 7. In reality, the shared resources can be in cache, database etc. which use a connection string</w:t>
            </w:r>
          </w:p>
          <w:p w14:paraId="1F6CAC0C" w14:textId="388E7A24" w:rsidR="00FE3FA0" w:rsidRDefault="00FE3FA0" w:rsidP="00FE3FA0">
            <w:r>
              <w:t>/// &lt;/summary&gt;</w:t>
            </w:r>
          </w:p>
        </w:tc>
      </w:tr>
    </w:tbl>
    <w:p w14:paraId="10550E2F" w14:textId="77777777" w:rsidR="00FE3FA0" w:rsidRPr="00FE3FA0" w:rsidRDefault="00FE3FA0" w:rsidP="00FE3FA0"/>
    <w:p w14:paraId="354A1323" w14:textId="75CCFB5B" w:rsidR="002B1BA2" w:rsidRDefault="002B1BA2" w:rsidP="002B1BA2"/>
    <w:p w14:paraId="53D3C380" w14:textId="77777777" w:rsidR="002B1BA2" w:rsidRPr="002B1BA2" w:rsidRDefault="002B1BA2" w:rsidP="002B1BA2"/>
    <w:sectPr w:rsidR="002B1BA2" w:rsidRPr="002B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A2"/>
    <w:rsid w:val="002B1BA2"/>
    <w:rsid w:val="0037789B"/>
    <w:rsid w:val="00963F14"/>
    <w:rsid w:val="00D41821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1DF0"/>
  <w15:chartTrackingRefBased/>
  <w15:docId w15:val="{F7D9BED4-C5F9-4B53-9B40-F820EAFB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2022-10-03T20:05:00Z</dcterms:created>
  <dcterms:modified xsi:type="dcterms:W3CDTF">2022-10-04T15:36:00Z</dcterms:modified>
</cp:coreProperties>
</file>