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0DDC8" w14:textId="1DC0C59D" w:rsidR="00C92CCF" w:rsidRDefault="00DF533E" w:rsidP="00DF533E">
      <w:pPr>
        <w:pStyle w:val="Title"/>
        <w:jc w:val="center"/>
      </w:pPr>
      <w:r>
        <w:t>Deploy Docker Image to Azure</w:t>
      </w:r>
    </w:p>
    <w:p w14:paraId="0769CFA3" w14:textId="014F4B27" w:rsidR="00DF533E" w:rsidRDefault="00DF533E" w:rsidP="00DF533E"/>
    <w:p w14:paraId="5A02CDB7" w14:textId="0808030F" w:rsidR="00DF533E" w:rsidRDefault="00DF533E" w:rsidP="00DF533E">
      <w:pPr>
        <w:pStyle w:val="Heading1"/>
        <w:numPr>
          <w:ilvl w:val="0"/>
          <w:numId w:val="1"/>
        </w:numPr>
      </w:pPr>
      <w:r>
        <w:t>Optional: Create docker registry in Azure</w:t>
      </w:r>
    </w:p>
    <w:p w14:paraId="4DE2B9AE"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Defining your private Docker registry in Azure is easy. Just type </w:t>
      </w:r>
      <w:r w:rsidRPr="00DF533E">
        <w:rPr>
          <w:rFonts w:ascii="Consolas" w:hAnsi="Consolas" w:cs="Consolas"/>
          <w:color w:val="000000"/>
          <w:sz w:val="18"/>
          <w:szCs w:val="18"/>
        </w:rPr>
        <w:t xml:space="preserve">Container registries </w:t>
      </w:r>
      <w:r w:rsidRPr="00DF533E">
        <w:rPr>
          <w:rFonts w:ascii="SourceSerif4-Regular" w:hAnsi="SourceSerif4-Regular" w:cs="SourceSerif4-Regular"/>
          <w:color w:val="000000"/>
          <w:sz w:val="19"/>
          <w:szCs w:val="19"/>
        </w:rPr>
        <w:t>into the Azure</w:t>
      </w:r>
    </w:p>
    <w:p w14:paraId="0DFA3263"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search bar and select </w:t>
      </w:r>
      <w:r w:rsidRPr="00DF533E">
        <w:rPr>
          <w:rFonts w:ascii="SourceSerif4-Semibold" w:hAnsi="SourceSerif4-Semibold" w:cs="SourceSerif4-Semibold"/>
          <w:color w:val="000000"/>
          <w:sz w:val="19"/>
          <w:szCs w:val="19"/>
        </w:rPr>
        <w:t>Container registries</w:t>
      </w:r>
      <w:r w:rsidRPr="00DF533E">
        <w:rPr>
          <w:rFonts w:ascii="SourceSerif4-Regular" w:hAnsi="SourceSerif4-Regular" w:cs="SourceSerif4-Regular"/>
          <w:color w:val="000000"/>
          <w:sz w:val="19"/>
          <w:szCs w:val="19"/>
        </w:rPr>
        <w:t xml:space="preserve">. On the page that appears, click on the </w:t>
      </w:r>
      <w:r w:rsidRPr="00DF533E">
        <w:rPr>
          <w:rFonts w:ascii="SourceSerif4-Semibold" w:hAnsi="SourceSerif4-Semibold" w:cs="SourceSerif4-Semibold"/>
          <w:color w:val="000000"/>
          <w:sz w:val="19"/>
          <w:szCs w:val="19"/>
        </w:rPr>
        <w:t xml:space="preserve">Create </w:t>
      </w:r>
      <w:r w:rsidRPr="00DF533E">
        <w:rPr>
          <w:rFonts w:ascii="SourceSerif4-Regular" w:hAnsi="SourceSerif4-Regular" w:cs="SourceSerif4-Regular"/>
          <w:color w:val="000000"/>
          <w:sz w:val="19"/>
          <w:szCs w:val="19"/>
        </w:rPr>
        <w:t>button.</w:t>
      </w:r>
    </w:p>
    <w:p w14:paraId="0B060E40" w14:textId="0C5AE931" w:rsid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The following form will appear:</w:t>
      </w:r>
    </w:p>
    <w:p w14:paraId="16B0AC75" w14:textId="1D91D31A"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Pr>
          <w:noProof/>
        </w:rPr>
        <w:drawing>
          <wp:inline distT="0" distB="0" distL="0" distR="0" wp14:anchorId="7E5C41A4" wp14:editId="4B8EEDB4">
            <wp:extent cx="5943600" cy="588200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943600" cy="5882005"/>
                    </a:xfrm>
                    <a:prstGeom prst="rect">
                      <a:avLst/>
                    </a:prstGeom>
                  </pic:spPr>
                </pic:pic>
              </a:graphicData>
            </a:graphic>
          </wp:inline>
        </w:drawing>
      </w:r>
    </w:p>
    <w:p w14:paraId="025D5A10" w14:textId="77777777" w:rsidR="00DF533E" w:rsidRPr="00DF533E" w:rsidRDefault="00DF533E" w:rsidP="00DF533E">
      <w:pPr>
        <w:autoSpaceDE w:val="0"/>
        <w:autoSpaceDN w:val="0"/>
        <w:adjustRightInd w:val="0"/>
        <w:spacing w:after="0" w:line="240" w:lineRule="auto"/>
        <w:ind w:left="360"/>
        <w:rPr>
          <w:rFonts w:ascii="SourceSans3-It" w:hAnsi="SourceSans3-It" w:cs="SourceSans3-It"/>
          <w:i/>
          <w:iCs/>
          <w:color w:val="338944"/>
          <w:sz w:val="18"/>
          <w:szCs w:val="18"/>
        </w:rPr>
      </w:pPr>
      <w:r w:rsidRPr="00DF533E">
        <w:rPr>
          <w:rFonts w:ascii="SourceSans3-It" w:hAnsi="SourceSans3-It" w:cs="SourceSans3-It"/>
          <w:i/>
          <w:iCs/>
          <w:color w:val="338944"/>
          <w:sz w:val="18"/>
          <w:szCs w:val="18"/>
        </w:rPr>
        <w:t>Figure 5.4: Creating an Azure private Docker registry</w:t>
      </w:r>
    </w:p>
    <w:p w14:paraId="5254BCC0"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The name you select is used to compose the overall registry URI: </w:t>
      </w:r>
      <w:r w:rsidRPr="00DF533E">
        <w:rPr>
          <w:rFonts w:ascii="Consolas" w:hAnsi="Consolas" w:cs="Consolas"/>
          <w:color w:val="338944"/>
          <w:sz w:val="18"/>
          <w:szCs w:val="18"/>
        </w:rPr>
        <w:t>&lt;name</w:t>
      </w:r>
      <w:proofErr w:type="gramStart"/>
      <w:r w:rsidRPr="00DF533E">
        <w:rPr>
          <w:rFonts w:ascii="Consolas" w:hAnsi="Consolas" w:cs="Consolas"/>
          <w:color w:val="338944"/>
          <w:sz w:val="18"/>
          <w:szCs w:val="18"/>
        </w:rPr>
        <w:t>&gt;.azurecr.io</w:t>
      </w:r>
      <w:proofErr w:type="gramEnd"/>
      <w:r w:rsidRPr="00DF533E">
        <w:rPr>
          <w:rFonts w:ascii="SourceSerif4-Regular" w:hAnsi="SourceSerif4-Regular" w:cs="SourceSerif4-Regular"/>
          <w:color w:val="338944"/>
          <w:sz w:val="19"/>
          <w:szCs w:val="19"/>
        </w:rPr>
        <w:t>. As usual, you</w:t>
      </w:r>
    </w:p>
    <w:p w14:paraId="17DA00A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can specify the subscription, resource group, and location. The </w:t>
      </w:r>
      <w:r w:rsidRPr="00DF533E">
        <w:rPr>
          <w:rFonts w:ascii="SourceSerif4-Semibold" w:hAnsi="SourceSerif4-Semibold" w:cs="SourceSerif4-Semibold"/>
          <w:color w:val="338944"/>
          <w:sz w:val="19"/>
          <w:szCs w:val="19"/>
        </w:rPr>
        <w:t xml:space="preserve">SKU </w:t>
      </w:r>
      <w:r w:rsidRPr="00DF533E">
        <w:rPr>
          <w:rFonts w:ascii="SourceSerif4-Regular" w:hAnsi="SourceSerif4-Regular" w:cs="SourceSerif4-Regular"/>
          <w:color w:val="338944"/>
          <w:sz w:val="19"/>
          <w:szCs w:val="19"/>
        </w:rPr>
        <w:t>dropdown lets you choose from</w:t>
      </w:r>
    </w:p>
    <w:p w14:paraId="2157A431"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various levels of offerings that differ in terms of performance, available memory, and a few other</w:t>
      </w:r>
    </w:p>
    <w:p w14:paraId="3A42B502"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auxiliary features.</w:t>
      </w:r>
    </w:p>
    <w:p w14:paraId="2C26D2F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Whenever you mention image names in Docker commands or in a Visual Studio publish form, you</w:t>
      </w:r>
    </w:p>
    <w:p w14:paraId="6877FAE9"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lastRenderedPageBreak/>
        <w:t xml:space="preserve">must prefix them with the registry URI: </w:t>
      </w:r>
      <w:r w:rsidRPr="00DF533E">
        <w:rPr>
          <w:rFonts w:ascii="Consolas" w:hAnsi="Consolas" w:cs="Consolas"/>
          <w:color w:val="338944"/>
          <w:sz w:val="18"/>
          <w:szCs w:val="18"/>
        </w:rPr>
        <w:t>&lt;name</w:t>
      </w:r>
      <w:proofErr w:type="gramStart"/>
      <w:r w:rsidRPr="00DF533E">
        <w:rPr>
          <w:rFonts w:ascii="Consolas" w:hAnsi="Consolas" w:cs="Consolas"/>
          <w:color w:val="338944"/>
          <w:sz w:val="18"/>
          <w:szCs w:val="18"/>
        </w:rPr>
        <w:t>&gt;.azurecr.io</w:t>
      </w:r>
      <w:proofErr w:type="gramEnd"/>
      <w:r w:rsidRPr="00DF533E">
        <w:rPr>
          <w:rFonts w:ascii="Consolas" w:hAnsi="Consolas" w:cs="Consolas"/>
          <w:color w:val="338944"/>
          <w:sz w:val="18"/>
          <w:szCs w:val="18"/>
        </w:rPr>
        <w:t>/&lt;my imagename&gt;</w:t>
      </w:r>
      <w:r w:rsidRPr="00DF533E">
        <w:rPr>
          <w:rFonts w:ascii="SourceSerif4-Regular" w:hAnsi="SourceSerif4-Regular" w:cs="SourceSerif4-Regular"/>
          <w:color w:val="338944"/>
          <w:sz w:val="19"/>
          <w:szCs w:val="19"/>
        </w:rPr>
        <w:t>.</w:t>
      </w:r>
    </w:p>
    <w:p w14:paraId="5DE1AACA"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If images are created with Visual Studio, then they can be published by following the instructions</w:t>
      </w:r>
    </w:p>
    <w:p w14:paraId="3561E1AC"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 xml:space="preserve">that appear once you’ve published the project. Otherwise, you must use </w:t>
      </w:r>
      <w:r w:rsidRPr="00DF533E">
        <w:rPr>
          <w:rFonts w:ascii="Consolas" w:hAnsi="Consolas" w:cs="Consolas"/>
          <w:color w:val="338944"/>
          <w:sz w:val="18"/>
          <w:szCs w:val="18"/>
        </w:rPr>
        <w:t xml:space="preserve">docker </w:t>
      </w:r>
      <w:r w:rsidRPr="00DF533E">
        <w:rPr>
          <w:rFonts w:ascii="SourceSerif4-Regular" w:hAnsi="SourceSerif4-Regular" w:cs="SourceSerif4-Regular"/>
          <w:color w:val="338944"/>
          <w:sz w:val="19"/>
          <w:szCs w:val="19"/>
        </w:rPr>
        <w:t>commands to push</w:t>
      </w:r>
    </w:p>
    <w:p w14:paraId="071B589B"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338944"/>
          <w:sz w:val="19"/>
          <w:szCs w:val="19"/>
        </w:rPr>
      </w:pPr>
      <w:r w:rsidRPr="00DF533E">
        <w:rPr>
          <w:rFonts w:ascii="SourceSerif4-Regular" w:hAnsi="SourceSerif4-Regular" w:cs="SourceSerif4-Regular"/>
          <w:color w:val="338944"/>
          <w:sz w:val="19"/>
          <w:szCs w:val="19"/>
        </w:rPr>
        <w:t>them into your registry.</w:t>
      </w:r>
    </w:p>
    <w:p w14:paraId="22AE1B52" w14:textId="77777777" w:rsid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p>
    <w:p w14:paraId="3AD00AEE" w14:textId="1B2CD9D9"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The easiest way to use Docker commands that interact with the Azure registry is by installing the</w:t>
      </w:r>
    </w:p>
    <w:p w14:paraId="5A402972" w14:textId="77777777" w:rsidR="00DF533E" w:rsidRPr="00DF533E" w:rsidRDefault="00DF533E" w:rsidP="00DF533E">
      <w:pPr>
        <w:autoSpaceDE w:val="0"/>
        <w:autoSpaceDN w:val="0"/>
        <w:adjustRightInd w:val="0"/>
        <w:spacing w:after="0" w:line="240" w:lineRule="auto"/>
        <w:ind w:left="360"/>
        <w:rPr>
          <w:rFonts w:ascii="Consolas" w:hAnsi="Consolas" w:cs="Consolas"/>
          <w:color w:val="000000"/>
          <w:sz w:val="18"/>
          <w:szCs w:val="18"/>
        </w:rPr>
      </w:pPr>
      <w:r w:rsidRPr="00DF533E">
        <w:rPr>
          <w:rFonts w:ascii="SourceSerif4-Regular" w:hAnsi="SourceSerif4-Regular" w:cs="SourceSerif4-Regular"/>
          <w:color w:val="000000"/>
          <w:sz w:val="19"/>
          <w:szCs w:val="19"/>
        </w:rPr>
        <w:t xml:space="preserve">Azure CLI on your computer. Download the installer from </w:t>
      </w:r>
      <w:r w:rsidRPr="00DF533E">
        <w:rPr>
          <w:rFonts w:ascii="Consolas" w:hAnsi="Consolas" w:cs="Consolas"/>
          <w:color w:val="000000"/>
          <w:sz w:val="18"/>
          <w:szCs w:val="18"/>
        </w:rPr>
        <w:t>https://aka.ms/installazurecliwindows</w:t>
      </w:r>
    </w:p>
    <w:p w14:paraId="6A82E436"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 xml:space="preserve">and execute it. Once the Azure CLI has been installed, you can use the </w:t>
      </w:r>
      <w:r w:rsidRPr="00DF533E">
        <w:rPr>
          <w:rFonts w:ascii="Consolas" w:hAnsi="Consolas" w:cs="Consolas"/>
          <w:color w:val="000000"/>
          <w:sz w:val="18"/>
          <w:szCs w:val="18"/>
        </w:rPr>
        <w:t xml:space="preserve">az </w:t>
      </w:r>
      <w:r w:rsidRPr="00DF533E">
        <w:rPr>
          <w:rFonts w:ascii="SourceSerif4-Regular" w:hAnsi="SourceSerif4-Regular" w:cs="SourceSerif4-Regular"/>
          <w:color w:val="000000"/>
          <w:sz w:val="19"/>
          <w:szCs w:val="19"/>
        </w:rPr>
        <w:t>command from Windows</w:t>
      </w:r>
    </w:p>
    <w:p w14:paraId="3A79D7BD" w14:textId="77777777" w:rsidR="00DF533E" w:rsidRPr="00DF533E" w:rsidRDefault="00DF533E" w:rsidP="00DF533E">
      <w:pPr>
        <w:autoSpaceDE w:val="0"/>
        <w:autoSpaceDN w:val="0"/>
        <w:adjustRightInd w:val="0"/>
        <w:spacing w:after="0" w:line="240" w:lineRule="auto"/>
        <w:ind w:left="360"/>
        <w:rPr>
          <w:rFonts w:ascii="SourceSerif4-Regular" w:hAnsi="SourceSerif4-Regular" w:cs="SourceSerif4-Regular"/>
          <w:color w:val="000000"/>
          <w:sz w:val="19"/>
          <w:szCs w:val="19"/>
        </w:rPr>
      </w:pPr>
      <w:r w:rsidRPr="00DF533E">
        <w:rPr>
          <w:rFonts w:ascii="SourceSerif4-Regular" w:hAnsi="SourceSerif4-Regular" w:cs="SourceSerif4-Regular"/>
          <w:color w:val="000000"/>
          <w:sz w:val="19"/>
          <w:szCs w:val="19"/>
        </w:rPr>
        <w:t>Command Prompt or PowerShell. In order to connect with your Azure account, you must execute the</w:t>
      </w:r>
    </w:p>
    <w:p w14:paraId="3669FDA3" w14:textId="6F564B9E" w:rsidR="00DF533E" w:rsidRPr="00DF533E" w:rsidRDefault="00DF533E" w:rsidP="00DF533E">
      <w:pPr>
        <w:ind w:left="360"/>
      </w:pPr>
      <w:r w:rsidRPr="00DF533E">
        <w:rPr>
          <w:rFonts w:ascii="SourceSerif4-Regular" w:hAnsi="SourceSerif4-Regular" w:cs="SourceSerif4-Regular"/>
          <w:color w:val="000000"/>
          <w:sz w:val="19"/>
          <w:szCs w:val="19"/>
        </w:rPr>
        <w:t>following login command:</w:t>
      </w:r>
    </w:p>
    <w:p w14:paraId="1765C081" w14:textId="3596D3E1" w:rsidR="00DF533E" w:rsidRDefault="00DF533E" w:rsidP="00DF533E"/>
    <w:p w14:paraId="764B2F5C" w14:textId="214E2F14" w:rsidR="00DF533E" w:rsidRDefault="00DF533E" w:rsidP="00DF533E">
      <w:r>
        <w:rPr>
          <w:noProof/>
        </w:rPr>
        <w:drawing>
          <wp:inline distT="0" distB="0" distL="0" distR="0" wp14:anchorId="3C992115" wp14:editId="06BD0DA2">
            <wp:extent cx="5943600" cy="2813050"/>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2813050"/>
                    </a:xfrm>
                    <a:prstGeom prst="rect">
                      <a:avLst/>
                    </a:prstGeom>
                  </pic:spPr>
                </pic:pic>
              </a:graphicData>
            </a:graphic>
          </wp:inline>
        </w:drawing>
      </w:r>
    </w:p>
    <w:p w14:paraId="4F70E0CA" w14:textId="23CC55A2" w:rsidR="00DB4FD7" w:rsidRDefault="00DB4FD7" w:rsidP="00DF533E">
      <w:r>
        <w:t>Need to use az command from Azure CLI to login to Azure first.</w:t>
      </w:r>
    </w:p>
    <w:p w14:paraId="47EDC871" w14:textId="482438DB" w:rsidR="00DB4FD7" w:rsidRDefault="00DB4FD7" w:rsidP="00DF533E">
      <w:r>
        <w:rPr>
          <w:noProof/>
        </w:rPr>
        <w:lastRenderedPageBreak/>
        <w:drawing>
          <wp:inline distT="0" distB="0" distL="0" distR="0" wp14:anchorId="062E820D" wp14:editId="589ADD2F">
            <wp:extent cx="5943600" cy="39852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985260"/>
                    </a:xfrm>
                    <a:prstGeom prst="rect">
                      <a:avLst/>
                    </a:prstGeom>
                  </pic:spPr>
                </pic:pic>
              </a:graphicData>
            </a:graphic>
          </wp:inline>
        </w:drawing>
      </w:r>
    </w:p>
    <w:p w14:paraId="30A5F443" w14:textId="69988BD9" w:rsidR="00DB4FD7" w:rsidRDefault="00DB4FD7" w:rsidP="00DF533E"/>
    <w:p w14:paraId="1C39F80C" w14:textId="66B36015" w:rsidR="00DB4FD7" w:rsidRDefault="00DB4FD7" w:rsidP="00DF533E">
      <w:r>
        <w:t>Then login to Azure Container Registry (ACR)</w:t>
      </w:r>
    </w:p>
    <w:p w14:paraId="0A79FDF8" w14:textId="3B84532E" w:rsidR="00DB4FD7" w:rsidRDefault="00DB4FD7" w:rsidP="00DF533E">
      <w:r>
        <w:rPr>
          <w:noProof/>
        </w:rPr>
        <w:drawing>
          <wp:inline distT="0" distB="0" distL="0" distR="0" wp14:anchorId="1CB61CB6" wp14:editId="79F4B302">
            <wp:extent cx="3815840" cy="31635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103" cy="322098"/>
                    </a:xfrm>
                    <a:prstGeom prst="rect">
                      <a:avLst/>
                    </a:prstGeom>
                  </pic:spPr>
                </pic:pic>
              </a:graphicData>
            </a:graphic>
          </wp:inline>
        </w:drawing>
      </w:r>
    </w:p>
    <w:p w14:paraId="5E77E480" w14:textId="61B0B876" w:rsidR="00DB4FD7" w:rsidRDefault="002C332B" w:rsidP="00DF533E">
      <w:r>
        <w:t xml:space="preserve">Then </w:t>
      </w:r>
      <w:r w:rsidR="00763A38">
        <w:t>docker tag (can be tag as a new image name, in this case it’s “dotnetcoretest”</w:t>
      </w:r>
    </w:p>
    <w:p w14:paraId="53A1832C" w14:textId="07BD8F18" w:rsidR="00047EBF" w:rsidRDefault="00047EBF" w:rsidP="00DF533E">
      <w:r>
        <w:rPr>
          <w:noProof/>
        </w:rPr>
        <w:drawing>
          <wp:inline distT="0" distB="0" distL="0" distR="0" wp14:anchorId="0E273B3A" wp14:editId="11C73F19">
            <wp:extent cx="5943600" cy="40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
                    </a:xfrm>
                    <a:prstGeom prst="rect">
                      <a:avLst/>
                    </a:prstGeom>
                  </pic:spPr>
                </pic:pic>
              </a:graphicData>
            </a:graphic>
          </wp:inline>
        </w:drawing>
      </w:r>
    </w:p>
    <w:p w14:paraId="2932558B" w14:textId="2E53EBD6" w:rsidR="00763A38" w:rsidRDefault="00C336D9" w:rsidP="00DF533E">
      <w:r>
        <w:rPr>
          <w:noProof/>
        </w:rPr>
        <w:drawing>
          <wp:inline distT="0" distB="0" distL="0" distR="0" wp14:anchorId="648B3021" wp14:editId="7D80FFAB">
            <wp:extent cx="5943600" cy="1692910"/>
            <wp:effectExtent l="0" t="0" r="0" b="254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0"/>
                    <a:stretch>
                      <a:fillRect/>
                    </a:stretch>
                  </pic:blipFill>
                  <pic:spPr>
                    <a:xfrm>
                      <a:off x="0" y="0"/>
                      <a:ext cx="5943600" cy="1692910"/>
                    </a:xfrm>
                    <a:prstGeom prst="rect">
                      <a:avLst/>
                    </a:prstGeom>
                  </pic:spPr>
                </pic:pic>
              </a:graphicData>
            </a:graphic>
          </wp:inline>
        </w:drawing>
      </w:r>
    </w:p>
    <w:p w14:paraId="581D6232" w14:textId="778DA0AD" w:rsidR="00763A38" w:rsidRDefault="00C336D9" w:rsidP="00DF533E">
      <w:r>
        <w:t>The use docker push to push it to ACR repository:</w:t>
      </w:r>
    </w:p>
    <w:p w14:paraId="0F5A0496" w14:textId="46310AE9" w:rsidR="00C336D9" w:rsidRDefault="00EF36C3" w:rsidP="00DF533E">
      <w:r>
        <w:rPr>
          <w:noProof/>
        </w:rPr>
        <w:lastRenderedPageBreak/>
        <w:drawing>
          <wp:inline distT="0" distB="0" distL="0" distR="0" wp14:anchorId="20901C3D" wp14:editId="25F514F0">
            <wp:extent cx="5586074" cy="1433521"/>
            <wp:effectExtent l="0" t="0" r="0" b="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1"/>
                    <a:stretch>
                      <a:fillRect/>
                    </a:stretch>
                  </pic:blipFill>
                  <pic:spPr>
                    <a:xfrm>
                      <a:off x="0" y="0"/>
                      <a:ext cx="5628309" cy="1444359"/>
                    </a:xfrm>
                    <a:prstGeom prst="rect">
                      <a:avLst/>
                    </a:prstGeom>
                  </pic:spPr>
                </pic:pic>
              </a:graphicData>
            </a:graphic>
          </wp:inline>
        </w:drawing>
      </w:r>
    </w:p>
    <w:p w14:paraId="627C70AC" w14:textId="3C89481A" w:rsidR="00EF36C3" w:rsidRDefault="00EF36C3" w:rsidP="00DF533E">
      <w:r>
        <w:rPr>
          <w:noProof/>
        </w:rPr>
        <w:drawing>
          <wp:inline distT="0" distB="0" distL="0" distR="0" wp14:anchorId="42A980A4" wp14:editId="1232A8FA">
            <wp:extent cx="5943600" cy="1670685"/>
            <wp:effectExtent l="0" t="0" r="0" b="5715"/>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a:blip r:embed="rId12"/>
                    <a:stretch>
                      <a:fillRect/>
                    </a:stretch>
                  </pic:blipFill>
                  <pic:spPr>
                    <a:xfrm>
                      <a:off x="0" y="0"/>
                      <a:ext cx="5943600" cy="1670685"/>
                    </a:xfrm>
                    <a:prstGeom prst="rect">
                      <a:avLst/>
                    </a:prstGeom>
                  </pic:spPr>
                </pic:pic>
              </a:graphicData>
            </a:graphic>
          </wp:inline>
        </w:drawing>
      </w:r>
    </w:p>
    <w:p w14:paraId="799FD9A5" w14:textId="4D04BF9F" w:rsidR="00EF36C3" w:rsidRDefault="00EF36C3" w:rsidP="00DF533E">
      <w:r>
        <w:t>Now you can see the renamed image “dotnetcoretest” has been deployed to ACR Repository “edcdpclertest”</w:t>
      </w:r>
    </w:p>
    <w:p w14:paraId="7889C216" w14:textId="4AE7D7B4" w:rsidR="00EF36C3" w:rsidRDefault="00EF36C3" w:rsidP="00DF533E">
      <w:r>
        <w:rPr>
          <w:noProof/>
        </w:rPr>
        <w:drawing>
          <wp:inline distT="0" distB="0" distL="0" distR="0" wp14:anchorId="13E39E1D" wp14:editId="43AC1878">
            <wp:extent cx="5943600" cy="303339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943600" cy="3033395"/>
                    </a:xfrm>
                    <a:prstGeom prst="rect">
                      <a:avLst/>
                    </a:prstGeom>
                  </pic:spPr>
                </pic:pic>
              </a:graphicData>
            </a:graphic>
          </wp:inline>
        </w:drawing>
      </w:r>
    </w:p>
    <w:p w14:paraId="3B4AFFC3" w14:textId="4742C0D8" w:rsidR="00E73D2B" w:rsidRDefault="00E73D2B" w:rsidP="00DF533E"/>
    <w:p w14:paraId="66ECF29C" w14:textId="19B145E3" w:rsidR="00E73D2B" w:rsidRDefault="00E73D2B" w:rsidP="00E73D2B">
      <w:pPr>
        <w:pStyle w:val="Heading1"/>
        <w:numPr>
          <w:ilvl w:val="0"/>
          <w:numId w:val="1"/>
        </w:numPr>
      </w:pPr>
      <w:r>
        <w:lastRenderedPageBreak/>
        <w:t>Run Docker Image from Azure Container Repository in a ACI (Azure Container Instance) from Azure website UI</w:t>
      </w:r>
    </w:p>
    <w:p w14:paraId="40D2D5FA" w14:textId="173BEC00" w:rsidR="00E73D2B" w:rsidRDefault="00E73D2B" w:rsidP="00E73D2B">
      <w:r>
        <w:rPr>
          <w:noProof/>
        </w:rPr>
        <w:drawing>
          <wp:inline distT="0" distB="0" distL="0" distR="0" wp14:anchorId="25F55F81" wp14:editId="0AC78AD1">
            <wp:extent cx="5943600" cy="535495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943600" cy="5354955"/>
                    </a:xfrm>
                    <a:prstGeom prst="rect">
                      <a:avLst/>
                    </a:prstGeom>
                  </pic:spPr>
                </pic:pic>
              </a:graphicData>
            </a:graphic>
          </wp:inline>
        </w:drawing>
      </w:r>
    </w:p>
    <w:p w14:paraId="70D9844E" w14:textId="546C6055" w:rsidR="00866E1D" w:rsidRDefault="002965A3" w:rsidP="00E73D2B">
      <w:r>
        <w:rPr>
          <w:noProof/>
        </w:rPr>
        <w:lastRenderedPageBreak/>
        <w:drawing>
          <wp:inline distT="0" distB="0" distL="0" distR="0" wp14:anchorId="5CB88ED8" wp14:editId="50D29848">
            <wp:extent cx="5943600" cy="354457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5"/>
                    <a:stretch>
                      <a:fillRect/>
                    </a:stretch>
                  </pic:blipFill>
                  <pic:spPr>
                    <a:xfrm>
                      <a:off x="0" y="0"/>
                      <a:ext cx="5943600" cy="3544570"/>
                    </a:xfrm>
                    <a:prstGeom prst="rect">
                      <a:avLst/>
                    </a:prstGeom>
                  </pic:spPr>
                </pic:pic>
              </a:graphicData>
            </a:graphic>
          </wp:inline>
        </w:drawing>
      </w:r>
    </w:p>
    <w:p w14:paraId="64CED611" w14:textId="3A28EC1B" w:rsidR="008B329A" w:rsidRDefault="008B329A" w:rsidP="00E73D2B">
      <w:r>
        <w:rPr>
          <w:noProof/>
        </w:rPr>
        <w:drawing>
          <wp:inline distT="0" distB="0" distL="0" distR="0" wp14:anchorId="2B47F587" wp14:editId="68794893">
            <wp:extent cx="5943600" cy="35413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3541395"/>
                    </a:xfrm>
                    <a:prstGeom prst="rect">
                      <a:avLst/>
                    </a:prstGeom>
                  </pic:spPr>
                </pic:pic>
              </a:graphicData>
            </a:graphic>
          </wp:inline>
        </w:drawing>
      </w:r>
    </w:p>
    <w:p w14:paraId="4EF69B81" w14:textId="0641DF14" w:rsidR="002965A3" w:rsidRDefault="002965A3" w:rsidP="00E73D2B">
      <w:r>
        <w:rPr>
          <w:noProof/>
        </w:rPr>
        <w:lastRenderedPageBreak/>
        <w:drawing>
          <wp:inline distT="0" distB="0" distL="0" distR="0" wp14:anchorId="2D97F02D" wp14:editId="7C2DDB45">
            <wp:extent cx="5943600" cy="576008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5943600" cy="5760085"/>
                    </a:xfrm>
                    <a:prstGeom prst="rect">
                      <a:avLst/>
                    </a:prstGeom>
                  </pic:spPr>
                </pic:pic>
              </a:graphicData>
            </a:graphic>
          </wp:inline>
        </w:drawing>
      </w:r>
    </w:p>
    <w:p w14:paraId="2817C33B" w14:textId="345A2F33" w:rsidR="002965A3" w:rsidRDefault="002965A3" w:rsidP="00E73D2B">
      <w:r>
        <w:t>Open browser to public IP address: 20.232.51.160 and you will see the application running on the Azure Container Instance:</w:t>
      </w:r>
    </w:p>
    <w:p w14:paraId="02D18289" w14:textId="0E2E68DD" w:rsidR="002965A3" w:rsidRDefault="002965A3" w:rsidP="00E73D2B">
      <w:r>
        <w:rPr>
          <w:noProof/>
        </w:rPr>
        <w:lastRenderedPageBreak/>
        <w:drawing>
          <wp:inline distT="0" distB="0" distL="0" distR="0" wp14:anchorId="2579ACA5" wp14:editId="6FCDF23C">
            <wp:extent cx="5943600" cy="233616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a:stretch>
                      <a:fillRect/>
                    </a:stretch>
                  </pic:blipFill>
                  <pic:spPr>
                    <a:xfrm>
                      <a:off x="0" y="0"/>
                      <a:ext cx="5943600" cy="2336165"/>
                    </a:xfrm>
                    <a:prstGeom prst="rect">
                      <a:avLst/>
                    </a:prstGeom>
                  </pic:spPr>
                </pic:pic>
              </a:graphicData>
            </a:graphic>
          </wp:inline>
        </w:drawing>
      </w:r>
    </w:p>
    <w:p w14:paraId="32E6A4D3" w14:textId="79A7EB66" w:rsidR="008B329A" w:rsidRDefault="008B329A" w:rsidP="00E73D2B">
      <w:r>
        <w:t xml:space="preserve">Or use Container instances </w:t>
      </w:r>
      <w:r>
        <w:sym w:font="Wingdings" w:char="F0E0"/>
      </w:r>
      <w:r>
        <w:t xml:space="preserve"> Create container instance</w:t>
      </w:r>
    </w:p>
    <w:p w14:paraId="39FE9500" w14:textId="643900C1" w:rsidR="0072633A" w:rsidRDefault="0072633A" w:rsidP="00E73D2B"/>
    <w:p w14:paraId="2439ECF5" w14:textId="1935CC8C" w:rsidR="008B329A" w:rsidRDefault="008B329A" w:rsidP="00E73D2B">
      <w:r>
        <w:rPr>
          <w:noProof/>
        </w:rPr>
        <w:lastRenderedPageBreak/>
        <w:drawing>
          <wp:inline distT="0" distB="0" distL="0" distR="0" wp14:anchorId="632AD263" wp14:editId="54E61162">
            <wp:extent cx="5943600" cy="69113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943600" cy="6911340"/>
                    </a:xfrm>
                    <a:prstGeom prst="rect">
                      <a:avLst/>
                    </a:prstGeom>
                  </pic:spPr>
                </pic:pic>
              </a:graphicData>
            </a:graphic>
          </wp:inline>
        </w:drawing>
      </w:r>
    </w:p>
    <w:p w14:paraId="3FF4D892" w14:textId="4A17A7ED" w:rsidR="008B329A" w:rsidRDefault="008B329A" w:rsidP="00E73D2B"/>
    <w:p w14:paraId="089201F9" w14:textId="6F4A6F06" w:rsidR="00EB4F34" w:rsidRDefault="0098221C" w:rsidP="00E73D2B">
      <w:r>
        <w:rPr>
          <w:noProof/>
        </w:rPr>
        <w:lastRenderedPageBreak/>
        <w:drawing>
          <wp:inline distT="0" distB="0" distL="0" distR="0" wp14:anchorId="15922B73" wp14:editId="5B9E812D">
            <wp:extent cx="5943600" cy="7291705"/>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5943600" cy="7291705"/>
                    </a:xfrm>
                    <a:prstGeom prst="rect">
                      <a:avLst/>
                    </a:prstGeom>
                  </pic:spPr>
                </pic:pic>
              </a:graphicData>
            </a:graphic>
          </wp:inline>
        </w:drawing>
      </w:r>
    </w:p>
    <w:p w14:paraId="2FC59D75" w14:textId="4B367156" w:rsidR="00EB4F34" w:rsidRDefault="00EB4F34" w:rsidP="00E73D2B"/>
    <w:p w14:paraId="02A6D64C" w14:textId="75CD51B3" w:rsidR="00EB4F34" w:rsidRDefault="00EB4F34" w:rsidP="00E73D2B">
      <w:r>
        <w:rPr>
          <w:noProof/>
        </w:rPr>
        <w:lastRenderedPageBreak/>
        <w:drawing>
          <wp:inline distT="0" distB="0" distL="0" distR="0" wp14:anchorId="6CD49FA7" wp14:editId="2AC58007">
            <wp:extent cx="5943600" cy="48412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943600" cy="4841240"/>
                    </a:xfrm>
                    <a:prstGeom prst="rect">
                      <a:avLst/>
                    </a:prstGeom>
                  </pic:spPr>
                </pic:pic>
              </a:graphicData>
            </a:graphic>
          </wp:inline>
        </w:drawing>
      </w:r>
    </w:p>
    <w:p w14:paraId="60C432F7" w14:textId="40999C95" w:rsidR="00EB4F34" w:rsidRDefault="00EB4F34" w:rsidP="00E73D2B">
      <w:r>
        <w:rPr>
          <w:noProof/>
        </w:rPr>
        <w:drawing>
          <wp:inline distT="0" distB="0" distL="0" distR="0" wp14:anchorId="41A1FCA9" wp14:editId="0C840AA9">
            <wp:extent cx="5943600" cy="2848610"/>
            <wp:effectExtent l="0" t="0" r="0" b="889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943600" cy="2848610"/>
                    </a:xfrm>
                    <a:prstGeom prst="rect">
                      <a:avLst/>
                    </a:prstGeom>
                  </pic:spPr>
                </pic:pic>
              </a:graphicData>
            </a:graphic>
          </wp:inline>
        </w:drawing>
      </w:r>
    </w:p>
    <w:p w14:paraId="7975B8C0" w14:textId="77777777" w:rsidR="0072633A" w:rsidRDefault="0072633A" w:rsidP="0072633A">
      <w:r>
        <w:rPr>
          <w:noProof/>
        </w:rPr>
        <w:lastRenderedPageBreak/>
        <w:drawing>
          <wp:inline distT="0" distB="0" distL="0" distR="0" wp14:anchorId="1FDF0553" wp14:editId="49DBF6F3">
            <wp:extent cx="5943600" cy="3592830"/>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3592830"/>
                    </a:xfrm>
                    <a:prstGeom prst="rect">
                      <a:avLst/>
                    </a:prstGeom>
                  </pic:spPr>
                </pic:pic>
              </a:graphicData>
            </a:graphic>
          </wp:inline>
        </w:drawing>
      </w:r>
    </w:p>
    <w:p w14:paraId="343D8A06" w14:textId="77777777" w:rsidR="0072633A" w:rsidRDefault="0072633A" w:rsidP="0072633A">
      <w:r>
        <w:t>Open the FQDN on a browser:</w:t>
      </w:r>
    </w:p>
    <w:p w14:paraId="37E4CDCA" w14:textId="77777777" w:rsidR="0072633A" w:rsidRDefault="0072633A" w:rsidP="0072633A"/>
    <w:p w14:paraId="5FB78E68" w14:textId="77777777" w:rsidR="0072633A" w:rsidRDefault="0072633A" w:rsidP="0072633A">
      <w:r>
        <w:rPr>
          <w:noProof/>
        </w:rPr>
        <w:drawing>
          <wp:inline distT="0" distB="0" distL="0" distR="0" wp14:anchorId="169DB227" wp14:editId="3AC84EE5">
            <wp:extent cx="5943600" cy="25158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stretch>
                      <a:fillRect/>
                    </a:stretch>
                  </pic:blipFill>
                  <pic:spPr>
                    <a:xfrm>
                      <a:off x="0" y="0"/>
                      <a:ext cx="5943600" cy="2515870"/>
                    </a:xfrm>
                    <a:prstGeom prst="rect">
                      <a:avLst/>
                    </a:prstGeom>
                  </pic:spPr>
                </pic:pic>
              </a:graphicData>
            </a:graphic>
          </wp:inline>
        </w:drawing>
      </w:r>
    </w:p>
    <w:p w14:paraId="6018D9E4" w14:textId="77777777" w:rsidR="00EB4F34" w:rsidRDefault="00EB4F34" w:rsidP="00E73D2B"/>
    <w:p w14:paraId="710FF896" w14:textId="79DEDE3A" w:rsidR="008B329A" w:rsidRDefault="0072633A" w:rsidP="00E73D2B">
      <w:r>
        <w:rPr>
          <w:noProof/>
        </w:rPr>
        <w:lastRenderedPageBreak/>
        <w:drawing>
          <wp:inline distT="0" distB="0" distL="0" distR="0" wp14:anchorId="76004968" wp14:editId="601C1FE0">
            <wp:extent cx="5943600" cy="1918970"/>
            <wp:effectExtent l="0" t="0" r="0" b="508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5"/>
                    <a:stretch>
                      <a:fillRect/>
                    </a:stretch>
                  </pic:blipFill>
                  <pic:spPr>
                    <a:xfrm>
                      <a:off x="0" y="0"/>
                      <a:ext cx="5943600" cy="1918970"/>
                    </a:xfrm>
                    <a:prstGeom prst="rect">
                      <a:avLst/>
                    </a:prstGeom>
                  </pic:spPr>
                </pic:pic>
              </a:graphicData>
            </a:graphic>
          </wp:inline>
        </w:drawing>
      </w:r>
    </w:p>
    <w:p w14:paraId="6E3DEEE7" w14:textId="28B6784E" w:rsidR="008B329A" w:rsidRDefault="00E81679" w:rsidP="00E81679">
      <w:pPr>
        <w:pStyle w:val="Heading1"/>
        <w:numPr>
          <w:ilvl w:val="0"/>
          <w:numId w:val="1"/>
        </w:numPr>
      </w:pPr>
      <w:r>
        <w:t>Create Azure Container Instance using Azure CLI</w:t>
      </w:r>
      <w:r w:rsidR="00D93BBC">
        <w:t xml:space="preserve"> – AZ command</w:t>
      </w:r>
    </w:p>
    <w:p w14:paraId="50878EF5" w14:textId="2BCC53BA" w:rsidR="00E81679" w:rsidRPr="00E81679" w:rsidRDefault="00E81679" w:rsidP="00E81679">
      <w:pPr>
        <w:rPr>
          <w:b/>
          <w:bCs/>
        </w:rPr>
      </w:pPr>
      <w:r w:rsidRPr="00E81679">
        <w:rPr>
          <w:b/>
          <w:bCs/>
        </w:rPr>
        <w:t>Command:</w:t>
      </w:r>
    </w:p>
    <w:p w14:paraId="1E26DF9F" w14:textId="77777777" w:rsidR="00E81679" w:rsidRDefault="00E81679" w:rsidP="00E81679">
      <w:pPr>
        <w:ind w:left="720"/>
      </w:pPr>
      <w:r>
        <w:t>$RES_GROUP="dev"</w:t>
      </w:r>
    </w:p>
    <w:p w14:paraId="545D8EA8" w14:textId="77777777" w:rsidR="00E81679" w:rsidRDefault="00E81679" w:rsidP="00E81679">
      <w:pPr>
        <w:ind w:left="720"/>
      </w:pPr>
      <w:r>
        <w:t>$ACR_NAME="edcdockertest"</w:t>
      </w:r>
    </w:p>
    <w:p w14:paraId="2436B034" w14:textId="77777777" w:rsidR="00E81679" w:rsidRDefault="00E81679" w:rsidP="00E81679">
      <w:pPr>
        <w:ind w:left="720"/>
      </w:pPr>
      <w:r>
        <w:t>$AKV_NAME="edctestkeyvault"</w:t>
      </w:r>
    </w:p>
    <w:p w14:paraId="61128751" w14:textId="77777777" w:rsidR="00E81679" w:rsidRDefault="00E81679" w:rsidP="00E81679">
      <w:pPr>
        <w:ind w:left="720"/>
      </w:pPr>
    </w:p>
    <w:p w14:paraId="1EDE12C2" w14:textId="77777777" w:rsidR="00E81679" w:rsidRDefault="00E81679" w:rsidP="00E81679">
      <w:pPr>
        <w:ind w:left="720"/>
      </w:pPr>
      <w:r>
        <w:t>az keyvault create -g $RES_GROUP -n $AKV_NAME</w:t>
      </w:r>
    </w:p>
    <w:p w14:paraId="48825845" w14:textId="77777777" w:rsidR="00E81679" w:rsidRDefault="00E81679" w:rsidP="00E81679"/>
    <w:p w14:paraId="4B8126F5" w14:textId="5C0017DE" w:rsidR="00E81679" w:rsidRPr="00E81679" w:rsidRDefault="00E81679" w:rsidP="00E81679">
      <w:pPr>
        <w:rPr>
          <w:b/>
          <w:bCs/>
        </w:rPr>
      </w:pPr>
      <w:r w:rsidRPr="00E81679">
        <w:rPr>
          <w:b/>
          <w:bCs/>
        </w:rPr>
        <w:t>Result:</w:t>
      </w:r>
    </w:p>
    <w:p w14:paraId="34C06151" w14:textId="77777777" w:rsidR="00E81679" w:rsidRDefault="00E81679" w:rsidP="00E81679">
      <w:r>
        <w:t>{</w:t>
      </w:r>
    </w:p>
    <w:p w14:paraId="536231DF" w14:textId="77777777" w:rsidR="00E81679" w:rsidRDefault="00E81679" w:rsidP="00E81679">
      <w:r>
        <w:t xml:space="preserve">  "id": "/subscriptions/8e3a03d4-b34f-4e02-9004-ea5707bd7752/resourceGroups/dev/providers/Microsoft.KeyVault/vaults/edctestkeyvault",</w:t>
      </w:r>
    </w:p>
    <w:p w14:paraId="792022DB" w14:textId="77777777" w:rsidR="00E81679" w:rsidRDefault="00E81679" w:rsidP="00E81679">
      <w:r>
        <w:t xml:space="preserve">  "location": "canadaeast",</w:t>
      </w:r>
    </w:p>
    <w:p w14:paraId="60E62C82" w14:textId="77777777" w:rsidR="00E81679" w:rsidRDefault="00E81679" w:rsidP="00E81679">
      <w:r>
        <w:t xml:space="preserve">  "name": "edctestkeyvault",</w:t>
      </w:r>
    </w:p>
    <w:p w14:paraId="7946684A" w14:textId="77777777" w:rsidR="00E81679" w:rsidRDefault="00E81679" w:rsidP="00E81679">
      <w:r>
        <w:t xml:space="preserve">  "properties": {</w:t>
      </w:r>
    </w:p>
    <w:p w14:paraId="1D1BE2C2" w14:textId="77777777" w:rsidR="00E81679" w:rsidRDefault="00E81679" w:rsidP="00E81679">
      <w:r>
        <w:t xml:space="preserve">    "accessPolicies": [</w:t>
      </w:r>
    </w:p>
    <w:p w14:paraId="51D6FA54" w14:textId="77777777" w:rsidR="00E81679" w:rsidRDefault="00E81679" w:rsidP="00E81679">
      <w:r>
        <w:t xml:space="preserve">      {</w:t>
      </w:r>
    </w:p>
    <w:p w14:paraId="3F4E37CA" w14:textId="77777777" w:rsidR="00E81679" w:rsidRDefault="00E81679" w:rsidP="00E81679">
      <w:r>
        <w:t xml:space="preserve">        "applicationId": null,</w:t>
      </w:r>
    </w:p>
    <w:p w14:paraId="36BF20F7" w14:textId="77777777" w:rsidR="00E81679" w:rsidRDefault="00E81679" w:rsidP="00E81679">
      <w:r>
        <w:t xml:space="preserve">        "objectId": "7af16ec0-1ac2-4cbe-96dd-920f149fc15a",</w:t>
      </w:r>
    </w:p>
    <w:p w14:paraId="5D6082BD" w14:textId="77777777" w:rsidR="00E81679" w:rsidRDefault="00E81679" w:rsidP="00E81679">
      <w:r>
        <w:t xml:space="preserve">        "permissions": {</w:t>
      </w:r>
    </w:p>
    <w:p w14:paraId="5A8472C9" w14:textId="77777777" w:rsidR="00E81679" w:rsidRDefault="00E81679" w:rsidP="00E81679">
      <w:r>
        <w:t xml:space="preserve">          "certificates": [</w:t>
      </w:r>
    </w:p>
    <w:p w14:paraId="263478F7" w14:textId="77777777" w:rsidR="00E81679" w:rsidRDefault="00E81679" w:rsidP="00E81679">
      <w:r>
        <w:t xml:space="preserve">            "all"</w:t>
      </w:r>
    </w:p>
    <w:p w14:paraId="46115D71" w14:textId="77777777" w:rsidR="00E81679" w:rsidRDefault="00E81679" w:rsidP="00E81679">
      <w:r>
        <w:lastRenderedPageBreak/>
        <w:t xml:space="preserve">          ],</w:t>
      </w:r>
    </w:p>
    <w:p w14:paraId="233A9D5B" w14:textId="77777777" w:rsidR="00E81679" w:rsidRDefault="00E81679" w:rsidP="00E81679">
      <w:r>
        <w:t xml:space="preserve">          "keys": [</w:t>
      </w:r>
    </w:p>
    <w:p w14:paraId="1AB375B7" w14:textId="77777777" w:rsidR="00E81679" w:rsidRDefault="00E81679" w:rsidP="00E81679">
      <w:r>
        <w:t xml:space="preserve">            "all"</w:t>
      </w:r>
    </w:p>
    <w:p w14:paraId="71B7B629" w14:textId="77777777" w:rsidR="00E81679" w:rsidRDefault="00E81679" w:rsidP="00E81679">
      <w:r>
        <w:t xml:space="preserve">          ],</w:t>
      </w:r>
    </w:p>
    <w:p w14:paraId="2FD42414" w14:textId="77777777" w:rsidR="00E81679" w:rsidRDefault="00E81679" w:rsidP="00E81679">
      <w:r>
        <w:t xml:space="preserve">          "secrets": [</w:t>
      </w:r>
    </w:p>
    <w:p w14:paraId="7878DD5E" w14:textId="77777777" w:rsidR="00E81679" w:rsidRDefault="00E81679" w:rsidP="00E81679">
      <w:r>
        <w:t xml:space="preserve">            "all"</w:t>
      </w:r>
    </w:p>
    <w:p w14:paraId="4FD151A3" w14:textId="77777777" w:rsidR="00E81679" w:rsidRDefault="00E81679" w:rsidP="00E81679">
      <w:r>
        <w:t xml:space="preserve">          ],</w:t>
      </w:r>
    </w:p>
    <w:p w14:paraId="2C35C909" w14:textId="77777777" w:rsidR="00E81679" w:rsidRDefault="00E81679" w:rsidP="00E81679">
      <w:r>
        <w:t xml:space="preserve">          "storage": [</w:t>
      </w:r>
    </w:p>
    <w:p w14:paraId="266E2A8C" w14:textId="77777777" w:rsidR="00E81679" w:rsidRDefault="00E81679" w:rsidP="00E81679">
      <w:r>
        <w:t xml:space="preserve">            "all"</w:t>
      </w:r>
    </w:p>
    <w:p w14:paraId="6B631340" w14:textId="77777777" w:rsidR="00E81679" w:rsidRDefault="00E81679" w:rsidP="00E81679">
      <w:r>
        <w:t xml:space="preserve">          ]</w:t>
      </w:r>
    </w:p>
    <w:p w14:paraId="52E668A6" w14:textId="77777777" w:rsidR="00E81679" w:rsidRDefault="00E81679" w:rsidP="00E81679">
      <w:r>
        <w:t xml:space="preserve">        },</w:t>
      </w:r>
    </w:p>
    <w:p w14:paraId="6C497F72" w14:textId="77777777" w:rsidR="00E81679" w:rsidRDefault="00E81679" w:rsidP="00E81679">
      <w:r>
        <w:t xml:space="preserve">        "tenantId": "d4167d58-713e-4e8f-8ba2-869b5491fb80"</w:t>
      </w:r>
    </w:p>
    <w:p w14:paraId="5AAB1BC5" w14:textId="77777777" w:rsidR="00E81679" w:rsidRDefault="00E81679" w:rsidP="00E81679">
      <w:r>
        <w:t xml:space="preserve">      }</w:t>
      </w:r>
    </w:p>
    <w:p w14:paraId="71552902" w14:textId="77777777" w:rsidR="00E81679" w:rsidRDefault="00E81679" w:rsidP="00E81679">
      <w:r>
        <w:t xml:space="preserve">    ],</w:t>
      </w:r>
    </w:p>
    <w:p w14:paraId="6B1326C3" w14:textId="77777777" w:rsidR="00E81679" w:rsidRDefault="00E81679" w:rsidP="00E81679">
      <w:r>
        <w:t xml:space="preserve">    "createMode": null,</w:t>
      </w:r>
    </w:p>
    <w:p w14:paraId="58C2FC8D" w14:textId="77777777" w:rsidR="00E81679" w:rsidRDefault="00E81679" w:rsidP="00E81679">
      <w:r>
        <w:t xml:space="preserve">    "enablePurgeProtection": null,</w:t>
      </w:r>
    </w:p>
    <w:p w14:paraId="4B5F94D9" w14:textId="77777777" w:rsidR="00E81679" w:rsidRDefault="00E81679" w:rsidP="00E81679">
      <w:r>
        <w:t xml:space="preserve">    "enableRbacAuthorization": null,</w:t>
      </w:r>
    </w:p>
    <w:p w14:paraId="2CDE2AB1" w14:textId="77777777" w:rsidR="00E81679" w:rsidRDefault="00E81679" w:rsidP="00E81679">
      <w:r>
        <w:t xml:space="preserve">    "enableSoftDelete": true,</w:t>
      </w:r>
    </w:p>
    <w:p w14:paraId="62188451" w14:textId="77777777" w:rsidR="00E81679" w:rsidRDefault="00E81679" w:rsidP="00E81679">
      <w:r>
        <w:t xml:space="preserve">    "enabledForDeployment": false,</w:t>
      </w:r>
    </w:p>
    <w:p w14:paraId="61990438" w14:textId="77777777" w:rsidR="00E81679" w:rsidRDefault="00E81679" w:rsidP="00E81679">
      <w:r>
        <w:t xml:space="preserve">    "enabledForDiskEncryption": null,</w:t>
      </w:r>
    </w:p>
    <w:p w14:paraId="4643CEA8" w14:textId="77777777" w:rsidR="00E81679" w:rsidRDefault="00E81679" w:rsidP="00E81679">
      <w:r>
        <w:t xml:space="preserve">    "enabledForTemplateDeployment": null,</w:t>
      </w:r>
    </w:p>
    <w:p w14:paraId="325BD59A" w14:textId="77777777" w:rsidR="00E81679" w:rsidRDefault="00E81679" w:rsidP="00E81679">
      <w:r>
        <w:t xml:space="preserve">    "hsmPoolResourceId": null,</w:t>
      </w:r>
    </w:p>
    <w:p w14:paraId="081E553B" w14:textId="77777777" w:rsidR="00E81679" w:rsidRDefault="00E81679" w:rsidP="00E81679">
      <w:r>
        <w:t xml:space="preserve">    "networkAcls": null,</w:t>
      </w:r>
    </w:p>
    <w:p w14:paraId="0EB87B93" w14:textId="77777777" w:rsidR="00E81679" w:rsidRDefault="00E81679" w:rsidP="00E81679">
      <w:r>
        <w:t xml:space="preserve">    "privateEndpointConnections": null,</w:t>
      </w:r>
    </w:p>
    <w:p w14:paraId="56696049" w14:textId="77777777" w:rsidR="00E81679" w:rsidRDefault="00E81679" w:rsidP="00E81679">
      <w:r>
        <w:t xml:space="preserve">    "provisioningState": "Succeeded",</w:t>
      </w:r>
    </w:p>
    <w:p w14:paraId="239FBEF7" w14:textId="77777777" w:rsidR="00E81679" w:rsidRDefault="00E81679" w:rsidP="00E81679">
      <w:r>
        <w:t xml:space="preserve">    "publicNetworkAccess": "Enabled",</w:t>
      </w:r>
    </w:p>
    <w:p w14:paraId="426DD987" w14:textId="77777777" w:rsidR="00E81679" w:rsidRDefault="00E81679" w:rsidP="00E81679">
      <w:r>
        <w:t xml:space="preserve">    "sku": {</w:t>
      </w:r>
    </w:p>
    <w:p w14:paraId="0B3EFB0B" w14:textId="77777777" w:rsidR="00E81679" w:rsidRDefault="00E81679" w:rsidP="00E81679">
      <w:r>
        <w:t xml:space="preserve">      "family": "A",</w:t>
      </w:r>
    </w:p>
    <w:p w14:paraId="0A319729" w14:textId="77777777" w:rsidR="00E81679" w:rsidRDefault="00E81679" w:rsidP="00E81679">
      <w:r>
        <w:t xml:space="preserve">      "name": "standard"</w:t>
      </w:r>
    </w:p>
    <w:p w14:paraId="2B80C248" w14:textId="77777777" w:rsidR="00E81679" w:rsidRDefault="00E81679" w:rsidP="00E81679">
      <w:r>
        <w:lastRenderedPageBreak/>
        <w:t xml:space="preserve">    },</w:t>
      </w:r>
    </w:p>
    <w:p w14:paraId="05AA1B74" w14:textId="77777777" w:rsidR="00E81679" w:rsidRDefault="00E81679" w:rsidP="00E81679">
      <w:r>
        <w:t xml:space="preserve">    "softDeleteRetentionInDays": 90,</w:t>
      </w:r>
    </w:p>
    <w:p w14:paraId="69EBD5B4" w14:textId="77777777" w:rsidR="00E81679" w:rsidRDefault="00E81679" w:rsidP="00E81679">
      <w:r>
        <w:t xml:space="preserve">    "tenantId": "d4167d58-713e-4e8f-8ba2-869b5491fb80",</w:t>
      </w:r>
    </w:p>
    <w:p w14:paraId="17724CCF" w14:textId="77777777" w:rsidR="00E81679" w:rsidRDefault="00E81679" w:rsidP="00E81679">
      <w:r>
        <w:t xml:space="preserve">    "vaultUri": "https://edctestkeyvault.vault.azure.net/"</w:t>
      </w:r>
    </w:p>
    <w:p w14:paraId="16F962B0" w14:textId="77777777" w:rsidR="00E81679" w:rsidRDefault="00E81679" w:rsidP="00E81679">
      <w:r>
        <w:t xml:space="preserve">  },</w:t>
      </w:r>
    </w:p>
    <w:p w14:paraId="784BCA55" w14:textId="77777777" w:rsidR="00E81679" w:rsidRDefault="00E81679" w:rsidP="00E81679">
      <w:r>
        <w:t xml:space="preserve">  "resourceGroup": "dev",</w:t>
      </w:r>
    </w:p>
    <w:p w14:paraId="0E9E1B43" w14:textId="77777777" w:rsidR="00E81679" w:rsidRDefault="00E81679" w:rsidP="00E81679">
      <w:r>
        <w:t xml:space="preserve">  "systemData": {</w:t>
      </w:r>
    </w:p>
    <w:p w14:paraId="6288A0E5" w14:textId="77777777" w:rsidR="00E81679" w:rsidRDefault="00E81679" w:rsidP="00E81679">
      <w:r>
        <w:t xml:space="preserve">    "createdAt": "2022-09-02T17:10:09.915000+00:00",</w:t>
      </w:r>
    </w:p>
    <w:p w14:paraId="2E915CF1" w14:textId="77777777" w:rsidR="00E81679" w:rsidRDefault="00E81679" w:rsidP="00E81679">
      <w:r>
        <w:t xml:space="preserve">    "createdBy": "lixxjo@edc.ca",</w:t>
      </w:r>
    </w:p>
    <w:p w14:paraId="19A744AC" w14:textId="77777777" w:rsidR="00E81679" w:rsidRDefault="00E81679" w:rsidP="00E81679">
      <w:r>
        <w:t xml:space="preserve">    "createdByType": "User",</w:t>
      </w:r>
    </w:p>
    <w:p w14:paraId="41023A06" w14:textId="77777777" w:rsidR="00E81679" w:rsidRDefault="00E81679" w:rsidP="00E81679">
      <w:r>
        <w:t xml:space="preserve">    "lastModifiedAt": "2022-09-02T17:10:09.915000+00:00",</w:t>
      </w:r>
    </w:p>
    <w:p w14:paraId="0D78D339" w14:textId="77777777" w:rsidR="00E81679" w:rsidRDefault="00E81679" w:rsidP="00E81679">
      <w:r>
        <w:t xml:space="preserve">    "lastModifiedBy": "lixxjo@edc.ca",</w:t>
      </w:r>
    </w:p>
    <w:p w14:paraId="6F4BD96B" w14:textId="77777777" w:rsidR="00E81679" w:rsidRDefault="00E81679" w:rsidP="00E81679">
      <w:r>
        <w:t xml:space="preserve">    "lastModifiedByType": "User"</w:t>
      </w:r>
    </w:p>
    <w:p w14:paraId="4BE0C20D" w14:textId="77777777" w:rsidR="00E81679" w:rsidRDefault="00E81679" w:rsidP="00E81679">
      <w:r>
        <w:t xml:space="preserve">  },</w:t>
      </w:r>
    </w:p>
    <w:p w14:paraId="08814105" w14:textId="77777777" w:rsidR="00E81679" w:rsidRDefault="00E81679" w:rsidP="00E81679">
      <w:r>
        <w:t xml:space="preserve">  "tags": {},</w:t>
      </w:r>
    </w:p>
    <w:p w14:paraId="61A81D8D" w14:textId="77777777" w:rsidR="00E81679" w:rsidRDefault="00E81679" w:rsidP="00E81679">
      <w:r>
        <w:t xml:space="preserve">  "type": "Microsoft.KeyVault/vaults"</w:t>
      </w:r>
    </w:p>
    <w:p w14:paraId="0982A808" w14:textId="77777777" w:rsidR="00E81679" w:rsidRDefault="00E81679" w:rsidP="00E81679">
      <w:r>
        <w:t>}</w:t>
      </w:r>
    </w:p>
    <w:p w14:paraId="7474ED68" w14:textId="77777777" w:rsidR="00E81679" w:rsidRDefault="00E81679" w:rsidP="00E81679"/>
    <w:p w14:paraId="36651BFD" w14:textId="03C4B2B4" w:rsidR="00E81679" w:rsidRPr="00E81679" w:rsidRDefault="00E81679" w:rsidP="00E81679">
      <w:pPr>
        <w:rPr>
          <w:b/>
          <w:bCs/>
        </w:rPr>
      </w:pPr>
      <w:r w:rsidRPr="00E81679">
        <w:rPr>
          <w:b/>
          <w:bCs/>
        </w:rPr>
        <w:t>Command:</w:t>
      </w:r>
    </w:p>
    <w:p w14:paraId="44C498F4" w14:textId="6862EE84" w:rsidR="00E81679" w:rsidRDefault="00E81679" w:rsidP="00E81679">
      <w:r>
        <w:t>az ad sp create-for-rbac --name http://$ACR_NAME-pull --scopes $(az acr show --name $ACR_NAME --query id --output tsv) --role acrpull</w:t>
      </w:r>
    </w:p>
    <w:p w14:paraId="5E9B40BF" w14:textId="7D3F369F" w:rsidR="00E81679" w:rsidRDefault="00E81679" w:rsidP="00E81679">
      <w:r w:rsidRPr="00E81679">
        <w:rPr>
          <w:b/>
          <w:bCs/>
        </w:rPr>
        <w:t>Result</w:t>
      </w:r>
      <w:r>
        <w:t>:</w:t>
      </w:r>
    </w:p>
    <w:p w14:paraId="050FD4CE" w14:textId="77777777" w:rsidR="00E81679" w:rsidRDefault="00E81679" w:rsidP="00E81679">
      <w:r>
        <w:t>Creating 'acrpull' role assignment under scope '/subscriptions/8e3a03d4-b34f-4e02-9004-ea5707bd7752/resourceGroups/DEV/providers/Microsoft.ContainerRegistry/registries/edcdockertest'</w:t>
      </w:r>
    </w:p>
    <w:p w14:paraId="4B638826" w14:textId="77777777" w:rsidR="00E81679" w:rsidRDefault="00E81679" w:rsidP="00E81679">
      <w:r>
        <w:t>The output includes credentials that you must protect. Be sure that you do not include these credentials in your code or check the credentials into your source control. For more information, see https://aka.ms/azadsp-cli</w:t>
      </w:r>
    </w:p>
    <w:p w14:paraId="446B052D" w14:textId="77777777" w:rsidR="00E81679" w:rsidRDefault="00E81679" w:rsidP="00E81679">
      <w:r>
        <w:t>{</w:t>
      </w:r>
    </w:p>
    <w:p w14:paraId="58B2745A" w14:textId="77777777" w:rsidR="00E81679" w:rsidRDefault="00E81679" w:rsidP="00E81679">
      <w:r>
        <w:t xml:space="preserve">  "appId": "c5317979-1c6a-432f-82ee-9e8436d00233",</w:t>
      </w:r>
    </w:p>
    <w:p w14:paraId="512674D7" w14:textId="77777777" w:rsidR="00E81679" w:rsidRDefault="00E81679" w:rsidP="00E81679">
      <w:r>
        <w:t xml:space="preserve">  "displayName": "http://edcdockertest-pull",</w:t>
      </w:r>
    </w:p>
    <w:p w14:paraId="4B5D3545" w14:textId="77777777" w:rsidR="00E81679" w:rsidRDefault="00E81679" w:rsidP="00E81679">
      <w:r>
        <w:lastRenderedPageBreak/>
        <w:t xml:space="preserve">  "password": "cKa8Q~dZDCeXP1slaWs7.LuaOdy2K0SOzBX1sdlz",</w:t>
      </w:r>
    </w:p>
    <w:p w14:paraId="51D177C0" w14:textId="77777777" w:rsidR="00E81679" w:rsidRDefault="00E81679" w:rsidP="00E81679">
      <w:r>
        <w:t xml:space="preserve">  "tenant": "d4167d58-713e-4e8f-8ba2-869b5491fb80"</w:t>
      </w:r>
    </w:p>
    <w:p w14:paraId="6BEBD8DD" w14:textId="77777777" w:rsidR="00E81679" w:rsidRDefault="00E81679" w:rsidP="00E81679">
      <w:r>
        <w:t>}</w:t>
      </w:r>
    </w:p>
    <w:p w14:paraId="51EB8780" w14:textId="2C0853B9" w:rsidR="00E81679" w:rsidRDefault="00E81679" w:rsidP="00E81679"/>
    <w:p w14:paraId="568099C0" w14:textId="13B6241D" w:rsidR="00E81679" w:rsidRPr="00E81679" w:rsidRDefault="00E81679" w:rsidP="00E81679">
      <w:pPr>
        <w:rPr>
          <w:b/>
          <w:bCs/>
        </w:rPr>
      </w:pPr>
      <w:r w:rsidRPr="00E81679">
        <w:rPr>
          <w:b/>
          <w:bCs/>
        </w:rPr>
        <w:t>Command:</w:t>
      </w:r>
    </w:p>
    <w:p w14:paraId="53BA2505" w14:textId="77777777" w:rsidR="00E81679" w:rsidRDefault="00E81679" w:rsidP="00E81679">
      <w:r>
        <w:t>SP_ID="c5317979-1c6a-432f-82ee-9e8436d00233"</w:t>
      </w:r>
    </w:p>
    <w:p w14:paraId="3D079561" w14:textId="77777777" w:rsidR="00E81679" w:rsidRDefault="00E81679" w:rsidP="00E81679">
      <w:r>
        <w:t>az keyvault secret set --vault-name $AKV_NAME --name $ACR_NAME-pull-pwd --value "cKa8Q~dZDCeXP1slaWs7.LuaOdy2K0SOzBX1sdlz"</w:t>
      </w:r>
    </w:p>
    <w:p w14:paraId="66FA8426" w14:textId="77777777" w:rsidR="00E81679" w:rsidRDefault="00E81679" w:rsidP="00E81679"/>
    <w:p w14:paraId="33ACA4CF" w14:textId="3702A97B" w:rsidR="00E81679" w:rsidRPr="00E81679" w:rsidRDefault="00E81679" w:rsidP="00E81679">
      <w:pPr>
        <w:rPr>
          <w:b/>
          <w:bCs/>
        </w:rPr>
      </w:pPr>
      <w:r w:rsidRPr="00E81679">
        <w:rPr>
          <w:b/>
          <w:bCs/>
        </w:rPr>
        <w:t>Result:</w:t>
      </w:r>
    </w:p>
    <w:p w14:paraId="013B6E79" w14:textId="77777777" w:rsidR="00E81679" w:rsidRDefault="00E81679" w:rsidP="00E81679">
      <w:r>
        <w:t>value "cKa8Q~dZDCeXP1slaWs7.LuaOdy2K0SOzBX1sdlz"</w:t>
      </w:r>
    </w:p>
    <w:p w14:paraId="6009C031" w14:textId="77777777" w:rsidR="00E81679" w:rsidRDefault="00E81679" w:rsidP="00E81679">
      <w:r>
        <w:t>{</w:t>
      </w:r>
    </w:p>
    <w:p w14:paraId="711F0665" w14:textId="77777777" w:rsidR="00E81679" w:rsidRDefault="00E81679" w:rsidP="00E81679">
      <w:r>
        <w:t xml:space="preserve">  "attributes": {</w:t>
      </w:r>
    </w:p>
    <w:p w14:paraId="4E4539E4" w14:textId="77777777" w:rsidR="00E81679" w:rsidRDefault="00E81679" w:rsidP="00E81679">
      <w:r>
        <w:t xml:space="preserve">    "created": "2022-09-02T17:25:57+00:00",</w:t>
      </w:r>
    </w:p>
    <w:p w14:paraId="50CABA91" w14:textId="77777777" w:rsidR="00E81679" w:rsidRDefault="00E81679" w:rsidP="00E81679">
      <w:r>
        <w:t xml:space="preserve">    "enabled": true,</w:t>
      </w:r>
    </w:p>
    <w:p w14:paraId="0C64253F" w14:textId="77777777" w:rsidR="00E81679" w:rsidRDefault="00E81679" w:rsidP="00E81679">
      <w:r>
        <w:t xml:space="preserve">    "expires": null,</w:t>
      </w:r>
    </w:p>
    <w:p w14:paraId="78F589D2" w14:textId="77777777" w:rsidR="00E81679" w:rsidRDefault="00E81679" w:rsidP="00E81679">
      <w:r>
        <w:t xml:space="preserve">    "notBefore": null,</w:t>
      </w:r>
    </w:p>
    <w:p w14:paraId="7EB5365F" w14:textId="77777777" w:rsidR="00E81679" w:rsidRDefault="00E81679" w:rsidP="00E81679">
      <w:r>
        <w:t xml:space="preserve">    "recoveryLevel": "Recoverable+Purgeable",</w:t>
      </w:r>
    </w:p>
    <w:p w14:paraId="08F3C8BC" w14:textId="77777777" w:rsidR="00E81679" w:rsidRDefault="00E81679" w:rsidP="00E81679">
      <w:r>
        <w:t xml:space="preserve">    "updated": "2022-09-02T17:25:57+00:00"</w:t>
      </w:r>
    </w:p>
    <w:p w14:paraId="0B688F45" w14:textId="77777777" w:rsidR="00E81679" w:rsidRDefault="00E81679" w:rsidP="00E81679">
      <w:r>
        <w:t xml:space="preserve">  },</w:t>
      </w:r>
    </w:p>
    <w:p w14:paraId="454CFBAB" w14:textId="77777777" w:rsidR="00E81679" w:rsidRDefault="00E81679" w:rsidP="00E81679">
      <w:r>
        <w:t xml:space="preserve">  "contentType": null,</w:t>
      </w:r>
    </w:p>
    <w:p w14:paraId="355FB267" w14:textId="77777777" w:rsidR="00E81679" w:rsidRDefault="00E81679" w:rsidP="00E81679">
      <w:r>
        <w:t xml:space="preserve">  "id": "https://edctestkeyvault.vault.azure.net/secrets/edcdockertest-pull-pwd/37bb29784e084f2aabee783f2d63bb8a",</w:t>
      </w:r>
    </w:p>
    <w:p w14:paraId="334BE6BF" w14:textId="77777777" w:rsidR="00E81679" w:rsidRDefault="00E81679" w:rsidP="00E81679">
      <w:r>
        <w:t xml:space="preserve">  "kid": null,</w:t>
      </w:r>
    </w:p>
    <w:p w14:paraId="01DFF240" w14:textId="77777777" w:rsidR="00E81679" w:rsidRDefault="00E81679" w:rsidP="00E81679">
      <w:r>
        <w:t xml:space="preserve">  "managed": null,</w:t>
      </w:r>
    </w:p>
    <w:p w14:paraId="075D31F5" w14:textId="77777777" w:rsidR="00E81679" w:rsidRDefault="00E81679" w:rsidP="00E81679">
      <w:r>
        <w:t xml:space="preserve">  "name": "edcdockertest-pull-pwd",</w:t>
      </w:r>
    </w:p>
    <w:p w14:paraId="1D523A08" w14:textId="77777777" w:rsidR="00E81679" w:rsidRDefault="00E81679" w:rsidP="00E81679">
      <w:r>
        <w:t xml:space="preserve">  "tags": {</w:t>
      </w:r>
    </w:p>
    <w:p w14:paraId="76890DF3" w14:textId="77777777" w:rsidR="00E81679" w:rsidRDefault="00E81679" w:rsidP="00E81679">
      <w:r>
        <w:t xml:space="preserve">    "</w:t>
      </w:r>
      <w:proofErr w:type="gramStart"/>
      <w:r>
        <w:t>file</w:t>
      </w:r>
      <w:proofErr w:type="gramEnd"/>
      <w:r>
        <w:t>-encoding": "utf-8"</w:t>
      </w:r>
    </w:p>
    <w:p w14:paraId="02E9180F" w14:textId="77777777" w:rsidR="00E81679" w:rsidRDefault="00E81679" w:rsidP="00E81679">
      <w:r>
        <w:t xml:space="preserve">  },</w:t>
      </w:r>
    </w:p>
    <w:p w14:paraId="434C9B31" w14:textId="77777777" w:rsidR="00E81679" w:rsidRDefault="00E81679" w:rsidP="00E81679">
      <w:r>
        <w:lastRenderedPageBreak/>
        <w:t xml:space="preserve">  "value": "cKa8Q~dZDCeXP1slaWs7.LuaOdy2K0SOzBX1sdlz"</w:t>
      </w:r>
    </w:p>
    <w:p w14:paraId="6CEA72EE" w14:textId="77777777" w:rsidR="00E81679" w:rsidRDefault="00E81679" w:rsidP="00E81679">
      <w:r>
        <w:t>}</w:t>
      </w:r>
    </w:p>
    <w:p w14:paraId="7947F3EB" w14:textId="7D8A6AB3" w:rsidR="00E81679" w:rsidRPr="00E81679" w:rsidRDefault="00E81679" w:rsidP="00E81679">
      <w:pPr>
        <w:rPr>
          <w:b/>
          <w:bCs/>
        </w:rPr>
      </w:pPr>
      <w:r w:rsidRPr="00E81679">
        <w:rPr>
          <w:b/>
          <w:bCs/>
        </w:rPr>
        <w:t>Command:</w:t>
      </w:r>
    </w:p>
    <w:p w14:paraId="58656818" w14:textId="77777777" w:rsidR="00E81679" w:rsidRDefault="00E81679" w:rsidP="00E81679">
      <w:r>
        <w:t>az keyvault secret set --vault-name $AKV_NAME --name $ACR_NAME-pull-usr --value $(az ad sp show --id $SP_ID --query appId --output tsv)</w:t>
      </w:r>
    </w:p>
    <w:p w14:paraId="455745F2" w14:textId="77777777" w:rsidR="00E81679" w:rsidRDefault="00E81679" w:rsidP="00E81679"/>
    <w:p w14:paraId="40233DF7" w14:textId="3CB3B940" w:rsidR="00E81679" w:rsidRPr="00E81679" w:rsidRDefault="00E81679" w:rsidP="00E81679">
      <w:pPr>
        <w:rPr>
          <w:b/>
          <w:bCs/>
        </w:rPr>
      </w:pPr>
      <w:r w:rsidRPr="00E81679">
        <w:rPr>
          <w:b/>
          <w:bCs/>
        </w:rPr>
        <w:t>Result:</w:t>
      </w:r>
    </w:p>
    <w:p w14:paraId="230CF989" w14:textId="77777777" w:rsidR="00E81679" w:rsidRDefault="00E81679" w:rsidP="00E81679">
      <w:r>
        <w:t>{</w:t>
      </w:r>
    </w:p>
    <w:p w14:paraId="43CDB737" w14:textId="77777777" w:rsidR="00E81679" w:rsidRDefault="00E81679" w:rsidP="00E81679">
      <w:r>
        <w:t xml:space="preserve">  "attributes": {</w:t>
      </w:r>
    </w:p>
    <w:p w14:paraId="45FA8688" w14:textId="77777777" w:rsidR="00E81679" w:rsidRDefault="00E81679" w:rsidP="00E81679">
      <w:r>
        <w:t xml:space="preserve">    "created": "2022-09-02T17:50:22+00:00",</w:t>
      </w:r>
    </w:p>
    <w:p w14:paraId="3707E92C" w14:textId="77777777" w:rsidR="00E81679" w:rsidRDefault="00E81679" w:rsidP="00E81679">
      <w:r>
        <w:t xml:space="preserve">    "enabled": true,</w:t>
      </w:r>
    </w:p>
    <w:p w14:paraId="458907B0" w14:textId="77777777" w:rsidR="00E81679" w:rsidRDefault="00E81679" w:rsidP="00E81679">
      <w:r>
        <w:t xml:space="preserve">    "expires": null,</w:t>
      </w:r>
    </w:p>
    <w:p w14:paraId="34F8C873" w14:textId="77777777" w:rsidR="00E81679" w:rsidRDefault="00E81679" w:rsidP="00E81679">
      <w:r>
        <w:t xml:space="preserve">    "notBefore": null,</w:t>
      </w:r>
    </w:p>
    <w:p w14:paraId="472EB1A1" w14:textId="77777777" w:rsidR="00E81679" w:rsidRDefault="00E81679" w:rsidP="00E81679">
      <w:r>
        <w:t xml:space="preserve">    "recoveryLevel": "Recoverable+Purgeable",</w:t>
      </w:r>
    </w:p>
    <w:p w14:paraId="65613CC3" w14:textId="77777777" w:rsidR="00E81679" w:rsidRDefault="00E81679" w:rsidP="00E81679">
      <w:r>
        <w:t xml:space="preserve">    "updated": "2022-09-02T17:50:22+00:00"</w:t>
      </w:r>
    </w:p>
    <w:p w14:paraId="5E64E56C" w14:textId="77777777" w:rsidR="00E81679" w:rsidRDefault="00E81679" w:rsidP="00E81679">
      <w:r>
        <w:t xml:space="preserve">  },</w:t>
      </w:r>
    </w:p>
    <w:p w14:paraId="5FC23F3E" w14:textId="77777777" w:rsidR="00E81679" w:rsidRDefault="00E81679" w:rsidP="00E81679">
      <w:r>
        <w:t xml:space="preserve">  "contentType": null,</w:t>
      </w:r>
    </w:p>
    <w:p w14:paraId="3A0113A7" w14:textId="77777777" w:rsidR="00E81679" w:rsidRDefault="00E81679" w:rsidP="00E81679">
      <w:r>
        <w:t xml:space="preserve">  "id": "https://edctestkeyvault.vault.azure.net/secrets/edcdockertest-pull-usr/8182ac88ed9a449bae47129beb1114ec",</w:t>
      </w:r>
    </w:p>
    <w:p w14:paraId="565BB73F" w14:textId="77777777" w:rsidR="00E81679" w:rsidRDefault="00E81679" w:rsidP="00E81679">
      <w:r>
        <w:t xml:space="preserve">  "kid": null,</w:t>
      </w:r>
    </w:p>
    <w:p w14:paraId="1791D3F7" w14:textId="77777777" w:rsidR="00E81679" w:rsidRDefault="00E81679" w:rsidP="00E81679">
      <w:r>
        <w:t xml:space="preserve">  "managed": null,</w:t>
      </w:r>
    </w:p>
    <w:p w14:paraId="507D69AB" w14:textId="77777777" w:rsidR="00E81679" w:rsidRDefault="00E81679" w:rsidP="00E81679">
      <w:r>
        <w:t xml:space="preserve">  "name": "edcdockertest-pull-usr",</w:t>
      </w:r>
    </w:p>
    <w:p w14:paraId="764BB523" w14:textId="77777777" w:rsidR="00E81679" w:rsidRDefault="00E81679" w:rsidP="00E81679">
      <w:r>
        <w:t xml:space="preserve">  "tags": {</w:t>
      </w:r>
    </w:p>
    <w:p w14:paraId="5170EEC2" w14:textId="77777777" w:rsidR="00E81679" w:rsidRDefault="00E81679" w:rsidP="00E81679">
      <w:r>
        <w:t xml:space="preserve">    "</w:t>
      </w:r>
      <w:proofErr w:type="gramStart"/>
      <w:r>
        <w:t>file</w:t>
      </w:r>
      <w:proofErr w:type="gramEnd"/>
      <w:r>
        <w:t>-encoding": "utf-8"</w:t>
      </w:r>
    </w:p>
    <w:p w14:paraId="748469CE" w14:textId="77777777" w:rsidR="00E81679" w:rsidRDefault="00E81679" w:rsidP="00E81679">
      <w:r>
        <w:t xml:space="preserve">  },</w:t>
      </w:r>
    </w:p>
    <w:p w14:paraId="16DC022B" w14:textId="77777777" w:rsidR="00E81679" w:rsidRDefault="00E81679" w:rsidP="00E81679">
      <w:r>
        <w:t xml:space="preserve">  "value": "c5317979-1c6a-432f-82ee-9e8436d00233"</w:t>
      </w:r>
    </w:p>
    <w:p w14:paraId="114BE8B1" w14:textId="77777777" w:rsidR="00E81679" w:rsidRDefault="00E81679" w:rsidP="00E81679">
      <w:r>
        <w:t>}</w:t>
      </w:r>
    </w:p>
    <w:p w14:paraId="282A8334" w14:textId="740E0022" w:rsidR="00E81679" w:rsidRPr="00E81679" w:rsidRDefault="00E81679" w:rsidP="00E81679">
      <w:pPr>
        <w:rPr>
          <w:b/>
          <w:bCs/>
        </w:rPr>
      </w:pPr>
      <w:r w:rsidRPr="00E81679">
        <w:rPr>
          <w:b/>
          <w:bCs/>
        </w:rPr>
        <w:t>Command:</w:t>
      </w:r>
    </w:p>
    <w:p w14:paraId="01F81E83" w14:textId="77777777" w:rsidR="00E81679" w:rsidRDefault="00E81679" w:rsidP="00E81679">
      <w:r>
        <w:t>$ACR_LOGIN_SERVER=$(az acr show --name $ACR_NAME --resource-group $RES_GROUP --query "loginServer" --output tsv)</w:t>
      </w:r>
    </w:p>
    <w:p w14:paraId="26B7390B" w14:textId="77777777" w:rsidR="00E81679" w:rsidRDefault="00E81679" w:rsidP="00E81679"/>
    <w:p w14:paraId="14349D7E" w14:textId="6CD20438" w:rsidR="00E81679" w:rsidRPr="00E81679" w:rsidRDefault="00E81679" w:rsidP="00E81679">
      <w:pPr>
        <w:rPr>
          <w:b/>
          <w:bCs/>
        </w:rPr>
      </w:pPr>
      <w:r w:rsidRPr="00E81679">
        <w:rPr>
          <w:b/>
          <w:bCs/>
        </w:rPr>
        <w:t>Result:</w:t>
      </w:r>
    </w:p>
    <w:p w14:paraId="5E143057" w14:textId="58281182" w:rsidR="00E81679" w:rsidRDefault="00E81679" w:rsidP="00E81679">
      <w:r>
        <w:t>edcdockertest.azurecr.io</w:t>
      </w:r>
    </w:p>
    <w:p w14:paraId="478F662D" w14:textId="45FF49B6" w:rsidR="00E81679" w:rsidRPr="00E81679" w:rsidRDefault="00E81679" w:rsidP="00E81679">
      <w:pPr>
        <w:rPr>
          <w:b/>
          <w:bCs/>
        </w:rPr>
      </w:pPr>
      <w:r w:rsidRPr="00E81679">
        <w:rPr>
          <w:b/>
          <w:bCs/>
        </w:rPr>
        <w:t>Command:</w:t>
      </w:r>
    </w:p>
    <w:p w14:paraId="634FADC1" w14:textId="77777777" w:rsidR="00E81679" w:rsidRDefault="00E81679" w:rsidP="00E81679">
      <w:r>
        <w:t>az container create `</w:t>
      </w:r>
    </w:p>
    <w:p w14:paraId="02C9A40D" w14:textId="77777777" w:rsidR="00E81679" w:rsidRDefault="00E81679" w:rsidP="00E81679">
      <w:r>
        <w:t xml:space="preserve">    --name aci-demo `</w:t>
      </w:r>
    </w:p>
    <w:p w14:paraId="0CA73F86" w14:textId="77777777" w:rsidR="00E81679" w:rsidRDefault="00E81679" w:rsidP="00E81679">
      <w:r>
        <w:t xml:space="preserve">    --resource-group $RES_GROUP `</w:t>
      </w:r>
    </w:p>
    <w:p w14:paraId="073C9F06" w14:textId="77777777" w:rsidR="00E81679" w:rsidRDefault="00E81679" w:rsidP="00E81679">
      <w:r>
        <w:t xml:space="preserve">    --image $ACR_LOGIN_SERVER/dotnetcoretest `</w:t>
      </w:r>
    </w:p>
    <w:p w14:paraId="3BAD5B26" w14:textId="77777777" w:rsidR="00E81679" w:rsidRDefault="00E81679" w:rsidP="00E81679">
      <w:r>
        <w:t xml:space="preserve">    --registry-login-server $ACR_LOGIN_SERVER `</w:t>
      </w:r>
    </w:p>
    <w:p w14:paraId="048E914F" w14:textId="77777777" w:rsidR="00E81679" w:rsidRDefault="00E81679" w:rsidP="00E81679">
      <w:r>
        <w:t xml:space="preserve">    --registry-username $(az keyvault secret show --vault-name $AKV_NAME -n $ACR_NAME-pull-usr --query value -o tsv) `</w:t>
      </w:r>
    </w:p>
    <w:p w14:paraId="6C6941BD" w14:textId="77777777" w:rsidR="00E81679" w:rsidRDefault="00E81679" w:rsidP="00E81679">
      <w:r>
        <w:t xml:space="preserve">    --registry-password $(az keyvault secret show --vault-name $AKV_NAME -n $ACR_NAME-pull-pwd --query value -o tsv) `</w:t>
      </w:r>
    </w:p>
    <w:p w14:paraId="1D0BD8C9" w14:textId="77777777" w:rsidR="00E81679" w:rsidRDefault="00E81679" w:rsidP="00E81679">
      <w:r>
        <w:t xml:space="preserve">    --dns-name-label aci-demo-dotnetcore `</w:t>
      </w:r>
    </w:p>
    <w:p w14:paraId="6A886ADD" w14:textId="77777777" w:rsidR="00E81679" w:rsidRDefault="00E81679" w:rsidP="00E81679">
      <w:r>
        <w:t xml:space="preserve">    --query ipAddress.fqdn</w:t>
      </w:r>
    </w:p>
    <w:p w14:paraId="0E7883F1" w14:textId="77777777" w:rsidR="00E81679" w:rsidRDefault="00E81679" w:rsidP="00E81679"/>
    <w:p w14:paraId="406A7E5B" w14:textId="118098F8" w:rsidR="00E81679" w:rsidRPr="00E81679" w:rsidRDefault="00E81679" w:rsidP="00E81679">
      <w:pPr>
        <w:rPr>
          <w:b/>
          <w:bCs/>
        </w:rPr>
      </w:pPr>
      <w:r w:rsidRPr="00E81679">
        <w:rPr>
          <w:b/>
          <w:bCs/>
        </w:rPr>
        <w:t>Result:</w:t>
      </w:r>
    </w:p>
    <w:p w14:paraId="507E3FAD" w14:textId="77777777" w:rsidR="00E81679" w:rsidRDefault="00E81679" w:rsidP="00E81679">
      <w:r>
        <w:t>"aci-demo-dotnetcore.canadaeast.azurecontainer.io"</w:t>
      </w:r>
    </w:p>
    <w:p w14:paraId="165DA8CA" w14:textId="77777777" w:rsidR="00E81679" w:rsidRDefault="00E81679" w:rsidP="00E81679"/>
    <w:p w14:paraId="2221182A" w14:textId="0D79132D" w:rsidR="00E81679" w:rsidRDefault="00E81679" w:rsidP="00E81679">
      <w:r>
        <w:t>Browse to: http://aci-demo-dotnetcore.canadaeast.azurecontainer.io/</w:t>
      </w:r>
    </w:p>
    <w:p w14:paraId="6AA8C15F" w14:textId="77777777" w:rsidR="00E81679" w:rsidRDefault="00E81679" w:rsidP="00E81679">
      <w:r>
        <w:t>working!!</w:t>
      </w:r>
    </w:p>
    <w:p w14:paraId="415D7852" w14:textId="7B320673" w:rsidR="00E81679" w:rsidRDefault="00E81679" w:rsidP="00E81679"/>
    <w:p w14:paraId="492E70DF" w14:textId="17BB024B" w:rsidR="00D93BBC" w:rsidRDefault="00D93BBC" w:rsidP="00D93BBC">
      <w:pPr>
        <w:pStyle w:val="Heading1"/>
        <w:numPr>
          <w:ilvl w:val="0"/>
          <w:numId w:val="1"/>
        </w:numPr>
      </w:pPr>
      <w:r>
        <w:t>Create Azure Container Instance through Docker CLI</w:t>
      </w:r>
    </w:p>
    <w:p w14:paraId="7C53BEF3" w14:textId="49111679" w:rsidR="00D93BBC" w:rsidRDefault="00D93BBC" w:rsidP="00D93BBC">
      <w:r>
        <w:rPr>
          <w:noProof/>
        </w:rPr>
        <w:drawing>
          <wp:inline distT="0" distB="0" distL="0" distR="0" wp14:anchorId="7A7C08E2" wp14:editId="1380A39A">
            <wp:extent cx="5943600" cy="657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7860"/>
                    </a:xfrm>
                    <a:prstGeom prst="rect">
                      <a:avLst/>
                    </a:prstGeom>
                  </pic:spPr>
                </pic:pic>
              </a:graphicData>
            </a:graphic>
          </wp:inline>
        </w:drawing>
      </w:r>
    </w:p>
    <w:p w14:paraId="2F97FD65" w14:textId="2D9B4215" w:rsidR="00D93BBC" w:rsidRDefault="009D2912" w:rsidP="00D93BBC">
      <w:r>
        <w:rPr>
          <w:noProof/>
        </w:rPr>
        <w:drawing>
          <wp:inline distT="0" distB="0" distL="0" distR="0" wp14:anchorId="49470D15" wp14:editId="1685FF2E">
            <wp:extent cx="5943600" cy="732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32155"/>
                    </a:xfrm>
                    <a:prstGeom prst="rect">
                      <a:avLst/>
                    </a:prstGeom>
                  </pic:spPr>
                </pic:pic>
              </a:graphicData>
            </a:graphic>
          </wp:inline>
        </w:drawing>
      </w:r>
    </w:p>
    <w:p w14:paraId="3842E636" w14:textId="5E94A1B6" w:rsidR="009D2912" w:rsidRDefault="009D2912" w:rsidP="00D93BBC">
      <w:r>
        <w:rPr>
          <w:noProof/>
        </w:rPr>
        <w:lastRenderedPageBreak/>
        <w:drawing>
          <wp:inline distT="0" distB="0" distL="0" distR="0" wp14:anchorId="75711E16" wp14:editId="4BF70556">
            <wp:extent cx="5943600" cy="9531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5943600" cy="953135"/>
                    </a:xfrm>
                    <a:prstGeom prst="rect">
                      <a:avLst/>
                    </a:prstGeom>
                  </pic:spPr>
                </pic:pic>
              </a:graphicData>
            </a:graphic>
          </wp:inline>
        </w:drawing>
      </w:r>
    </w:p>
    <w:p w14:paraId="070CAB6C" w14:textId="399C327B" w:rsidR="009D2912" w:rsidRDefault="009D2912" w:rsidP="00D93BBC">
      <w:r>
        <w:rPr>
          <w:noProof/>
        </w:rPr>
        <w:drawing>
          <wp:inline distT="0" distB="0" distL="0" distR="0" wp14:anchorId="6D88EFFE" wp14:editId="0A715A27">
            <wp:extent cx="5943600" cy="310515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5943600" cy="3105150"/>
                    </a:xfrm>
                    <a:prstGeom prst="rect">
                      <a:avLst/>
                    </a:prstGeom>
                  </pic:spPr>
                </pic:pic>
              </a:graphicData>
            </a:graphic>
          </wp:inline>
        </w:drawing>
      </w:r>
    </w:p>
    <w:p w14:paraId="384967E2" w14:textId="50E26E51" w:rsidR="009D2912" w:rsidRDefault="00AF32F4" w:rsidP="00D93BBC">
      <w:r>
        <w:rPr>
          <w:noProof/>
        </w:rPr>
        <w:drawing>
          <wp:inline distT="0" distB="0" distL="0" distR="0" wp14:anchorId="62C0D978" wp14:editId="69DCA63D">
            <wp:extent cx="5943600" cy="3689985"/>
            <wp:effectExtent l="0" t="0" r="0" b="571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0"/>
                    <a:stretch>
                      <a:fillRect/>
                    </a:stretch>
                  </pic:blipFill>
                  <pic:spPr>
                    <a:xfrm>
                      <a:off x="0" y="0"/>
                      <a:ext cx="5943600" cy="3689985"/>
                    </a:xfrm>
                    <a:prstGeom prst="rect">
                      <a:avLst/>
                    </a:prstGeom>
                  </pic:spPr>
                </pic:pic>
              </a:graphicData>
            </a:graphic>
          </wp:inline>
        </w:drawing>
      </w:r>
    </w:p>
    <w:p w14:paraId="19AEF271" w14:textId="0070924C" w:rsidR="00AF32F4" w:rsidRDefault="00AF32F4" w:rsidP="00D93BBC">
      <w:r>
        <w:rPr>
          <w:noProof/>
        </w:rPr>
        <w:lastRenderedPageBreak/>
        <w:drawing>
          <wp:inline distT="0" distB="0" distL="0" distR="0" wp14:anchorId="1975B3A7" wp14:editId="611F14DF">
            <wp:extent cx="5943600" cy="19240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1"/>
                    <a:stretch>
                      <a:fillRect/>
                    </a:stretch>
                  </pic:blipFill>
                  <pic:spPr>
                    <a:xfrm>
                      <a:off x="0" y="0"/>
                      <a:ext cx="5943600" cy="1924050"/>
                    </a:xfrm>
                    <a:prstGeom prst="rect">
                      <a:avLst/>
                    </a:prstGeom>
                  </pic:spPr>
                </pic:pic>
              </a:graphicData>
            </a:graphic>
          </wp:inline>
        </w:drawing>
      </w:r>
    </w:p>
    <w:p w14:paraId="79A91492" w14:textId="03EEF3F8" w:rsidR="00AF32F4" w:rsidRDefault="00AF32F4" w:rsidP="00D93BBC">
      <w:r>
        <w:t>Working!!</w:t>
      </w:r>
    </w:p>
    <w:p w14:paraId="011227A6" w14:textId="28CFD7B8" w:rsidR="001101A3" w:rsidRPr="001101A3" w:rsidRDefault="001101A3" w:rsidP="00D93BBC">
      <w:pPr>
        <w:rPr>
          <w:b/>
          <w:bCs/>
        </w:rPr>
      </w:pPr>
      <w:r w:rsidRPr="001101A3">
        <w:rPr>
          <w:b/>
          <w:bCs/>
        </w:rPr>
        <w:t>You can also use dnsname parameter to specify and DNS for the container instance:</w:t>
      </w:r>
    </w:p>
    <w:p w14:paraId="4458BA71" w14:textId="77777777" w:rsidR="001101A3" w:rsidRDefault="001101A3" w:rsidP="00D93BBC"/>
    <w:p w14:paraId="6001112E" w14:textId="180BA873" w:rsidR="001101A3" w:rsidRDefault="0076002E" w:rsidP="00D93BBC">
      <w:r>
        <w:rPr>
          <w:noProof/>
        </w:rPr>
        <w:drawing>
          <wp:inline distT="0" distB="0" distL="0" distR="0" wp14:anchorId="028E1ADD" wp14:editId="36E1B9A5">
            <wp:extent cx="5943600" cy="95758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943600" cy="957580"/>
                    </a:xfrm>
                    <a:prstGeom prst="rect">
                      <a:avLst/>
                    </a:prstGeom>
                  </pic:spPr>
                </pic:pic>
              </a:graphicData>
            </a:graphic>
          </wp:inline>
        </w:drawing>
      </w:r>
      <w:r>
        <w:rPr>
          <w:noProof/>
        </w:rPr>
        <w:drawing>
          <wp:inline distT="0" distB="0" distL="0" distR="0" wp14:anchorId="336C1FAF" wp14:editId="2E8AA5E9">
            <wp:extent cx="5943600" cy="1335405"/>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3"/>
                    <a:stretch>
                      <a:fillRect/>
                    </a:stretch>
                  </pic:blipFill>
                  <pic:spPr>
                    <a:xfrm>
                      <a:off x="0" y="0"/>
                      <a:ext cx="5943600" cy="1335405"/>
                    </a:xfrm>
                    <a:prstGeom prst="rect">
                      <a:avLst/>
                    </a:prstGeom>
                  </pic:spPr>
                </pic:pic>
              </a:graphicData>
            </a:graphic>
          </wp:inline>
        </w:drawing>
      </w:r>
    </w:p>
    <w:p w14:paraId="1249FE39" w14:textId="4F04170A" w:rsidR="0076002E" w:rsidRDefault="0076002E" w:rsidP="00D93BBC">
      <w:r>
        <w:rPr>
          <w:noProof/>
        </w:rPr>
        <w:drawing>
          <wp:inline distT="0" distB="0" distL="0" distR="0" wp14:anchorId="15F6EB84" wp14:editId="3210F141">
            <wp:extent cx="5943600" cy="216535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stretch>
                      <a:fillRect/>
                    </a:stretch>
                  </pic:blipFill>
                  <pic:spPr>
                    <a:xfrm>
                      <a:off x="0" y="0"/>
                      <a:ext cx="5943600" cy="2165350"/>
                    </a:xfrm>
                    <a:prstGeom prst="rect">
                      <a:avLst/>
                    </a:prstGeom>
                  </pic:spPr>
                </pic:pic>
              </a:graphicData>
            </a:graphic>
          </wp:inline>
        </w:drawing>
      </w:r>
    </w:p>
    <w:p w14:paraId="6AF4BEF6" w14:textId="4A4EC586" w:rsidR="0076002E" w:rsidRDefault="0076002E" w:rsidP="00D93BBC"/>
    <w:p w14:paraId="4AFC7DB8" w14:textId="1C9405B1" w:rsidR="0076002E" w:rsidRDefault="0076002E" w:rsidP="00D93BBC">
      <w:r>
        <w:t>Working!!</w:t>
      </w:r>
    </w:p>
    <w:p w14:paraId="357D7F23" w14:textId="77777777" w:rsidR="009D2912" w:rsidRPr="00D93BBC" w:rsidRDefault="009D2912" w:rsidP="00D93BBC"/>
    <w:sectPr w:rsidR="009D2912" w:rsidRPr="00D93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Serif4-Regular">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Serif4-Semibold">
    <w:altName w:val="Cambria"/>
    <w:panose1 w:val="00000000000000000000"/>
    <w:charset w:val="00"/>
    <w:family w:val="roman"/>
    <w:notTrueType/>
    <w:pitch w:val="default"/>
    <w:sig w:usb0="00000003" w:usb1="00000000" w:usb2="00000000" w:usb3="00000000" w:csb0="00000001" w:csb1="00000000"/>
  </w:font>
  <w:font w:name="SourceSans3-It">
    <w:altName w:val="Calibri"/>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C99"/>
    <w:multiLevelType w:val="hybridMultilevel"/>
    <w:tmpl w:val="54F81832"/>
    <w:lvl w:ilvl="0" w:tplc="BEE27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9219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3E"/>
    <w:rsid w:val="00047EBF"/>
    <w:rsid w:val="001101A3"/>
    <w:rsid w:val="002965A3"/>
    <w:rsid w:val="002C332B"/>
    <w:rsid w:val="0037789B"/>
    <w:rsid w:val="0072633A"/>
    <w:rsid w:val="0076002E"/>
    <w:rsid w:val="00763A38"/>
    <w:rsid w:val="00866E1D"/>
    <w:rsid w:val="008B329A"/>
    <w:rsid w:val="00963F14"/>
    <w:rsid w:val="0098221C"/>
    <w:rsid w:val="009D2912"/>
    <w:rsid w:val="00AF32F4"/>
    <w:rsid w:val="00C336D9"/>
    <w:rsid w:val="00C92CCF"/>
    <w:rsid w:val="00D93BBC"/>
    <w:rsid w:val="00DB4FD7"/>
    <w:rsid w:val="00DF533E"/>
    <w:rsid w:val="00E73D2B"/>
    <w:rsid w:val="00E81679"/>
    <w:rsid w:val="00EB4F34"/>
    <w:rsid w:val="00EF3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B955C"/>
  <w15:chartTrackingRefBased/>
  <w15:docId w15:val="{1C69FEF4-6609-46FF-8AD5-1FE5888D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3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53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Pages>21</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John (External Consultant)</dc:creator>
  <cp:keywords/>
  <dc:description/>
  <cp:lastModifiedBy>Li, John (External Consultant)</cp:lastModifiedBy>
  <cp:revision>12</cp:revision>
  <dcterms:created xsi:type="dcterms:W3CDTF">2022-09-01T17:05:00Z</dcterms:created>
  <dcterms:modified xsi:type="dcterms:W3CDTF">2022-09-18T13:32:00Z</dcterms:modified>
</cp:coreProperties>
</file>