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4A9B" w14:textId="6AA1EF9C" w:rsidR="006A621C" w:rsidRDefault="006A621C" w:rsidP="00E86794">
      <w:pPr>
        <w:pStyle w:val="Title"/>
        <w:jc w:val="center"/>
      </w:pPr>
      <w:r>
        <w:t xml:space="preserve">Docker </w:t>
      </w:r>
      <w:r w:rsidR="00E86794">
        <w:t>Practice</w:t>
      </w:r>
    </w:p>
    <w:p w14:paraId="61721E98" w14:textId="0EE64578" w:rsidR="00E86794" w:rsidRDefault="00E86794" w:rsidP="00E86794"/>
    <w:p w14:paraId="3303BBA6" w14:textId="03BD75D4" w:rsidR="00E86794" w:rsidRDefault="00E86794" w:rsidP="00E86794">
      <w:pPr>
        <w:pStyle w:val="ListParagraph"/>
        <w:numPr>
          <w:ilvl w:val="0"/>
          <w:numId w:val="1"/>
        </w:numPr>
      </w:pPr>
      <w:r>
        <w:t xml:space="preserve">Assume we already completed a project </w:t>
      </w:r>
      <w:proofErr w:type="gramStart"/>
      <w:r>
        <w:t>development</w:t>
      </w:r>
      <w:proofErr w:type="gramEnd"/>
      <w:r>
        <w:t xml:space="preserve"> and everything is stored in git, then run the following in Windows PowerShell:</w:t>
      </w:r>
    </w:p>
    <w:tbl>
      <w:tblPr>
        <w:tblStyle w:val="TableGrid"/>
        <w:tblW w:w="8460" w:type="dxa"/>
        <w:tblInd w:w="805" w:type="dxa"/>
        <w:tblLook w:val="04A0" w:firstRow="1" w:lastRow="0" w:firstColumn="1" w:lastColumn="0" w:noHBand="0" w:noVBand="1"/>
      </w:tblPr>
      <w:tblGrid>
        <w:gridCol w:w="8460"/>
      </w:tblGrid>
      <w:tr w:rsidR="00E86794" w14:paraId="04B7D500" w14:textId="77777777" w:rsidTr="00E86794">
        <w:tc>
          <w:tcPr>
            <w:tcW w:w="8460" w:type="dxa"/>
          </w:tcPr>
          <w:p w14:paraId="48A889B6" w14:textId="5AA7D3B7" w:rsidR="00E86794" w:rsidRDefault="00E86794" w:rsidP="00E86794">
            <w:pPr>
              <w:ind w:left="360"/>
            </w:pPr>
            <w:r>
              <w:t>docker run --name repo alpine/git clone https://github.com/docker/getting-started.git</w:t>
            </w:r>
          </w:p>
        </w:tc>
      </w:tr>
    </w:tbl>
    <w:p w14:paraId="3E05A072" w14:textId="77777777" w:rsidR="00E86794" w:rsidRDefault="00E86794" w:rsidP="00E86794">
      <w:pPr>
        <w:ind w:left="360"/>
      </w:pPr>
    </w:p>
    <w:p w14:paraId="66CE2ECC" w14:textId="3CD84323" w:rsidR="00E86794" w:rsidRPr="00E86794" w:rsidRDefault="00E86794" w:rsidP="00E86794">
      <w:pPr>
        <w:ind w:left="630"/>
      </w:pPr>
      <w:r>
        <w:rPr>
          <w:noProof/>
        </w:rPr>
        <w:drawing>
          <wp:inline distT="0" distB="0" distL="0" distR="0" wp14:anchorId="4F9467FC" wp14:editId="63F29CA0">
            <wp:extent cx="5497695" cy="387540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582" cy="38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94" w:rsidRPr="00E8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7294"/>
    <w:multiLevelType w:val="hybridMultilevel"/>
    <w:tmpl w:val="0C02F9DC"/>
    <w:lvl w:ilvl="0" w:tplc="EC32D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1C"/>
    <w:rsid w:val="006A621C"/>
    <w:rsid w:val="007260FB"/>
    <w:rsid w:val="00E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35B6"/>
  <w15:chartTrackingRefBased/>
  <w15:docId w15:val="{7A47BED1-F9C9-46B2-92E7-6AF06DC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6794"/>
    <w:pPr>
      <w:ind w:left="720"/>
      <w:contextualSpacing/>
    </w:pPr>
  </w:style>
  <w:style w:type="table" w:styleId="TableGrid">
    <w:name w:val="Table Grid"/>
    <w:basedOn w:val="TableNormal"/>
    <w:uiPriority w:val="39"/>
    <w:rsid w:val="00E8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Li, John (External Consultant)</cp:lastModifiedBy>
  <cp:revision>1</cp:revision>
  <dcterms:created xsi:type="dcterms:W3CDTF">2022-08-25T20:34:00Z</dcterms:created>
  <dcterms:modified xsi:type="dcterms:W3CDTF">2022-08-25T21:17:00Z</dcterms:modified>
</cp:coreProperties>
</file>