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4A9B" w14:textId="6AA1EF9C" w:rsidR="006A621C" w:rsidRDefault="006A621C" w:rsidP="00E86794">
      <w:pPr>
        <w:pStyle w:val="Title"/>
        <w:jc w:val="center"/>
      </w:pPr>
      <w:r>
        <w:t xml:space="preserve">Docker </w:t>
      </w:r>
      <w:r w:rsidR="00E86794">
        <w:t>Practice</w:t>
      </w:r>
    </w:p>
    <w:p w14:paraId="61721E98" w14:textId="0EE64578" w:rsidR="00E86794" w:rsidRDefault="00E86794" w:rsidP="00E86794"/>
    <w:p w14:paraId="3C7C8B84" w14:textId="14AC85B6" w:rsidR="00F73BF9" w:rsidRDefault="00F73BF9" w:rsidP="00E86794">
      <w:pPr>
        <w:pStyle w:val="ListParagraph"/>
        <w:numPr>
          <w:ilvl w:val="0"/>
          <w:numId w:val="1"/>
        </w:numPr>
      </w:pPr>
      <w:r>
        <w:t>Docker Desktop</w:t>
      </w:r>
    </w:p>
    <w:p w14:paraId="399243B3" w14:textId="22858CCD" w:rsidR="00187C1D" w:rsidRDefault="00187C1D" w:rsidP="00187C1D">
      <w:pPr>
        <w:pStyle w:val="ListParagraph"/>
        <w:numPr>
          <w:ilvl w:val="0"/>
          <w:numId w:val="3"/>
        </w:numPr>
      </w:pPr>
      <w:r>
        <w:t>It is a Service Daemon running on an Operating System (Windows, MacOS or Linux)</w:t>
      </w:r>
    </w:p>
    <w:p w14:paraId="787747DF" w14:textId="2D847852" w:rsidR="00187C1D" w:rsidRDefault="00187C1D" w:rsidP="00187C1D">
      <w:pPr>
        <w:pStyle w:val="ListParagraph"/>
        <w:numPr>
          <w:ilvl w:val="0"/>
          <w:numId w:val="3"/>
        </w:numPr>
      </w:pPr>
      <w:r>
        <w:t xml:space="preserve">In Windows it uses a Hyper-V Virtual Machine as it’s runtime platform (can also use WSL2 for Linux container), the Hyper-V VM is in folder </w:t>
      </w:r>
      <w:r w:rsidRPr="00187C1D">
        <w:t>C:\ProgramData\DockerDesktop</w:t>
      </w:r>
      <w:r>
        <w:t>\vm-data</w:t>
      </w:r>
    </w:p>
    <w:p w14:paraId="2EA82E4D" w14:textId="1760CACB" w:rsidR="00187C1D" w:rsidRDefault="00187C1D" w:rsidP="00187C1D">
      <w:pPr>
        <w:pStyle w:val="ListParagraph"/>
        <w:ind w:left="1440"/>
      </w:pPr>
      <w:r>
        <w:rPr>
          <w:noProof/>
        </w:rPr>
        <w:drawing>
          <wp:inline distT="0" distB="0" distL="0" distR="0" wp14:anchorId="6D33D4E9" wp14:editId="30A02728">
            <wp:extent cx="4692383" cy="1196658"/>
            <wp:effectExtent l="0" t="0" r="0" b="381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136" cy="12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2F5E" w14:textId="77777777" w:rsidR="00D86118" w:rsidRDefault="00D86118" w:rsidP="00D86118">
      <w:pPr>
        <w:pStyle w:val="ListParagraph"/>
        <w:numPr>
          <w:ilvl w:val="0"/>
          <w:numId w:val="1"/>
        </w:numPr>
      </w:pPr>
      <w:r>
        <w:t>Docker images and Containers</w:t>
      </w:r>
    </w:p>
    <w:p w14:paraId="66891BDD" w14:textId="77777777" w:rsidR="00D86118" w:rsidRDefault="00D86118" w:rsidP="00D86118">
      <w:pPr>
        <w:pStyle w:val="ListParagraph"/>
        <w:numPr>
          <w:ilvl w:val="0"/>
          <w:numId w:val="5"/>
        </w:numPr>
      </w:pPr>
      <w:r>
        <w:t>Docker containers are instances of Docker images, whether running or stopped. In fact, the major difference between Docker containers and images is that containers have a writable layer.</w:t>
      </w:r>
    </w:p>
    <w:p w14:paraId="77509BE5" w14:textId="2DB10238" w:rsidR="00D86118" w:rsidRDefault="00D86118" w:rsidP="00D86118">
      <w:pPr>
        <w:pStyle w:val="ListParagraph"/>
        <w:numPr>
          <w:ilvl w:val="0"/>
          <w:numId w:val="5"/>
        </w:numPr>
      </w:pPr>
      <w:r>
        <w:t>When you create a Docker container, you’re adding a writable layer on top of the Docker image. You can run many Docker containers from the same Docker image. You can see a Docker container as an instance of a Docker image.</w:t>
      </w:r>
    </w:p>
    <w:p w14:paraId="08E30BE0" w14:textId="77777777" w:rsidR="00187C1D" w:rsidRDefault="00187C1D" w:rsidP="00187C1D">
      <w:pPr>
        <w:pStyle w:val="ListParagraph"/>
        <w:ind w:left="1440"/>
      </w:pPr>
    </w:p>
    <w:p w14:paraId="3303BBA6" w14:textId="3ECAF98F" w:rsidR="00E86794" w:rsidRDefault="00E86794" w:rsidP="00E86794">
      <w:pPr>
        <w:pStyle w:val="ListParagraph"/>
        <w:numPr>
          <w:ilvl w:val="0"/>
          <w:numId w:val="1"/>
        </w:numPr>
      </w:pPr>
      <w:r>
        <w:t xml:space="preserve">Assume we already completed </w:t>
      </w:r>
      <w:r w:rsidR="00417B7A">
        <w:t>development of a project,</w:t>
      </w:r>
      <w:r>
        <w:t xml:space="preserve"> and everything is stored in git, th</w:t>
      </w:r>
      <w:r w:rsidR="00417B7A">
        <w:t xml:space="preserve">e following </w:t>
      </w:r>
      <w:r>
        <w:t>Windows PowerShell</w:t>
      </w:r>
      <w:r w:rsidR="00417B7A">
        <w:t xml:space="preserve"> scrip</w:t>
      </w:r>
      <w:r w:rsidR="0034003D">
        <w:t>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003D" w14:paraId="77EDC1AC" w14:textId="77777777" w:rsidTr="0034003D">
        <w:tc>
          <w:tcPr>
            <w:tcW w:w="8630" w:type="dxa"/>
          </w:tcPr>
          <w:p w14:paraId="2B0B9F5F" w14:textId="46912522" w:rsidR="0034003D" w:rsidRDefault="0034003D" w:rsidP="0034003D">
            <w:pPr>
              <w:spacing w:after="160" w:line="259" w:lineRule="auto"/>
              <w:ind w:left="360"/>
            </w:pPr>
            <w:r>
              <w:t>docker run --name repo alpine/git clone https://github.com/docker/getting-started.git</w:t>
            </w:r>
          </w:p>
        </w:tc>
      </w:tr>
    </w:tbl>
    <w:p w14:paraId="043E191F" w14:textId="18BA513B" w:rsidR="0034003D" w:rsidRDefault="0034003D" w:rsidP="0034003D">
      <w:pPr>
        <w:pStyle w:val="ListParagraph"/>
      </w:pPr>
      <w:r>
        <w:t>W</w:t>
      </w:r>
      <w:r>
        <w:t>ill</w:t>
      </w:r>
      <w:r>
        <w:t>:</w:t>
      </w:r>
    </w:p>
    <w:p w14:paraId="4BC25E52" w14:textId="2C88007C" w:rsidR="00885180" w:rsidRDefault="00885180" w:rsidP="00885180">
      <w:pPr>
        <w:pStyle w:val="ListParagraph"/>
        <w:numPr>
          <w:ilvl w:val="0"/>
          <w:numId w:val="2"/>
        </w:numPr>
      </w:pPr>
      <w:r>
        <w:t xml:space="preserve">Find and download </w:t>
      </w:r>
      <w:r w:rsidR="00E84C0E">
        <w:t>a docker</w:t>
      </w:r>
      <w:r>
        <w:t xml:space="preserve"> image </w:t>
      </w:r>
      <w:r w:rsidR="00E84C0E">
        <w:t>(int this case is alpine/git) from Docker Hub</w:t>
      </w:r>
    </w:p>
    <w:p w14:paraId="21C43460" w14:textId="45BC78F4" w:rsidR="00E84C0E" w:rsidRDefault="00687367" w:rsidP="00885180">
      <w:pPr>
        <w:pStyle w:val="ListParagraph"/>
        <w:numPr>
          <w:ilvl w:val="0"/>
          <w:numId w:val="2"/>
        </w:numPr>
      </w:pPr>
      <w:r>
        <w:t>Download the source code into app/</w:t>
      </w:r>
      <w:proofErr w:type="spellStart"/>
      <w:r>
        <w:t>src</w:t>
      </w:r>
      <w:proofErr w:type="spellEnd"/>
      <w:r>
        <w:t xml:space="preserve"> folder for later docker build</w:t>
      </w:r>
    </w:p>
    <w:p w14:paraId="5762FE84" w14:textId="0DE1781D" w:rsidR="00602813" w:rsidRDefault="00602813" w:rsidP="00602813">
      <w:pPr>
        <w:ind w:left="1080"/>
      </w:pPr>
      <w:r>
        <w:rPr>
          <w:noProof/>
        </w:rPr>
        <w:drawing>
          <wp:inline distT="0" distB="0" distL="0" distR="0" wp14:anchorId="1DC9A450" wp14:editId="7C13A9E2">
            <wp:extent cx="4286250" cy="21728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668" cy="2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2ECC" w14:textId="41EC8B49" w:rsidR="00E86794" w:rsidRDefault="00E86794" w:rsidP="00E86794">
      <w:pPr>
        <w:ind w:left="630"/>
      </w:pPr>
      <w:r>
        <w:rPr>
          <w:noProof/>
        </w:rPr>
        <w:lastRenderedPageBreak/>
        <w:drawing>
          <wp:inline distT="0" distB="0" distL="0" distR="0" wp14:anchorId="4F9467FC" wp14:editId="3B763C1A">
            <wp:extent cx="5303568" cy="37385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06" cy="37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4131" w14:textId="30204FDC" w:rsidR="0034003D" w:rsidRDefault="0034003D" w:rsidP="0034003D">
      <w:pPr>
        <w:pStyle w:val="ListParagraph"/>
        <w:numPr>
          <w:ilvl w:val="0"/>
          <w:numId w:val="1"/>
        </w:numPr>
      </w:pPr>
      <w:r>
        <w:t>Download source file locally</w:t>
      </w:r>
    </w:p>
    <w:p w14:paraId="62A483A3" w14:textId="6CFC1C8E" w:rsidR="0034003D" w:rsidRDefault="0034003D" w:rsidP="0034003D">
      <w:pPr>
        <w:pStyle w:val="ListParagraph"/>
      </w:pPr>
      <w:r>
        <w:rPr>
          <w:noProof/>
        </w:rPr>
        <w:drawing>
          <wp:inline distT="0" distB="0" distL="0" distR="0" wp14:anchorId="1EE06B19" wp14:editId="54433094">
            <wp:extent cx="3671888" cy="3452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788" cy="3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FC07" w14:textId="5911A0A8" w:rsidR="0034003D" w:rsidRDefault="0034003D" w:rsidP="00E86794">
      <w:pPr>
        <w:ind w:left="630"/>
      </w:pPr>
      <w:r>
        <w:t>Open C:\Users\john\getting-started</w:t>
      </w:r>
    </w:p>
    <w:p w14:paraId="50408396" w14:textId="74E0A8AE" w:rsidR="0034003D" w:rsidRDefault="0034003D" w:rsidP="00E86794">
      <w:pPr>
        <w:ind w:left="630"/>
      </w:pPr>
      <w:r>
        <w:rPr>
          <w:noProof/>
        </w:rPr>
        <w:lastRenderedPageBreak/>
        <w:drawing>
          <wp:inline distT="0" distB="0" distL="0" distR="0" wp14:anchorId="16D32166" wp14:editId="3CB4F556">
            <wp:extent cx="3952875" cy="36847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183" cy="36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349" w14:textId="39EEECE6" w:rsidR="00706337" w:rsidRDefault="00706337" w:rsidP="00E86794">
      <w:pPr>
        <w:ind w:left="630"/>
      </w:pPr>
    </w:p>
    <w:p w14:paraId="1E03042E" w14:textId="5CE345F0" w:rsidR="00706337" w:rsidRDefault="00706337" w:rsidP="00706337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an</w:t>
      </w:r>
      <w:proofErr w:type="gramEnd"/>
      <w:r>
        <w:t xml:space="preserve"> Dock Image from a dock file</w:t>
      </w:r>
    </w:p>
    <w:p w14:paraId="15FF028C" w14:textId="7A1F06E4" w:rsidR="00706337" w:rsidRDefault="00706337" w:rsidP="00706337">
      <w:pPr>
        <w:pStyle w:val="ListParagraph"/>
      </w:pPr>
      <w:r>
        <w:rPr>
          <w:noProof/>
        </w:rPr>
        <w:drawing>
          <wp:inline distT="0" distB="0" distL="0" distR="0" wp14:anchorId="34A0C01F" wp14:editId="17D8932B">
            <wp:extent cx="3948113" cy="489296"/>
            <wp:effectExtent l="0" t="0" r="0" b="635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015" cy="5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42DB" w14:textId="4D4CD990" w:rsidR="00CF7DCA" w:rsidRDefault="00CF7DCA" w:rsidP="00CF7DCA">
      <w:pPr>
        <w:pStyle w:val="ListParagraph"/>
        <w:numPr>
          <w:ilvl w:val="0"/>
          <w:numId w:val="6"/>
        </w:numPr>
      </w:pPr>
      <w:r>
        <w:t xml:space="preserve">Since </w:t>
      </w:r>
      <w:proofErr w:type="spellStart"/>
      <w:r>
        <w:t>dockfile</w:t>
      </w:r>
      <w:proofErr w:type="spellEnd"/>
      <w:r>
        <w:t xml:space="preserve"> is local, we need to run docker build in the local folder</w:t>
      </w:r>
    </w:p>
    <w:p w14:paraId="18433ECF" w14:textId="48318825" w:rsidR="00CF7DCA" w:rsidRDefault="00CF7DCA" w:rsidP="00CF7DCA">
      <w:pPr>
        <w:pStyle w:val="ListParagraph"/>
        <w:numPr>
          <w:ilvl w:val="0"/>
          <w:numId w:val="6"/>
        </w:numPr>
      </w:pPr>
      <w:r>
        <w:t xml:space="preserve">But the application image was </w:t>
      </w:r>
      <w:r w:rsidR="00CB5110">
        <w:t>built</w:t>
      </w:r>
      <w:r>
        <w:t xml:space="preserve"> on the container</w:t>
      </w:r>
    </w:p>
    <w:p w14:paraId="17625B3A" w14:textId="33526DA1" w:rsidR="00706337" w:rsidRDefault="00706337" w:rsidP="00706337">
      <w:pPr>
        <w:pStyle w:val="ListParagraph"/>
      </w:pPr>
    </w:p>
    <w:p w14:paraId="7C447DBF" w14:textId="6979C506" w:rsidR="00706337" w:rsidRDefault="00706337" w:rsidP="00706337">
      <w:pPr>
        <w:pStyle w:val="ListParagraph"/>
        <w:numPr>
          <w:ilvl w:val="0"/>
          <w:numId w:val="1"/>
        </w:numPr>
      </w:pPr>
      <w:r>
        <w:t>Show images</w:t>
      </w:r>
    </w:p>
    <w:p w14:paraId="7F887295" w14:textId="77BD330B" w:rsidR="00706337" w:rsidRDefault="00706337" w:rsidP="00706337">
      <w:pPr>
        <w:pStyle w:val="ListParagraph"/>
      </w:pPr>
      <w:r>
        <w:rPr>
          <w:noProof/>
        </w:rPr>
        <w:drawing>
          <wp:inline distT="0" distB="0" distL="0" distR="0" wp14:anchorId="16850AF3" wp14:editId="5E54D6B1">
            <wp:extent cx="4302654" cy="528638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108" cy="5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69DC" w14:textId="6F2B7AB3" w:rsidR="00706337" w:rsidRDefault="00E21EDE" w:rsidP="00E21EDE">
      <w:pPr>
        <w:pStyle w:val="ListParagraph"/>
        <w:numPr>
          <w:ilvl w:val="0"/>
          <w:numId w:val="4"/>
        </w:numPr>
      </w:pPr>
      <w:r>
        <w:t>Alpine/git is the Linux based OS that the container will be run on</w:t>
      </w:r>
    </w:p>
    <w:p w14:paraId="720F277A" w14:textId="3C3D4F09" w:rsidR="00E21EDE" w:rsidRDefault="00E21EDE" w:rsidP="00E21EDE">
      <w:pPr>
        <w:pStyle w:val="ListParagraph"/>
        <w:numPr>
          <w:ilvl w:val="0"/>
          <w:numId w:val="4"/>
        </w:numPr>
      </w:pPr>
      <w:r>
        <w:t>Docker101tutorial is the application image that will be run on the container</w:t>
      </w:r>
    </w:p>
    <w:p w14:paraId="170DD45A" w14:textId="52C4B33B" w:rsidR="00CF7DCA" w:rsidRDefault="00CF7DCA" w:rsidP="00CF7DCA">
      <w:pPr>
        <w:pStyle w:val="ListParagraph"/>
        <w:numPr>
          <w:ilvl w:val="0"/>
          <w:numId w:val="1"/>
        </w:numPr>
      </w:pPr>
      <w:r>
        <w:t xml:space="preserve">Run the application on </w:t>
      </w:r>
      <w:r w:rsidR="00F10DE0">
        <w:t>a new</w:t>
      </w:r>
      <w:r>
        <w:t xml:space="preserve"> container</w:t>
      </w:r>
      <w:r w:rsidR="00F10DE0">
        <w:t xml:space="preserve"> called “docker-tutorial”</w:t>
      </w:r>
    </w:p>
    <w:p w14:paraId="0DBAFF55" w14:textId="47826878" w:rsidR="00CF7DCA" w:rsidRDefault="00CF7DCA" w:rsidP="00CF7DCA">
      <w:pPr>
        <w:pStyle w:val="ListParagraph"/>
      </w:pPr>
      <w:r>
        <w:rPr>
          <w:noProof/>
        </w:rPr>
        <w:drawing>
          <wp:inline distT="0" distB="0" distL="0" distR="0" wp14:anchorId="6DA29BD1" wp14:editId="4B34E6AD">
            <wp:extent cx="5943600" cy="23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377" w14:textId="5F1CC2D6" w:rsidR="00CF7DCA" w:rsidRDefault="00CF7DCA" w:rsidP="00CF7DCA">
      <w:pPr>
        <w:pStyle w:val="ListParagraph"/>
        <w:numPr>
          <w:ilvl w:val="0"/>
          <w:numId w:val="7"/>
        </w:numPr>
      </w:pPr>
      <w:r>
        <w:t xml:space="preserve">-p 8080:80 means use </w:t>
      </w:r>
      <w:r w:rsidR="00CB5110">
        <w:t>port 8080 on the host machine to map port 80 on the container</w:t>
      </w:r>
    </w:p>
    <w:p w14:paraId="6D6B74DD" w14:textId="79473A40" w:rsidR="00F10DE0" w:rsidRDefault="00F10DE0" w:rsidP="00CF7DCA">
      <w:pPr>
        <w:pStyle w:val="ListParagraph"/>
        <w:numPr>
          <w:ilvl w:val="0"/>
          <w:numId w:val="7"/>
        </w:numPr>
      </w:pPr>
      <w:r>
        <w:t>--name specified the name of the new container</w:t>
      </w:r>
    </w:p>
    <w:p w14:paraId="3C92A21C" w14:textId="04F2A7BB" w:rsidR="00F10DE0" w:rsidRDefault="00F10DE0" w:rsidP="00CF7DCA">
      <w:pPr>
        <w:pStyle w:val="ListParagraph"/>
        <w:numPr>
          <w:ilvl w:val="0"/>
          <w:numId w:val="7"/>
        </w:numPr>
      </w:pPr>
      <w:r>
        <w:t>“docker101tutorial” is the image name that is going to run on the new container</w:t>
      </w:r>
    </w:p>
    <w:p w14:paraId="3898886B" w14:textId="6C1962FC" w:rsidR="00CB5110" w:rsidRDefault="00CB5110" w:rsidP="00CB5110">
      <w:pPr>
        <w:ind w:left="1440"/>
      </w:pPr>
      <w:r>
        <w:rPr>
          <w:noProof/>
        </w:rPr>
        <w:lastRenderedPageBreak/>
        <w:drawing>
          <wp:inline distT="0" distB="0" distL="0" distR="0" wp14:anchorId="53E44130" wp14:editId="6372C49C">
            <wp:extent cx="3666267" cy="3043080"/>
            <wp:effectExtent l="0" t="0" r="0" b="508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283" cy="30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4447" w14:textId="2E084439" w:rsidR="00F10DE0" w:rsidRDefault="008A6047" w:rsidP="008A6047">
      <w:pPr>
        <w:pStyle w:val="ListParagraph"/>
        <w:numPr>
          <w:ilvl w:val="0"/>
          <w:numId w:val="1"/>
        </w:numPr>
      </w:pPr>
      <w:r>
        <w:t>Start the container</w:t>
      </w:r>
    </w:p>
    <w:p w14:paraId="0E2E164D" w14:textId="396E5511" w:rsidR="008A6047" w:rsidRDefault="008A6047" w:rsidP="008A6047">
      <w:pPr>
        <w:pStyle w:val="ListParagraph"/>
      </w:pPr>
      <w:r>
        <w:rPr>
          <w:noProof/>
        </w:rPr>
        <w:drawing>
          <wp:inline distT="0" distB="0" distL="0" distR="0" wp14:anchorId="68757AC5" wp14:editId="5F256A5D">
            <wp:extent cx="5512402" cy="23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494" cy="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A80" w14:textId="5E2B9D7D" w:rsidR="008A6047" w:rsidRDefault="008A6047" w:rsidP="008A6047">
      <w:pPr>
        <w:pStyle w:val="ListParagraph"/>
        <w:numPr>
          <w:ilvl w:val="0"/>
          <w:numId w:val="1"/>
        </w:numPr>
      </w:pPr>
      <w:r>
        <w:t>Stop the container</w:t>
      </w:r>
    </w:p>
    <w:p w14:paraId="4A45B9AC" w14:textId="545761A2" w:rsidR="008A6047" w:rsidRDefault="008A6047" w:rsidP="008A6047">
      <w:pPr>
        <w:pStyle w:val="ListParagraph"/>
      </w:pPr>
      <w:r>
        <w:rPr>
          <w:noProof/>
        </w:rPr>
        <w:drawing>
          <wp:inline distT="0" distB="0" distL="0" distR="0" wp14:anchorId="46369849" wp14:editId="5B6532B6">
            <wp:extent cx="5564406" cy="20331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031" cy="2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64CF" w14:textId="0AFE1EF9" w:rsidR="008A6047" w:rsidRDefault="008A6047" w:rsidP="008A6047">
      <w:pPr>
        <w:pStyle w:val="ListParagraph"/>
        <w:numPr>
          <w:ilvl w:val="0"/>
          <w:numId w:val="1"/>
        </w:numPr>
      </w:pPr>
      <w:r>
        <w:t>Remove the container</w:t>
      </w:r>
    </w:p>
    <w:p w14:paraId="51F6E609" w14:textId="36C1B671" w:rsidR="008A6047" w:rsidRDefault="008A6047" w:rsidP="008A6047">
      <w:pPr>
        <w:pStyle w:val="ListParagraph"/>
      </w:pPr>
      <w:r>
        <w:rPr>
          <w:noProof/>
        </w:rPr>
        <w:drawing>
          <wp:inline distT="0" distB="0" distL="0" distR="0" wp14:anchorId="3D73EDA7" wp14:editId="7643B0FD">
            <wp:extent cx="5511800" cy="2196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677" cy="2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CD6A" w14:textId="28553679" w:rsidR="006B76B4" w:rsidRDefault="006B76B4" w:rsidP="008A6047">
      <w:pPr>
        <w:pStyle w:val="ListParagraph"/>
      </w:pPr>
    </w:p>
    <w:p w14:paraId="68178710" w14:textId="65578978" w:rsidR="006B76B4" w:rsidRDefault="000D0B2D" w:rsidP="006B76B4">
      <w:pPr>
        <w:pStyle w:val="ListParagraph"/>
        <w:numPr>
          <w:ilvl w:val="0"/>
          <w:numId w:val="1"/>
        </w:numPr>
      </w:pPr>
      <w:r>
        <w:t>Docker for .NET Core</w:t>
      </w:r>
    </w:p>
    <w:p w14:paraId="6A41ABAA" w14:textId="258A6DC1" w:rsidR="000D0B2D" w:rsidRDefault="000D0B2D" w:rsidP="000D0B2D">
      <w:pPr>
        <w:pStyle w:val="ListParagraph"/>
      </w:pPr>
      <w:r>
        <w:rPr>
          <w:noProof/>
        </w:rPr>
        <w:drawing>
          <wp:inline distT="0" distB="0" distL="0" distR="0" wp14:anchorId="636C1A5F" wp14:editId="7950A302">
            <wp:extent cx="2691196" cy="3127488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433" cy="31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397D" w14:textId="0E70D0A5" w:rsidR="000D0B2D" w:rsidRDefault="000D0B2D" w:rsidP="000D0B2D">
      <w:pPr>
        <w:pStyle w:val="ListParagraph"/>
        <w:numPr>
          <w:ilvl w:val="0"/>
          <w:numId w:val="8"/>
        </w:numPr>
      </w:pPr>
      <w:r>
        <w:lastRenderedPageBreak/>
        <w:t>Better to include *.</w:t>
      </w:r>
      <w:proofErr w:type="spellStart"/>
      <w:r>
        <w:t>sln</w:t>
      </w:r>
      <w:proofErr w:type="spellEnd"/>
      <w:r>
        <w:t xml:space="preserve"> and *.</w:t>
      </w:r>
      <w:proofErr w:type="spellStart"/>
      <w:r>
        <w:t>csproj</w:t>
      </w:r>
      <w:proofErr w:type="spellEnd"/>
      <w:r>
        <w:t xml:space="preserve"> into the same folder so that </w:t>
      </w:r>
      <w:proofErr w:type="spellStart"/>
      <w:r>
        <w:t>Dockerfile</w:t>
      </w:r>
      <w:proofErr w:type="spellEnd"/>
      <w:r>
        <w:t xml:space="preserve"> </w:t>
      </w:r>
      <w:proofErr w:type="gramStart"/>
      <w:r>
        <w:t>and .</w:t>
      </w:r>
      <w:proofErr w:type="spellStart"/>
      <w:r>
        <w:t>dockerignore</w:t>
      </w:r>
      <w:proofErr w:type="spellEnd"/>
      <w:proofErr w:type="gramEnd"/>
      <w:r>
        <w:t xml:space="preserve"> file will be in the same folder</w:t>
      </w:r>
    </w:p>
    <w:p w14:paraId="190102E4" w14:textId="39D1E04D" w:rsidR="000D0B2D" w:rsidRDefault="000D0B2D" w:rsidP="000D0B2D">
      <w:pPr>
        <w:pStyle w:val="ListParagraph"/>
        <w:numPr>
          <w:ilvl w:val="0"/>
          <w:numId w:val="8"/>
        </w:numPr>
      </w:pPr>
      <w:r>
        <w:t xml:space="preserve">In Solution Explorer window, right click Project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Docker Support</w:t>
      </w:r>
    </w:p>
    <w:p w14:paraId="4396AEAF" w14:textId="1662B500" w:rsidR="000D0B2D" w:rsidRDefault="000D0B2D" w:rsidP="000D0B2D">
      <w:pPr>
        <w:pStyle w:val="ListParagraph"/>
        <w:ind w:left="1440"/>
      </w:pPr>
      <w:r>
        <w:rPr>
          <w:noProof/>
        </w:rPr>
        <w:drawing>
          <wp:inline distT="0" distB="0" distL="0" distR="0" wp14:anchorId="4F710A8A" wp14:editId="68B8D8D1">
            <wp:extent cx="5338585" cy="3441562"/>
            <wp:effectExtent l="0" t="0" r="0" b="698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188" cy="3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8A21" w14:textId="2D2F342F" w:rsidR="000D0B2D" w:rsidRDefault="000D0B2D" w:rsidP="000D0B2D">
      <w:pPr>
        <w:pStyle w:val="ListParagraph"/>
        <w:numPr>
          <w:ilvl w:val="0"/>
          <w:numId w:val="8"/>
        </w:numPr>
      </w:pPr>
      <w:r>
        <w:t xml:space="preserve">Pick OS, either Linux or Windows and this will generate the </w:t>
      </w:r>
      <w:proofErr w:type="spellStart"/>
      <w:r>
        <w:t>Dockerfile</w:t>
      </w:r>
      <w:proofErr w:type="spellEnd"/>
    </w:p>
    <w:p w14:paraId="06F1ADF1" w14:textId="304B7DA5" w:rsidR="000D0B2D" w:rsidRDefault="000D0B2D" w:rsidP="000D0B2D">
      <w:pPr>
        <w:pStyle w:val="ListParagraph"/>
        <w:numPr>
          <w:ilvl w:val="0"/>
          <w:numId w:val="8"/>
        </w:numPr>
      </w:pPr>
      <w:r>
        <w:t>Build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D0B2D" w14:paraId="39384D31" w14:textId="77777777" w:rsidTr="000D0B2D">
        <w:tc>
          <w:tcPr>
            <w:tcW w:w="9350" w:type="dxa"/>
          </w:tcPr>
          <w:p w14:paraId="4C06BAC7" w14:textId="161C7C13" w:rsidR="000D0B2D" w:rsidRDefault="000D0B2D" w:rsidP="000D0B2D">
            <w:pPr>
              <w:pStyle w:val="ListParagraph"/>
              <w:ind w:left="0"/>
            </w:pPr>
            <w:r w:rsidRPr="000D0B2D">
              <w:t xml:space="preserve">docker build -t </w:t>
            </w:r>
            <w:proofErr w:type="spellStart"/>
            <w:r w:rsidRPr="000D0B2D">
              <w:t>webappdockertest</w:t>
            </w:r>
            <w:proofErr w:type="spellEnd"/>
            <w:r w:rsidRPr="000D0B2D">
              <w:t xml:space="preserve"> -f </w:t>
            </w:r>
            <w:proofErr w:type="spellStart"/>
            <w:proofErr w:type="gramStart"/>
            <w:r w:rsidRPr="000D0B2D">
              <w:t>Dockerfile</w:t>
            </w:r>
            <w:proofErr w:type="spellEnd"/>
            <w:r w:rsidRPr="000D0B2D">
              <w:t xml:space="preserve"> .</w:t>
            </w:r>
            <w:proofErr w:type="gramEnd"/>
          </w:p>
        </w:tc>
      </w:tr>
    </w:tbl>
    <w:p w14:paraId="5B1FFE5A" w14:textId="70917CE6" w:rsidR="000D0B2D" w:rsidRDefault="006933D1" w:rsidP="006933D1">
      <w:pPr>
        <w:pStyle w:val="ListParagraph"/>
        <w:numPr>
          <w:ilvl w:val="0"/>
          <w:numId w:val="9"/>
        </w:numPr>
        <w:ind w:left="1440"/>
      </w:pPr>
      <w:r>
        <w:t>Check Images</w:t>
      </w:r>
    </w:p>
    <w:p w14:paraId="18717CF1" w14:textId="630DE53B" w:rsidR="006933D1" w:rsidRDefault="006933D1" w:rsidP="006933D1">
      <w:pPr>
        <w:pStyle w:val="ListParagraph"/>
        <w:ind w:left="1440"/>
      </w:pPr>
      <w:r>
        <w:rPr>
          <w:noProof/>
        </w:rPr>
        <w:drawing>
          <wp:inline distT="0" distB="0" distL="0" distR="0" wp14:anchorId="271FFF6C" wp14:editId="774637E0">
            <wp:extent cx="5057369" cy="793186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1256" cy="7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C495" w14:textId="732CD82A" w:rsidR="006933D1" w:rsidRDefault="006933D1" w:rsidP="006933D1">
      <w:pPr>
        <w:pStyle w:val="ListParagraph"/>
        <w:numPr>
          <w:ilvl w:val="0"/>
          <w:numId w:val="9"/>
        </w:numPr>
        <w:ind w:left="1440"/>
      </w:pPr>
      <w:r>
        <w:t>Create container and run the application using docker run:</w:t>
      </w:r>
    </w:p>
    <w:p w14:paraId="1A6DB633" w14:textId="36B53F15" w:rsidR="006933D1" w:rsidRDefault="006933D1" w:rsidP="006933D1">
      <w:pPr>
        <w:pStyle w:val="ListParagraph"/>
        <w:ind w:left="1440"/>
      </w:pPr>
      <w:r>
        <w:rPr>
          <w:noProof/>
        </w:rPr>
        <w:drawing>
          <wp:inline distT="0" distB="0" distL="0" distR="0" wp14:anchorId="6241D80D" wp14:editId="507468D3">
            <wp:extent cx="5170044" cy="2319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821" cy="2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AE9" w14:textId="79F68CE5" w:rsidR="006933D1" w:rsidRDefault="006933D1" w:rsidP="006933D1">
      <w:pPr>
        <w:pStyle w:val="ListParagraph"/>
        <w:numPr>
          <w:ilvl w:val="0"/>
          <w:numId w:val="9"/>
        </w:numPr>
        <w:ind w:left="1440"/>
      </w:pPr>
      <w:r>
        <w:t>Check containers</w:t>
      </w:r>
    </w:p>
    <w:p w14:paraId="0288357D" w14:textId="05DD5C78" w:rsidR="006933D1" w:rsidRDefault="0078643D" w:rsidP="006933D1">
      <w:pPr>
        <w:pStyle w:val="ListParagraph"/>
        <w:ind w:left="1440"/>
      </w:pPr>
      <w:r>
        <w:rPr>
          <w:noProof/>
        </w:rPr>
        <w:drawing>
          <wp:inline distT="0" distB="0" distL="0" distR="0" wp14:anchorId="3963813A" wp14:editId="313A58C2">
            <wp:extent cx="5555738" cy="41311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3198" cy="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26B0" w14:textId="2B6C02C2" w:rsidR="006B2C31" w:rsidRDefault="006B2C31" w:rsidP="006B2C31">
      <w:pPr>
        <w:pStyle w:val="ListParagraph"/>
        <w:numPr>
          <w:ilvl w:val="0"/>
          <w:numId w:val="9"/>
        </w:numPr>
        <w:ind w:left="1440"/>
      </w:pPr>
      <w:r>
        <w:t>Remove an idle container</w:t>
      </w:r>
    </w:p>
    <w:p w14:paraId="69B2A1E5" w14:textId="2E1A96AA" w:rsidR="006B2C31" w:rsidRDefault="006B2C31" w:rsidP="006B2C31">
      <w:pPr>
        <w:pStyle w:val="ListParagraph"/>
        <w:ind w:left="1440"/>
      </w:pPr>
      <w:r>
        <w:rPr>
          <w:noProof/>
        </w:rPr>
        <w:drawing>
          <wp:inline distT="0" distB="0" distL="0" distR="0" wp14:anchorId="4D12C529" wp14:editId="1FE053B7">
            <wp:extent cx="5451731" cy="37160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442" cy="3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5556" w14:textId="776D85F5" w:rsidR="006B2C31" w:rsidRDefault="006B2C31" w:rsidP="006B2C31">
      <w:pPr>
        <w:pStyle w:val="ListParagraph"/>
        <w:numPr>
          <w:ilvl w:val="0"/>
          <w:numId w:val="9"/>
        </w:numPr>
        <w:ind w:left="1440"/>
      </w:pPr>
      <w:r>
        <w:t>Check whether the container has been removed</w:t>
      </w:r>
    </w:p>
    <w:p w14:paraId="3FB90BBA" w14:textId="34A94822" w:rsidR="006B2C31" w:rsidRDefault="006B2C31" w:rsidP="006B2C31">
      <w:pPr>
        <w:pStyle w:val="ListParagraph"/>
        <w:ind w:left="1440"/>
      </w:pPr>
      <w:r>
        <w:rPr>
          <w:noProof/>
        </w:rPr>
        <w:drawing>
          <wp:inline distT="0" distB="0" distL="0" distR="0" wp14:anchorId="40BE74B3" wp14:editId="2521E8F5">
            <wp:extent cx="5525403" cy="357734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1615" cy="3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026" w14:textId="76BCFF09" w:rsidR="00BF5FBE" w:rsidRDefault="00BF5FBE" w:rsidP="00BF5FBE">
      <w:pPr>
        <w:pStyle w:val="ListParagraph"/>
        <w:numPr>
          <w:ilvl w:val="0"/>
          <w:numId w:val="9"/>
        </w:numPr>
        <w:ind w:left="1440"/>
      </w:pPr>
      <w:r>
        <w:t>And the applications still working</w:t>
      </w:r>
    </w:p>
    <w:p w14:paraId="4B90E984" w14:textId="5D98931E" w:rsidR="00BF5FBE" w:rsidRDefault="00BF5FBE" w:rsidP="00BF5FB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E4C4559" wp14:editId="20C26B3C">
            <wp:extent cx="4806563" cy="192622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1380" cy="193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DA30" w14:textId="6B27E09A" w:rsidR="00BF5FBE" w:rsidRDefault="006639CF" w:rsidP="00BF5FBE">
      <w:pPr>
        <w:pStyle w:val="ListParagraph"/>
        <w:ind w:left="1440"/>
      </w:pPr>
      <w:r>
        <w:rPr>
          <w:noProof/>
        </w:rPr>
        <w:drawing>
          <wp:inline distT="0" distB="0" distL="0" distR="0" wp14:anchorId="73E05161" wp14:editId="33CDF97C">
            <wp:extent cx="4714382" cy="3441600"/>
            <wp:effectExtent l="0" t="0" r="0" b="6985"/>
            <wp:docPr id="25" name="Picture 2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3320" cy="34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D7C0" w14:textId="77777777" w:rsidR="006B2C31" w:rsidRDefault="006B2C31" w:rsidP="006B2C31">
      <w:pPr>
        <w:pStyle w:val="ListParagraph"/>
        <w:ind w:left="1440"/>
      </w:pPr>
    </w:p>
    <w:p w14:paraId="4BABF44A" w14:textId="77777777" w:rsidR="006933D1" w:rsidRDefault="006933D1" w:rsidP="006933D1">
      <w:pPr>
        <w:pStyle w:val="ListParagraph"/>
        <w:ind w:left="1440"/>
      </w:pPr>
    </w:p>
    <w:p w14:paraId="66933699" w14:textId="7081B899" w:rsidR="006933D1" w:rsidRDefault="006933D1" w:rsidP="006933D1">
      <w:pPr>
        <w:pStyle w:val="ListParagraph"/>
        <w:ind w:left="1440"/>
      </w:pPr>
    </w:p>
    <w:p w14:paraId="2E79D132" w14:textId="77777777" w:rsidR="006933D1" w:rsidRDefault="006933D1" w:rsidP="006933D1">
      <w:pPr>
        <w:pStyle w:val="ListParagraph"/>
        <w:ind w:left="1440"/>
      </w:pPr>
    </w:p>
    <w:p w14:paraId="19F20853" w14:textId="77777777" w:rsidR="000D0B2D" w:rsidRPr="00E86794" w:rsidRDefault="000D0B2D" w:rsidP="000D0B2D"/>
    <w:sectPr w:rsidR="000D0B2D" w:rsidRPr="00E8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767"/>
    <w:multiLevelType w:val="hybridMultilevel"/>
    <w:tmpl w:val="7604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39D"/>
    <w:multiLevelType w:val="hybridMultilevel"/>
    <w:tmpl w:val="6ADCE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E97294"/>
    <w:multiLevelType w:val="hybridMultilevel"/>
    <w:tmpl w:val="0C02F9DC"/>
    <w:lvl w:ilvl="0" w:tplc="EC32D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1554"/>
    <w:multiLevelType w:val="hybridMultilevel"/>
    <w:tmpl w:val="D62E6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50A67"/>
    <w:multiLevelType w:val="hybridMultilevel"/>
    <w:tmpl w:val="96908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5803FE"/>
    <w:multiLevelType w:val="hybridMultilevel"/>
    <w:tmpl w:val="91F27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D0E05"/>
    <w:multiLevelType w:val="hybridMultilevel"/>
    <w:tmpl w:val="06D69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FB51DF"/>
    <w:multiLevelType w:val="hybridMultilevel"/>
    <w:tmpl w:val="5880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412D6D"/>
    <w:multiLevelType w:val="hybridMultilevel"/>
    <w:tmpl w:val="BCF8F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171741">
    <w:abstractNumId w:val="2"/>
  </w:num>
  <w:num w:numId="2" w16cid:durableId="1500806969">
    <w:abstractNumId w:val="8"/>
  </w:num>
  <w:num w:numId="3" w16cid:durableId="1596017978">
    <w:abstractNumId w:val="5"/>
  </w:num>
  <w:num w:numId="4" w16cid:durableId="258369351">
    <w:abstractNumId w:val="6"/>
  </w:num>
  <w:num w:numId="5" w16cid:durableId="321205763">
    <w:abstractNumId w:val="3"/>
  </w:num>
  <w:num w:numId="6" w16cid:durableId="908727452">
    <w:abstractNumId w:val="7"/>
  </w:num>
  <w:num w:numId="7" w16cid:durableId="1620910787">
    <w:abstractNumId w:val="4"/>
  </w:num>
  <w:num w:numId="8" w16cid:durableId="1696999273">
    <w:abstractNumId w:val="1"/>
  </w:num>
  <w:num w:numId="9" w16cid:durableId="169738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1C"/>
    <w:rsid w:val="000D0B2D"/>
    <w:rsid w:val="00187C1D"/>
    <w:rsid w:val="002D663C"/>
    <w:rsid w:val="0034003D"/>
    <w:rsid w:val="00417B7A"/>
    <w:rsid w:val="00602813"/>
    <w:rsid w:val="006639CF"/>
    <w:rsid w:val="00687367"/>
    <w:rsid w:val="006933D1"/>
    <w:rsid w:val="006A621C"/>
    <w:rsid w:val="006B2C31"/>
    <w:rsid w:val="006B76B4"/>
    <w:rsid w:val="00706337"/>
    <w:rsid w:val="007260FB"/>
    <w:rsid w:val="0078643D"/>
    <w:rsid w:val="00885180"/>
    <w:rsid w:val="008A6047"/>
    <w:rsid w:val="00BF5FBE"/>
    <w:rsid w:val="00CB5110"/>
    <w:rsid w:val="00CF7DCA"/>
    <w:rsid w:val="00D86118"/>
    <w:rsid w:val="00E21EDE"/>
    <w:rsid w:val="00E84C0E"/>
    <w:rsid w:val="00E86794"/>
    <w:rsid w:val="00F10DE0"/>
    <w:rsid w:val="00F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35B6"/>
  <w15:chartTrackingRefBased/>
  <w15:docId w15:val="{7A47BED1-F9C9-46B2-92E7-6AF06DC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6794"/>
    <w:pPr>
      <w:ind w:left="720"/>
      <w:contextualSpacing/>
    </w:pPr>
  </w:style>
  <w:style w:type="table" w:styleId="TableGrid">
    <w:name w:val="Table Grid"/>
    <w:basedOn w:val="TableNormal"/>
    <w:uiPriority w:val="39"/>
    <w:rsid w:val="00E8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Li, John (External Consultant)</cp:lastModifiedBy>
  <cp:revision>9</cp:revision>
  <dcterms:created xsi:type="dcterms:W3CDTF">2022-08-25T20:34:00Z</dcterms:created>
  <dcterms:modified xsi:type="dcterms:W3CDTF">2022-08-26T05:00:00Z</dcterms:modified>
</cp:coreProperties>
</file>