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BCD4" w14:textId="3BF27A08" w:rsidR="001761B3" w:rsidRDefault="00FE217A" w:rsidP="00FE217A">
      <w:pPr>
        <w:pStyle w:val="Title"/>
        <w:jc w:val="center"/>
      </w:pPr>
      <w:r>
        <w:t>Design Patterns</w:t>
      </w:r>
      <w:r>
        <w:t xml:space="preserve"> for Microservices</w:t>
      </w:r>
    </w:p>
    <w:p w14:paraId="21E6E6E5" w14:textId="77777777" w:rsidR="00FE217A" w:rsidRDefault="00FE217A"/>
    <w:p w14:paraId="1B802318" w14:textId="3A0C6D07" w:rsidR="00FE217A" w:rsidRDefault="00FE217A">
      <w:hyperlink r:id="rId4" w:history="1">
        <w:r w:rsidRPr="008709A4">
          <w:rPr>
            <w:rStyle w:val="Hyperlink"/>
          </w:rPr>
          <w:t>https://medium.com/@madhukaudantha/microservice-architecture-and-design-patterns-for-microservices-e0e5013fd58a</w:t>
        </w:r>
      </w:hyperlink>
    </w:p>
    <w:p w14:paraId="7A2C8770" w14:textId="77777777" w:rsidR="00FE217A" w:rsidRDefault="00FE217A"/>
    <w:p w14:paraId="549D2634" w14:textId="57C9F799" w:rsidR="00FE217A" w:rsidRDefault="00FE217A">
      <w:hyperlink r:id="rId5" w:history="1">
        <w:r w:rsidRPr="008709A4">
          <w:rPr>
            <w:rStyle w:val="Hyperlink"/>
          </w:rPr>
          <w:t>https://learn.microsoft.com/en-us/azure/architecture/patterns/</w:t>
        </w:r>
      </w:hyperlink>
    </w:p>
    <w:p w14:paraId="1A9F995E" w14:textId="77777777" w:rsidR="00FE217A" w:rsidRDefault="00FE217A"/>
    <w:p w14:paraId="76476200" w14:textId="77777777" w:rsidR="00FE217A" w:rsidRDefault="00FE217A"/>
    <w:sectPr w:rsidR="00FE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7A"/>
    <w:rsid w:val="001761B3"/>
    <w:rsid w:val="0037789B"/>
    <w:rsid w:val="00963F14"/>
    <w:rsid w:val="00F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C013"/>
  <w15:chartTrackingRefBased/>
  <w15:docId w15:val="{063C79A5-2723-4148-981F-867DD1AC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1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2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architecture/patterns/" TargetMode="External"/><Relationship Id="rId4" Type="http://schemas.openxmlformats.org/officeDocument/2006/relationships/hyperlink" Target="https://medium.com/@madhukaudantha/microservice-architecture-and-design-patterns-for-microservices-e0e5013fd5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1</cp:revision>
  <dcterms:created xsi:type="dcterms:W3CDTF">2022-10-16T19:00:00Z</dcterms:created>
  <dcterms:modified xsi:type="dcterms:W3CDTF">2022-10-16T19:03:00Z</dcterms:modified>
</cp:coreProperties>
</file>