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C14F7" w14:textId="0BB2B1A8" w:rsidR="00A5498F" w:rsidRDefault="00A01B13" w:rsidP="00A01B13">
      <w:pPr>
        <w:pStyle w:val="Title"/>
        <w:jc w:val="center"/>
      </w:pPr>
      <w:r>
        <w:t>Capital C Site Network Load Balancing and ARR configuration</w:t>
      </w:r>
    </w:p>
    <w:p w14:paraId="615628B6" w14:textId="1D861B97" w:rsidR="00A01B13" w:rsidRDefault="00A01B13" w:rsidP="00A01B13"/>
    <w:p w14:paraId="3CDD359D" w14:textId="00569730" w:rsidR="00A01B13" w:rsidRDefault="00E1673E" w:rsidP="00E1673E">
      <w:pPr>
        <w:pStyle w:val="Heading1"/>
        <w:numPr>
          <w:ilvl w:val="0"/>
          <w:numId w:val="1"/>
        </w:numPr>
      </w:pPr>
      <w:r>
        <w:t>Architecture</w:t>
      </w:r>
    </w:p>
    <w:p w14:paraId="14F2B14E" w14:textId="68FE71B3" w:rsidR="00E1673E" w:rsidRDefault="00E1673E" w:rsidP="00E1673E">
      <w:r>
        <w:rPr>
          <w:noProof/>
        </w:rPr>
        <w:drawing>
          <wp:inline distT="0" distB="0" distL="0" distR="0" wp14:anchorId="045CDC0A" wp14:editId="576F789D">
            <wp:extent cx="5943600" cy="4453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510C" w14:textId="149F23B0" w:rsidR="00E1673E" w:rsidRDefault="00E1673E" w:rsidP="00E1673E"/>
    <w:p w14:paraId="3828C0C0" w14:textId="77777777" w:rsidR="00E1673E" w:rsidRPr="00E1673E" w:rsidRDefault="00E1673E" w:rsidP="00E1673E"/>
    <w:p w14:paraId="4E7AC8F1" w14:textId="14913A48" w:rsidR="00A01B13" w:rsidRDefault="00E1673E" w:rsidP="00E1673E">
      <w:pPr>
        <w:pStyle w:val="Heading1"/>
        <w:numPr>
          <w:ilvl w:val="0"/>
          <w:numId w:val="1"/>
        </w:numPr>
      </w:pPr>
      <w:r>
        <w:t>NLB Configuration</w:t>
      </w:r>
    </w:p>
    <w:p w14:paraId="2275A956" w14:textId="32B7A4A9" w:rsidR="00E1673E" w:rsidRDefault="00E1673E" w:rsidP="00E1673E">
      <w:pPr>
        <w:ind w:left="720"/>
      </w:pPr>
      <w:r>
        <w:t>Mainly in Capital C Domain Controller</w:t>
      </w:r>
      <w:r w:rsidR="00CC401E">
        <w:t>:</w:t>
      </w:r>
    </w:p>
    <w:p w14:paraId="4A34B6AB" w14:textId="1C215FD6" w:rsidR="00CC401E" w:rsidRDefault="00CC401E" w:rsidP="00CC401E">
      <w:pPr>
        <w:pStyle w:val="ListParagraph"/>
        <w:numPr>
          <w:ilvl w:val="0"/>
          <w:numId w:val="2"/>
        </w:numPr>
      </w:pPr>
      <w:r>
        <w:t xml:space="preserve">Add Roles and Features </w:t>
      </w:r>
      <w:r>
        <w:sym w:font="Wingdings" w:char="F0E0"/>
      </w:r>
      <w:r>
        <w:t xml:space="preserve"> Network Load Balancing</w:t>
      </w:r>
    </w:p>
    <w:p w14:paraId="69908DCB" w14:textId="345A08B0" w:rsidR="00CC401E" w:rsidRDefault="00CC401E" w:rsidP="00CC401E">
      <w:pPr>
        <w:pStyle w:val="ListParagraph"/>
        <w:numPr>
          <w:ilvl w:val="0"/>
          <w:numId w:val="2"/>
        </w:numPr>
      </w:pPr>
      <w:r>
        <w:t xml:space="preserve">Network Loading Balancing Manager </w:t>
      </w:r>
      <w:r>
        <w:sym w:font="Wingdings" w:char="F0E0"/>
      </w:r>
      <w:r>
        <w:t xml:space="preserve"> Add Cluster</w:t>
      </w:r>
    </w:p>
    <w:p w14:paraId="7D0C22AC" w14:textId="63528A33" w:rsidR="000B6296" w:rsidRDefault="000B6296" w:rsidP="00CC401E">
      <w:pPr>
        <w:pStyle w:val="ListParagraph"/>
        <w:numPr>
          <w:ilvl w:val="0"/>
          <w:numId w:val="2"/>
        </w:numPr>
      </w:pPr>
      <w:r>
        <w:t xml:space="preserve">If just use NLB, you can add multiple </w:t>
      </w:r>
      <w:r w:rsidR="00762CFD">
        <w:t>Cluster IP addresses and each one serves as a load balancing web server; you can also add multiple Cluster IP addresses and each one serves as an ARR server (Application Request Routing)</w:t>
      </w:r>
    </w:p>
    <w:p w14:paraId="2393B10A" w14:textId="7345F1BD" w:rsidR="00CC401E" w:rsidRDefault="00CC401E" w:rsidP="00CC401E">
      <w:r>
        <w:rPr>
          <w:noProof/>
        </w:rPr>
        <w:lastRenderedPageBreak/>
        <w:drawing>
          <wp:inline distT="0" distB="0" distL="0" distR="0" wp14:anchorId="236269F9" wp14:editId="50F2555B">
            <wp:extent cx="5943600" cy="5146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D260" w14:textId="364A6C70" w:rsidR="000B6296" w:rsidRDefault="000B6296" w:rsidP="00CC401E">
      <w:r>
        <w:rPr>
          <w:noProof/>
        </w:rPr>
        <w:lastRenderedPageBreak/>
        <w:drawing>
          <wp:inline distT="0" distB="0" distL="0" distR="0" wp14:anchorId="09261ADB" wp14:editId="05B971AB">
            <wp:extent cx="5943600" cy="5194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CAD2" w14:textId="24D87A34" w:rsidR="000B6296" w:rsidRDefault="000B6296" w:rsidP="00CC401E">
      <w:r>
        <w:rPr>
          <w:noProof/>
        </w:rPr>
        <w:lastRenderedPageBreak/>
        <w:drawing>
          <wp:inline distT="0" distB="0" distL="0" distR="0" wp14:anchorId="1FD4E413" wp14:editId="7EDB0BA1">
            <wp:extent cx="5943600" cy="6115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7AF3" w14:textId="708CA682" w:rsidR="00CC401E" w:rsidRDefault="00CC401E" w:rsidP="00CC401E">
      <w:r>
        <w:rPr>
          <w:noProof/>
        </w:rPr>
        <w:lastRenderedPageBreak/>
        <w:drawing>
          <wp:inline distT="0" distB="0" distL="0" distR="0" wp14:anchorId="167880E1" wp14:editId="40F46999">
            <wp:extent cx="5943600" cy="5170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BD37" w14:textId="5553C7B6" w:rsidR="00762CFD" w:rsidRDefault="00762CFD" w:rsidP="00CC401E"/>
    <w:p w14:paraId="0A217E11" w14:textId="6AC885C7" w:rsidR="00762CFD" w:rsidRDefault="00762CFD" w:rsidP="00762CFD">
      <w:pPr>
        <w:pStyle w:val="Heading1"/>
        <w:numPr>
          <w:ilvl w:val="0"/>
          <w:numId w:val="1"/>
        </w:numPr>
      </w:pPr>
      <w:r>
        <w:t>ARR (Application Request Routing) Configuration</w:t>
      </w:r>
    </w:p>
    <w:p w14:paraId="5B06EC19" w14:textId="77777777" w:rsidR="0064348B" w:rsidRDefault="0064348B" w:rsidP="0064348B">
      <w:pPr>
        <w:pStyle w:val="ListParagraph"/>
        <w:numPr>
          <w:ilvl w:val="0"/>
          <w:numId w:val="4"/>
        </w:numPr>
      </w:pPr>
      <w:r>
        <w:t>Launch the Web Platform Installer, and do a search for URL &gt; Select URL Rewrite &gt; Add &gt; Repeat the process, searching for ARR, and add Application Request Routing version 3, (Not the 2.5 version at the top!) &gt; Next &gt; Follow the wizard and complete the install.</w:t>
      </w:r>
    </w:p>
    <w:p w14:paraId="5ACA8E8A" w14:textId="4759DB78" w:rsidR="0064348B" w:rsidRDefault="0064348B" w:rsidP="0064348B">
      <w:pPr>
        <w:pStyle w:val="ListParagraph"/>
        <w:numPr>
          <w:ilvl w:val="0"/>
          <w:numId w:val="3"/>
        </w:numPr>
      </w:pPr>
      <w:r>
        <w:t xml:space="preserve">Open Internet Information Services (IIS) Manager </w:t>
      </w:r>
      <w:r>
        <w:sym w:font="Wingdings" w:char="F0E0"/>
      </w:r>
      <w:r>
        <w:t xml:space="preserve"> Server Farms </w:t>
      </w:r>
      <w:r>
        <w:sym w:font="Wingdings" w:char="F0E0"/>
      </w:r>
      <w:r>
        <w:t xml:space="preserve"> Create Server Farms </w:t>
      </w:r>
      <w:r>
        <w:sym w:font="Wingdings" w:char="F0E0"/>
      </w:r>
      <w:r>
        <w:t xml:space="preserve"> Add 2 Load Balancing and Fail Over web servers</w:t>
      </w:r>
    </w:p>
    <w:p w14:paraId="4679EF75" w14:textId="120F8589" w:rsidR="0064348B" w:rsidRDefault="0064348B" w:rsidP="0064348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675B6B1" wp14:editId="77CE3DAC">
            <wp:extent cx="5178845" cy="2356485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09" cy="23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93A9" w14:textId="4467B1C1" w:rsidR="00D47119" w:rsidRDefault="00D47119" w:rsidP="0064348B">
      <w:pPr>
        <w:pStyle w:val="ListParagraph"/>
        <w:ind w:left="1440"/>
      </w:pPr>
    </w:p>
    <w:p w14:paraId="591B2097" w14:textId="51E1A5B4" w:rsidR="00D47119" w:rsidRDefault="00D47119" w:rsidP="0064348B">
      <w:pPr>
        <w:pStyle w:val="ListParagraph"/>
        <w:ind w:left="1440"/>
      </w:pPr>
      <w:r>
        <w:t>You can manage Fail Over by taking server online/offline</w:t>
      </w:r>
    </w:p>
    <w:p w14:paraId="506A3FFC" w14:textId="6C51306F" w:rsidR="00D47119" w:rsidRDefault="00D47119" w:rsidP="0064348B">
      <w:pPr>
        <w:pStyle w:val="ListParagraph"/>
        <w:ind w:left="1440"/>
      </w:pPr>
      <w:r>
        <w:rPr>
          <w:noProof/>
        </w:rPr>
        <w:drawing>
          <wp:inline distT="0" distB="0" distL="0" distR="0" wp14:anchorId="2801FF49" wp14:editId="7ADEB602">
            <wp:extent cx="5166739" cy="2660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333" cy="266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818D" w14:textId="77777777" w:rsidR="00513225" w:rsidRDefault="00513225" w:rsidP="0064348B">
      <w:pPr>
        <w:pStyle w:val="ListParagraph"/>
        <w:ind w:left="1440"/>
      </w:pPr>
    </w:p>
    <w:p w14:paraId="01BC0591" w14:textId="09D8D26D" w:rsidR="00513225" w:rsidRDefault="00513225" w:rsidP="0064348B">
      <w:pPr>
        <w:pStyle w:val="ListParagraph"/>
        <w:ind w:left="1440"/>
      </w:pPr>
      <w:r>
        <w:t>You can also manage the Load Balancing and Routing Rules</w:t>
      </w:r>
    </w:p>
    <w:p w14:paraId="5AA8DAE0" w14:textId="6976F850" w:rsidR="00513225" w:rsidRDefault="00513225" w:rsidP="0064348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77BDD55" wp14:editId="429F7208">
            <wp:extent cx="5188563" cy="2487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680" cy="24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1531" w14:textId="0984E7F7" w:rsidR="002D54C9" w:rsidRDefault="002D54C9" w:rsidP="002D54C9">
      <w:pPr>
        <w:pStyle w:val="Heading1"/>
        <w:numPr>
          <w:ilvl w:val="0"/>
          <w:numId w:val="1"/>
        </w:numPr>
      </w:pPr>
      <w:r>
        <w:t>Install SSL</w:t>
      </w:r>
    </w:p>
    <w:p w14:paraId="2B12FFAE" w14:textId="10DA93D3" w:rsidR="00F21670" w:rsidRDefault="00F21670" w:rsidP="002D54C9">
      <w:pPr>
        <w:pStyle w:val="ListParagraph"/>
        <w:numPr>
          <w:ilvl w:val="0"/>
          <w:numId w:val="3"/>
        </w:numPr>
      </w:pPr>
      <w:r>
        <w:t>Certificate Authority works like a tree, to set up the local Domain Certificate we need to create the root Domain Certificate first.</w:t>
      </w:r>
    </w:p>
    <w:p w14:paraId="4AC3A162" w14:textId="6CF5C1A6" w:rsidR="002D54C9" w:rsidRDefault="002D54C9" w:rsidP="002D54C9">
      <w:pPr>
        <w:pStyle w:val="ListParagraph"/>
        <w:numPr>
          <w:ilvl w:val="0"/>
          <w:numId w:val="3"/>
        </w:numPr>
      </w:pPr>
      <w:r>
        <w:t>Domain Certificate Authority</w:t>
      </w:r>
    </w:p>
    <w:p w14:paraId="7ECF47E3" w14:textId="406DD4A4" w:rsidR="002D54C9" w:rsidRDefault="002D54C9" w:rsidP="002D54C9">
      <w:pPr>
        <w:pStyle w:val="ListParagraph"/>
        <w:ind w:left="1440"/>
      </w:pPr>
      <w:r>
        <w:rPr>
          <w:noProof/>
        </w:rPr>
        <w:drawing>
          <wp:inline distT="0" distB="0" distL="0" distR="0" wp14:anchorId="150AD332" wp14:editId="400CB85B">
            <wp:extent cx="4348163" cy="12403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509" cy="124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62F5" w14:textId="5B782080" w:rsidR="00BC59BC" w:rsidRDefault="00BC59BC" w:rsidP="002D54C9">
      <w:pPr>
        <w:pStyle w:val="ListParagraph"/>
        <w:ind w:left="1440"/>
      </w:pPr>
    </w:p>
    <w:p w14:paraId="2A83C3FD" w14:textId="77B2FB17" w:rsidR="00BC59BC" w:rsidRDefault="00BC59BC" w:rsidP="002D54C9">
      <w:pPr>
        <w:pStyle w:val="ListParagraph"/>
        <w:ind w:left="1440"/>
      </w:pPr>
      <w:r>
        <w:t>Domain Certificate Authority use its own certificate private key to sign incoming new certificate request issued by the Domain CA.</w:t>
      </w:r>
    </w:p>
    <w:p w14:paraId="59A02674" w14:textId="77777777" w:rsidR="002D54C9" w:rsidRPr="002D54C9" w:rsidRDefault="002D54C9" w:rsidP="002D54C9">
      <w:pPr>
        <w:pStyle w:val="ListParagraph"/>
        <w:ind w:left="1440"/>
      </w:pPr>
    </w:p>
    <w:p w14:paraId="71BA3F25" w14:textId="771E5AF5" w:rsidR="005D6304" w:rsidRDefault="002D54C9" w:rsidP="0064348B">
      <w:pPr>
        <w:pStyle w:val="ListParagraph"/>
        <w:ind w:left="1440"/>
      </w:pPr>
      <w:r>
        <w:rPr>
          <w:noProof/>
        </w:rPr>
        <w:drawing>
          <wp:inline distT="0" distB="0" distL="0" distR="0" wp14:anchorId="0FDDCA02" wp14:editId="69C9A07A">
            <wp:extent cx="4351453" cy="224313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6132" cy="22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F3FA" w14:textId="08A4F9E5" w:rsidR="004F5283" w:rsidRDefault="004F5283" w:rsidP="004F5283">
      <w:pPr>
        <w:pStyle w:val="ListParagraph"/>
        <w:numPr>
          <w:ilvl w:val="0"/>
          <w:numId w:val="3"/>
        </w:numPr>
      </w:pPr>
      <w:r>
        <w:lastRenderedPageBreak/>
        <w:t xml:space="preserve">Certificate Request can be generated by Internet Information Server (IIS) Manager </w:t>
      </w:r>
      <w:r>
        <w:sym w:font="Wingdings" w:char="F0E0"/>
      </w:r>
      <w:r>
        <w:t xml:space="preserve"> Server </w:t>
      </w:r>
      <w:r>
        <w:sym w:font="Wingdings" w:char="F0E0"/>
      </w:r>
      <w:r>
        <w:t xml:space="preserve"> Server Certificates</w:t>
      </w:r>
      <w:r w:rsidR="00BC59BC">
        <w:t>, but this does not work with</w:t>
      </w:r>
      <w:r w:rsidR="00507BD7">
        <w:t xml:space="preserve"> Microsoft’s</w:t>
      </w:r>
      <w:r w:rsidR="00BC59BC">
        <w:t xml:space="preserve"> Domain CA</w:t>
      </w:r>
      <w:r w:rsidR="00363656">
        <w:t xml:space="preserve"> due to formatting issue.</w:t>
      </w:r>
    </w:p>
    <w:p w14:paraId="334E9D74" w14:textId="25BD5AF2" w:rsidR="004F5283" w:rsidRDefault="004F5283" w:rsidP="004F5283">
      <w:pPr>
        <w:pStyle w:val="ListParagraph"/>
        <w:ind w:left="1440"/>
      </w:pPr>
      <w:r>
        <w:rPr>
          <w:noProof/>
        </w:rPr>
        <w:drawing>
          <wp:inline distT="0" distB="0" distL="0" distR="0" wp14:anchorId="1EC3546B" wp14:editId="7F20A7D7">
            <wp:extent cx="4719858" cy="44465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031" cy="44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B719" w14:textId="11F109C2" w:rsidR="004F5283" w:rsidRDefault="004F5283" w:rsidP="004F5283">
      <w:pPr>
        <w:pStyle w:val="ListParagraph"/>
        <w:ind w:left="1440"/>
      </w:pPr>
      <w:r>
        <w:rPr>
          <w:noProof/>
        </w:rPr>
        <w:drawing>
          <wp:inline distT="0" distB="0" distL="0" distR="0" wp14:anchorId="0C7D426E" wp14:editId="4166705A">
            <wp:extent cx="3047324" cy="206692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0299" cy="20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21E1" w14:textId="24FF1034" w:rsidR="004F5283" w:rsidRDefault="00916715" w:rsidP="00916715">
      <w:pPr>
        <w:pStyle w:val="ListParagraph"/>
        <w:numPr>
          <w:ilvl w:val="0"/>
          <w:numId w:val="3"/>
        </w:numPr>
      </w:pPr>
      <w:r>
        <w:t xml:space="preserve">Create </w:t>
      </w:r>
      <w:r w:rsidR="00B157DE">
        <w:t xml:space="preserve">a Web Server </w:t>
      </w:r>
      <w:r>
        <w:t>Certificate Request</w:t>
      </w:r>
    </w:p>
    <w:p w14:paraId="003949A4" w14:textId="6150BFC9" w:rsidR="00F00061" w:rsidRDefault="00F00061" w:rsidP="00F00061">
      <w:pPr>
        <w:pStyle w:val="ListParagraph"/>
        <w:ind w:left="1440"/>
      </w:pPr>
      <w:r>
        <w:t>Open Manage computer certificates by typing “certificate” in lookup</w:t>
      </w:r>
    </w:p>
    <w:p w14:paraId="6EA4F067" w14:textId="4B42F9FD" w:rsidR="00916715" w:rsidRDefault="00F00061" w:rsidP="0091671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CAB176A" wp14:editId="302743DA">
            <wp:extent cx="2476500" cy="487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503" cy="487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39A5" w14:textId="545D79B9" w:rsidR="00F36C9B" w:rsidRDefault="00F36C9B" w:rsidP="00916715">
      <w:pPr>
        <w:pStyle w:val="ListParagraph"/>
        <w:ind w:left="1440"/>
      </w:pPr>
      <w:r>
        <w:rPr>
          <w:noProof/>
        </w:rPr>
        <w:drawing>
          <wp:inline distT="0" distB="0" distL="0" distR="0" wp14:anchorId="48F39C90" wp14:editId="19B448BC">
            <wp:extent cx="5157169" cy="1967548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781" cy="19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9217" w14:textId="4005A9FB" w:rsidR="00F36C9B" w:rsidRDefault="00F36C9B" w:rsidP="0091671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456E65D" wp14:editId="5A7CEC11">
            <wp:extent cx="4858353" cy="338994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607" cy="33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B069" w14:textId="20B8A6A8" w:rsidR="00F36C9B" w:rsidRDefault="00F36C9B" w:rsidP="00916715">
      <w:pPr>
        <w:pStyle w:val="ListParagraph"/>
        <w:ind w:left="1440"/>
      </w:pPr>
    </w:p>
    <w:p w14:paraId="66DE2DE8" w14:textId="4BEAD969" w:rsidR="00F36C9B" w:rsidRDefault="00F36C9B" w:rsidP="00916715">
      <w:pPr>
        <w:pStyle w:val="ListParagraph"/>
        <w:ind w:left="1440"/>
      </w:pPr>
      <w:r>
        <w:rPr>
          <w:noProof/>
        </w:rPr>
        <w:drawing>
          <wp:inline distT="0" distB="0" distL="0" distR="0" wp14:anchorId="0BA36930" wp14:editId="7D76DF32">
            <wp:extent cx="5062190" cy="366522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198" cy="36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ABB6" w14:textId="77777777" w:rsidR="00F36C9B" w:rsidRDefault="00F36C9B" w:rsidP="00916715">
      <w:pPr>
        <w:pStyle w:val="ListParagraph"/>
        <w:ind w:left="1440"/>
      </w:pPr>
    </w:p>
    <w:p w14:paraId="59B9DCFE" w14:textId="3C39A69F" w:rsidR="004F5283" w:rsidRDefault="00481531" w:rsidP="004F528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E68319C" wp14:editId="52B31BAD">
            <wp:extent cx="5238742" cy="5982017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0519" cy="59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F563" w14:textId="590975BF" w:rsidR="00481531" w:rsidRDefault="00481531" w:rsidP="004F5283">
      <w:pPr>
        <w:pStyle w:val="ListParagraph"/>
        <w:ind w:left="1440"/>
      </w:pPr>
    </w:p>
    <w:p w14:paraId="5AF70E74" w14:textId="047A5136" w:rsidR="00BA7C2F" w:rsidRDefault="00BA7C2F" w:rsidP="004F5283">
      <w:pPr>
        <w:pStyle w:val="ListParagraph"/>
        <w:ind w:left="1440"/>
      </w:pPr>
      <w:r>
        <w:t xml:space="preserve">Open </w:t>
      </w:r>
      <w:r w:rsidR="002D4DE3">
        <w:t xml:space="preserve">Certificate Authority </w:t>
      </w:r>
      <w:r w:rsidR="002D4DE3">
        <w:sym w:font="Wingdings" w:char="F0E0"/>
      </w:r>
      <w:r w:rsidR="002D4DE3">
        <w:t xml:space="preserve"> Submit new request </w:t>
      </w:r>
      <w:r w:rsidR="002D4DE3">
        <w:sym w:font="Wingdings" w:char="F0E0"/>
      </w:r>
      <w:r w:rsidR="002D4DE3">
        <w:t xml:space="preserve"> select the *.req file created by previous steps</w:t>
      </w:r>
    </w:p>
    <w:p w14:paraId="638A2C1A" w14:textId="683B6CEB" w:rsidR="002D4DE3" w:rsidRDefault="002D4DE3" w:rsidP="004F528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D07C3E6" wp14:editId="445202A8">
            <wp:extent cx="4967288" cy="3660191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4375" cy="36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6EC7" w14:textId="6C7CA859" w:rsidR="002D4DE3" w:rsidRDefault="002D4DE3" w:rsidP="004F5283">
      <w:pPr>
        <w:pStyle w:val="ListParagraph"/>
        <w:ind w:left="1440"/>
      </w:pPr>
    </w:p>
    <w:p w14:paraId="0553594B" w14:textId="570B5951" w:rsidR="002D4DE3" w:rsidRDefault="002D4DE3" w:rsidP="004F5283">
      <w:pPr>
        <w:pStyle w:val="ListParagraph"/>
        <w:ind w:left="1440"/>
      </w:pPr>
      <w:r>
        <w:t>Once request completed it will ask you to save the generated certificate:</w:t>
      </w:r>
    </w:p>
    <w:p w14:paraId="696E5E2D" w14:textId="377304F0" w:rsidR="002D4DE3" w:rsidRDefault="002D4DE3" w:rsidP="004F5283">
      <w:pPr>
        <w:pStyle w:val="ListParagraph"/>
        <w:ind w:left="1440"/>
      </w:pPr>
      <w:r>
        <w:rPr>
          <w:noProof/>
        </w:rPr>
        <w:drawing>
          <wp:inline distT="0" distB="0" distL="0" distR="0" wp14:anchorId="52912FAC" wp14:editId="5D7B664B">
            <wp:extent cx="5038251" cy="36839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601" cy="36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378D" w14:textId="66AA49C7" w:rsidR="00BA7C2F" w:rsidRDefault="00BA7C2F" w:rsidP="004F528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DDD3E9F" wp14:editId="49A691E7">
            <wp:extent cx="4796568" cy="2469515"/>
            <wp:effectExtent l="0" t="0" r="444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487" cy="24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D9CC" w14:textId="0A3D1D02" w:rsidR="00481531" w:rsidRDefault="00481531" w:rsidP="004F5283">
      <w:pPr>
        <w:pStyle w:val="ListParagraph"/>
        <w:ind w:left="1440"/>
      </w:pPr>
      <w:r>
        <w:rPr>
          <w:noProof/>
        </w:rPr>
        <w:drawing>
          <wp:inline distT="0" distB="0" distL="0" distR="0" wp14:anchorId="46AFC893" wp14:editId="33582ED5">
            <wp:extent cx="4848225" cy="34139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6322" cy="34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8335" w14:textId="274C6BE9" w:rsidR="00481531" w:rsidRDefault="00481531" w:rsidP="004F5283">
      <w:pPr>
        <w:pStyle w:val="ListParagraph"/>
        <w:ind w:left="1440"/>
      </w:pPr>
    </w:p>
    <w:p w14:paraId="39D49373" w14:textId="74D10B3D" w:rsidR="00481531" w:rsidRDefault="000D63AF" w:rsidP="004F5283">
      <w:pPr>
        <w:pStyle w:val="ListParagraph"/>
        <w:ind w:left="1440"/>
      </w:pPr>
      <w:r>
        <w:t>You can see the newly generated web server certificate appear in Issued Certificates list in Certification Authority application:</w:t>
      </w:r>
    </w:p>
    <w:p w14:paraId="3CA535AC" w14:textId="1DB6BCD8" w:rsidR="000D63AF" w:rsidRDefault="000D63AF" w:rsidP="004F5283">
      <w:pPr>
        <w:pStyle w:val="ListParagraph"/>
        <w:ind w:left="1440"/>
      </w:pPr>
      <w:r>
        <w:rPr>
          <w:noProof/>
        </w:rPr>
        <w:drawing>
          <wp:inline distT="0" distB="0" distL="0" distR="0" wp14:anchorId="43CDC7F1" wp14:editId="719C4D80">
            <wp:extent cx="4832679" cy="1423988"/>
            <wp:effectExtent l="0" t="0" r="635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9540" cy="142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7F4B" w14:textId="4A044B52" w:rsidR="00A379FD" w:rsidRDefault="00A379FD" w:rsidP="004F5283">
      <w:pPr>
        <w:pStyle w:val="ListParagraph"/>
        <w:ind w:left="1440"/>
      </w:pPr>
      <w:r>
        <w:t>Here we can export the binanary *.cer file from certsrv.</w:t>
      </w:r>
    </w:p>
    <w:p w14:paraId="7CA7A526" w14:textId="21CA6135" w:rsidR="000D63AF" w:rsidRDefault="00A379FD" w:rsidP="004F5283">
      <w:pPr>
        <w:pStyle w:val="ListParagraph"/>
        <w:ind w:left="1440"/>
      </w:pPr>
      <w:r w:rsidRPr="00A379FD">
        <w:lastRenderedPageBreak/>
        <w:t>CER File Format 1 The PKC S#7 comprise Base64 ASCII encoding 2 Its file extensions are p7b or p7cZ 3 For binary content, the certificate would be DER or pkcs12/pfx.</w:t>
      </w:r>
    </w:p>
    <w:p w14:paraId="6BFFEE9D" w14:textId="77777777" w:rsidR="00A379FD" w:rsidRDefault="00A379FD" w:rsidP="004F5283">
      <w:pPr>
        <w:pStyle w:val="ListParagraph"/>
        <w:ind w:left="1440"/>
      </w:pPr>
    </w:p>
    <w:p w14:paraId="756504AD" w14:textId="091942C1" w:rsidR="000D63AF" w:rsidRDefault="000D63AF" w:rsidP="000D63AF">
      <w:pPr>
        <w:pStyle w:val="ListParagraph"/>
        <w:numPr>
          <w:ilvl w:val="0"/>
          <w:numId w:val="3"/>
        </w:numPr>
      </w:pPr>
      <w:r>
        <w:t>Install web server certificate to IIS web site</w:t>
      </w:r>
    </w:p>
    <w:p w14:paraId="292290D3" w14:textId="4E88DF4B" w:rsidR="000D63AF" w:rsidRDefault="00C40F90" w:rsidP="000D63AF">
      <w:pPr>
        <w:pStyle w:val="ListParagraph"/>
        <w:ind w:left="1440"/>
      </w:pPr>
      <w:r>
        <w:t>Import the generated web site certificate to MMC</w:t>
      </w:r>
    </w:p>
    <w:p w14:paraId="73EB31C2" w14:textId="766AEE42" w:rsidR="00C40F90" w:rsidRDefault="00C40F90" w:rsidP="000D63AF">
      <w:pPr>
        <w:pStyle w:val="ListParagraph"/>
        <w:ind w:left="1440"/>
      </w:pPr>
      <w:r>
        <w:rPr>
          <w:noProof/>
        </w:rPr>
        <w:drawing>
          <wp:inline distT="0" distB="0" distL="0" distR="0" wp14:anchorId="5F15674E" wp14:editId="51D5994A">
            <wp:extent cx="5318456" cy="303879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0653" cy="30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AE4" w14:textId="139B798C" w:rsidR="00C40F90" w:rsidRDefault="00C40F90" w:rsidP="000D63A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E92B8EA" wp14:editId="061CDD6A">
            <wp:extent cx="5129994" cy="5134927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2185" cy="51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CF13" w14:textId="37E73DFF" w:rsidR="000D63AF" w:rsidRDefault="000D63AF" w:rsidP="000D63AF">
      <w:pPr>
        <w:pStyle w:val="ListParagraph"/>
        <w:ind w:left="1440"/>
      </w:pPr>
    </w:p>
    <w:p w14:paraId="7E3366FD" w14:textId="277B739B" w:rsidR="000D63AF" w:rsidRDefault="00C40F90" w:rsidP="000D63AF">
      <w:pPr>
        <w:pStyle w:val="ListParagraph"/>
        <w:ind w:left="1440"/>
      </w:pPr>
      <w:r>
        <w:rPr>
          <w:noProof/>
        </w:rPr>
        <w:drawing>
          <wp:inline distT="0" distB="0" distL="0" distR="0" wp14:anchorId="5B00CE6B" wp14:editId="13065EAE">
            <wp:extent cx="5334000" cy="1601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0843" cy="16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24C4" w14:textId="304F7B15" w:rsidR="00A379FD" w:rsidRDefault="00A379FD" w:rsidP="00A379FD">
      <w:r>
        <w:tab/>
      </w:r>
      <w:r>
        <w:tab/>
        <w:t>Export the certificate from Personal store to a *.pfx file:</w:t>
      </w:r>
    </w:p>
    <w:p w14:paraId="74319CDB" w14:textId="749AAEB4" w:rsidR="00A379FD" w:rsidRDefault="00A379FD" w:rsidP="00A379FD">
      <w:r>
        <w:rPr>
          <w:noProof/>
        </w:rPr>
        <w:lastRenderedPageBreak/>
        <w:drawing>
          <wp:inline distT="0" distB="0" distL="0" distR="0" wp14:anchorId="2F04AA24" wp14:editId="41BF6DC1">
            <wp:extent cx="5939155" cy="244348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24CD" w14:textId="1AF51BA9" w:rsidR="00A379FD" w:rsidRDefault="00A845C6" w:rsidP="00A379FD">
      <w:r>
        <w:rPr>
          <w:noProof/>
        </w:rPr>
        <w:drawing>
          <wp:inline distT="0" distB="0" distL="0" distR="0" wp14:anchorId="3D5BEC80" wp14:editId="3E473E3A">
            <wp:extent cx="3724275" cy="3842051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5907" cy="384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D86B" w14:textId="6E402EE6" w:rsidR="00A845C6" w:rsidRDefault="00A845C6" w:rsidP="00A379FD">
      <w:r>
        <w:rPr>
          <w:noProof/>
        </w:rPr>
        <w:lastRenderedPageBreak/>
        <w:drawing>
          <wp:inline distT="0" distB="0" distL="0" distR="0" wp14:anchorId="54B98282" wp14:editId="312EDF7B">
            <wp:extent cx="4829175" cy="4967446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49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16C1" w14:textId="5DB0F5C1" w:rsidR="00A845C6" w:rsidRDefault="00A845C6" w:rsidP="00A379FD">
      <w:r>
        <w:rPr>
          <w:noProof/>
        </w:rPr>
        <w:lastRenderedPageBreak/>
        <w:drawing>
          <wp:inline distT="0" distB="0" distL="0" distR="0" wp14:anchorId="676323AB" wp14:editId="15EDC526">
            <wp:extent cx="5033963" cy="52270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198" cy="52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DABB" w14:textId="2F642E2C" w:rsidR="00A845C6" w:rsidRDefault="00A845C6" w:rsidP="00A379FD"/>
    <w:p w14:paraId="314C1997" w14:textId="713651C9" w:rsidR="00A845C6" w:rsidRDefault="00A845C6" w:rsidP="00A379FD">
      <w:r>
        <w:rPr>
          <w:noProof/>
        </w:rPr>
        <w:lastRenderedPageBreak/>
        <w:drawing>
          <wp:inline distT="0" distB="0" distL="0" distR="0" wp14:anchorId="40D8DA37" wp14:editId="427A8468">
            <wp:extent cx="5024438" cy="5196750"/>
            <wp:effectExtent l="0" t="0" r="508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5450" cy="51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7B36" w14:textId="35B5B773" w:rsidR="00A845C6" w:rsidRDefault="00A845C6" w:rsidP="00A379FD">
      <w:r>
        <w:t>Import the web site certificate to IIS:</w:t>
      </w:r>
    </w:p>
    <w:p w14:paraId="174B993C" w14:textId="776D063C" w:rsidR="00A845C6" w:rsidRDefault="00A845C6" w:rsidP="00A379FD">
      <w:r>
        <w:rPr>
          <w:noProof/>
        </w:rPr>
        <w:lastRenderedPageBreak/>
        <w:drawing>
          <wp:inline distT="0" distB="0" distL="0" distR="0" wp14:anchorId="2B4EDF7B" wp14:editId="77BBB71F">
            <wp:extent cx="5943600" cy="63125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343E" w14:textId="06899021" w:rsidR="00A845C6" w:rsidRDefault="00A845C6" w:rsidP="00A379FD">
      <w:r>
        <w:rPr>
          <w:noProof/>
        </w:rPr>
        <w:lastRenderedPageBreak/>
        <w:drawing>
          <wp:inline distT="0" distB="0" distL="0" distR="0" wp14:anchorId="69E392C4" wp14:editId="19E7FF52">
            <wp:extent cx="5943600" cy="5894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E401" w14:textId="2DB9E609" w:rsidR="00B8608F" w:rsidRDefault="00B8608F" w:rsidP="00A379FD"/>
    <w:p w14:paraId="4FBAC1C8" w14:textId="5D885D59" w:rsidR="00B8608F" w:rsidRDefault="00B8608F" w:rsidP="00A379FD">
      <w:r>
        <w:rPr>
          <w:noProof/>
        </w:rPr>
        <w:lastRenderedPageBreak/>
        <w:drawing>
          <wp:inline distT="0" distB="0" distL="0" distR="0" wp14:anchorId="1EE56FA1" wp14:editId="6B198311">
            <wp:extent cx="5943600" cy="22536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16D7" w14:textId="45E61F69" w:rsidR="00BC59B9" w:rsidRDefault="00BC59B9" w:rsidP="00A379FD">
      <w:r>
        <w:t>Pick a certificate for a web site:</w:t>
      </w:r>
    </w:p>
    <w:p w14:paraId="1A0091CE" w14:textId="521740D0" w:rsidR="00BC59B9" w:rsidRDefault="00BC59B9" w:rsidP="00A379FD">
      <w:r>
        <w:rPr>
          <w:noProof/>
        </w:rPr>
        <w:lastRenderedPageBreak/>
        <w:drawing>
          <wp:inline distT="0" distB="0" distL="0" distR="0" wp14:anchorId="339781F5" wp14:editId="2721ADDA">
            <wp:extent cx="5943600" cy="56438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8E38" w14:textId="4224721C" w:rsidR="008A15ED" w:rsidRDefault="008A15ED" w:rsidP="00A379FD">
      <w:r>
        <w:rPr>
          <w:noProof/>
        </w:rPr>
        <w:lastRenderedPageBreak/>
        <w:drawing>
          <wp:inline distT="0" distB="0" distL="0" distR="0" wp14:anchorId="0B3A7C62" wp14:editId="02F2C682">
            <wp:extent cx="5195888" cy="4912224"/>
            <wp:effectExtent l="0" t="0" r="508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7909" cy="49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0E6C" w14:textId="25F84D46" w:rsidR="008A15ED" w:rsidRDefault="008A15ED" w:rsidP="00A379FD">
      <w:r>
        <w:rPr>
          <w:noProof/>
        </w:rPr>
        <w:drawing>
          <wp:inline distT="0" distB="0" distL="0" distR="0" wp14:anchorId="6BE85BD3" wp14:editId="4E2E5A25">
            <wp:extent cx="4767263" cy="2550689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1890" cy="25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6FA" w14:textId="04F026DC" w:rsidR="00AD1815" w:rsidRDefault="00AD1815" w:rsidP="00A379FD">
      <w:r>
        <w:t>If “Required SSL” is checked it means user has to use https, if type http:// there will be an error reported from the browser.</w:t>
      </w:r>
    </w:p>
    <w:p w14:paraId="0C0F688B" w14:textId="462A4CD3" w:rsidR="00431D87" w:rsidRDefault="00431D87" w:rsidP="00A379FD"/>
    <w:p w14:paraId="5FD21A8F" w14:textId="31C540F7" w:rsidR="00431D87" w:rsidRDefault="00431D87" w:rsidP="00A379FD">
      <w:r>
        <w:t>URL Rewrite is used to redirect http:// to https:// automatically. This also works in the ARR setting, all the http:// requests to NLB server farm (in our case is Server2019-DC.capitalc.local) will be redirected to use https:// automatically.</w:t>
      </w:r>
    </w:p>
    <w:p w14:paraId="37043510" w14:textId="27C43CEC" w:rsidR="00431D87" w:rsidRDefault="00431D87" w:rsidP="00A379FD">
      <w:r>
        <w:rPr>
          <w:noProof/>
        </w:rPr>
        <w:drawing>
          <wp:inline distT="0" distB="0" distL="0" distR="0" wp14:anchorId="70B9E946" wp14:editId="119B47D3">
            <wp:extent cx="5943600" cy="67398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F184" w14:textId="575FADF4" w:rsidR="00431D87" w:rsidRDefault="00431D87" w:rsidP="00A379FD">
      <w:r>
        <w:rPr>
          <w:noProof/>
        </w:rPr>
        <w:lastRenderedPageBreak/>
        <w:drawing>
          <wp:inline distT="0" distB="0" distL="0" distR="0" wp14:anchorId="54C1BCC0" wp14:editId="69C77C10">
            <wp:extent cx="5943600" cy="68078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5218" w14:textId="23D71E24" w:rsidR="00305A99" w:rsidRDefault="00305A99" w:rsidP="00A379FD"/>
    <w:p w14:paraId="0EAC0021" w14:textId="415F2544" w:rsidR="00305A99" w:rsidRDefault="00305A99" w:rsidP="00A379FD">
      <w:r>
        <w:t xml:space="preserve">This URL Redirect rule only applies to </w:t>
      </w:r>
      <w:hyperlink r:id="rId43" w:history="1">
        <w:r w:rsidRPr="00463887">
          <w:rPr>
            <w:rStyle w:val="Hyperlink"/>
          </w:rPr>
          <w:t>www.capitalc.local</w:t>
        </w:r>
      </w:hyperlink>
      <w:r>
        <w:t xml:space="preserve"> pattern, it won’t work for </w:t>
      </w:r>
      <w:hyperlink r:id="rId44" w:history="1">
        <w:r w:rsidRPr="00463887">
          <w:rPr>
            <w:rStyle w:val="Hyperlink"/>
          </w:rPr>
          <w:t>http://192.168.2.100</w:t>
        </w:r>
      </w:hyperlink>
    </w:p>
    <w:p w14:paraId="4AC78007" w14:textId="73B33877" w:rsidR="00305A99" w:rsidRDefault="00AD3EAC" w:rsidP="00A379FD">
      <w:r>
        <w:t xml:space="preserve">And the Web Site Certificate only works for *.capital.local patter, won’t work for </w:t>
      </w:r>
      <w:hyperlink r:id="rId45" w:history="1">
        <w:r w:rsidRPr="00463887">
          <w:rPr>
            <w:rStyle w:val="Hyperlink"/>
          </w:rPr>
          <w:t>https://192.168.2.100</w:t>
        </w:r>
      </w:hyperlink>
    </w:p>
    <w:p w14:paraId="553ADB97" w14:textId="4190ACEB" w:rsidR="00AD3EAC" w:rsidRDefault="00AD3EAC" w:rsidP="00A379FD"/>
    <w:p w14:paraId="66468FAE" w14:textId="2190B3BC" w:rsidR="00AD3EAC" w:rsidRDefault="00AD3EAC" w:rsidP="00A379FD">
      <w:r>
        <w:rPr>
          <w:noProof/>
        </w:rPr>
        <w:lastRenderedPageBreak/>
        <w:drawing>
          <wp:inline distT="0" distB="0" distL="0" distR="0" wp14:anchorId="474BF130" wp14:editId="4AF95CCD">
            <wp:extent cx="5943600" cy="40951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D1A2" w14:textId="13932239" w:rsidR="005F386C" w:rsidRDefault="005F386C" w:rsidP="00A379FD"/>
    <w:p w14:paraId="0E94AD9E" w14:textId="328228B6" w:rsidR="005F386C" w:rsidRDefault="005F386C" w:rsidP="005F386C">
      <w:pPr>
        <w:pStyle w:val="Heading1"/>
        <w:numPr>
          <w:ilvl w:val="0"/>
          <w:numId w:val="1"/>
        </w:numPr>
      </w:pPr>
      <w:r>
        <w:t>Trust Domain Certificate</w:t>
      </w:r>
    </w:p>
    <w:p w14:paraId="4660A52F" w14:textId="7550EB43" w:rsidR="007B778F" w:rsidRPr="007B778F" w:rsidRDefault="007B778F" w:rsidP="007B778F">
      <w:r>
        <w:t>As long as Domain CA Certificate is installed then all the web site certificates are automatically trust by browser running against the domain web site with name *.capitalc.local</w:t>
      </w:r>
    </w:p>
    <w:p w14:paraId="5891A83B" w14:textId="07E4064D" w:rsidR="007B778F" w:rsidRPr="007B778F" w:rsidRDefault="007B778F" w:rsidP="007B778F">
      <w:r>
        <w:rPr>
          <w:noProof/>
        </w:rPr>
        <w:drawing>
          <wp:inline distT="0" distB="0" distL="0" distR="0" wp14:anchorId="51D26155" wp14:editId="3B25C1A2">
            <wp:extent cx="5943600" cy="23787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68D5" w14:textId="387C080A" w:rsidR="005F386C" w:rsidRDefault="005F386C" w:rsidP="005F386C">
      <w:pPr>
        <w:pStyle w:val="Heading1"/>
        <w:numPr>
          <w:ilvl w:val="0"/>
          <w:numId w:val="1"/>
        </w:numPr>
      </w:pPr>
      <w:r>
        <w:lastRenderedPageBreak/>
        <w:t xml:space="preserve">Configure DNS for </w:t>
      </w:r>
      <w:hyperlink r:id="rId48" w:history="1">
        <w:r w:rsidR="00305A99" w:rsidRPr="00463887">
          <w:rPr>
            <w:rStyle w:val="Hyperlink"/>
          </w:rPr>
          <w:t>www.capitalc.local</w:t>
        </w:r>
      </w:hyperlink>
    </w:p>
    <w:p w14:paraId="6E7DE1AA" w14:textId="4562B47E" w:rsidR="00305A99" w:rsidRDefault="00305A99" w:rsidP="00305A99">
      <w:r>
        <w:rPr>
          <w:noProof/>
        </w:rPr>
        <w:drawing>
          <wp:inline distT="0" distB="0" distL="0" distR="0" wp14:anchorId="56A6F7AF" wp14:editId="1C60B73F">
            <wp:extent cx="5943600" cy="3597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1FFC" w14:textId="50DEFB0F" w:rsidR="00305A99" w:rsidRDefault="00305A99" w:rsidP="00305A99"/>
    <w:p w14:paraId="155259AD" w14:textId="3E16DF1B" w:rsidR="00305A99" w:rsidRPr="00305A99" w:rsidRDefault="00305A99" w:rsidP="00305A99">
      <w:r>
        <w:rPr>
          <w:noProof/>
        </w:rPr>
        <w:lastRenderedPageBreak/>
        <w:drawing>
          <wp:inline distT="0" distB="0" distL="0" distR="0" wp14:anchorId="0E79EFB2" wp14:editId="52AD248A">
            <wp:extent cx="5943600" cy="4301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CD5D" w14:textId="77777777" w:rsidR="005F386C" w:rsidRPr="005F386C" w:rsidRDefault="005F386C" w:rsidP="005F386C"/>
    <w:sectPr w:rsidR="005F386C" w:rsidRPr="005F3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31B8"/>
    <w:multiLevelType w:val="hybridMultilevel"/>
    <w:tmpl w:val="34864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2782B"/>
    <w:multiLevelType w:val="hybridMultilevel"/>
    <w:tmpl w:val="05328F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FBF2FC0"/>
    <w:multiLevelType w:val="hybridMultilevel"/>
    <w:tmpl w:val="CBBA3EC6"/>
    <w:lvl w:ilvl="0" w:tplc="0B6C82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003714"/>
    <w:multiLevelType w:val="hybridMultilevel"/>
    <w:tmpl w:val="860E4A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15154324">
    <w:abstractNumId w:val="2"/>
  </w:num>
  <w:num w:numId="2" w16cid:durableId="1133981198">
    <w:abstractNumId w:val="0"/>
  </w:num>
  <w:num w:numId="3" w16cid:durableId="1426613598">
    <w:abstractNumId w:val="1"/>
  </w:num>
  <w:num w:numId="4" w16cid:durableId="6419343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B13"/>
    <w:rsid w:val="00075197"/>
    <w:rsid w:val="000B6296"/>
    <w:rsid w:val="000D63AF"/>
    <w:rsid w:val="001374B4"/>
    <w:rsid w:val="0029165E"/>
    <w:rsid w:val="002D4DE3"/>
    <w:rsid w:val="002D54C9"/>
    <w:rsid w:val="00305A99"/>
    <w:rsid w:val="00363656"/>
    <w:rsid w:val="00431D87"/>
    <w:rsid w:val="00481531"/>
    <w:rsid w:val="004F5283"/>
    <w:rsid w:val="00507BD7"/>
    <w:rsid w:val="00513225"/>
    <w:rsid w:val="005D6304"/>
    <w:rsid w:val="005F386C"/>
    <w:rsid w:val="0064348B"/>
    <w:rsid w:val="00762CFD"/>
    <w:rsid w:val="007B778F"/>
    <w:rsid w:val="008A15ED"/>
    <w:rsid w:val="00916715"/>
    <w:rsid w:val="00A01B13"/>
    <w:rsid w:val="00A379FD"/>
    <w:rsid w:val="00A5498F"/>
    <w:rsid w:val="00A845C6"/>
    <w:rsid w:val="00AD1815"/>
    <w:rsid w:val="00AD3EAC"/>
    <w:rsid w:val="00B157DE"/>
    <w:rsid w:val="00B8608F"/>
    <w:rsid w:val="00BA7C2F"/>
    <w:rsid w:val="00BC59B9"/>
    <w:rsid w:val="00BC59BC"/>
    <w:rsid w:val="00C40F90"/>
    <w:rsid w:val="00CC401E"/>
    <w:rsid w:val="00D47119"/>
    <w:rsid w:val="00E1673E"/>
    <w:rsid w:val="00E53C04"/>
    <w:rsid w:val="00F00061"/>
    <w:rsid w:val="00F21670"/>
    <w:rsid w:val="00F3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C7AE3"/>
  <w15:chartTrackingRefBased/>
  <w15:docId w15:val="{70C2FB18-A06C-4CC2-B323-6BB06D991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B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1B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B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01B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40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5A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A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192.168.2.1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://192.168.2.100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www.capitalc.local" TargetMode="External"/><Relationship Id="rId48" Type="http://schemas.openxmlformats.org/officeDocument/2006/relationships/hyperlink" Target="http://www.capitalc.local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3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12916</TotalTime>
  <Pages>29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john@CAPITALC.LOCAL</dc:creator>
  <cp:keywords/>
  <dc:description/>
  <cp:lastModifiedBy>john@CAPITALC.LOCAL</cp:lastModifiedBy>
  <cp:revision>13</cp:revision>
  <dcterms:created xsi:type="dcterms:W3CDTF">2022-08-16T13:24:00Z</dcterms:created>
  <dcterms:modified xsi:type="dcterms:W3CDTF">2022-08-30T19:00:00Z</dcterms:modified>
</cp:coreProperties>
</file>