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DA2CAF" w14:textId="7FA0B1F4" w:rsidR="00EE2EE4" w:rsidRDefault="00EE2EE4" w:rsidP="00EE2EE4">
      <w:pPr>
        <w:pStyle w:val="Heading2"/>
      </w:pPr>
      <w:r>
        <w:t>Chapter 2</w:t>
      </w:r>
    </w:p>
    <w:p w14:paraId="2E020343" w14:textId="2A453A4C" w:rsidR="007462E2" w:rsidRDefault="007462E2" w:rsidP="007462E2">
      <w:r>
        <w:t>import sys import re</w:t>
      </w:r>
    </w:p>
    <w:p w14:paraId="1E43F0D7" w14:textId="77777777" w:rsidR="007462E2" w:rsidRDefault="007462E2" w:rsidP="007462E2">
      <w:r>
        <w:t>WORD_RE = re.compile('\w+')</w:t>
      </w:r>
    </w:p>
    <w:p w14:paraId="62A0BB4C" w14:textId="2F7B373B" w:rsidR="007462E2" w:rsidRDefault="007462E2" w:rsidP="007462E2">
      <w:r>
        <w:t>index = {}</w:t>
      </w:r>
    </w:p>
    <w:p w14:paraId="3C2D2E5A" w14:textId="0E7F49D9" w:rsidR="00EF0323" w:rsidRDefault="007462E2">
      <w:r w:rsidRPr="007462E2">
        <w:drawing>
          <wp:inline distT="0" distB="0" distL="0" distR="0" wp14:anchorId="33134B60" wp14:editId="063F6ED5">
            <wp:extent cx="5811061" cy="2524477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0B97D" w14:textId="0218CEF9" w:rsidR="00DB7610" w:rsidRDefault="00DB7610"/>
    <w:p w14:paraId="0CC8E2C7" w14:textId="26C89423" w:rsidR="00DB7610" w:rsidRDefault="00DB7610" w:rsidP="00DB7610">
      <w:r w:rsidRPr="00DB7610">
        <w:drawing>
          <wp:inline distT="0" distB="0" distL="0" distR="0" wp14:anchorId="3AC21BB5" wp14:editId="29DF5B4A">
            <wp:extent cx="5943600" cy="41649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7DCA0" w14:textId="6C03C209" w:rsidR="0080474D" w:rsidRDefault="0080474D" w:rsidP="00DB7610">
      <w:r w:rsidRPr="0080474D">
        <w:lastRenderedPageBreak/>
        <w:t>collections.OrderedDict</w:t>
      </w:r>
    </w:p>
    <w:p w14:paraId="6737BF50" w14:textId="6E33F5A0" w:rsidR="0080474D" w:rsidRDefault="0080474D" w:rsidP="00DB7610">
      <w:r w:rsidRPr="0080474D">
        <w:t>collections.ChainMap</w:t>
      </w:r>
    </w:p>
    <w:p w14:paraId="5A62F8EE" w14:textId="1600A7A6" w:rsidR="0080474D" w:rsidRDefault="0080474D" w:rsidP="00DB7610">
      <w:r w:rsidRPr="0080474D">
        <w:t>collections.Counter</w:t>
      </w:r>
    </w:p>
    <w:p w14:paraId="322C4347" w14:textId="6EB1AFDB" w:rsidR="002306BC" w:rsidRDefault="002306BC" w:rsidP="00DB7610">
      <w:r w:rsidRPr="002306BC">
        <w:t>collections.UserDict</w:t>
      </w:r>
    </w:p>
    <w:p w14:paraId="31B44943" w14:textId="0A76064C" w:rsidR="00EB22A3" w:rsidRDefault="00EB22A3" w:rsidP="00DB7610">
      <w:pPr>
        <w:rPr>
          <w:b/>
          <w:bCs/>
        </w:rPr>
      </w:pPr>
      <w:r w:rsidRPr="00EB22A3">
        <w:rPr>
          <w:b/>
          <w:bCs/>
        </w:rPr>
        <w:t>Immutable Mappings</w:t>
      </w:r>
    </w:p>
    <w:p w14:paraId="6CDC3A85" w14:textId="38929AEB" w:rsidR="00EB22A3" w:rsidRDefault="00EB22A3" w:rsidP="00DB7610">
      <w:pPr>
        <w:rPr>
          <w:b/>
          <w:bCs/>
        </w:rPr>
      </w:pPr>
      <w:r w:rsidRPr="00EB22A3">
        <w:rPr>
          <w:b/>
          <w:bCs/>
        </w:rPr>
        <w:drawing>
          <wp:inline distT="0" distB="0" distL="0" distR="0" wp14:anchorId="58232E4F" wp14:editId="5F3E0290">
            <wp:extent cx="5943600" cy="54317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3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DFF3D" w14:textId="3F097B1E" w:rsidR="008E1870" w:rsidRDefault="008E1870" w:rsidP="00DB7610">
      <w:pPr>
        <w:rPr>
          <w:b/>
          <w:bCs/>
        </w:rPr>
      </w:pPr>
      <w:r w:rsidRPr="008E1870">
        <w:rPr>
          <w:b/>
          <w:bCs/>
        </w:rPr>
        <w:t>Set Theory</w:t>
      </w:r>
    </w:p>
    <w:p w14:paraId="69C50C28" w14:textId="629A105C" w:rsidR="008E1870" w:rsidRDefault="008E1870" w:rsidP="00DB7610">
      <w:r w:rsidRPr="008E1870">
        <w:t>Set elements must be hashable. The set type is not hashable, but frozenset is, so you can have frozenset elements inside a set.</w:t>
      </w:r>
    </w:p>
    <w:p w14:paraId="4B727403" w14:textId="53955EFC" w:rsidR="00534499" w:rsidRDefault="00534499" w:rsidP="00DB7610">
      <w:r w:rsidRPr="00534499">
        <w:lastRenderedPageBreak/>
        <w:t xml:space="preserve">In addition to guaranteeing uniqueness, the set types implement the essential set operations as infix operators, so, given two sets a and </w:t>
      </w:r>
      <w:r w:rsidRPr="00534499">
        <w:rPr>
          <w:b/>
          <w:bCs/>
        </w:rPr>
        <w:t>b, a | b returns their union, a &amp; b computes the intersection</w:t>
      </w:r>
      <w:r w:rsidRPr="00534499">
        <w:t>, and a - b the difference</w:t>
      </w:r>
    </w:p>
    <w:p w14:paraId="2469C257" w14:textId="26C09C85" w:rsidR="008106AD" w:rsidRPr="008E1870" w:rsidRDefault="008106AD" w:rsidP="00DB7610">
      <w:r w:rsidRPr="008106AD">
        <w:drawing>
          <wp:inline distT="0" distB="0" distL="0" distR="0" wp14:anchorId="4641556F" wp14:editId="0CE74E12">
            <wp:extent cx="5943600" cy="18522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06AD" w:rsidRPr="008E18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904"/>
    <w:rsid w:val="002306BC"/>
    <w:rsid w:val="00534499"/>
    <w:rsid w:val="00574904"/>
    <w:rsid w:val="007462E2"/>
    <w:rsid w:val="0080474D"/>
    <w:rsid w:val="008106AD"/>
    <w:rsid w:val="008E1870"/>
    <w:rsid w:val="00DB7610"/>
    <w:rsid w:val="00EB22A3"/>
    <w:rsid w:val="00EE2EE4"/>
    <w:rsid w:val="00EF0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B8365"/>
  <w15:chartTrackingRefBased/>
  <w15:docId w15:val="{5F3F766F-0FB0-4536-AD2F-81584ACC8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2E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E2EE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3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Lijun</dc:creator>
  <cp:keywords/>
  <dc:description/>
  <cp:lastModifiedBy>Lijun</cp:lastModifiedBy>
  <cp:revision>10</cp:revision>
  <dcterms:created xsi:type="dcterms:W3CDTF">2020-05-07T23:45:00Z</dcterms:created>
  <dcterms:modified xsi:type="dcterms:W3CDTF">2020-05-08T01:29:00Z</dcterms:modified>
</cp:coreProperties>
</file>