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CC5DA" w14:textId="7F7D8E46" w:rsidR="009B7C5B" w:rsidRDefault="009B7C5B" w:rsidP="009B7C5B">
      <w:pPr>
        <w:pStyle w:val="a3"/>
        <w:rPr>
          <w:rFonts w:hint="eastAsia"/>
        </w:rPr>
      </w:pPr>
      <w:r>
        <w:rPr>
          <w:rFonts w:hint="eastAsia"/>
        </w:rPr>
        <w:t>财务小帮手的使用说明</w:t>
      </w:r>
    </w:p>
    <w:p w14:paraId="0A2A8879" w14:textId="77777777" w:rsidR="009B7C5B" w:rsidRPr="009B7C5B" w:rsidRDefault="009B7C5B" w:rsidP="009B7C5B">
      <w:pPr>
        <w:jc w:val="center"/>
        <w:rPr>
          <w:rFonts w:hint="eastAsia"/>
        </w:rPr>
      </w:pPr>
    </w:p>
    <w:p w14:paraId="0A209E40" w14:textId="653E1777" w:rsidR="009B7C5B" w:rsidRDefault="009B7C5B" w:rsidP="009B7C5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填制凭证</w:t>
      </w:r>
    </w:p>
    <w:p w14:paraId="131ACEBC" w14:textId="2E7D2209" w:rsidR="009B7C5B" w:rsidRDefault="009B7C5B" w:rsidP="009B7C5B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填制凭证的科目名称，有两种方式，如下：</w:t>
      </w:r>
    </w:p>
    <w:p w14:paraId="0B3DED53" w14:textId="24744132" w:rsidR="009B7C5B" w:rsidRDefault="009B7C5B" w:rsidP="009B7C5B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直接通过选择会计科目对话框进行选择。</w:t>
      </w:r>
    </w:p>
    <w:p w14:paraId="633BD8CA" w14:textId="6BBBEEC9" w:rsidR="009B7C5B" w:rsidRDefault="009B7C5B" w:rsidP="009B7C5B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通过输入正确的科目编码，回车后或者在其他地方点击鼠标后，怎会自动填写上相应的科目名称。</w:t>
      </w:r>
    </w:p>
    <w:p w14:paraId="28DFD863" w14:textId="3866D11A" w:rsidR="009B7C5B" w:rsidRDefault="009B7C5B" w:rsidP="009B7C5B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填制凭证的贷方借方数据，有两种方式，如下：</w:t>
      </w:r>
    </w:p>
    <w:p w14:paraId="50D06592" w14:textId="48A4FF18" w:rsidR="009B7C5B" w:rsidRDefault="009B7C5B" w:rsidP="009B7C5B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直接填写数据。</w:t>
      </w:r>
    </w:p>
    <w:p w14:paraId="7C8ED857" w14:textId="4E387E59" w:rsidR="009B7C5B" w:rsidRDefault="009B7C5B" w:rsidP="009B7C5B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通过输入“=”后，回车后或者在其他地方点击鼠标后，怎会自动填写上相应的数据</w:t>
      </w:r>
      <w:r w:rsidR="00381DEE">
        <w:rPr>
          <w:rFonts w:hint="eastAsia"/>
        </w:rPr>
        <w:t>，是左右两边平衡</w:t>
      </w:r>
      <w:r>
        <w:rPr>
          <w:rFonts w:hint="eastAsia"/>
        </w:rPr>
        <w:t>。</w:t>
      </w:r>
    </w:p>
    <w:p w14:paraId="50339092" w14:textId="38A02727" w:rsidR="009B7C5B" w:rsidRDefault="009B7C5B" w:rsidP="009B7C5B">
      <w:pPr>
        <w:rPr>
          <w:rFonts w:hint="eastAsia"/>
        </w:rPr>
      </w:pPr>
      <w:r>
        <w:rPr>
          <w:rFonts w:hint="eastAsia"/>
        </w:rPr>
        <w:t>二、统计报表</w:t>
      </w:r>
    </w:p>
    <w:sectPr w:rsidR="009B7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527BC" w14:textId="77777777" w:rsidR="00553A16" w:rsidRDefault="00553A16" w:rsidP="00381DE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5CD7BE9" w14:textId="77777777" w:rsidR="00553A16" w:rsidRDefault="00553A16" w:rsidP="00381DE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68F23" w14:textId="77777777" w:rsidR="00553A16" w:rsidRDefault="00553A16" w:rsidP="00381DE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8543F93" w14:textId="77777777" w:rsidR="00553A16" w:rsidRDefault="00553A16" w:rsidP="00381DE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B0CAB"/>
    <w:multiLevelType w:val="hybridMultilevel"/>
    <w:tmpl w:val="3B3A84B0"/>
    <w:lvl w:ilvl="0" w:tplc="04090019">
      <w:start w:val="1"/>
      <w:numFmt w:val="lowerLetter"/>
      <w:lvlText w:val="%1)"/>
      <w:lvlJc w:val="left"/>
      <w:pPr>
        <w:ind w:left="1240" w:hanging="440"/>
      </w:pPr>
    </w:lvl>
    <w:lvl w:ilvl="1" w:tplc="04090019" w:tentative="1">
      <w:start w:val="1"/>
      <w:numFmt w:val="lowerLetter"/>
      <w:lvlText w:val="%2)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lowerLetter"/>
      <w:lvlText w:val="%5)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lowerLetter"/>
      <w:lvlText w:val="%8)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76697C88"/>
    <w:multiLevelType w:val="hybridMultilevel"/>
    <w:tmpl w:val="CB68DEF0"/>
    <w:lvl w:ilvl="0" w:tplc="576C4DEC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7C91A18"/>
    <w:multiLevelType w:val="hybridMultilevel"/>
    <w:tmpl w:val="7898D7C0"/>
    <w:lvl w:ilvl="0" w:tplc="04090019">
      <w:start w:val="1"/>
      <w:numFmt w:val="lowerLetter"/>
      <w:lvlText w:val="%1)"/>
      <w:lvlJc w:val="left"/>
      <w:pPr>
        <w:ind w:left="1240" w:hanging="440"/>
      </w:pPr>
    </w:lvl>
    <w:lvl w:ilvl="1" w:tplc="04090019" w:tentative="1">
      <w:start w:val="1"/>
      <w:numFmt w:val="lowerLetter"/>
      <w:lvlText w:val="%2)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lowerLetter"/>
      <w:lvlText w:val="%5)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lowerLetter"/>
      <w:lvlText w:val="%8)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7E8C21E4"/>
    <w:multiLevelType w:val="hybridMultilevel"/>
    <w:tmpl w:val="EF902660"/>
    <w:lvl w:ilvl="0" w:tplc="C6B6CAD6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01625655">
    <w:abstractNumId w:val="1"/>
  </w:num>
  <w:num w:numId="2" w16cid:durableId="2001813403">
    <w:abstractNumId w:val="3"/>
  </w:num>
  <w:num w:numId="3" w16cid:durableId="320236774">
    <w:abstractNumId w:val="0"/>
  </w:num>
  <w:num w:numId="4" w16cid:durableId="538973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5B"/>
    <w:rsid w:val="00381DEE"/>
    <w:rsid w:val="00443E8D"/>
    <w:rsid w:val="00553A16"/>
    <w:rsid w:val="00877372"/>
    <w:rsid w:val="009B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B7828"/>
  <w15:chartTrackingRefBased/>
  <w15:docId w15:val="{A0FD9763-D4C2-4B5D-99AC-D4092820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7C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7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7C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7C5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7C5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7C5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7C5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7C5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7C5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7C5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7C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7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7C5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7C5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B7C5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7C5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7C5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7C5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7C5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7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7C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7C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7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7C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7C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7C5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7C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7C5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B7C5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81DE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81DE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81DE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81D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xyljw2008</dc:creator>
  <cp:keywords/>
  <dc:description/>
  <cp:lastModifiedBy>xyljw2008</cp:lastModifiedBy>
  <cp:revision>2</cp:revision>
  <dcterms:created xsi:type="dcterms:W3CDTF">2025-04-14T04:16:00Z</dcterms:created>
  <dcterms:modified xsi:type="dcterms:W3CDTF">2025-04-17T10:39:00Z</dcterms:modified>
</cp:coreProperties>
</file>