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A2F" w:rsidRPr="00356D07" w:rsidRDefault="00356D07" w:rsidP="00B74A2F">
      <w:pPr>
        <w:spacing w:before="120" w:line="240" w:lineRule="auto"/>
        <w:jc w:val="center"/>
        <w:rPr>
          <w:b/>
          <w:szCs w:val="22"/>
          <w:lang w:val="en-US"/>
        </w:rPr>
      </w:pPr>
      <w:r>
        <w:rPr>
          <w:b/>
          <w:szCs w:val="22"/>
          <w:lang w:val="en-US"/>
        </w:rPr>
        <w:t>REPLY TO REVIEWER’S COMMENTS</w:t>
      </w:r>
      <w:bookmarkStart w:id="0" w:name="_GoBack"/>
      <w:bookmarkEnd w:id="0"/>
    </w:p>
    <w:p w:rsidR="00CB6562" w:rsidRDefault="00CB6562"/>
    <w:sectPr w:rsidR="00CB6562" w:rsidSect="00B74A2F">
      <w:pgSz w:w="12240" w:h="15840"/>
      <w:pgMar w:top="1138" w:right="850" w:bottom="1138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04"/>
    <w:rsid w:val="002A33F0"/>
    <w:rsid w:val="00356D07"/>
    <w:rsid w:val="00957AB8"/>
    <w:rsid w:val="00A72522"/>
    <w:rsid w:val="00B74A2F"/>
    <w:rsid w:val="00CB6562"/>
    <w:rsid w:val="00D0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37B9"/>
  <w15:chartTrackingRefBased/>
  <w15:docId w15:val="{0846B29C-7073-463E-9AA5-6B4E5350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A2F"/>
    <w:pPr>
      <w:spacing w:after="0" w:line="216" w:lineRule="auto"/>
      <w:jc w:val="both"/>
    </w:pPr>
    <w:rPr>
      <w:rFonts w:ascii="Times New Roman" w:eastAsia="Times New Roman" w:hAnsi="Times New Roman" w:cs="Times New Roman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2018-11-16T23:28:00Z</dcterms:created>
  <dcterms:modified xsi:type="dcterms:W3CDTF">2018-11-16T23:29:00Z</dcterms:modified>
</cp:coreProperties>
</file>