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A2F" w:rsidRPr="00B74A2F" w:rsidRDefault="00B74A2F" w:rsidP="00B74A2F">
      <w:pPr>
        <w:spacing w:before="120" w:line="240" w:lineRule="auto"/>
        <w:jc w:val="center"/>
        <w:rPr>
          <w:b/>
          <w:szCs w:val="22"/>
        </w:rPr>
      </w:pPr>
      <w:r>
        <w:rPr>
          <w:b/>
          <w:szCs w:val="22"/>
        </w:rPr>
        <w:t>ОТВЕТЫ НА ЗАМЕЧАНИЯ РЕЦЕНЗЕНТА</w:t>
      </w:r>
    </w:p>
    <w:p w:rsidR="00CB6562" w:rsidRDefault="00CB6562">
      <w:bookmarkStart w:id="0" w:name="_GoBack"/>
      <w:bookmarkEnd w:id="0"/>
    </w:p>
    <w:sectPr w:rsidR="00CB6562" w:rsidSect="00B74A2F">
      <w:pgSz w:w="12240" w:h="15840"/>
      <w:pgMar w:top="1138" w:right="850" w:bottom="1138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04"/>
    <w:rsid w:val="002A33F0"/>
    <w:rsid w:val="00957AB8"/>
    <w:rsid w:val="00A72522"/>
    <w:rsid w:val="00B74A2F"/>
    <w:rsid w:val="00CB6562"/>
    <w:rsid w:val="00D0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1C32"/>
  <w15:chartTrackingRefBased/>
  <w15:docId w15:val="{0846B29C-7073-463E-9AA5-6B4E5350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A2F"/>
    <w:pPr>
      <w:spacing w:after="0" w:line="216" w:lineRule="auto"/>
      <w:jc w:val="both"/>
    </w:pPr>
    <w:rPr>
      <w:rFonts w:ascii="Times New Roman" w:eastAsia="Times New Roman" w:hAnsi="Times New Roman" w:cs="Times New Roman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2018-11-16T23:28:00Z</dcterms:created>
  <dcterms:modified xsi:type="dcterms:W3CDTF">2018-11-16T23:29:00Z</dcterms:modified>
</cp:coreProperties>
</file>