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12A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4"/>
        <w:rPr>
          <w:color w:val="20201F"/>
          <w:sz w:val="176"/>
          <w:szCs w:val="176"/>
        </w:rPr>
      </w:pPr>
      <w:r>
        <w:rPr>
          <w:color w:val="20201F"/>
          <w:sz w:val="176"/>
          <w:szCs w:val="176"/>
        </w:rPr>
        <w:t xml:space="preserve">1 </w:t>
      </w:r>
    </w:p>
    <w:p w14:paraId="4B5016D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ahoma" w:eastAsia="Tahoma" w:hAnsi="Tahoma" w:cs="Tahoma"/>
          <w:color w:val="20201F"/>
          <w:sz w:val="68"/>
          <w:szCs w:val="68"/>
        </w:rPr>
      </w:pPr>
      <w:r>
        <w:rPr>
          <w:rFonts w:ascii="Tahoma" w:eastAsia="Tahoma" w:hAnsi="Tahoma" w:cs="Tahoma"/>
          <w:color w:val="20201F"/>
          <w:sz w:val="68"/>
          <w:szCs w:val="68"/>
        </w:rPr>
        <w:t xml:space="preserve">Lab </w:t>
      </w:r>
    </w:p>
    <w:p w14:paraId="5A87FF5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4" w:line="240" w:lineRule="auto"/>
        <w:ind w:left="2971"/>
        <w:rPr>
          <w:b/>
          <w:bCs/>
          <w:color w:val="C45811"/>
          <w:sz w:val="84"/>
          <w:szCs w:val="84"/>
        </w:rPr>
      </w:pPr>
      <w:proofErr w:type="spellStart"/>
      <w:r>
        <w:rPr>
          <w:b/>
          <w:bCs/>
          <w:color w:val="C45811"/>
          <w:sz w:val="84"/>
          <w:szCs w:val="84"/>
        </w:rPr>
        <w:t>Bắt</w:t>
      </w:r>
      <w:proofErr w:type="spellEnd"/>
      <w:r>
        <w:rPr>
          <w:b/>
          <w:bCs/>
          <w:color w:val="C45811"/>
          <w:sz w:val="84"/>
          <w:szCs w:val="84"/>
        </w:rPr>
        <w:t xml:space="preserve"> </w:t>
      </w:r>
      <w:proofErr w:type="spellStart"/>
      <w:r>
        <w:rPr>
          <w:b/>
          <w:bCs/>
          <w:color w:val="C45811"/>
          <w:sz w:val="84"/>
          <w:szCs w:val="84"/>
        </w:rPr>
        <w:t>gói</w:t>
      </w:r>
      <w:proofErr w:type="spellEnd"/>
      <w:r>
        <w:rPr>
          <w:b/>
          <w:bCs/>
          <w:color w:val="C45811"/>
          <w:sz w:val="84"/>
          <w:szCs w:val="84"/>
        </w:rPr>
        <w:t xml:space="preserve"> tin </w:t>
      </w:r>
    </w:p>
    <w:p w14:paraId="2E5C1F1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2704"/>
        <w:rPr>
          <w:b/>
          <w:bCs/>
          <w:color w:val="C45811"/>
          <w:sz w:val="81"/>
          <w:szCs w:val="81"/>
        </w:rPr>
      </w:pPr>
      <w:r>
        <w:rPr>
          <w:b/>
          <w:bCs/>
          <w:color w:val="C45811"/>
          <w:sz w:val="81"/>
          <w:szCs w:val="81"/>
        </w:rPr>
        <w:t xml:space="preserve">Telnet - SSH </w:t>
      </w:r>
    </w:p>
    <w:p w14:paraId="1F20EDA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1744"/>
        <w:rPr>
          <w:rFonts w:ascii="Tahoma" w:eastAsia="Tahoma" w:hAnsi="Tahoma" w:cs="Tahoma"/>
          <w:color w:val="20201F"/>
          <w:sz w:val="40"/>
          <w:szCs w:val="40"/>
        </w:rPr>
      </w:pPr>
      <w:r>
        <w:rPr>
          <w:rFonts w:ascii="Tahoma" w:eastAsia="Tahoma" w:hAnsi="Tahoma" w:cs="Tahoma"/>
          <w:color w:val="20201F"/>
          <w:sz w:val="40"/>
          <w:szCs w:val="40"/>
        </w:rPr>
        <w:t xml:space="preserve">Examining SSH &amp; Telnet in Wireshark </w:t>
      </w:r>
    </w:p>
    <w:p w14:paraId="4D49D9A9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4" w:line="240" w:lineRule="auto"/>
        <w:ind w:right="1444"/>
        <w:jc w:val="right"/>
        <w:rPr>
          <w:b/>
          <w:bCs/>
          <w:color w:val="20201F"/>
          <w:sz w:val="33"/>
          <w:szCs w:val="33"/>
        </w:rPr>
      </w:pPr>
      <w:proofErr w:type="spellStart"/>
      <w:r>
        <w:rPr>
          <w:b/>
          <w:bCs/>
          <w:color w:val="20201F"/>
          <w:sz w:val="33"/>
          <w:szCs w:val="33"/>
        </w:rPr>
        <w:t>Thực</w:t>
      </w:r>
      <w:proofErr w:type="spellEnd"/>
      <w:r>
        <w:rPr>
          <w:b/>
          <w:bCs/>
          <w:color w:val="20201F"/>
          <w:sz w:val="33"/>
          <w:szCs w:val="33"/>
        </w:rPr>
        <w:t xml:space="preserve"> </w:t>
      </w:r>
      <w:proofErr w:type="spellStart"/>
      <w:r>
        <w:rPr>
          <w:b/>
          <w:bCs/>
          <w:color w:val="20201F"/>
          <w:sz w:val="33"/>
          <w:szCs w:val="33"/>
        </w:rPr>
        <w:t>hành</w:t>
      </w:r>
      <w:proofErr w:type="spellEnd"/>
      <w:r>
        <w:rPr>
          <w:b/>
          <w:bCs/>
          <w:color w:val="20201F"/>
          <w:sz w:val="33"/>
          <w:szCs w:val="33"/>
        </w:rPr>
        <w:t xml:space="preserve"> An </w:t>
      </w:r>
      <w:proofErr w:type="spellStart"/>
      <w:r>
        <w:rPr>
          <w:b/>
          <w:bCs/>
          <w:color w:val="20201F"/>
          <w:sz w:val="33"/>
          <w:szCs w:val="33"/>
        </w:rPr>
        <w:t>toàn</w:t>
      </w:r>
      <w:proofErr w:type="spellEnd"/>
      <w:r>
        <w:rPr>
          <w:b/>
          <w:bCs/>
          <w:color w:val="20201F"/>
          <w:sz w:val="33"/>
          <w:szCs w:val="33"/>
        </w:rPr>
        <w:t xml:space="preserve"> </w:t>
      </w:r>
      <w:proofErr w:type="spellStart"/>
      <w:r>
        <w:rPr>
          <w:b/>
          <w:bCs/>
          <w:color w:val="20201F"/>
          <w:sz w:val="33"/>
          <w:szCs w:val="33"/>
        </w:rPr>
        <w:t>Hệ</w:t>
      </w:r>
      <w:proofErr w:type="spellEnd"/>
      <w:r>
        <w:rPr>
          <w:b/>
          <w:bCs/>
          <w:color w:val="20201F"/>
          <w:sz w:val="33"/>
          <w:szCs w:val="33"/>
        </w:rPr>
        <w:t xml:space="preserve"> </w:t>
      </w:r>
      <w:proofErr w:type="spellStart"/>
      <w:r>
        <w:rPr>
          <w:b/>
          <w:bCs/>
          <w:color w:val="20201F"/>
          <w:sz w:val="33"/>
          <w:szCs w:val="33"/>
        </w:rPr>
        <w:t>thống</w:t>
      </w:r>
      <w:proofErr w:type="spellEnd"/>
      <w:r>
        <w:rPr>
          <w:b/>
          <w:bCs/>
          <w:color w:val="20201F"/>
          <w:sz w:val="33"/>
          <w:szCs w:val="33"/>
        </w:rPr>
        <w:t xml:space="preserve"> </w:t>
      </w:r>
      <w:proofErr w:type="spellStart"/>
      <w:r>
        <w:rPr>
          <w:b/>
          <w:bCs/>
          <w:color w:val="20201F"/>
          <w:sz w:val="33"/>
          <w:szCs w:val="33"/>
        </w:rPr>
        <w:t>thông</w:t>
      </w:r>
      <w:proofErr w:type="spellEnd"/>
      <w:r>
        <w:rPr>
          <w:b/>
          <w:bCs/>
          <w:color w:val="20201F"/>
          <w:sz w:val="33"/>
          <w:szCs w:val="33"/>
        </w:rPr>
        <w:t xml:space="preserve"> tin. </w:t>
      </w:r>
    </w:p>
    <w:p w14:paraId="253018D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0" w:line="240" w:lineRule="auto"/>
        <w:ind w:right="3823"/>
        <w:jc w:val="right"/>
        <w:rPr>
          <w:b/>
          <w:bCs/>
          <w:color w:val="20201F"/>
          <w:sz w:val="33"/>
          <w:szCs w:val="33"/>
        </w:rPr>
      </w:pPr>
      <w:r>
        <w:rPr>
          <w:b/>
          <w:bCs/>
          <w:color w:val="20201F"/>
          <w:sz w:val="33"/>
          <w:szCs w:val="33"/>
        </w:rPr>
        <w:t xml:space="preserve">Huynh </w:t>
      </w:r>
      <w:proofErr w:type="spellStart"/>
      <w:r>
        <w:rPr>
          <w:b/>
          <w:bCs/>
          <w:color w:val="20201F"/>
          <w:sz w:val="33"/>
          <w:szCs w:val="33"/>
        </w:rPr>
        <w:t>Kòm</w:t>
      </w:r>
      <w:proofErr w:type="spellEnd"/>
    </w:p>
    <w:p w14:paraId="4136A26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680184F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6"/>
        <w:jc w:val="right"/>
        <w:rPr>
          <w:rFonts w:ascii="Calibri" w:eastAsia="Calibri" w:hAnsi="Calibri" w:cs="Calibri"/>
          <w:b/>
          <w:bCs/>
          <w:color w:val="BE8F00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BE8F00"/>
          <w:sz w:val="48"/>
          <w:szCs w:val="48"/>
        </w:rPr>
        <w:t>2</w:t>
      </w:r>
    </w:p>
    <w:p w14:paraId="1D56C403" w14:textId="3B7C049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345" w:lineRule="auto"/>
        <w:ind w:left="212" w:right="195"/>
        <w:jc w:val="both"/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Lời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nhắc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Huynh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Kòm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! Xin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chào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anh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chị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này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mang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chất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quá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hiểu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liên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>bắt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>gói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>gói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 xml:space="preserve"> tin</w:t>
      </w:r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quá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tùy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môi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móc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anh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chị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, version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khác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file 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Vì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vậy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phẩm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cuối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cùng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nộp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nhất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là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giống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tuyệt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Chúc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anh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chị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>tốt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5"/>
          <w:szCs w:val="25"/>
        </w:rPr>
        <w:t xml:space="preserve">! </w:t>
      </w:r>
    </w:p>
    <w:p w14:paraId="24AA571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ind w:left="118"/>
        <w:rPr>
          <w:rFonts w:ascii="Tahoma" w:eastAsia="Tahoma" w:hAnsi="Tahoma" w:cs="Tahoma"/>
          <w:b/>
          <w:bCs/>
          <w:color w:val="00204F"/>
          <w:sz w:val="29"/>
          <w:szCs w:val="29"/>
        </w:rPr>
      </w:pPr>
      <w:r>
        <w:rPr>
          <w:rFonts w:ascii="Tahoma" w:eastAsia="Tahoma" w:hAnsi="Tahoma" w:cs="Tahoma"/>
          <w:b/>
          <w:bCs/>
          <w:color w:val="00204F"/>
          <w:sz w:val="30"/>
          <w:szCs w:val="30"/>
        </w:rPr>
        <w:t xml:space="preserve">A. </w:t>
      </w:r>
      <w:r>
        <w:rPr>
          <w:rFonts w:ascii="Tahoma" w:eastAsia="Tahoma" w:hAnsi="Tahoma" w:cs="Tahoma"/>
          <w:b/>
          <w:bCs/>
          <w:color w:val="00204F"/>
          <w:sz w:val="29"/>
          <w:szCs w:val="29"/>
        </w:rPr>
        <w:t xml:space="preserve">TỔNG QUAN </w:t>
      </w:r>
    </w:p>
    <w:p w14:paraId="35DD044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68"/>
        <w:rPr>
          <w:b/>
          <w:bCs/>
          <w:color w:val="00204F"/>
          <w:sz w:val="25"/>
          <w:szCs w:val="25"/>
        </w:rPr>
      </w:pPr>
      <w:r>
        <w:rPr>
          <w:b/>
          <w:bCs/>
          <w:color w:val="404040"/>
          <w:sz w:val="26"/>
          <w:szCs w:val="26"/>
        </w:rPr>
        <w:t xml:space="preserve">1. </w:t>
      </w:r>
      <w:proofErr w:type="spellStart"/>
      <w:r>
        <w:rPr>
          <w:b/>
          <w:bCs/>
          <w:color w:val="00204F"/>
          <w:sz w:val="25"/>
          <w:szCs w:val="25"/>
        </w:rPr>
        <w:t>Mục</w:t>
      </w:r>
      <w:proofErr w:type="spellEnd"/>
      <w:r>
        <w:rPr>
          <w:b/>
          <w:bCs/>
          <w:color w:val="00204F"/>
          <w:sz w:val="25"/>
          <w:szCs w:val="25"/>
        </w:rPr>
        <w:t xml:space="preserve"> </w:t>
      </w:r>
      <w:proofErr w:type="spellStart"/>
      <w:r>
        <w:rPr>
          <w:b/>
          <w:bCs/>
          <w:color w:val="00204F"/>
          <w:sz w:val="25"/>
          <w:szCs w:val="25"/>
        </w:rPr>
        <w:t>tiêu</w:t>
      </w:r>
      <w:proofErr w:type="spellEnd"/>
      <w:r>
        <w:rPr>
          <w:b/>
          <w:bCs/>
          <w:color w:val="00204F"/>
          <w:sz w:val="25"/>
          <w:szCs w:val="25"/>
        </w:rPr>
        <w:t xml:space="preserve"> </w:t>
      </w:r>
    </w:p>
    <w:p w14:paraId="7AFAAEB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529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Giả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Telnet – SSH Client/Server. </w:t>
      </w:r>
    </w:p>
    <w:p w14:paraId="7E0EDF1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Tìm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hiểu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cơ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chế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Wireshark. </w:t>
      </w:r>
    </w:p>
    <w:p w14:paraId="1B91E34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54"/>
        <w:rPr>
          <w:b/>
          <w:bCs/>
          <w:color w:val="00204F"/>
          <w:sz w:val="25"/>
          <w:szCs w:val="25"/>
        </w:rPr>
      </w:pPr>
      <w:r>
        <w:rPr>
          <w:b/>
          <w:bCs/>
          <w:color w:val="404040"/>
          <w:sz w:val="26"/>
          <w:szCs w:val="26"/>
        </w:rPr>
        <w:t xml:space="preserve">2. </w:t>
      </w:r>
      <w:proofErr w:type="spellStart"/>
      <w:r>
        <w:rPr>
          <w:b/>
          <w:bCs/>
          <w:color w:val="00204F"/>
          <w:sz w:val="25"/>
          <w:szCs w:val="25"/>
        </w:rPr>
        <w:t>Kiến</w:t>
      </w:r>
      <w:proofErr w:type="spellEnd"/>
      <w:r>
        <w:rPr>
          <w:b/>
          <w:bCs/>
          <w:color w:val="00204F"/>
          <w:sz w:val="25"/>
          <w:szCs w:val="25"/>
        </w:rPr>
        <w:t xml:space="preserve"> </w:t>
      </w:r>
      <w:proofErr w:type="spellStart"/>
      <w:r>
        <w:rPr>
          <w:b/>
          <w:bCs/>
          <w:color w:val="00204F"/>
          <w:sz w:val="25"/>
          <w:szCs w:val="25"/>
        </w:rPr>
        <w:t>thức</w:t>
      </w:r>
      <w:proofErr w:type="spellEnd"/>
      <w:r>
        <w:rPr>
          <w:b/>
          <w:bCs/>
          <w:color w:val="00204F"/>
          <w:sz w:val="25"/>
          <w:szCs w:val="25"/>
        </w:rPr>
        <w:t xml:space="preserve"> </w:t>
      </w:r>
      <w:proofErr w:type="spellStart"/>
      <w:r>
        <w:rPr>
          <w:b/>
          <w:bCs/>
          <w:color w:val="00204F"/>
          <w:sz w:val="25"/>
          <w:szCs w:val="25"/>
        </w:rPr>
        <w:t>nền</w:t>
      </w:r>
      <w:proofErr w:type="spellEnd"/>
      <w:r>
        <w:rPr>
          <w:b/>
          <w:bCs/>
          <w:color w:val="00204F"/>
          <w:sz w:val="25"/>
          <w:szCs w:val="25"/>
        </w:rPr>
        <w:t xml:space="preserve"> </w:t>
      </w:r>
      <w:proofErr w:type="spellStart"/>
      <w:r>
        <w:rPr>
          <w:b/>
          <w:bCs/>
          <w:color w:val="00204F"/>
          <w:sz w:val="25"/>
          <w:szCs w:val="25"/>
        </w:rPr>
        <w:t>tảng</w:t>
      </w:r>
      <w:proofErr w:type="spellEnd"/>
      <w:r>
        <w:rPr>
          <w:b/>
          <w:bCs/>
          <w:color w:val="00204F"/>
          <w:sz w:val="25"/>
          <w:szCs w:val="25"/>
        </w:rPr>
        <w:t xml:space="preserve"> </w:t>
      </w:r>
    </w:p>
    <w:p w14:paraId="46C8035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29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Telnet/SSH. </w:t>
      </w:r>
    </w:p>
    <w:p w14:paraId="0235DCF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Thiết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mô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mạng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676A522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lastRenderedPageBreak/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Sử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Wireshark. </w:t>
      </w:r>
    </w:p>
    <w:p w14:paraId="74DDC5D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40" w:lineRule="auto"/>
        <w:ind w:left="157"/>
        <w:rPr>
          <w:b/>
          <w:bCs/>
          <w:color w:val="00204F"/>
          <w:sz w:val="24"/>
          <w:szCs w:val="24"/>
        </w:rPr>
      </w:pPr>
      <w:r>
        <w:rPr>
          <w:b/>
          <w:bCs/>
          <w:color w:val="404040"/>
          <w:sz w:val="26"/>
          <w:szCs w:val="26"/>
        </w:rPr>
        <w:t xml:space="preserve">3. </w:t>
      </w:r>
      <w:proofErr w:type="spellStart"/>
      <w:r>
        <w:rPr>
          <w:b/>
          <w:bCs/>
          <w:color w:val="00204F"/>
          <w:sz w:val="24"/>
          <w:szCs w:val="24"/>
        </w:rPr>
        <w:t>Kịch</w:t>
      </w:r>
      <w:proofErr w:type="spellEnd"/>
      <w:r>
        <w:rPr>
          <w:b/>
          <w:bCs/>
          <w:color w:val="00204F"/>
          <w:sz w:val="24"/>
          <w:szCs w:val="24"/>
        </w:rPr>
        <w:t xml:space="preserve"> </w:t>
      </w:r>
      <w:proofErr w:type="spellStart"/>
      <w:r>
        <w:rPr>
          <w:b/>
          <w:bCs/>
          <w:color w:val="00204F"/>
          <w:sz w:val="24"/>
          <w:szCs w:val="24"/>
        </w:rPr>
        <w:t>bản</w:t>
      </w:r>
      <w:proofErr w:type="spellEnd"/>
      <w:r>
        <w:rPr>
          <w:b/>
          <w:bCs/>
          <w:color w:val="00204F"/>
          <w:sz w:val="24"/>
          <w:szCs w:val="24"/>
        </w:rPr>
        <w:t xml:space="preserve"> </w:t>
      </w:r>
    </w:p>
    <w:p w14:paraId="7AFC5BC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157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Giả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mô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mạng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sau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</w:p>
    <w:p w14:paraId="3E5A50B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240" w:lineRule="auto"/>
        <w:ind w:left="843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20201F"/>
          <w:sz w:val="27"/>
          <w:szCs w:val="27"/>
        </w:rPr>
        <w:drawing>
          <wp:inline distT="19050" distB="19050" distL="19050" distR="19050" wp14:anchorId="12D3101A" wp14:editId="461D7D60">
            <wp:extent cx="4594860" cy="292354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923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656F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Mô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cho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Lab01 </w:t>
      </w:r>
    </w:p>
    <w:p w14:paraId="1ED3123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8" w:lineRule="auto"/>
        <w:ind w:left="152" w:right="372" w:hanging="6"/>
        <w:jc w:val="both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dùng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(Client)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nối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chủ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(Server)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cùng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mạng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bộ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thông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giao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thức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Telnet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SSH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truy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thao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cấp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Một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Attacker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truy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cùng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mạng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này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quá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nối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trao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đổi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dữ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liệu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giữa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liệu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còn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? </w:t>
      </w:r>
    </w:p>
    <w:p w14:paraId="226E31E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787C482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52E9AC1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697C65D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1"/>
        <w:jc w:val="right"/>
        <w:rPr>
          <w:rFonts w:ascii="Calibri" w:eastAsia="Calibri" w:hAnsi="Calibri" w:cs="Calibri"/>
          <w:b/>
          <w:bCs/>
          <w:color w:val="BE8F00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BE8F00"/>
          <w:sz w:val="48"/>
          <w:szCs w:val="48"/>
        </w:rPr>
        <w:t>3</w:t>
      </w:r>
    </w:p>
    <w:p w14:paraId="645BE7B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15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6"/>
          <w:szCs w:val="26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Môi</w:t>
      </w:r>
      <w:proofErr w:type="spellEnd"/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 xml:space="preserve"> </w:t>
      </w:r>
    </w:p>
    <w:p w14:paraId="34D5F01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57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tính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nối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nhau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 1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</w:p>
    <w:p w14:paraId="0E685F3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40" w:lineRule="auto"/>
        <w:ind w:left="529"/>
        <w:rPr>
          <w:rFonts w:ascii="Times New Roman" w:eastAsia="Times New Roman" w:hAnsi="Times New Roman" w:cs="Times New Roman"/>
          <w:color w:val="20201F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>chủ</w:t>
      </w:r>
      <w:proofErr w:type="spellEnd"/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0201F"/>
          <w:sz w:val="25"/>
          <w:szCs w:val="25"/>
        </w:rPr>
        <w:t>Windows Server 2008</w:t>
      </w: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. </w:t>
      </w:r>
    </w:p>
    <w:p w14:paraId="5518EDE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Client Windows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phần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mềm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Putty. </w:t>
      </w:r>
    </w:p>
    <w:p w14:paraId="386AE67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317" w:lineRule="auto"/>
        <w:ind w:left="529" w:right="1191"/>
        <w:rPr>
          <w:rFonts w:ascii="Times New Roman" w:eastAsia="Times New Roman" w:hAnsi="Times New Roman" w:cs="Times New Roman"/>
          <w:b/>
          <w:bCs/>
          <w:i/>
          <w:iCs/>
          <w:color w:val="EE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Attacker Windows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tham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gia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phần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mềm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Wireshark. </w:t>
      </w: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  <w:sz w:val="27"/>
          <w:szCs w:val="27"/>
        </w:rPr>
        <w:t xml:space="preserve">Lưu ý  </w:t>
      </w:r>
    </w:p>
    <w:p w14:paraId="78177A1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509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- </w:t>
      </w:r>
    </w:p>
    <w:p w14:paraId="37B43DB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8" w:line="240" w:lineRule="auto"/>
        <w:ind w:left="517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công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cụ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sử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</w:p>
    <w:p w14:paraId="18B0828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0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VMWare (</w:t>
      </w:r>
      <w:r>
        <w:rPr>
          <w:rFonts w:ascii="Times New Roman" w:eastAsia="Times New Roman" w:hAnsi="Times New Roman" w:cs="Times New Roman"/>
          <w:color w:val="0462C1"/>
          <w:sz w:val="27"/>
          <w:szCs w:val="27"/>
          <w:u w:val="single"/>
        </w:rPr>
        <w:t>http://www.vmware.com/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) </w:t>
      </w:r>
    </w:p>
    <w:p w14:paraId="468B4D5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Wireshark (</w:t>
      </w:r>
      <w:r>
        <w:rPr>
          <w:rFonts w:ascii="Times New Roman" w:eastAsia="Times New Roman" w:hAnsi="Times New Roman" w:cs="Times New Roman"/>
          <w:color w:val="0462C1"/>
          <w:sz w:val="27"/>
          <w:szCs w:val="27"/>
          <w:u w:val="single"/>
        </w:rPr>
        <w:t>https://www.wireshark.org/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) </w:t>
      </w:r>
    </w:p>
    <w:p w14:paraId="6923624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Putty (</w:t>
      </w:r>
      <w:r>
        <w:rPr>
          <w:rFonts w:ascii="Times New Roman" w:eastAsia="Times New Roman" w:hAnsi="Times New Roman" w:cs="Times New Roman"/>
          <w:color w:val="0462C1"/>
          <w:sz w:val="27"/>
          <w:szCs w:val="27"/>
          <w:u w:val="single"/>
        </w:rPr>
        <w:t>http://www.putty.org/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) </w:t>
      </w:r>
    </w:p>
    <w:p w14:paraId="0D7DAC1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529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lastRenderedPageBreak/>
        <w:t xml:space="preserve">▪ </w:t>
      </w:r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Cygwin (</w:t>
      </w:r>
      <w:r>
        <w:rPr>
          <w:rFonts w:ascii="Times New Roman" w:eastAsia="Times New Roman" w:hAnsi="Times New Roman" w:cs="Times New Roman"/>
          <w:color w:val="0462C1"/>
          <w:sz w:val="26"/>
          <w:szCs w:val="26"/>
          <w:u w:val="single"/>
        </w:rPr>
        <w:t>https://cygwin.com/</w:t>
      </w:r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) </w:t>
      </w:r>
    </w:p>
    <w:p w14:paraId="29408D1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ind w:left="499"/>
        <w:rPr>
          <w:rFonts w:ascii="Times New Roman" w:eastAsia="Times New Roman" w:hAnsi="Times New Roman" w:cs="Times New Roman"/>
          <w:b/>
          <w:bCs/>
          <w:i/>
          <w:iCs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6"/>
          <w:szCs w:val="26"/>
        </w:rPr>
        <w:t xml:space="preserve">Lưu ý  </w:t>
      </w:r>
    </w:p>
    <w:p w14:paraId="2C7223F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336" w:lineRule="auto"/>
        <w:ind w:left="513" w:right="200" w:hanging="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Cygwin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Windows Server 2008.  </w:t>
      </w:r>
    </w:p>
    <w:p w14:paraId="31DAAEC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7" w:line="240" w:lineRule="auto"/>
        <w:ind w:left="169"/>
        <w:rPr>
          <w:rFonts w:ascii="Times New Roman" w:eastAsia="Times New Roman" w:hAnsi="Times New Roman" w:cs="Times New Roman"/>
          <w:b/>
          <w:bCs/>
          <w:color w:val="00204F"/>
          <w:sz w:val="30"/>
          <w:szCs w:val="30"/>
        </w:rPr>
      </w:pPr>
      <w:r>
        <w:rPr>
          <w:rFonts w:ascii="Tahoma" w:eastAsia="Tahoma" w:hAnsi="Tahoma" w:cs="Tahoma"/>
          <w:b/>
          <w:bCs/>
          <w:color w:val="00204F"/>
          <w:sz w:val="30"/>
          <w:szCs w:val="30"/>
        </w:rPr>
        <w:t xml:space="preserve">B. </w:t>
      </w:r>
      <w:r>
        <w:rPr>
          <w:rFonts w:ascii="Times New Roman" w:eastAsia="Times New Roman" w:hAnsi="Times New Roman" w:cs="Times New Roman"/>
          <w:b/>
          <w:bCs/>
          <w:color w:val="00204F"/>
          <w:sz w:val="30"/>
          <w:szCs w:val="30"/>
        </w:rPr>
        <w:t xml:space="preserve">THỰC HÀNH </w:t>
      </w:r>
    </w:p>
    <w:p w14:paraId="2D70897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1" w:line="240" w:lineRule="auto"/>
        <w:ind w:left="168"/>
        <w:rPr>
          <w:rFonts w:ascii="Times New Roman" w:eastAsia="Times New Roman" w:hAnsi="Times New Roman" w:cs="Times New Roman"/>
          <w:b/>
          <w:bCs/>
          <w:color w:val="00204F"/>
          <w:sz w:val="24"/>
          <w:szCs w:val="24"/>
        </w:rPr>
      </w:pPr>
      <w:r>
        <w:rPr>
          <w:b/>
          <w:bCs/>
          <w:color w:val="404040"/>
          <w:sz w:val="26"/>
          <w:szCs w:val="26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4F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204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4F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204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4F"/>
          <w:sz w:val="24"/>
          <w:szCs w:val="24"/>
        </w:rPr>
        <w:t>môi</w:t>
      </w:r>
      <w:proofErr w:type="spellEnd"/>
      <w:r>
        <w:rPr>
          <w:rFonts w:ascii="Times New Roman" w:eastAsia="Times New Roman" w:hAnsi="Times New Roman" w:cs="Times New Roman"/>
          <w:b/>
          <w:bCs/>
          <w:color w:val="00204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4F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bCs/>
          <w:color w:val="00204F"/>
          <w:sz w:val="24"/>
          <w:szCs w:val="24"/>
        </w:rPr>
        <w:t xml:space="preserve"> </w:t>
      </w:r>
    </w:p>
    <w:p w14:paraId="5155C33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31" w:lineRule="auto"/>
        <w:ind w:left="603" w:right="225" w:hanging="343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Thiết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mô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mạng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ảo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VMWare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Virtual Box. 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nối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nhau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chưa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lệnh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ping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622FD96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331" w:lineRule="auto"/>
        <w:ind w:left="601" w:right="312" w:hanging="340"/>
        <w:jc w:val="both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7"/>
          <w:szCs w:val="27"/>
        </w:rPr>
        <w:t xml:space="preserve">Lưu ý: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virtual switch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Attacker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nhìn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unicast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Server.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tin,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Wireshark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Server;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Attacker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</w:rPr>
        <w:t xml:space="preserve"> port mirroring/TAP </w:t>
      </w:r>
      <w:proofErr w:type="spellStart"/>
      <w:r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</w:rPr>
        <w:t>phù</w:t>
      </w:r>
      <w:proofErr w:type="spellEnd"/>
      <w:r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</w:rPr>
        <w:t xml:space="preserve">. </w:t>
      </w:r>
    </w:p>
    <w:p w14:paraId="60B4CB0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0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Cài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0201F"/>
          <w:sz w:val="26"/>
          <w:szCs w:val="26"/>
        </w:rPr>
        <w:t xml:space="preserve">Wireshark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Attacker, </w:t>
      </w:r>
      <w:r>
        <w:rPr>
          <w:rFonts w:ascii="Times New Roman" w:eastAsia="Times New Roman" w:hAnsi="Times New Roman" w:cs="Times New Roman"/>
          <w:b/>
          <w:bCs/>
          <w:color w:val="20201F"/>
          <w:sz w:val="26"/>
          <w:szCs w:val="26"/>
        </w:rPr>
        <w:t xml:space="preserve">Putty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Client. </w:t>
      </w:r>
    </w:p>
    <w:p w14:paraId="12DE316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0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711AE09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2F25D67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59A191A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"/>
        <w:jc w:val="right"/>
        <w:rPr>
          <w:rFonts w:ascii="Calibri" w:eastAsia="Calibri" w:hAnsi="Calibri" w:cs="Calibri"/>
          <w:b/>
          <w:bCs/>
          <w:color w:val="BE8F00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BE8F00"/>
          <w:sz w:val="48"/>
          <w:szCs w:val="48"/>
        </w:rPr>
        <w:t>4</w:t>
      </w:r>
    </w:p>
    <w:p w14:paraId="265CDE1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72" w:lineRule="auto"/>
        <w:ind w:left="242" w:right="201" w:hanging="11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6"/>
          <w:szCs w:val="26"/>
        </w:rPr>
        <w:t xml:space="preserve">Lưu ý: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Windows 11 26H1,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Wireshark 4.6.8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PuTTY 0.85. Khi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Wireshark,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Npcap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driver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[4], [5], [8] </w:t>
      </w: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chủ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một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username </w:t>
      </w:r>
      <w:r>
        <w:rPr>
          <w:rFonts w:ascii="Times New Roman" w:eastAsia="Times New Roman" w:hAnsi="Times New Roman" w:cs="Times New Roman"/>
          <w:color w:val="20201F"/>
          <w:sz w:val="28"/>
          <w:szCs w:val="28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khẩu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20201F"/>
          <w:sz w:val="28"/>
          <w:szCs w:val="28"/>
        </w:rPr>
        <w:t xml:space="preserve">=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MSSV. </w:t>
      </w:r>
    </w:p>
    <w:p w14:paraId="53C154A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ind w:left="157" w:right="374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nhiều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nhau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Ví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dụ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uitlab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/14520123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Command Prompt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lệnh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net user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uitlab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14520123 /add </w:t>
      </w:r>
    </w:p>
    <w:p w14:paraId="3AD94FE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05" w:lineRule="auto"/>
        <w:ind w:left="867" w:right="1139"/>
        <w:jc w:val="center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20201F"/>
          <w:sz w:val="27"/>
          <w:szCs w:val="27"/>
        </w:rPr>
        <w:lastRenderedPageBreak/>
        <w:drawing>
          <wp:inline distT="19050" distB="19050" distL="19050" distR="19050" wp14:anchorId="745FB419" wp14:editId="168D1653">
            <wp:extent cx="5174996" cy="2553335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4996" cy="2553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Tạo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uitlab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/ 14520123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bằng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Command Prompt </w:t>
      </w:r>
    </w:p>
    <w:p w14:paraId="3DDB247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" w:line="240" w:lineRule="auto"/>
        <w:ind w:left="154"/>
        <w:rPr>
          <w:b/>
          <w:bCs/>
          <w:color w:val="404040"/>
          <w:sz w:val="25"/>
          <w:szCs w:val="25"/>
        </w:rPr>
      </w:pPr>
      <w:r>
        <w:rPr>
          <w:b/>
          <w:bCs/>
          <w:color w:val="404040"/>
          <w:sz w:val="26"/>
          <w:szCs w:val="26"/>
        </w:rPr>
        <w:t xml:space="preserve">2. </w:t>
      </w:r>
      <w:proofErr w:type="spellStart"/>
      <w:r>
        <w:rPr>
          <w:b/>
          <w:bCs/>
          <w:color w:val="404040"/>
          <w:sz w:val="25"/>
          <w:szCs w:val="25"/>
        </w:rPr>
        <w:t>Bắt</w:t>
      </w:r>
      <w:proofErr w:type="spellEnd"/>
      <w:r>
        <w:rPr>
          <w:b/>
          <w:bCs/>
          <w:color w:val="404040"/>
          <w:sz w:val="25"/>
          <w:szCs w:val="25"/>
        </w:rPr>
        <w:t xml:space="preserve"> </w:t>
      </w:r>
      <w:proofErr w:type="spellStart"/>
      <w:r>
        <w:rPr>
          <w:b/>
          <w:bCs/>
          <w:color w:val="404040"/>
          <w:sz w:val="25"/>
          <w:szCs w:val="25"/>
        </w:rPr>
        <w:t>gói</w:t>
      </w:r>
      <w:proofErr w:type="spellEnd"/>
      <w:r>
        <w:rPr>
          <w:b/>
          <w:bCs/>
          <w:color w:val="404040"/>
          <w:sz w:val="25"/>
          <w:szCs w:val="25"/>
        </w:rPr>
        <w:t xml:space="preserve"> tin </w:t>
      </w:r>
      <w:proofErr w:type="spellStart"/>
      <w:r>
        <w:rPr>
          <w:b/>
          <w:bCs/>
          <w:color w:val="404040"/>
          <w:sz w:val="25"/>
          <w:szCs w:val="25"/>
        </w:rPr>
        <w:t>khi</w:t>
      </w:r>
      <w:proofErr w:type="spellEnd"/>
      <w:r>
        <w:rPr>
          <w:b/>
          <w:bCs/>
          <w:color w:val="404040"/>
          <w:sz w:val="25"/>
          <w:szCs w:val="25"/>
        </w:rPr>
        <w:t xml:space="preserve"> </w:t>
      </w:r>
      <w:proofErr w:type="spellStart"/>
      <w:r>
        <w:rPr>
          <w:b/>
          <w:bCs/>
          <w:color w:val="404040"/>
          <w:sz w:val="25"/>
          <w:szCs w:val="25"/>
        </w:rPr>
        <w:t>sử</w:t>
      </w:r>
      <w:proofErr w:type="spellEnd"/>
      <w:r>
        <w:rPr>
          <w:b/>
          <w:bCs/>
          <w:color w:val="404040"/>
          <w:sz w:val="25"/>
          <w:szCs w:val="25"/>
        </w:rPr>
        <w:t xml:space="preserve"> </w:t>
      </w:r>
      <w:proofErr w:type="spellStart"/>
      <w:r>
        <w:rPr>
          <w:b/>
          <w:bCs/>
          <w:color w:val="404040"/>
          <w:sz w:val="25"/>
          <w:szCs w:val="25"/>
        </w:rPr>
        <w:t>dụng</w:t>
      </w:r>
      <w:proofErr w:type="spellEnd"/>
      <w:r>
        <w:rPr>
          <w:b/>
          <w:bCs/>
          <w:color w:val="404040"/>
          <w:sz w:val="25"/>
          <w:szCs w:val="25"/>
        </w:rPr>
        <w:t xml:space="preserve"> Telnet </w:t>
      </w:r>
    </w:p>
    <w:p w14:paraId="1B12B10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16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>Bước</w:t>
      </w:r>
      <w:proofErr w:type="spellEnd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Bật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dịch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vụ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Telnet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chủ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Windows Server. </w:t>
      </w:r>
    </w:p>
    <w:p w14:paraId="371D9A6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04" w:lineRule="auto"/>
        <w:ind w:left="149" w:right="383" w:firstLine="3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8"/>
          <w:szCs w:val="28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Nếu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chủ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chưa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feature Telnet, ta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Server Manager </w:t>
      </w:r>
      <w:r>
        <w:rPr>
          <w:rFonts w:ascii="Times New Roman" w:eastAsia="Times New Roman" w:hAnsi="Times New Roman" w:cs="Times New Roman"/>
          <w:color w:val="20201F"/>
          <w:sz w:val="28"/>
          <w:szCs w:val="28"/>
        </w:rPr>
        <w:t xml:space="preserve">&gt;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Features </w:t>
      </w:r>
      <w:r>
        <w:rPr>
          <w:rFonts w:ascii="Times New Roman" w:eastAsia="Times New Roman" w:hAnsi="Times New Roman" w:cs="Times New Roman"/>
          <w:color w:val="20201F"/>
          <w:sz w:val="28"/>
          <w:szCs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Chọn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Add Feature </w:t>
      </w:r>
      <w:r>
        <w:rPr>
          <w:rFonts w:ascii="Times New Roman" w:eastAsia="Times New Roman" w:hAnsi="Times New Roman" w:cs="Times New Roman"/>
          <w:color w:val="20201F"/>
          <w:sz w:val="28"/>
          <w:szCs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Chọn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Telnet Server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tiến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Install. </w:t>
      </w:r>
    </w:p>
    <w:p w14:paraId="05B8505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56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0AEF9A1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24F70E7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34F2C83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6"/>
        <w:rPr>
          <w:b/>
          <w:bCs/>
          <w:color w:val="2D74B5"/>
          <w:sz w:val="25"/>
          <w:szCs w:val="25"/>
        </w:rPr>
      </w:pPr>
      <w:r>
        <w:rPr>
          <w:b/>
          <w:bCs/>
          <w:noProof/>
          <w:color w:val="2D74B5"/>
          <w:sz w:val="25"/>
          <w:szCs w:val="25"/>
        </w:rPr>
        <w:lastRenderedPageBreak/>
        <w:drawing>
          <wp:inline distT="19050" distB="19050" distL="19050" distR="19050" wp14:anchorId="3D9E2FB7" wp14:editId="789956D8">
            <wp:extent cx="4976495" cy="3745739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3745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7CFC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65"/>
        <w:jc w:val="right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3. Cài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Telnet Server </w:t>
      </w:r>
    </w:p>
    <w:p w14:paraId="1DEAF16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15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Start &gt; Run &gt;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Gõ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services.msc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Bật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dịch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vụ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Telnet </w:t>
      </w:r>
    </w:p>
    <w:p w14:paraId="593C4D7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02" w:lineRule="auto"/>
        <w:ind w:left="970" w:right="1217"/>
        <w:jc w:val="center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20201F"/>
          <w:sz w:val="27"/>
          <w:szCs w:val="27"/>
        </w:rPr>
        <w:drawing>
          <wp:inline distT="19050" distB="19050" distL="19050" distR="19050" wp14:anchorId="2DA594BB" wp14:editId="444791F1">
            <wp:extent cx="5059680" cy="3677285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677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Khởi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dịch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vụ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Telnet </w:t>
      </w:r>
    </w:p>
    <w:p w14:paraId="7974C5E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right="499"/>
        <w:jc w:val="right"/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Telnet server </w:t>
      </w:r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(tlnsvr.exe)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hoạt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động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chưa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lệnh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>netstat –ab</w:t>
      </w:r>
    </w:p>
    <w:p w14:paraId="0FD898B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0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03686D7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583D44A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417F984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1"/>
        <w:jc w:val="right"/>
        <w:rPr>
          <w:rFonts w:ascii="Calibri" w:eastAsia="Calibri" w:hAnsi="Calibri" w:cs="Calibri"/>
          <w:b/>
          <w:bCs/>
          <w:color w:val="BE8F00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BE8F00"/>
          <w:sz w:val="48"/>
          <w:szCs w:val="48"/>
        </w:rPr>
        <w:lastRenderedPageBreak/>
        <w:t>5</w:t>
      </w:r>
    </w:p>
    <w:p w14:paraId="5700CA6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40" w:lineRule="auto"/>
        <w:ind w:left="858"/>
        <w:rPr>
          <w:rFonts w:ascii="Times New Roman" w:eastAsia="Times New Roman" w:hAnsi="Times New Roman" w:cs="Times New Roman"/>
          <w:b/>
          <w:bCs/>
          <w:i/>
          <w:iCs/>
          <w:color w:val="EE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EE0000"/>
          <w:sz w:val="27"/>
          <w:szCs w:val="27"/>
        </w:rPr>
        <w:t xml:space="preserve">Lưu ý:  </w:t>
      </w:r>
    </w:p>
    <w:p w14:paraId="5462CF7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331" w:lineRule="auto"/>
        <w:ind w:left="1591" w:right="188" w:hanging="338"/>
        <w:rPr>
          <w:rFonts w:ascii="Times New Roman" w:eastAsia="Times New Roman" w:hAnsi="Times New Roman" w:cs="Times New Roman"/>
          <w:color w:val="EE0000"/>
          <w:sz w:val="27"/>
          <w:szCs w:val="27"/>
          <w:u w:val="single"/>
        </w:rPr>
      </w:pPr>
      <w:r>
        <w:rPr>
          <w:rFonts w:ascii="Work Sans" w:eastAsia="Work Sans" w:hAnsi="Work Sans" w:cs="Work Sans"/>
          <w:color w:val="000000"/>
          <w:sz w:val="27"/>
          <w:szCs w:val="27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Telnet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r>
        <w:rPr>
          <w:rFonts w:ascii="Times New Roman" w:eastAsia="Times New Roman" w:hAnsi="Times New Roman" w:cs="Times New Roman"/>
          <w:color w:val="EE0000"/>
          <w:sz w:val="27"/>
          <w:szCs w:val="27"/>
          <w:u w:val="single"/>
        </w:rPr>
        <w:t xml:space="preserve">Windows Server 2008. </w:t>
      </w:r>
    </w:p>
    <w:p w14:paraId="6DBE5C4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30" w:lineRule="auto"/>
        <w:ind w:left="1596" w:right="184" w:hanging="342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Work Sans" w:eastAsia="Work Sans" w:hAnsi="Work Sans" w:cs="Work Sans"/>
          <w:color w:val="000000"/>
          <w:sz w:val="27"/>
          <w:szCs w:val="27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Phương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nghị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Ubuntu Server 26.04 LTS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lab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cô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Cài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apt update &amp;&amp;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inetutils-telnetd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adduser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uitlab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 </w:t>
      </w:r>
    </w:p>
    <w:p w14:paraId="3AE6EB4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331" w:lineRule="auto"/>
        <w:ind w:left="1589" w:right="187" w:hanging="336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Work Sans" w:eastAsia="Work Sans" w:hAnsi="Work Sans" w:cs="Work Sans"/>
          <w:color w:val="000000"/>
          <w:sz w:val="27"/>
          <w:szCs w:val="27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cổng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23: ss -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ltn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| grep ':23'.Chỉ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Telnet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lab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bố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TCP/23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Internet. [6], [7] </w:t>
      </w:r>
    </w:p>
    <w:p w14:paraId="47DCFAC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16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>Bước</w:t>
      </w:r>
      <w:proofErr w:type="spellEnd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Thêm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user Telnet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TelnetClient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Group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server </w:t>
      </w:r>
    </w:p>
    <w:p w14:paraId="038C908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312" w:lineRule="auto"/>
        <w:ind w:left="509" w:right="380" w:firstLine="2"/>
        <w:jc w:val="both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cấp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quyền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truy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cần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thêm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TelnetClients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Group.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Local User and Group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Run </w:t>
      </w:r>
      <w:r>
        <w:rPr>
          <w:rFonts w:ascii="Times New Roman" w:eastAsia="Times New Roman" w:hAnsi="Times New Roman" w:cs="Times New Roman"/>
          <w:color w:val="20201F"/>
          <w:sz w:val="28"/>
          <w:szCs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gõ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mmc </w:t>
      </w:r>
      <w:proofErr w:type="spellStart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>lusrmgr.msc</w:t>
      </w:r>
      <w:proofErr w:type="spellEnd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20201F"/>
          <w:sz w:val="28"/>
          <w:szCs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Chọn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TelnetClients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Group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thêm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sau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</w:p>
    <w:p w14:paraId="4291AA1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6" w:line="203" w:lineRule="auto"/>
        <w:ind w:left="411" w:right="634"/>
        <w:jc w:val="center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20201F"/>
          <w:sz w:val="27"/>
          <w:szCs w:val="27"/>
        </w:rPr>
        <w:drawing>
          <wp:inline distT="19050" distB="19050" distL="19050" distR="19050" wp14:anchorId="08B69363" wp14:editId="5F40DF5B">
            <wp:extent cx="5784850" cy="3619373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3619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Thêm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uitlab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TelnetClients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</w:p>
    <w:p w14:paraId="69380C4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4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263BCF4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5F8C3F5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lastRenderedPageBreak/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2267F229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1"/>
        <w:jc w:val="right"/>
        <w:rPr>
          <w:rFonts w:ascii="Calibri" w:eastAsia="Calibri" w:hAnsi="Calibri" w:cs="Calibri"/>
          <w:b/>
          <w:bCs/>
          <w:color w:val="BE8F00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BE8F00"/>
          <w:sz w:val="48"/>
          <w:szCs w:val="48"/>
        </w:rPr>
        <w:t>6</w:t>
      </w:r>
    </w:p>
    <w:p w14:paraId="08C1CFC9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499"/>
        <w:rPr>
          <w:rFonts w:ascii="Times New Roman" w:eastAsia="Times New Roman" w:hAnsi="Times New Roman" w:cs="Times New Roman"/>
          <w:b/>
          <w:bCs/>
          <w:i/>
          <w:iCs/>
          <w:color w:val="FF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5"/>
          <w:szCs w:val="25"/>
        </w:rPr>
        <w:t xml:space="preserve">Lưu ý :  </w:t>
      </w:r>
    </w:p>
    <w:p w14:paraId="0E4D110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321" w:lineRule="auto"/>
        <w:ind w:left="510" w:right="306" w:hanging="5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Ubuntu Server 26.04 LTS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TelnetClients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telnetd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lắng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nghe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họa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Windows Server 2008. </w:t>
      </w:r>
    </w:p>
    <w:p w14:paraId="3D9356E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" w:line="407" w:lineRule="auto"/>
        <w:ind w:left="153" w:right="2113" w:firstLine="16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3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Attacker,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bật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Wireshark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theo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dõi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tin. </w:t>
      </w: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Lưu ý: </w:t>
      </w:r>
    </w:p>
    <w:p w14:paraId="587953C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331" w:lineRule="auto"/>
        <w:ind w:left="157" w:right="199" w:hanging="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Wireshark 4.6.8,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interface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lab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display filter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tcp.port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== 23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Telnet.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Attacker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sang Client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Server. </w:t>
      </w:r>
    </w:p>
    <w:p w14:paraId="418ECE4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328" w:lineRule="auto"/>
        <w:ind w:left="507" w:right="371" w:hanging="338"/>
        <w:jc w:val="both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Client,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dùng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Putty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Command Prompt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nối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đến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Telnet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bước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một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số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thao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cơ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xem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dir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mkdir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). </w:t>
      </w:r>
    </w:p>
    <w:p w14:paraId="1E8D733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017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20201F"/>
          <w:sz w:val="27"/>
          <w:szCs w:val="27"/>
        </w:rPr>
        <w:drawing>
          <wp:inline distT="19050" distB="19050" distL="19050" distR="19050" wp14:anchorId="56C58E35" wp14:editId="73ED7386">
            <wp:extent cx="5018405" cy="129032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1290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98F2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453"/>
        <w:jc w:val="right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6.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sử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dụng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Command Prompt </w:t>
      </w:r>
    </w:p>
    <w:p w14:paraId="3F46596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169"/>
        <w:rPr>
          <w:rFonts w:ascii="Times New Roman" w:eastAsia="Times New Roman" w:hAnsi="Times New Roman" w:cs="Times New Roman"/>
          <w:b/>
          <w:bCs/>
          <w:i/>
          <w:iCs/>
          <w:color w:val="FF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5"/>
          <w:szCs w:val="25"/>
        </w:rPr>
        <w:t xml:space="preserve">Lưu ý :  </w:t>
      </w:r>
    </w:p>
    <w:p w14:paraId="08E1D7F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4" w:line="314" w:lineRule="auto"/>
        <w:ind w:left="520" w:right="314" w:hanging="1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PuTTY 0.85,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Server,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Connection type = Telnet, Port = 23,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Open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[5] </w:t>
      </w:r>
    </w:p>
    <w:p w14:paraId="5B279E29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1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19EB6CE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77BDA3D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lastRenderedPageBreak/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4144869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2" w:lineRule="auto"/>
        <w:ind w:left="3220" w:right="-7" w:hanging="621"/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</w:pPr>
      <w:r>
        <w:rPr>
          <w:b/>
          <w:bCs/>
          <w:noProof/>
          <w:color w:val="2D74B5"/>
          <w:sz w:val="25"/>
          <w:szCs w:val="25"/>
        </w:rPr>
        <w:drawing>
          <wp:inline distT="19050" distB="19050" distL="19050" distR="19050" wp14:anchorId="7775C793" wp14:editId="7C7641D1">
            <wp:extent cx="3416935" cy="3285236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3285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BE8F00"/>
          <w:sz w:val="48"/>
          <w:szCs w:val="48"/>
        </w:rPr>
        <w:t>7</w:t>
      </w:r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 xml:space="preserve">Hình 7.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 xml:space="preserve"> Putty </w:t>
      </w:r>
    </w:p>
    <w:p w14:paraId="7CEB398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right="1345"/>
        <w:jc w:val="right"/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noProof/>
          <w:color w:val="20201F"/>
          <w:sz w:val="26"/>
          <w:szCs w:val="26"/>
        </w:rPr>
        <w:drawing>
          <wp:inline distT="19050" distB="19050" distL="19050" distR="19050" wp14:anchorId="5FC7F306" wp14:editId="14C31003">
            <wp:extent cx="4435983" cy="278638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5983" cy="278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AA32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58"/>
        <w:jc w:val="right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8. Telnet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Server </w:t>
      </w:r>
    </w:p>
    <w:p w14:paraId="1E2197C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316" w:lineRule="auto"/>
        <w:ind w:left="509" w:right="414" w:hanging="340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>Bước</w:t>
      </w:r>
      <w:proofErr w:type="spellEnd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Dừng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tin ở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Attacker,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tìm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thông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đăng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phân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tích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dữ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liệu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trao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đổi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giữa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Server. </w:t>
      </w:r>
    </w:p>
    <w:p w14:paraId="09C8CF9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" w:line="331" w:lineRule="auto"/>
        <w:ind w:left="507" w:right="312" w:hanging="33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Lưu ý: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Trong Wireshark 4.6.8,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Telnet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rồi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Analyze/Follow &gt; TCP Stream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TCP.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Telnet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đọc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</w:p>
    <w:p w14:paraId="77D097F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7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1862BCD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1EF3635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7A36D54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2D74B5"/>
          <w:sz w:val="25"/>
          <w:szCs w:val="25"/>
        </w:rPr>
      </w:pPr>
      <w:r>
        <w:rPr>
          <w:b/>
          <w:bCs/>
          <w:noProof/>
          <w:color w:val="2D74B5"/>
          <w:sz w:val="25"/>
          <w:szCs w:val="25"/>
        </w:rPr>
        <w:lastRenderedPageBreak/>
        <w:drawing>
          <wp:inline distT="19050" distB="19050" distL="19050" distR="19050" wp14:anchorId="1A4A0CF9" wp14:editId="25E063AE">
            <wp:extent cx="5117338" cy="4692016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7338" cy="4692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0C20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69"/>
        <w:jc w:val="right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9.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quả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thu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thập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sau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khi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bắt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gói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tin </w:t>
      </w:r>
    </w:p>
    <w:p w14:paraId="463FB00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366" w:lineRule="auto"/>
        <w:ind w:left="509" w:right="387" w:hanging="340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>Bước</w:t>
      </w:r>
      <w:proofErr w:type="spellEnd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 6: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Thay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đổi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khẩu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bước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thành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khẩu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phức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hơn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(&gt;10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ký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gồm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chữ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ký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biệt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7"/>
          <w:szCs w:val="27"/>
        </w:rPr>
        <w:t>)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144FD1B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345" w:lineRule="auto"/>
        <w:ind w:left="498" w:right="1918" w:firstLine="14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Lặp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quá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từ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bước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đến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bước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khẩu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vừa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thay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đổi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color w:val="20201F"/>
          <w:sz w:val="27"/>
          <w:szCs w:val="27"/>
          <w:vertAlign w:val="superscript"/>
        </w:rPr>
        <w:t>[1]</w:t>
      </w:r>
      <w:r>
        <w:rPr>
          <w:rFonts w:ascii="Times New Roman" w:eastAsia="Times New Roman" w:hAnsi="Times New Roman" w:cs="Times New Roman"/>
          <w:color w:val="20201F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Lưu ý :  </w:t>
      </w:r>
    </w:p>
    <w:p w14:paraId="552CE13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331" w:lineRule="auto"/>
        <w:ind w:left="509" w:right="197" w:firstLine="3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phức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Telnet.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vậy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Telnet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trao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Sinh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nêu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</w:p>
    <w:p w14:paraId="35C8303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57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6"/>
          <w:szCs w:val="26"/>
        </w:rPr>
        <w:t xml:space="preserve">3. </w:t>
      </w:r>
      <w:proofErr w:type="spellStart"/>
      <w:r>
        <w:rPr>
          <w:b/>
          <w:bCs/>
          <w:color w:val="404040"/>
          <w:sz w:val="24"/>
          <w:szCs w:val="24"/>
        </w:rPr>
        <w:t>Bắt</w:t>
      </w:r>
      <w:proofErr w:type="spellEnd"/>
      <w:r>
        <w:rPr>
          <w:b/>
          <w:bCs/>
          <w:color w:val="404040"/>
          <w:sz w:val="24"/>
          <w:szCs w:val="24"/>
        </w:rPr>
        <w:t xml:space="preserve"> </w:t>
      </w:r>
      <w:proofErr w:type="spellStart"/>
      <w:r>
        <w:rPr>
          <w:b/>
          <w:bCs/>
          <w:color w:val="404040"/>
          <w:sz w:val="24"/>
          <w:szCs w:val="24"/>
        </w:rPr>
        <w:t>gói</w:t>
      </w:r>
      <w:proofErr w:type="spellEnd"/>
      <w:r>
        <w:rPr>
          <w:b/>
          <w:bCs/>
          <w:color w:val="404040"/>
          <w:sz w:val="24"/>
          <w:szCs w:val="24"/>
        </w:rPr>
        <w:t xml:space="preserve"> tin </w:t>
      </w:r>
      <w:proofErr w:type="spellStart"/>
      <w:r>
        <w:rPr>
          <w:b/>
          <w:bCs/>
          <w:color w:val="404040"/>
          <w:sz w:val="24"/>
          <w:szCs w:val="24"/>
        </w:rPr>
        <w:t>khi</w:t>
      </w:r>
      <w:proofErr w:type="spellEnd"/>
      <w:r>
        <w:rPr>
          <w:b/>
          <w:bCs/>
          <w:color w:val="404040"/>
          <w:sz w:val="24"/>
          <w:szCs w:val="24"/>
        </w:rPr>
        <w:t xml:space="preserve"> </w:t>
      </w:r>
      <w:proofErr w:type="spellStart"/>
      <w:r>
        <w:rPr>
          <w:b/>
          <w:bCs/>
          <w:color w:val="404040"/>
          <w:sz w:val="24"/>
          <w:szCs w:val="24"/>
        </w:rPr>
        <w:t>sử</w:t>
      </w:r>
      <w:proofErr w:type="spellEnd"/>
      <w:r>
        <w:rPr>
          <w:b/>
          <w:bCs/>
          <w:color w:val="404040"/>
          <w:sz w:val="24"/>
          <w:szCs w:val="24"/>
        </w:rPr>
        <w:t xml:space="preserve"> </w:t>
      </w:r>
      <w:proofErr w:type="spellStart"/>
      <w:r>
        <w:rPr>
          <w:b/>
          <w:bCs/>
          <w:color w:val="404040"/>
          <w:sz w:val="24"/>
          <w:szCs w:val="24"/>
        </w:rPr>
        <w:t>dụng</w:t>
      </w:r>
      <w:proofErr w:type="spellEnd"/>
      <w:r>
        <w:rPr>
          <w:b/>
          <w:bCs/>
          <w:color w:val="404040"/>
          <w:sz w:val="24"/>
          <w:szCs w:val="24"/>
        </w:rPr>
        <w:t xml:space="preserve"> SSH </w:t>
      </w:r>
    </w:p>
    <w:p w14:paraId="5BEE0A1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>Bước</w:t>
      </w:r>
      <w:proofErr w:type="spellEnd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 1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Cài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đặt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Cygwin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thiết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SSH server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chủ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</w:p>
    <w:p w14:paraId="5605EDF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87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đặt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3C872639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0" w:line="240" w:lineRule="auto"/>
        <w:ind w:right="771"/>
        <w:jc w:val="right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Lưu ý: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Ở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bước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Select Packages,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mở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thẻ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Net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chọn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openssh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đặt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.</w:t>
      </w:r>
    </w:p>
    <w:p w14:paraId="27D23E7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6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47B301F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395F5D69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1A8F689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1"/>
        <w:jc w:val="right"/>
        <w:rPr>
          <w:rFonts w:ascii="Calibri" w:eastAsia="Calibri" w:hAnsi="Calibri" w:cs="Calibri"/>
          <w:b/>
          <w:bCs/>
          <w:color w:val="BE8F00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BE8F00"/>
          <w:sz w:val="48"/>
          <w:szCs w:val="48"/>
        </w:rPr>
        <w:lastRenderedPageBreak/>
        <w:t>8</w:t>
      </w:r>
    </w:p>
    <w:p w14:paraId="0AABAAA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8"/>
        <w:rPr>
          <w:rFonts w:ascii="Palatino Linotype" w:eastAsia="Palatino Linotype" w:hAnsi="Palatino Linotype" w:cs="Palatino Linotype"/>
          <w:b/>
          <w:bCs/>
          <w:i/>
          <w:iCs/>
          <w:color w:val="FF0000"/>
          <w:sz w:val="26"/>
          <w:szCs w:val="26"/>
        </w:rPr>
      </w:pPr>
      <w:r>
        <w:rPr>
          <w:rFonts w:ascii="Palatino Linotype" w:eastAsia="Palatino Linotype" w:hAnsi="Palatino Linotype" w:cs="Palatino Linotype"/>
          <w:b/>
          <w:bCs/>
          <w:i/>
          <w:iCs/>
          <w:color w:val="FF0000"/>
          <w:sz w:val="26"/>
          <w:szCs w:val="26"/>
        </w:rPr>
        <w:t xml:space="preserve">Lưu ý:  </w:t>
      </w:r>
    </w:p>
    <w:p w14:paraId="76BF1EB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346" w:lineRule="auto"/>
        <w:ind w:left="581" w:right="425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Windows Server 2025,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Cygwin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SSH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OpenSSH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mặc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PowerShell: </w:t>
      </w:r>
    </w:p>
    <w:p w14:paraId="1D0B107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84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✓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Get-Service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sshd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4C83EDA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184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✓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Set-Service -Name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sshd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StartupType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Automatic </w:t>
      </w:r>
    </w:p>
    <w:p w14:paraId="7C41685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84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✓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Start-Service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sshd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744C229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rule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tường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lửa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Get-NetFirewallRule -Name OpenSSH-Server-In-TCP </w:t>
      </w:r>
    </w:p>
    <w:p w14:paraId="27D9325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346" w:lineRule="auto"/>
        <w:ind w:left="1211" w:right="747" w:hanging="63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Ubuntu Server 26.04 LTS: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openssh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-server &amp;&amp;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enable --now ssh. [3], [6] </w:t>
      </w:r>
    </w:p>
    <w:p w14:paraId="526BE6F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right="1522"/>
        <w:jc w:val="right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2C5CDF08" wp14:editId="01E50110">
            <wp:extent cx="4198620" cy="3136773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31367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8DC5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91"/>
        <w:jc w:val="right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10. Lưu ý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chọn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gói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openssh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quan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trọng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) </w:t>
      </w:r>
    </w:p>
    <w:p w14:paraId="6D79AF1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>Bước</w:t>
      </w:r>
      <w:proofErr w:type="spellEnd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 2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Cấu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khởi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động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SSH server </w:t>
      </w:r>
    </w:p>
    <w:p w14:paraId="703E51F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12" w:lineRule="auto"/>
        <w:ind w:left="1237" w:right="428" w:hanging="5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Mở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Cygwin Terminal </w:t>
      </w:r>
      <w:r>
        <w:rPr>
          <w:rFonts w:ascii="Times New Roman" w:eastAsia="Times New Roman" w:hAnsi="Times New Roman" w:cs="Times New Roman"/>
          <w:color w:val="20201F"/>
          <w:sz w:val="28"/>
          <w:szCs w:val="28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Cấu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SSH server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lệnh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ssh-host-config </w:t>
      </w:r>
      <w:r>
        <w:rPr>
          <w:rFonts w:ascii="Times New Roman" w:eastAsia="Times New Roman" w:hAnsi="Times New Roman" w:cs="Times New Roman"/>
          <w:color w:val="20201F"/>
          <w:sz w:val="27"/>
          <w:szCs w:val="27"/>
          <w:vertAlign w:val="superscript"/>
        </w:rPr>
        <w:t>[2]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Chọn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Yes ở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query,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việc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cấu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sau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</w:p>
    <w:p w14:paraId="21DAE6C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lastRenderedPageBreak/>
        <w:t xml:space="preserve">BỘ MÔN </w:t>
      </w:r>
    </w:p>
    <w:p w14:paraId="65D3C10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07A1CD0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6542DC4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1"/>
        <w:jc w:val="right"/>
        <w:rPr>
          <w:rFonts w:ascii="Calibri" w:eastAsia="Calibri" w:hAnsi="Calibri" w:cs="Calibri"/>
          <w:b/>
          <w:bCs/>
          <w:color w:val="BE8F00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BE8F00"/>
          <w:sz w:val="48"/>
          <w:szCs w:val="48"/>
        </w:rPr>
        <w:t>9</w:t>
      </w:r>
    </w:p>
    <w:p w14:paraId="5108A69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ind w:left="1035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r>
        <w:rPr>
          <w:rFonts w:ascii="Calibri" w:eastAsia="Calibri" w:hAnsi="Calibri" w:cs="Calibri"/>
          <w:b/>
          <w:bCs/>
          <w:noProof/>
          <w:color w:val="BE8F00"/>
          <w:sz w:val="48"/>
          <w:szCs w:val="48"/>
        </w:rPr>
        <w:drawing>
          <wp:inline distT="19050" distB="19050" distL="19050" distR="19050" wp14:anchorId="49667D68" wp14:editId="7BE5DA45">
            <wp:extent cx="4316984" cy="417068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6984" cy="417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11.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Cấu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ssh-host-config </w:t>
      </w:r>
    </w:p>
    <w:p w14:paraId="53EBEE2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ind w:left="482" w:right="190" w:hanging="462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5"/>
          <w:szCs w:val="25"/>
        </w:rPr>
        <w:t xml:space="preserve">Lưu ý 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Windows Server 2025/OpenSSH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ssh-host-config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Cygwin.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sshd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Running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TCP/22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qua  Windows Firewall. </w:t>
      </w:r>
    </w:p>
    <w:p w14:paraId="1D1C65A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right="1628"/>
        <w:jc w:val="right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3BF37198" wp14:editId="055996AF">
            <wp:extent cx="3815715" cy="207899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5715" cy="2078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55BF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ind w:left="873" w:right="1223" w:firstLine="395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12. Sau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khi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cấu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khởi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SSH server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bằng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lệnh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net start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sshd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3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Attacker,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bật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Wireshark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theo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dõi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tin </w:t>
      </w:r>
    </w:p>
    <w:p w14:paraId="6255DC7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331" w:lineRule="auto"/>
        <w:ind w:left="876" w:right="196" w:hanging="1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Lưu ý :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Wireshark 4.6.8,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display filter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tcp.port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== 22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SSH.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Attacker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nhìn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qua virtual switch. </w:t>
      </w:r>
    </w:p>
    <w:p w14:paraId="12F76A8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6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lastRenderedPageBreak/>
        <w:t xml:space="preserve">BỘ MÔN </w:t>
      </w:r>
    </w:p>
    <w:p w14:paraId="38BE270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71EB8ED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74D44F8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1"/>
        <w:jc w:val="right"/>
        <w:rPr>
          <w:rFonts w:ascii="Calibri" w:eastAsia="Calibri" w:hAnsi="Calibri" w:cs="Calibri"/>
          <w:b/>
          <w:bCs/>
          <w:color w:val="BE8F00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BE8F00"/>
          <w:sz w:val="80"/>
          <w:szCs w:val="80"/>
          <w:vertAlign w:val="subscript"/>
        </w:rPr>
        <w:t>1</w:t>
      </w:r>
      <w:r>
        <w:rPr>
          <w:rFonts w:ascii="Calibri" w:eastAsia="Calibri" w:hAnsi="Calibri" w:cs="Calibri"/>
          <w:b/>
          <w:bCs/>
          <w:color w:val="BE8F00"/>
          <w:sz w:val="48"/>
          <w:szCs w:val="48"/>
        </w:rPr>
        <w:t>0</w:t>
      </w:r>
    </w:p>
    <w:p w14:paraId="0FFCFF4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858" w:right="307" w:firstLine="14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4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Thay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đổi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khẩu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ở Server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đơn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giản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phần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Client</w:t>
      </w:r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dùng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Putty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nối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đến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SSH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Lưu ý :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PuTTY 0.85,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IP Server,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SSH, Port 22. Ở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host-key fingerprint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chấp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[5] </w:t>
      </w:r>
    </w:p>
    <w:p w14:paraId="77DA615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right="2310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19050" distB="19050" distL="19050" distR="19050" wp14:anchorId="58F66F78" wp14:editId="011F3BC5">
            <wp:extent cx="3230118" cy="31496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0118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648C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13.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bằng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Putty,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chọn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Yes ở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hộp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thoại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tiếp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</w:p>
    <w:p w14:paraId="2AB327C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2704"/>
        <w:jc w:val="right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r>
        <w:rPr>
          <w:rFonts w:ascii="Times New Roman" w:eastAsia="Times New Roman" w:hAnsi="Times New Roman" w:cs="Times New Roman"/>
          <w:i/>
          <w:iCs/>
          <w:noProof/>
          <w:color w:val="20201F"/>
          <w:sz w:val="25"/>
          <w:szCs w:val="25"/>
        </w:rPr>
        <w:drawing>
          <wp:inline distT="19050" distB="19050" distL="19050" distR="19050" wp14:anchorId="26449AA2" wp14:editId="30ECF6D2">
            <wp:extent cx="2713355" cy="192532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925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8DDB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4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lastRenderedPageBreak/>
        <w:t xml:space="preserve">BỘ MÔN </w:t>
      </w:r>
    </w:p>
    <w:p w14:paraId="0D2DD38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3219928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1A180C4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right="1179"/>
        <w:jc w:val="right"/>
        <w:rPr>
          <w:b/>
          <w:bCs/>
          <w:color w:val="2D74B5"/>
          <w:sz w:val="25"/>
          <w:szCs w:val="25"/>
        </w:rPr>
      </w:pPr>
      <w:r>
        <w:rPr>
          <w:b/>
          <w:bCs/>
          <w:noProof/>
          <w:color w:val="2D74B5"/>
          <w:sz w:val="25"/>
          <w:szCs w:val="25"/>
        </w:rPr>
        <w:drawing>
          <wp:inline distT="19050" distB="19050" distL="19050" distR="19050" wp14:anchorId="0DC59D96" wp14:editId="713B43AA">
            <wp:extent cx="4672458" cy="2697479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2458" cy="2697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AFC1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14.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>uitlab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5"/>
          <w:szCs w:val="25"/>
        </w:rPr>
        <w:t xml:space="preserve"> </w:t>
      </w:r>
    </w:p>
    <w:p w14:paraId="7FC50BF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365" w:lineRule="auto"/>
        <w:ind w:left="873" w:right="988" w:hanging="343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>Bước</w:t>
      </w:r>
      <w:proofErr w:type="spellEnd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Dừng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tin ở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Attacker,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phân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tích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thông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đăng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dữ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liệu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trao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đổi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giữa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Server. </w:t>
      </w:r>
    </w:p>
    <w:p w14:paraId="4567E86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330" w:lineRule="auto"/>
        <w:ind w:left="867" w:right="927" w:hanging="337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Lưu ý </w:t>
      </w:r>
      <w:r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SSH, Wireshark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TCP/22,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tay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IP,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kích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thước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tin;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tuy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payload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SSH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đọc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plaintext  username/password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ở Telnet.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so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sánh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lab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.</w:t>
      </w:r>
    </w:p>
    <w:p w14:paraId="3E4AA42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37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50897BD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456095A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lastRenderedPageBreak/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2559605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6" w:line="240" w:lineRule="auto"/>
        <w:ind w:left="217"/>
        <w:rPr>
          <w:rFonts w:ascii="Tahoma" w:eastAsia="Tahoma" w:hAnsi="Tahoma" w:cs="Tahoma"/>
          <w:b/>
          <w:bCs/>
          <w:color w:val="00204F"/>
          <w:sz w:val="30"/>
          <w:szCs w:val="30"/>
        </w:rPr>
      </w:pPr>
      <w:r>
        <w:rPr>
          <w:rFonts w:ascii="Tahoma" w:eastAsia="Tahoma" w:hAnsi="Tahoma" w:cs="Tahoma"/>
          <w:b/>
          <w:bCs/>
          <w:color w:val="00204F"/>
          <w:sz w:val="30"/>
          <w:szCs w:val="30"/>
        </w:rPr>
        <w:t xml:space="preserve">C. CÂU HỎI </w:t>
      </w:r>
    </w:p>
    <w:p w14:paraId="70D1A01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340" w:lineRule="auto"/>
        <w:ind w:left="149" w:right="192"/>
        <w:rPr>
          <w:rFonts w:ascii="Times New Roman" w:eastAsia="Times New Roman" w:hAnsi="Times New Roman" w:cs="Times New Roman"/>
          <w:color w:val="002465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chung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: </w:t>
      </w:r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Anh/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Chị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trả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lời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dựa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quả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. Ở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câu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yêu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cầu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sử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ảnh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chụp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dữ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Wireshark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từ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làm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mình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lấy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khác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do AI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.  Sau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quá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nắm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nền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anh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/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chị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trả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lời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câu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hỏi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>sau</w:t>
      </w:r>
      <w:proofErr w:type="spellEnd"/>
      <w:r>
        <w:rPr>
          <w:rFonts w:ascii="Times New Roman" w:eastAsia="Times New Roman" w:hAnsi="Times New Roman" w:cs="Times New Roman"/>
          <w:color w:val="002465"/>
          <w:sz w:val="27"/>
          <w:szCs w:val="27"/>
        </w:rPr>
        <w:t xml:space="preserve">: </w:t>
      </w:r>
    </w:p>
    <w:p w14:paraId="34F6FB2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537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1.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Telnet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SSH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gì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ứng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hợp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? </w:t>
      </w:r>
    </w:p>
    <w:p w14:paraId="020CEF2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513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2. </w:t>
      </w:r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So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Telnet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SSH. </w:t>
      </w:r>
    </w:p>
    <w:p w14:paraId="453EFCD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338" w:lineRule="auto"/>
        <w:ind w:left="869" w:right="376" w:hanging="351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3. </w:t>
      </w:r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SSH,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username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 xml:space="preserve"> demo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0201F"/>
          <w:sz w:val="26"/>
          <w:szCs w:val="26"/>
        </w:rPr>
        <w:t>theo</w:t>
      </w:r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.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</w:p>
    <w:p w14:paraId="1C777A6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338" w:lineRule="auto"/>
        <w:ind w:left="870" w:right="318" w:hanging="358"/>
        <w:jc w:val="both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Telnet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SSH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góc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bí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(Confidentiality),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vẹn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(Integrity)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(Authentication). </w:t>
      </w:r>
    </w:p>
    <w:p w14:paraId="2E9EF91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338" w:lineRule="auto"/>
        <w:ind w:left="867" w:right="318" w:hanging="347"/>
        <w:jc w:val="both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Wireshark,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Telnet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khôi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. So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SSH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. </w:t>
      </w:r>
    </w:p>
    <w:p w14:paraId="23C79C8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338" w:lineRule="auto"/>
        <w:ind w:left="867" w:right="319" w:hanging="348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khắc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Telnet?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. </w:t>
      </w:r>
    </w:p>
    <w:p w14:paraId="3BCC124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337" w:lineRule="auto"/>
        <w:ind w:left="869" w:right="317" w:hanging="352"/>
        <w:jc w:val="both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7. </w:t>
      </w:r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SSH, Wireshark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mặc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dù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dung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metadata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? </w:t>
      </w:r>
    </w:p>
    <w:p w14:paraId="1EE6DD1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338" w:lineRule="auto"/>
        <w:ind w:left="869" w:right="304" w:hanging="346"/>
        <w:jc w:val="both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8. </w:t>
      </w:r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SSH, PuTTY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host-key fingerprint. Host  key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chấp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host key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? </w:t>
      </w:r>
    </w:p>
    <w:p w14:paraId="19BD131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338" w:lineRule="auto"/>
        <w:ind w:left="870" w:right="317" w:hanging="352"/>
        <w:jc w:val="both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9.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Attacker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chắc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unicast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? Trong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?</w:t>
      </w:r>
    </w:p>
    <w:p w14:paraId="0591979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7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3D70837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206F8A3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7216966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5" w:line="338" w:lineRule="auto"/>
        <w:ind w:left="869" w:right="307" w:hanging="331"/>
        <w:jc w:val="both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10.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username/password, SSH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lastRenderedPageBreak/>
        <w:t>Hãy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public-key authentication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. </w:t>
      </w:r>
    </w:p>
    <w:p w14:paraId="6795DF1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338" w:lineRule="auto"/>
        <w:ind w:left="867" w:right="317" w:hanging="330"/>
        <w:jc w:val="both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11.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xa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ít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hardening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SSH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. </w:t>
      </w:r>
    </w:p>
    <w:p w14:paraId="7B9D3DC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37" w:lineRule="auto"/>
        <w:ind w:left="509" w:right="311" w:firstLine="3"/>
        <w:jc w:val="both"/>
        <w:rPr>
          <w:rFonts w:ascii="Times New Roman" w:eastAsia="Times New Roman" w:hAnsi="Times New Roman" w:cs="Times New Roman"/>
          <w:color w:val="EE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 xml:space="preserve">Lưu ý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thầy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EE0000"/>
          <w:sz w:val="26"/>
          <w:szCs w:val="26"/>
        </w:rPr>
        <w:t xml:space="preserve">. </w:t>
      </w:r>
    </w:p>
    <w:p w14:paraId="5A57671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240" w:lineRule="auto"/>
        <w:ind w:left="229"/>
        <w:rPr>
          <w:rFonts w:ascii="Tahoma" w:eastAsia="Tahoma" w:hAnsi="Tahoma" w:cs="Tahoma"/>
          <w:b/>
          <w:bCs/>
          <w:color w:val="00204F"/>
          <w:sz w:val="30"/>
          <w:szCs w:val="30"/>
        </w:rPr>
      </w:pPr>
      <w:r>
        <w:rPr>
          <w:rFonts w:ascii="Tahoma" w:eastAsia="Tahoma" w:hAnsi="Tahoma" w:cs="Tahoma"/>
          <w:b/>
          <w:bCs/>
          <w:color w:val="00204F"/>
          <w:sz w:val="30"/>
          <w:szCs w:val="30"/>
        </w:rPr>
        <w:t xml:space="preserve">D. YÊU CẦU </w:t>
      </w:r>
    </w:p>
    <w:p w14:paraId="6619A92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4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tìm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hiểu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làm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nhân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017B1CE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quả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gồm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</w:p>
    <w:p w14:paraId="6B118F2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518"/>
        <w:rPr>
          <w:rFonts w:ascii="Palatino Linotype" w:eastAsia="Palatino Linotype" w:hAnsi="Palatino Linotype" w:cs="Palatino Linotype"/>
          <w:b/>
          <w:bCs/>
          <w:color w:val="20201F"/>
          <w:sz w:val="25"/>
          <w:szCs w:val="25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- </w:t>
      </w:r>
      <w:r>
        <w:rPr>
          <w:rFonts w:ascii="Palatino Linotype" w:eastAsia="Palatino Linotype" w:hAnsi="Palatino Linotype" w:cs="Palatino Linotype"/>
          <w:b/>
          <w:bCs/>
          <w:color w:val="20201F"/>
          <w:sz w:val="25"/>
          <w:szCs w:val="25"/>
        </w:rPr>
        <w:t xml:space="preserve">Báo </w:t>
      </w:r>
      <w:proofErr w:type="spellStart"/>
      <w:r>
        <w:rPr>
          <w:rFonts w:ascii="Palatino Linotype" w:eastAsia="Palatino Linotype" w:hAnsi="Palatino Linotype" w:cs="Palatino Linotype"/>
          <w:b/>
          <w:bCs/>
          <w:color w:val="20201F"/>
          <w:sz w:val="25"/>
          <w:szCs w:val="25"/>
        </w:rPr>
        <w:t>cáo</w:t>
      </w:r>
      <w:proofErr w:type="spellEnd"/>
      <w:r>
        <w:rPr>
          <w:rFonts w:ascii="Palatino Linotype" w:eastAsia="Palatino Linotype" w:hAnsi="Palatino Linotype" w:cs="Palatino Linotype"/>
          <w:b/>
          <w:bCs/>
          <w:color w:val="20201F"/>
          <w:sz w:val="25"/>
          <w:szCs w:val="25"/>
        </w:rPr>
        <w:t xml:space="preserve">: </w:t>
      </w:r>
    </w:p>
    <w:p w14:paraId="1BAEC4C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513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8"/>
          <w:szCs w:val="28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bằng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file Word (.doc, .docx). </w:t>
      </w:r>
    </w:p>
    <w:p w14:paraId="1AC10A3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512"/>
        <w:rPr>
          <w:rFonts w:ascii="Times New Roman" w:eastAsia="Times New Roman" w:hAnsi="Times New Roman" w:cs="Times New Roman"/>
          <w:color w:val="20201F"/>
          <w:sz w:val="26"/>
          <w:szCs w:val="26"/>
        </w:rPr>
      </w:pPr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>LabX_Lop_MSSV_Tên</w:t>
      </w:r>
      <w:proofErr w:type="spellEnd"/>
      <w:r>
        <w:rPr>
          <w:rFonts w:ascii="Times New Roman" w:eastAsia="Times New Roman" w:hAnsi="Times New Roman" w:cs="Times New Roman"/>
          <w:color w:val="20201F"/>
          <w:sz w:val="26"/>
          <w:szCs w:val="26"/>
        </w:rPr>
        <w:t xml:space="preserve"> SV </w:t>
      </w:r>
    </w:p>
    <w:p w14:paraId="7AB1079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680"/>
        <w:rPr>
          <w:rFonts w:ascii="Times New Roman" w:eastAsia="Times New Roman" w:hAnsi="Times New Roman" w:cs="Times New Roman"/>
          <w:i/>
          <w:iCs/>
          <w:color w:val="EE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25"/>
          <w:szCs w:val="25"/>
        </w:rPr>
        <w:t>Ví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25"/>
          <w:szCs w:val="25"/>
        </w:rPr>
        <w:t>dụ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25"/>
          <w:szCs w:val="25"/>
        </w:rPr>
        <w:t xml:space="preserve">: Lab1_CN_AoTuong_123456789_NguyenVanChiPheo. </w:t>
      </w:r>
    </w:p>
    <w:p w14:paraId="747C12A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518"/>
        <w:rPr>
          <w:rFonts w:ascii="Palatino Linotype" w:eastAsia="Palatino Linotype" w:hAnsi="Palatino Linotype" w:cs="Palatino Linotype"/>
          <w:b/>
          <w:bCs/>
          <w:color w:val="20201F"/>
          <w:sz w:val="25"/>
          <w:szCs w:val="25"/>
        </w:rPr>
      </w:pPr>
      <w:r>
        <w:rPr>
          <w:rFonts w:ascii="Times New Roman" w:eastAsia="Times New Roman" w:hAnsi="Times New Roman" w:cs="Times New Roman"/>
          <w:color w:val="20201F"/>
          <w:sz w:val="25"/>
          <w:szCs w:val="25"/>
        </w:rPr>
        <w:t xml:space="preserve">- </w:t>
      </w:r>
      <w:r>
        <w:rPr>
          <w:rFonts w:ascii="Palatino Linotype" w:eastAsia="Palatino Linotype" w:hAnsi="Palatino Linotype" w:cs="Palatino Linotype"/>
          <w:b/>
          <w:bCs/>
          <w:color w:val="20201F"/>
          <w:sz w:val="25"/>
          <w:szCs w:val="25"/>
        </w:rPr>
        <w:t xml:space="preserve">Video: </w:t>
      </w:r>
    </w:p>
    <w:p w14:paraId="56E372F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51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+ Quay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quá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Lab. </w:t>
      </w:r>
    </w:p>
    <w:p w14:paraId="6EBD7A4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31" w:lineRule="auto"/>
        <w:ind w:left="526" w:right="1395" w:hanging="13"/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+ Upload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Youtube.com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chèn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link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đầu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file word. </w:t>
      </w:r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 xml:space="preserve"> GitHub </w:t>
      </w:r>
    </w:p>
    <w:p w14:paraId="7608601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31" w:lineRule="auto"/>
        <w:ind w:left="510" w:right="587" w:firstLine="1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Mỗi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sử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một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GitHub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nhân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trữ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học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phần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3A5A2C3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514"/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 xml:space="preserve"> Repository </w:t>
      </w:r>
    </w:p>
    <w:p w14:paraId="306005B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29" w:lineRule="auto"/>
        <w:ind w:left="513" w:right="1059" w:firstLine="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khoản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GitHub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nhân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một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Repository (repo)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LAB_AT_BMHTTT </w:t>
      </w:r>
    </w:p>
    <w:p w14:paraId="6EC70F7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331" w:lineRule="auto"/>
        <w:ind w:left="509" w:right="824" w:firstLine="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Repository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phải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thiết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chế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độ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Public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giảng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truy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theo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dõi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lịch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sử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nhật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làm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.</w:t>
      </w:r>
    </w:p>
    <w:p w14:paraId="65AA5DD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7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53DDFD4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064B862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1A65964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2"/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Tổ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Lab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Repository </w:t>
      </w:r>
    </w:p>
    <w:p w14:paraId="4643DA8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31" w:lineRule="auto"/>
        <w:ind w:left="507" w:right="211" w:firstLine="8"/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Trong Repository LAB_AT_BMHTTT,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một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riêng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từng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lastRenderedPageBreak/>
        <w:t xml:space="preserve">Lab,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đặt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thống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nhất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theo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thứ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LAB1, LAB2, LAB3, LAB4, ...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tổ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như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sau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: </w:t>
      </w:r>
    </w:p>
    <w:p w14:paraId="3423E6C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513"/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LAB_AT_BMHTTT/ </w:t>
      </w:r>
    </w:p>
    <w:p w14:paraId="605949C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59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├── LAB1/ </w:t>
      </w:r>
    </w:p>
    <w:p w14:paraId="5C70C0F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59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│ ├── README.md </w:t>
      </w:r>
    </w:p>
    <w:p w14:paraId="6CA8BEB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59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│ └──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1 </w:t>
      </w:r>
    </w:p>
    <w:p w14:paraId="20A968A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59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├── LAB2/ </w:t>
      </w:r>
    </w:p>
    <w:p w14:paraId="1E2046A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59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│ ├── README.md </w:t>
      </w:r>
    </w:p>
    <w:p w14:paraId="57433DC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59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│ └──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2 </w:t>
      </w:r>
    </w:p>
    <w:p w14:paraId="49A69FB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59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├── LAB3/ </w:t>
      </w:r>
    </w:p>
    <w:p w14:paraId="184AED5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59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│ ├── README.md </w:t>
      </w:r>
    </w:p>
    <w:p w14:paraId="0D7F76E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59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│ └──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3 </w:t>
      </w:r>
    </w:p>
    <w:p w14:paraId="6E02198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59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└── ... </w:t>
      </w:r>
    </w:p>
    <w:p w14:paraId="619AD33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514"/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 xml:space="preserve">4. Lưu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bCs/>
          <w:color w:val="00204F"/>
          <w:sz w:val="27"/>
          <w:szCs w:val="27"/>
        </w:rPr>
        <w:t xml:space="preserve"> </w:t>
      </w:r>
    </w:p>
    <w:p w14:paraId="0BA5F09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31" w:lineRule="auto"/>
        <w:ind w:left="510" w:right="587" w:firstLine="5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bộ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dung,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nguồn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file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cấu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ảnh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quả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 file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quan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đến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một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phải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đúng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tương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ứng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780AFA1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311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1 </w:t>
      </w: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→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LAB1. </w:t>
      </w:r>
    </w:p>
    <w:p w14:paraId="5829112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311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2 </w:t>
      </w: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→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LAB2. </w:t>
      </w:r>
    </w:p>
    <w:p w14:paraId="3A840C6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311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3 </w:t>
      </w: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→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LAB3. </w:t>
      </w:r>
    </w:p>
    <w:p w14:paraId="76DD130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31" w:lineRule="auto"/>
        <w:ind w:left="517" w:right="1590" w:hanging="4"/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nhiều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nhau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chung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một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5. File README.md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từng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Lab </w:t>
      </w:r>
    </w:p>
    <w:p w14:paraId="1A2FC93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31" w:lineRule="auto"/>
        <w:ind w:left="510" w:right="256" w:firstLine="1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Mỗi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phải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file README.md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mô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ngắn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gọn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tối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thiểu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gồm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</w:p>
    <w:p w14:paraId="3646019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58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Họ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; </w:t>
      </w:r>
    </w:p>
    <w:p w14:paraId="36B7DED0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58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số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; </w:t>
      </w:r>
    </w:p>
    <w:p w14:paraId="46EBAD0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58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Lab; </w:t>
      </w:r>
    </w:p>
    <w:p w14:paraId="5A5A9D3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58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; </w:t>
      </w:r>
    </w:p>
    <w:p w14:paraId="614F455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58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quả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; </w:t>
      </w:r>
    </w:p>
    <w:p w14:paraId="3923F11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31" w:lineRule="auto"/>
        <w:ind w:left="2016" w:right="541" w:hanging="434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lưu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cần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thiết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giảng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chạy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làm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.</w:t>
      </w:r>
    </w:p>
    <w:p w14:paraId="32E430E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7735074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4865F8B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0B02E23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0" w:line="240" w:lineRule="auto"/>
        <w:ind w:left="518"/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nhật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lên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GitHub </w:t>
      </w:r>
    </w:p>
    <w:p w14:paraId="08AE17A1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31" w:lineRule="auto"/>
        <w:ind w:left="517" w:right="528" w:firstLine="8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lastRenderedPageBreak/>
        <w:t xml:space="preserve">Sinh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phải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bảo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đảm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bộ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làm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push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thành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công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GitHub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19CD2A5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30" w:lineRule="auto"/>
        <w:ind w:left="513" w:right="245" w:firstLine="3"/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phải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mở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tiếp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GitHub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bảo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đảm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xuất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đầy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đủ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đúng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thể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truy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Nộp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Google Classroom </w:t>
      </w:r>
    </w:p>
    <w:p w14:paraId="6EDD536B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31" w:lineRule="auto"/>
        <w:ind w:left="512" w:right="2275"/>
        <w:jc w:val="center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hoàn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thành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mỗi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theo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thứ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sau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Mở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Repository LAB_AT_BMHTTT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GitHub; </w:t>
      </w:r>
    </w:p>
    <w:p w14:paraId="3BD6229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40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Sao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chép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dẫn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URL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Repository; </w:t>
      </w:r>
    </w:p>
    <w:p w14:paraId="20F9B1E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31" w:lineRule="auto"/>
        <w:ind w:left="1402" w:right="320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Dán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dẫn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tập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tương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ứng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Google Classroom; </w:t>
      </w:r>
      <w:r>
        <w:rPr>
          <w:rFonts w:ascii="Noto Sans Symbols" w:eastAsia="Noto Sans Symbols" w:hAnsi="Noto Sans Symbols" w:cs="Noto Sans Symbols"/>
          <w:color w:val="20201F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dẫn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bấm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262BBE5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30" w:lineRule="auto"/>
        <w:ind w:left="509" w:right="260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Ví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>dụ</w:t>
      </w:r>
      <w:proofErr w:type="spellEnd"/>
      <w:r>
        <w:rPr>
          <w:rFonts w:ascii="Times New Roman" w:eastAsia="Times New Roman" w:hAnsi="Times New Roman" w:cs="Times New Roman"/>
          <w:b/>
          <w:bCs/>
          <w:color w:val="20201F"/>
          <w:sz w:val="27"/>
          <w:szCs w:val="27"/>
        </w:rPr>
        <w:t xml:space="preserve">: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Lab1, Lab2, Lab3, ...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Classroom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đều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dẫn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cùng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 Repository LAB_AT_BMHTTT;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giảng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sẽ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kiểm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tra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thư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LAB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tương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ứng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7732095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40" w:lineRule="auto"/>
        <w:ind w:left="517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bắt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buộc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559E14F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516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thời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điểm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hết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hạn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sinh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phải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bảo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đảm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</w:p>
    <w:p w14:paraId="2C9836C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104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Repository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Public; </w:t>
      </w:r>
    </w:p>
    <w:p w14:paraId="667B513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104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Thư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Lab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; </w:t>
      </w:r>
    </w:p>
    <w:p w14:paraId="23E725F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104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GitHub; </w:t>
      </w:r>
    </w:p>
    <w:p w14:paraId="75A821A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426" w:lineRule="auto"/>
        <w:ind w:left="1042" w:right="1007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Các file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Lab; </w:t>
      </w:r>
      <w:r>
        <w:rPr>
          <w:rFonts w:ascii="Noto Sans Symbols" w:eastAsia="Noto Sans Symbols" w:hAnsi="Noto Sans Symbols" w:cs="Noto Sans Symbols"/>
          <w:color w:val="000000"/>
          <w:sz w:val="27"/>
          <w:szCs w:val="27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tồn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; </w:t>
      </w:r>
    </w:p>
    <w:p w14:paraId="4E21362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331" w:lineRule="auto"/>
        <w:ind w:left="1469" w:right="622" w:hanging="428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nộp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</w:p>
    <w:p w14:paraId="6B28431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447" w:lineRule="auto"/>
        <w:ind w:left="529" w:right="1235" w:hanging="37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proofErr w:type="spellStart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>Đánh</w:t>
      </w:r>
      <w:proofErr w:type="spellEnd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b/>
          <w:bCs/>
          <w:color w:val="20201F"/>
          <w:sz w:val="27"/>
          <w:szCs w:val="27"/>
        </w:rPr>
        <w:t>giá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Sinh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viên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hiểu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tự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hiện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khích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: </w:t>
      </w: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Chuẩn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bị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tốt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và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đóng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góp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tích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lớp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02A20AD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529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Video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trình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quan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dễ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hiểu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. </w:t>
      </w:r>
    </w:p>
    <w:p w14:paraId="1D87ADE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331" w:lineRule="auto"/>
        <w:ind w:left="871" w:right="418" w:hanging="342"/>
        <w:rPr>
          <w:rFonts w:ascii="Times New Roman" w:eastAsia="Times New Roman" w:hAnsi="Times New Roman" w:cs="Times New Roman"/>
          <w:color w:val="20201F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20201F"/>
          <w:sz w:val="25"/>
          <w:szCs w:val="25"/>
        </w:rPr>
        <w:t xml:space="preserve">▪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nội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mở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rộng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ứng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dụng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trong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kịch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bản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phức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tạp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hơn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có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đóng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góp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xây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dựng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bài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thực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hành</w:t>
      </w:r>
      <w:proofErr w:type="spellEnd"/>
      <w:r>
        <w:rPr>
          <w:rFonts w:ascii="Times New Roman" w:eastAsia="Times New Roman" w:hAnsi="Times New Roman" w:cs="Times New Roman"/>
          <w:color w:val="20201F"/>
          <w:sz w:val="27"/>
          <w:szCs w:val="27"/>
        </w:rPr>
        <w:t>.</w:t>
      </w:r>
    </w:p>
    <w:p w14:paraId="79276D2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78937A2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4CC16C0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335B18BF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344" w:lineRule="auto"/>
        <w:ind w:left="690" w:right="447"/>
        <w:jc w:val="center"/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sao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chép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hoạc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 Save As, …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sẽ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xử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lý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nghiêm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lastRenderedPageBreak/>
        <w:t>tùy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mức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>phạm</w:t>
      </w:r>
      <w:proofErr w:type="spellEnd"/>
      <w:r>
        <w:rPr>
          <w:rFonts w:ascii="Times New Roman" w:eastAsia="Times New Roman" w:hAnsi="Times New Roman" w:cs="Times New Roman"/>
          <w:i/>
          <w:iCs/>
          <w:color w:val="EE0000"/>
          <w:sz w:val="40"/>
          <w:szCs w:val="40"/>
        </w:rPr>
        <w:t xml:space="preserve">. </w:t>
      </w:r>
    </w:p>
    <w:p w14:paraId="48D1320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9" w:line="240" w:lineRule="auto"/>
        <w:ind w:left="229"/>
        <w:rPr>
          <w:rFonts w:ascii="Tahoma" w:eastAsia="Tahoma" w:hAnsi="Tahoma" w:cs="Tahoma"/>
          <w:b/>
          <w:bCs/>
          <w:color w:val="00204F"/>
          <w:sz w:val="30"/>
          <w:szCs w:val="30"/>
        </w:rPr>
      </w:pPr>
      <w:r>
        <w:rPr>
          <w:rFonts w:ascii="Tahoma" w:eastAsia="Tahoma" w:hAnsi="Tahoma" w:cs="Tahoma"/>
          <w:b/>
          <w:bCs/>
          <w:color w:val="00204F"/>
          <w:sz w:val="30"/>
          <w:szCs w:val="30"/>
        </w:rPr>
        <w:t xml:space="preserve">E. THAM KHẢO </w:t>
      </w:r>
    </w:p>
    <w:p w14:paraId="1C79EE5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40" w:lineRule="auto"/>
        <w:ind w:left="227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5"/>
          <w:szCs w:val="25"/>
        </w:rPr>
        <w:t xml:space="preserve">[1] </w:t>
      </w: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Demo </w:t>
      </w:r>
      <w:proofErr w:type="spellStart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>Cấu</w:t>
      </w:r>
      <w:proofErr w:type="spellEnd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>hình</w:t>
      </w:r>
      <w:proofErr w:type="spellEnd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 Telnet Server: </w:t>
      </w:r>
    </w:p>
    <w:p w14:paraId="0CB8923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305" w:lineRule="auto"/>
        <w:ind w:left="227" w:right="2093" w:firstLine="432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5"/>
          <w:szCs w:val="25"/>
          <w:u w:val="single"/>
        </w:rPr>
        <w:t xml:space="preserve">https://www.youtube.com/watch?v=eDW7N_v4dxg&amp;feature=youtu.be </w:t>
      </w:r>
      <w:r>
        <w:rPr>
          <w:rFonts w:ascii="Times New Roman" w:eastAsia="Times New Roman" w:hAnsi="Times New Roman" w:cs="Times New Roman"/>
          <w:color w:val="00204F"/>
          <w:sz w:val="25"/>
          <w:szCs w:val="25"/>
        </w:rPr>
        <w:t xml:space="preserve">[2] </w:t>
      </w: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Cài </w:t>
      </w:r>
      <w:proofErr w:type="spellStart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 Cygwin </w:t>
      </w:r>
      <w:proofErr w:type="spellStart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>trên</w:t>
      </w:r>
      <w:proofErr w:type="spellEnd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 Windows Server 2008 </w:t>
      </w:r>
    </w:p>
    <w:p w14:paraId="1FCDF3F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326" w:lineRule="auto"/>
        <w:ind w:left="663" w:right="1148" w:hanging="2"/>
        <w:rPr>
          <w:rFonts w:ascii="Times New Roman" w:eastAsia="Times New Roman" w:hAnsi="Times New Roman" w:cs="Times New Roman"/>
          <w:color w:val="00204F"/>
          <w:sz w:val="26"/>
          <w:szCs w:val="26"/>
        </w:rPr>
      </w:pPr>
      <w:r>
        <w:rPr>
          <w:rFonts w:ascii="Times New Roman" w:eastAsia="Times New Roman" w:hAnsi="Times New Roman" w:cs="Times New Roman"/>
          <w:color w:val="00204F"/>
          <w:sz w:val="26"/>
          <w:szCs w:val="26"/>
        </w:rPr>
        <w:t xml:space="preserve">http://wiki.nikoforge.org/Cygwin_installation_on_a_Windows_Server_2008 R2 </w:t>
      </w:r>
    </w:p>
    <w:p w14:paraId="3B15161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316" w:lineRule="auto"/>
        <w:ind w:left="676" w:right="1549" w:hanging="448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5"/>
          <w:szCs w:val="25"/>
        </w:rPr>
        <w:t xml:space="preserve">[3] </w:t>
      </w: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Microsoft Learn. Get started with OpenSSH for Windows (Windows  Server 2025/2022/2019; Windows 11/10):  </w:t>
      </w:r>
    </w:p>
    <w:p w14:paraId="32FDFFA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660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https://learn.microsoft.com/windows </w:t>
      </w:r>
    </w:p>
    <w:p w14:paraId="5546389C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672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>server/administration/</w:t>
      </w:r>
      <w:proofErr w:type="spellStart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>openssh</w:t>
      </w:r>
      <w:proofErr w:type="spellEnd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>/</w:t>
      </w:r>
      <w:proofErr w:type="spellStart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>openssh_install_firstuse</w:t>
      </w:r>
      <w:proofErr w:type="spellEnd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 </w:t>
      </w:r>
    </w:p>
    <w:p w14:paraId="01F68B5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27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5"/>
          <w:szCs w:val="25"/>
        </w:rPr>
        <w:t xml:space="preserve">[4] </w:t>
      </w: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[Wireshark. Stable Release 4.6.8:  </w:t>
      </w:r>
    </w:p>
    <w:p w14:paraId="6A4B89AD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660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https://www.wireshark.org/download.html </w:t>
      </w:r>
    </w:p>
    <w:p w14:paraId="6EED973A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27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5"/>
          <w:szCs w:val="25"/>
        </w:rPr>
        <w:t xml:space="preserve">[5] </w:t>
      </w: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PuTTY. Latest stable release 0.85:  </w:t>
      </w:r>
    </w:p>
    <w:p w14:paraId="2BCF73B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660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>https://www.chiark.greenend.org.uk/~sgtatham/putty/latest.html</w:t>
      </w:r>
    </w:p>
    <w:p w14:paraId="5096559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41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325E9192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p w14:paraId="71035059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b/>
          <w:bCs/>
          <w:color w:val="2D74B5"/>
          <w:sz w:val="25"/>
          <w:szCs w:val="25"/>
        </w:rPr>
      </w:pPr>
      <w:r>
        <w:rPr>
          <w:b/>
          <w:bCs/>
          <w:color w:val="2D74B5"/>
          <w:sz w:val="25"/>
          <w:szCs w:val="25"/>
        </w:rPr>
        <w:t xml:space="preserve">Lab 1: </w:t>
      </w:r>
      <w:proofErr w:type="spellStart"/>
      <w:r>
        <w:rPr>
          <w:b/>
          <w:bCs/>
          <w:color w:val="2D74B5"/>
          <w:sz w:val="25"/>
          <w:szCs w:val="25"/>
        </w:rPr>
        <w:t>Bắt</w:t>
      </w:r>
      <w:proofErr w:type="spellEnd"/>
      <w:r>
        <w:rPr>
          <w:b/>
          <w:bCs/>
          <w:color w:val="2D74B5"/>
          <w:sz w:val="25"/>
          <w:szCs w:val="25"/>
        </w:rPr>
        <w:t xml:space="preserve"> </w:t>
      </w:r>
      <w:proofErr w:type="spellStart"/>
      <w:r>
        <w:rPr>
          <w:b/>
          <w:bCs/>
          <w:color w:val="2D74B5"/>
          <w:sz w:val="25"/>
          <w:szCs w:val="25"/>
        </w:rPr>
        <w:t>gói</w:t>
      </w:r>
      <w:proofErr w:type="spellEnd"/>
      <w:r>
        <w:rPr>
          <w:b/>
          <w:bCs/>
          <w:color w:val="2D74B5"/>
          <w:sz w:val="25"/>
          <w:szCs w:val="25"/>
        </w:rPr>
        <w:t xml:space="preserve"> tin Telnet - SSH </w:t>
      </w:r>
    </w:p>
    <w:p w14:paraId="272E5D0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8" w:line="240" w:lineRule="auto"/>
        <w:ind w:left="227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5"/>
          <w:szCs w:val="25"/>
        </w:rPr>
        <w:t xml:space="preserve">[6] </w:t>
      </w: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Ubuntu 26.04 LTS Release Notes: </w:t>
      </w:r>
    </w:p>
    <w:p w14:paraId="38B357D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660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https://documentation.ubuntu.com/release-notes/26.04/ </w:t>
      </w:r>
    </w:p>
    <w:p w14:paraId="533EAB53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27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5"/>
          <w:szCs w:val="25"/>
        </w:rPr>
        <w:lastRenderedPageBreak/>
        <w:t xml:space="preserve">[7] </w:t>
      </w: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Ubuntu package </w:t>
      </w:r>
      <w:proofErr w:type="spellStart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>inetutils-telnetd</w:t>
      </w:r>
      <w:proofErr w:type="spellEnd"/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 for 26.04 LTS:  </w:t>
      </w:r>
    </w:p>
    <w:p w14:paraId="263F7A87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660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https://packages.ubuntu.com/resolute/inetutils-telnetd </w:t>
      </w:r>
    </w:p>
    <w:p w14:paraId="6C4C4BA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27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5"/>
          <w:szCs w:val="25"/>
        </w:rPr>
        <w:t xml:space="preserve">[8] </w:t>
      </w: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VMware Workstation Pro 26H1 announcement:  </w:t>
      </w:r>
    </w:p>
    <w:p w14:paraId="46004CB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316" w:lineRule="auto"/>
        <w:ind w:left="661" w:right="1597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https://blogs.vmware.com/cloud-foundation/2026/05/14/announcing vmware-workstation-and-fusion-26h1/ </w:t>
      </w:r>
    </w:p>
    <w:p w14:paraId="148C081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40" w:lineRule="auto"/>
        <w:ind w:left="227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5"/>
          <w:szCs w:val="25"/>
        </w:rPr>
        <w:t xml:space="preserve">[9] </w:t>
      </w: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Microsoft Windows 11 release information:  </w:t>
      </w:r>
    </w:p>
    <w:p w14:paraId="5B1EF448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317" w:lineRule="auto"/>
        <w:ind w:left="667" w:right="1247" w:hanging="6"/>
        <w:rPr>
          <w:rFonts w:ascii="Times New Roman" w:eastAsia="Times New Roman" w:hAnsi="Times New Roman" w:cs="Times New Roman"/>
          <w:color w:val="00204F"/>
          <w:sz w:val="27"/>
          <w:szCs w:val="27"/>
        </w:rPr>
      </w:pPr>
      <w:r>
        <w:rPr>
          <w:rFonts w:ascii="Times New Roman" w:eastAsia="Times New Roman" w:hAnsi="Times New Roman" w:cs="Times New Roman"/>
          <w:color w:val="00204F"/>
          <w:sz w:val="27"/>
          <w:szCs w:val="27"/>
        </w:rPr>
        <w:t xml:space="preserve">https://learn.microsoft.com/windows/release-health/windows11-release information </w:t>
      </w:r>
    </w:p>
    <w:p w14:paraId="4D8E4226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4689"/>
        <w:rPr>
          <w:b/>
          <w:bCs/>
          <w:color w:val="20201F"/>
          <w:sz w:val="30"/>
          <w:szCs w:val="30"/>
        </w:rPr>
      </w:pPr>
      <w:r>
        <w:rPr>
          <w:b/>
          <w:bCs/>
          <w:color w:val="20201F"/>
          <w:sz w:val="30"/>
          <w:szCs w:val="30"/>
        </w:rPr>
        <w:t xml:space="preserve">HẾT </w:t>
      </w:r>
    </w:p>
    <w:p w14:paraId="658C9D65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8" w:line="240" w:lineRule="auto"/>
        <w:ind w:left="4197"/>
        <w:rPr>
          <w:b/>
          <w:bCs/>
          <w:color w:val="20201F"/>
          <w:sz w:val="30"/>
          <w:szCs w:val="30"/>
        </w:rPr>
      </w:pPr>
      <w:r>
        <w:rPr>
          <w:b/>
          <w:bCs/>
          <w:color w:val="20201F"/>
          <w:sz w:val="30"/>
          <w:szCs w:val="30"/>
        </w:rPr>
        <w:t>Good luck!</w:t>
      </w:r>
    </w:p>
    <w:p w14:paraId="5E7F139E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43" w:line="240" w:lineRule="auto"/>
        <w:ind w:left="1521"/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20201F"/>
          <w:sz w:val="19"/>
          <w:szCs w:val="19"/>
        </w:rPr>
        <w:t xml:space="preserve">BỘ MÔN </w:t>
      </w:r>
    </w:p>
    <w:p w14:paraId="4C206BC4" w14:textId="77777777" w:rsidR="00DB1F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364"/>
        <w:rPr>
          <w:b/>
          <w:bCs/>
          <w:i/>
          <w:iCs/>
          <w:color w:val="20201F"/>
          <w:sz w:val="18"/>
          <w:szCs w:val="18"/>
        </w:rPr>
      </w:pPr>
      <w:r>
        <w:rPr>
          <w:b/>
          <w:bCs/>
          <w:i/>
          <w:iCs/>
          <w:color w:val="20201F"/>
          <w:sz w:val="18"/>
          <w:szCs w:val="18"/>
        </w:rPr>
        <w:t xml:space="preserve">AN TOÀN THÔNG TIN </w:t>
      </w:r>
    </w:p>
    <w:sectPr w:rsidR="00DB1F2D">
      <w:pgSz w:w="11900" w:h="16840"/>
      <w:pgMar w:top="597" w:right="451" w:bottom="576" w:left="129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7C74B02-0A7D-4EF9-A340-1820C772FCF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3E2F777-6887-4392-9EA2-7216F8BE28D7}"/>
    <w:embedBold r:id="rId3" w:fontKey="{BAE46527-0D9E-4E1E-89AE-78ED534D5F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21F9CA3-FD8B-49E2-9DEF-AC4DD42D5601}"/>
    <w:embedBold r:id="rId5" w:fontKey="{52D2A871-4624-4C56-B7FA-B83B582EC3B7}"/>
  </w:font>
  <w:font w:name="Noto Sans Symbols">
    <w:charset w:val="00"/>
    <w:family w:val="auto"/>
    <w:pitch w:val="default"/>
    <w:embedRegular r:id="rId6" w:fontKey="{40102F99-38CD-4693-9912-7233FB9B72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598F6AB-193D-4555-B9FB-C0624138AA5D}"/>
    <w:embedBoldItalic r:id="rId8" w:fontKey="{83EC149E-093E-4BC4-B6DC-955162BFD32A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Bold r:id="rId9" w:fontKey="{AFD147C8-C270-43CC-98B6-9E1B3B86B5DA}"/>
    <w:embedBoldItalic r:id="rId10" w:fontKey="{6434D404-97BE-4599-9D66-1F35CAA6136E}"/>
  </w:font>
  <w:font w:name="Work Sans">
    <w:charset w:val="00"/>
    <w:family w:val="auto"/>
    <w:pitch w:val="variable"/>
    <w:sig w:usb0="A00000FF" w:usb1="5000E07B" w:usb2="00000000" w:usb3="00000000" w:csb0="00000193" w:csb1="00000000"/>
    <w:embedRegular r:id="rId11" w:fontKey="{F9B5B7C5-D39E-4459-84C9-C6D2B630507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F2D"/>
    <w:rsid w:val="009F187B"/>
    <w:rsid w:val="00AB3E79"/>
    <w:rsid w:val="00DB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A8C55"/>
  <w15:docId w15:val="{F336EF47-C18B-4F1A-BBA0-6AA162E0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2373</Words>
  <Characters>13528</Characters>
  <Application>Microsoft Office Word</Application>
  <DocSecurity>0</DocSecurity>
  <Lines>112</Lines>
  <Paragraphs>31</Paragraphs>
  <ScaleCrop>false</ScaleCrop>
  <Company/>
  <LinksUpToDate>false</LinksUpToDate>
  <CharactersWithSpaces>15870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Hân Hà Chí</cp:lastModifiedBy>
  <cp:revision>2</cp:revision>
  <dcterms:created xsi:type="dcterms:W3CDTF">2026-09-15T06:33:00Z</dcterms:created>
  <dcterms:modified xsi:type="dcterms:W3CDTF">2026-09-15T06:41:00Z</dcterms:modified>
</cp:coreProperties>
</file>