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A295C" w14:textId="773D054D" w:rsidR="004F1118" w:rsidRDefault="004F1118" w:rsidP="004F1118">
      <w:pPr>
        <w:jc w:val="center"/>
        <w:rPr>
          <w:rFonts w:cs="Times New Roman"/>
          <w:b/>
          <w:bCs/>
          <w:sz w:val="40"/>
          <w:szCs w:val="40"/>
        </w:rPr>
      </w:pPr>
      <w:bookmarkStart w:id="0" w:name="_Toc240382782"/>
      <w:r w:rsidRPr="004F1118">
        <w:rPr>
          <w:rFonts w:cs="Times New Roman"/>
          <w:b/>
          <w:bCs/>
          <w:sz w:val="40"/>
          <w:szCs w:val="40"/>
        </w:rPr>
        <w:t>LAB 1</w:t>
      </w:r>
    </w:p>
    <w:p w14:paraId="7A5C29D3" w14:textId="29CE86BC" w:rsidR="004F1118" w:rsidRDefault="004F1118" w:rsidP="004F1118">
      <w:r>
        <w:t>Họ và tên: Hà Chí Hân</w:t>
      </w:r>
    </w:p>
    <w:p w14:paraId="50CDEF9E" w14:textId="387F5EB1" w:rsidR="004F1118" w:rsidRDefault="004F1118" w:rsidP="004F1118">
      <w:r>
        <w:t>Lớp: 11_ĐH_CNPM1</w:t>
      </w:r>
    </w:p>
    <w:p w14:paraId="5831D74D" w14:textId="39A93B5A" w:rsidR="004F1118" w:rsidRDefault="004F1118" w:rsidP="004F1118">
      <w:r>
        <w:t>MSSV: 1150080014</w:t>
      </w:r>
    </w:p>
    <w:p w14:paraId="1424D5A4" w14:textId="3F3FED0D" w:rsidR="004F1118" w:rsidRPr="004F1118" w:rsidRDefault="004F1118" w:rsidP="004F1118">
      <w:r>
        <w:t>Link Youtube:</w:t>
      </w:r>
      <w:r w:rsidR="007F144B">
        <w:t xml:space="preserve"> </w:t>
      </w:r>
      <w:r w:rsidR="007F144B" w:rsidRPr="007F144B">
        <w:t>https://www.youtube.com/@chihan0403</w:t>
      </w:r>
    </w:p>
    <w:p w14:paraId="11856E03" w14:textId="2D20CB07" w:rsidR="006A7DB9" w:rsidRPr="004F1118" w:rsidRDefault="006A7DB9" w:rsidP="006A7DB9">
      <w:pPr>
        <w:pStyle w:val="u1"/>
        <w:rPr>
          <w:rFonts w:cs="Times New Roman"/>
        </w:rPr>
      </w:pPr>
      <w:r w:rsidRPr="004F1118">
        <w:rPr>
          <w:rFonts w:cs="Times New Roman"/>
        </w:rPr>
        <w:t>I. TỔNG QUAN</w:t>
      </w:r>
      <w:bookmarkEnd w:id="0"/>
    </w:p>
    <w:p w14:paraId="05BBA4CE" w14:textId="0AAE2B8F" w:rsidR="006A7DB9" w:rsidRPr="004F1118" w:rsidRDefault="006A7DB9" w:rsidP="006A7DB9">
      <w:pPr>
        <w:pStyle w:val="u2"/>
        <w:rPr>
          <w:rFonts w:cs="Times New Roman"/>
        </w:rPr>
      </w:pPr>
      <w:bookmarkStart w:id="1" w:name="_Toc240382783"/>
      <w:r w:rsidRPr="004F1118">
        <w:rPr>
          <w:rFonts w:cs="Times New Roman"/>
        </w:rPr>
        <w:t>1. Mục tiêu</w:t>
      </w:r>
      <w:bookmarkEnd w:id="1"/>
    </w:p>
    <w:p w14:paraId="17CAA609" w14:textId="0D01AB2A" w:rsidR="006A7DB9" w:rsidRPr="004F1118" w:rsidRDefault="006A7DB9" w:rsidP="006A7DB9">
      <w:pPr>
        <w:pStyle w:val="Duudong"/>
        <w:rPr>
          <w:rFonts w:cs="Times New Roman"/>
        </w:rPr>
      </w:pPr>
      <w:r w:rsidRPr="004F1118">
        <w:rPr>
          <w:rFonts w:cs="Times New Roman"/>
        </w:rPr>
        <w:t>Giả lập mô hình mạng gồm Client, Server và Attacker; triển khai dịch vụ Telnet và SSH trên Server.</w:t>
      </w:r>
    </w:p>
    <w:p w14:paraId="47C1F8F2" w14:textId="777832AE" w:rsidR="006A7DB9" w:rsidRPr="004F1118" w:rsidRDefault="006A7DB9" w:rsidP="006A7DB9">
      <w:pPr>
        <w:pStyle w:val="Duudong"/>
        <w:rPr>
          <w:rFonts w:cs="Times New Roman"/>
        </w:rPr>
      </w:pPr>
      <w:r w:rsidRPr="004F1118">
        <w:rPr>
          <w:rFonts w:cs="Times New Roman"/>
        </w:rPr>
        <w:t>Sử dụng Wireshark để bắt và phân tích gói tin của phiên Telnet và phiên SSH.</w:t>
      </w:r>
    </w:p>
    <w:p w14:paraId="199E48F8" w14:textId="686217ED" w:rsidR="006A7DB9" w:rsidRPr="004F1118" w:rsidRDefault="006A7DB9" w:rsidP="006A7DB9">
      <w:pPr>
        <w:pStyle w:val="Duudong"/>
        <w:rPr>
          <w:rFonts w:cs="Times New Roman"/>
        </w:rPr>
      </w:pPr>
      <w:r w:rsidRPr="004F1118">
        <w:rPr>
          <w:rFonts w:cs="Times New Roman"/>
        </w:rPr>
        <w:t>So sánh mức độ an toàn của hai giao thức dựa trên kết quả thực nghiệm.</w:t>
      </w:r>
    </w:p>
    <w:p w14:paraId="34390DB8" w14:textId="0BD02922" w:rsidR="006A7DB9" w:rsidRPr="004F1118" w:rsidRDefault="006A7DB9" w:rsidP="006A7DB9">
      <w:pPr>
        <w:pStyle w:val="u2"/>
        <w:rPr>
          <w:rFonts w:cs="Times New Roman"/>
        </w:rPr>
      </w:pPr>
      <w:bookmarkStart w:id="2" w:name="_Toc240382784"/>
      <w:r w:rsidRPr="004F1118">
        <w:rPr>
          <w:rFonts w:cs="Times New Roman"/>
        </w:rPr>
        <w:t>2. Kịch bản</w:t>
      </w:r>
      <w:bookmarkEnd w:id="2"/>
    </w:p>
    <w:p w14:paraId="214C5D40" w14:textId="2AB32E8B" w:rsidR="006A7DB9" w:rsidRPr="004F1118" w:rsidRDefault="006A7DB9" w:rsidP="006A7DB9">
      <w:pPr>
        <w:rPr>
          <w:rFonts w:cs="Times New Roman"/>
        </w:rPr>
      </w:pPr>
      <w:r w:rsidRPr="004F1118">
        <w:rPr>
          <w:rFonts w:cs="Times New Roman"/>
        </w:rPr>
        <w:t>Người dùng (Client) kết nối vào máy chủ (Server) trong cùng mạng nội bộ qua Telnet hoặc SSH để đăng nhập và thao tác bằng tài khoản được cấp. Một Attacker nằm trong cùng mạng dùng Wireshark để nghe lén lưu lượng giữa Client và Server, qua đó đánh giá dữ liệu trao đổi có bị lộ hay không.</w:t>
      </w:r>
    </w:p>
    <w:p w14:paraId="176A6D71" w14:textId="68F55839" w:rsidR="006A7DB9" w:rsidRPr="004F1118" w:rsidRDefault="006A7DB9" w:rsidP="006A7DB9">
      <w:pPr>
        <w:pStyle w:val="u2"/>
        <w:rPr>
          <w:rFonts w:cs="Times New Roman"/>
        </w:rPr>
      </w:pPr>
      <w:bookmarkStart w:id="3" w:name="_Toc240382785"/>
      <w:r w:rsidRPr="004F1118">
        <w:rPr>
          <w:rFonts w:cs="Times New Roman"/>
        </w:rPr>
        <w:t>3. Môi trường thực hành</w:t>
      </w:r>
      <w:bookmarkEnd w:id="3"/>
    </w:p>
    <w:p w14:paraId="536460FE" w14:textId="427F6F3D" w:rsidR="006A7DB9" w:rsidRPr="004F1118" w:rsidRDefault="006A7DB9" w:rsidP="006A7DB9">
      <w:pPr>
        <w:rPr>
          <w:rFonts w:cs="Times New Roman"/>
        </w:rPr>
      </w:pPr>
      <w:r w:rsidRPr="004F1118">
        <w:rPr>
          <w:rFonts w:cs="Times New Roman"/>
        </w:rPr>
        <w:t>Theo lưu ý trong tài liệu hướng dẫn, Windows Server 2008 và Cygwin đã lỗi thời nên Server được triển khai bằng Ubuntu Server 26.04.1 LTS – phương án được tài liệu khuyến nghị. Toàn bộ mô hình chạy trên VMware Workstation, các máy nằm chung mạng Host-only VMnet1 (192.168.222.0/24), cô lập với Internet.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5"/>
        <w:gridCol w:w="1935"/>
        <w:gridCol w:w="1936"/>
        <w:gridCol w:w="1936"/>
        <w:gridCol w:w="1936"/>
      </w:tblGrid>
      <w:tr w:rsidR="006A7DB9" w:rsidRPr="004F1118" w14:paraId="2CC183EC" w14:textId="77777777" w:rsidTr="006A7DB9">
        <w:trPr>
          <w:tblHeader/>
        </w:trPr>
        <w:tc>
          <w:tcPr>
            <w:tcW w:w="1000" w:type="pct"/>
            <w:shd w:val="clear" w:color="auto" w:fill="B0C4DE"/>
          </w:tcPr>
          <w:p w14:paraId="26992754" w14:textId="78F346A4" w:rsidR="006A7DB9" w:rsidRPr="004F1118" w:rsidRDefault="006A7DB9" w:rsidP="006A7DB9">
            <w:pPr>
              <w:spacing w:after="0"/>
              <w:rPr>
                <w:rFonts w:cs="Times New Roman"/>
                <w:b/>
                <w:sz w:val="20"/>
              </w:rPr>
            </w:pPr>
            <w:r w:rsidRPr="004F1118">
              <w:rPr>
                <w:rFonts w:cs="Times New Roman"/>
                <w:b/>
                <w:sz w:val="20"/>
              </w:rPr>
              <w:t>Vai trò</w:t>
            </w:r>
          </w:p>
        </w:tc>
        <w:tc>
          <w:tcPr>
            <w:tcW w:w="1000" w:type="pct"/>
            <w:shd w:val="clear" w:color="auto" w:fill="B0C4DE"/>
          </w:tcPr>
          <w:p w14:paraId="5C86991B" w14:textId="27E9F98A" w:rsidR="006A7DB9" w:rsidRPr="004F1118" w:rsidRDefault="006A7DB9" w:rsidP="006A7DB9">
            <w:pPr>
              <w:spacing w:after="0"/>
              <w:rPr>
                <w:rFonts w:cs="Times New Roman"/>
                <w:b/>
                <w:sz w:val="20"/>
              </w:rPr>
            </w:pPr>
            <w:r w:rsidRPr="004F1118">
              <w:rPr>
                <w:rFonts w:cs="Times New Roman"/>
                <w:b/>
                <w:sz w:val="20"/>
              </w:rPr>
              <w:t>Máy</w:t>
            </w:r>
          </w:p>
        </w:tc>
        <w:tc>
          <w:tcPr>
            <w:tcW w:w="1000" w:type="pct"/>
            <w:shd w:val="clear" w:color="auto" w:fill="B0C4DE"/>
          </w:tcPr>
          <w:p w14:paraId="32AC879D" w14:textId="5616F5A1" w:rsidR="006A7DB9" w:rsidRPr="004F1118" w:rsidRDefault="006A7DB9" w:rsidP="006A7DB9">
            <w:pPr>
              <w:spacing w:after="0"/>
              <w:rPr>
                <w:rFonts w:cs="Times New Roman"/>
                <w:b/>
                <w:sz w:val="20"/>
              </w:rPr>
            </w:pPr>
            <w:r w:rsidRPr="004F1118">
              <w:rPr>
                <w:rFonts w:cs="Times New Roman"/>
                <w:b/>
                <w:sz w:val="20"/>
              </w:rPr>
              <w:t>Hệ điều hành</w:t>
            </w:r>
          </w:p>
        </w:tc>
        <w:tc>
          <w:tcPr>
            <w:tcW w:w="1000" w:type="pct"/>
            <w:shd w:val="clear" w:color="auto" w:fill="B0C4DE"/>
          </w:tcPr>
          <w:p w14:paraId="1FDB4D9B" w14:textId="49D9FACD" w:rsidR="006A7DB9" w:rsidRPr="004F1118" w:rsidRDefault="006A7DB9" w:rsidP="006A7DB9">
            <w:pPr>
              <w:spacing w:after="0"/>
              <w:rPr>
                <w:rFonts w:cs="Times New Roman"/>
                <w:b/>
                <w:sz w:val="20"/>
              </w:rPr>
            </w:pPr>
            <w:r w:rsidRPr="004F1118">
              <w:rPr>
                <w:rFonts w:cs="Times New Roman"/>
                <w:b/>
                <w:sz w:val="20"/>
              </w:rPr>
              <w:t>Phần mềm</w:t>
            </w:r>
          </w:p>
        </w:tc>
        <w:tc>
          <w:tcPr>
            <w:tcW w:w="1000" w:type="pct"/>
            <w:shd w:val="clear" w:color="auto" w:fill="B0C4DE"/>
          </w:tcPr>
          <w:p w14:paraId="3B3CF64C" w14:textId="4A777818" w:rsidR="006A7DB9" w:rsidRPr="004F1118" w:rsidRDefault="006A7DB9" w:rsidP="006A7DB9">
            <w:pPr>
              <w:spacing w:after="0"/>
              <w:rPr>
                <w:rFonts w:cs="Times New Roman"/>
                <w:b/>
                <w:sz w:val="20"/>
              </w:rPr>
            </w:pPr>
            <w:r w:rsidRPr="004F1118">
              <w:rPr>
                <w:rFonts w:cs="Times New Roman"/>
                <w:b/>
                <w:sz w:val="20"/>
              </w:rPr>
              <w:t>Địa chỉ IP</w:t>
            </w:r>
          </w:p>
        </w:tc>
      </w:tr>
      <w:tr w:rsidR="006A7DB9" w:rsidRPr="004F1118" w14:paraId="4856D5D9" w14:textId="77777777" w:rsidTr="006A7DB9">
        <w:tc>
          <w:tcPr>
            <w:tcW w:w="1000" w:type="pct"/>
          </w:tcPr>
          <w:p w14:paraId="16EEC50F" w14:textId="64470097" w:rsidR="006A7DB9" w:rsidRPr="004F1118" w:rsidRDefault="006A7DB9" w:rsidP="006A7DB9">
            <w:pPr>
              <w:spacing w:after="0"/>
              <w:rPr>
                <w:rFonts w:cs="Times New Roman"/>
                <w:sz w:val="20"/>
              </w:rPr>
            </w:pPr>
            <w:r w:rsidRPr="004F1118">
              <w:rPr>
                <w:rFonts w:cs="Times New Roman"/>
                <w:sz w:val="20"/>
              </w:rPr>
              <w:t>Client</w:t>
            </w:r>
          </w:p>
        </w:tc>
        <w:tc>
          <w:tcPr>
            <w:tcW w:w="1000" w:type="pct"/>
          </w:tcPr>
          <w:p w14:paraId="610A9F7F" w14:textId="12EE92D3" w:rsidR="006A7DB9" w:rsidRPr="004F1118" w:rsidRDefault="006A7DB9" w:rsidP="006A7DB9">
            <w:pPr>
              <w:spacing w:after="0"/>
              <w:rPr>
                <w:rFonts w:cs="Times New Roman"/>
                <w:sz w:val="20"/>
              </w:rPr>
            </w:pPr>
            <w:r w:rsidRPr="004F1118">
              <w:rPr>
                <w:rFonts w:cs="Times New Roman"/>
                <w:sz w:val="20"/>
              </w:rPr>
              <w:t>Máy thật</w:t>
            </w:r>
          </w:p>
        </w:tc>
        <w:tc>
          <w:tcPr>
            <w:tcW w:w="1000" w:type="pct"/>
          </w:tcPr>
          <w:p w14:paraId="6F95BD2D" w14:textId="658366B1" w:rsidR="006A7DB9" w:rsidRPr="004F1118" w:rsidRDefault="006A7DB9" w:rsidP="006A7DB9">
            <w:pPr>
              <w:spacing w:after="0"/>
              <w:rPr>
                <w:rFonts w:cs="Times New Roman"/>
                <w:sz w:val="20"/>
              </w:rPr>
            </w:pPr>
            <w:r w:rsidRPr="004F1118">
              <w:rPr>
                <w:rFonts w:cs="Times New Roman"/>
                <w:sz w:val="20"/>
              </w:rPr>
              <w:t>Windows 11</w:t>
            </w:r>
          </w:p>
        </w:tc>
        <w:tc>
          <w:tcPr>
            <w:tcW w:w="1000" w:type="pct"/>
          </w:tcPr>
          <w:p w14:paraId="5E8752B8" w14:textId="7D077D6C" w:rsidR="006A7DB9" w:rsidRPr="004F1118" w:rsidRDefault="006A7DB9" w:rsidP="006A7DB9">
            <w:pPr>
              <w:spacing w:after="0"/>
              <w:rPr>
                <w:rFonts w:cs="Times New Roman"/>
                <w:sz w:val="20"/>
              </w:rPr>
            </w:pPr>
            <w:r w:rsidRPr="004F1118">
              <w:rPr>
                <w:rFonts w:cs="Times New Roman"/>
                <w:sz w:val="20"/>
              </w:rPr>
              <w:t>PuTTY 0.85, PuTTYgen, Wireshark 4.6.8 + Npcap 1.88</w:t>
            </w:r>
          </w:p>
        </w:tc>
        <w:tc>
          <w:tcPr>
            <w:tcW w:w="1000" w:type="pct"/>
          </w:tcPr>
          <w:p w14:paraId="087D41ED" w14:textId="2363925F" w:rsidR="006A7DB9" w:rsidRPr="004F1118" w:rsidRDefault="006A7DB9" w:rsidP="006A7DB9">
            <w:pPr>
              <w:spacing w:after="0"/>
              <w:rPr>
                <w:rFonts w:cs="Times New Roman"/>
                <w:sz w:val="20"/>
              </w:rPr>
            </w:pPr>
            <w:r w:rsidRPr="004F1118">
              <w:rPr>
                <w:rFonts w:cs="Times New Roman"/>
                <w:sz w:val="20"/>
              </w:rPr>
              <w:t>192.168.222.1</w:t>
            </w:r>
          </w:p>
        </w:tc>
      </w:tr>
      <w:tr w:rsidR="006A7DB9" w:rsidRPr="004F1118" w14:paraId="09C4FD3B" w14:textId="77777777" w:rsidTr="006A7DB9">
        <w:tc>
          <w:tcPr>
            <w:tcW w:w="1000" w:type="pct"/>
          </w:tcPr>
          <w:p w14:paraId="4656BAE0" w14:textId="3DF2FCFC" w:rsidR="006A7DB9" w:rsidRPr="004F1118" w:rsidRDefault="006A7DB9" w:rsidP="006A7DB9">
            <w:pPr>
              <w:spacing w:after="0"/>
              <w:rPr>
                <w:rFonts w:cs="Times New Roman"/>
                <w:sz w:val="20"/>
              </w:rPr>
            </w:pPr>
            <w:r w:rsidRPr="004F1118">
              <w:rPr>
                <w:rFonts w:cs="Times New Roman"/>
                <w:sz w:val="20"/>
              </w:rPr>
              <w:t>Server</w:t>
            </w:r>
          </w:p>
        </w:tc>
        <w:tc>
          <w:tcPr>
            <w:tcW w:w="1000" w:type="pct"/>
          </w:tcPr>
          <w:p w14:paraId="084C0370" w14:textId="2DE02B69" w:rsidR="006A7DB9" w:rsidRPr="004F1118" w:rsidRDefault="006A7DB9" w:rsidP="006A7DB9">
            <w:pPr>
              <w:spacing w:after="0"/>
              <w:rPr>
                <w:rFonts w:cs="Times New Roman"/>
                <w:sz w:val="20"/>
              </w:rPr>
            </w:pPr>
            <w:r w:rsidRPr="004F1118">
              <w:rPr>
                <w:rFonts w:cs="Times New Roman"/>
                <w:sz w:val="20"/>
              </w:rPr>
              <w:t>Máy ảo lab1-server</w:t>
            </w:r>
          </w:p>
        </w:tc>
        <w:tc>
          <w:tcPr>
            <w:tcW w:w="1000" w:type="pct"/>
          </w:tcPr>
          <w:p w14:paraId="672C8DEB" w14:textId="0BEE2926" w:rsidR="006A7DB9" w:rsidRPr="004F1118" w:rsidRDefault="006A7DB9" w:rsidP="006A7DB9">
            <w:pPr>
              <w:spacing w:after="0"/>
              <w:rPr>
                <w:rFonts w:cs="Times New Roman"/>
                <w:sz w:val="20"/>
              </w:rPr>
            </w:pPr>
            <w:r w:rsidRPr="004F1118">
              <w:rPr>
                <w:rFonts w:cs="Times New Roman"/>
                <w:sz w:val="20"/>
              </w:rPr>
              <w:t>Ubuntu Server 26.04.1 LTS</w:t>
            </w:r>
          </w:p>
        </w:tc>
        <w:tc>
          <w:tcPr>
            <w:tcW w:w="1000" w:type="pct"/>
          </w:tcPr>
          <w:p w14:paraId="334D4CFC" w14:textId="4AAD4DA7" w:rsidR="006A7DB9" w:rsidRPr="004F1118" w:rsidRDefault="006A7DB9" w:rsidP="006A7DB9">
            <w:pPr>
              <w:spacing w:after="0"/>
              <w:rPr>
                <w:rFonts w:cs="Times New Roman"/>
                <w:sz w:val="20"/>
              </w:rPr>
            </w:pPr>
            <w:r w:rsidRPr="004F1118">
              <w:rPr>
                <w:rFonts w:cs="Times New Roman"/>
                <w:sz w:val="20"/>
              </w:rPr>
              <w:t>inetutils-telnetd, inetutils-inetd, OpenSSH Server</w:t>
            </w:r>
          </w:p>
        </w:tc>
        <w:tc>
          <w:tcPr>
            <w:tcW w:w="1000" w:type="pct"/>
          </w:tcPr>
          <w:p w14:paraId="378F2681" w14:textId="7588D801" w:rsidR="006A7DB9" w:rsidRPr="004F1118" w:rsidRDefault="006A7DB9" w:rsidP="006A7DB9">
            <w:pPr>
              <w:spacing w:after="0"/>
              <w:rPr>
                <w:rFonts w:cs="Times New Roman"/>
                <w:sz w:val="20"/>
              </w:rPr>
            </w:pPr>
            <w:r w:rsidRPr="004F1118">
              <w:rPr>
                <w:rFonts w:cs="Times New Roman"/>
                <w:sz w:val="20"/>
              </w:rPr>
              <w:t>192.168.222.129</w:t>
            </w:r>
          </w:p>
        </w:tc>
      </w:tr>
      <w:tr w:rsidR="006A7DB9" w:rsidRPr="004F1118" w14:paraId="47E9AF34" w14:textId="77777777" w:rsidTr="006A7DB9">
        <w:tc>
          <w:tcPr>
            <w:tcW w:w="1000" w:type="pct"/>
          </w:tcPr>
          <w:p w14:paraId="65337628" w14:textId="1DD3A47D" w:rsidR="006A7DB9" w:rsidRPr="004F1118" w:rsidRDefault="006A7DB9" w:rsidP="006A7DB9">
            <w:pPr>
              <w:spacing w:after="0"/>
              <w:rPr>
                <w:rFonts w:cs="Times New Roman"/>
                <w:sz w:val="20"/>
              </w:rPr>
            </w:pPr>
            <w:r w:rsidRPr="004F1118">
              <w:rPr>
                <w:rFonts w:cs="Times New Roman"/>
                <w:sz w:val="20"/>
              </w:rPr>
              <w:t>Attacker</w:t>
            </w:r>
          </w:p>
        </w:tc>
        <w:tc>
          <w:tcPr>
            <w:tcW w:w="1000" w:type="pct"/>
          </w:tcPr>
          <w:p w14:paraId="0248BF71" w14:textId="5B5A0848" w:rsidR="006A7DB9" w:rsidRPr="004F1118" w:rsidRDefault="006A7DB9" w:rsidP="006A7DB9">
            <w:pPr>
              <w:spacing w:after="0"/>
              <w:rPr>
                <w:rFonts w:cs="Times New Roman"/>
                <w:sz w:val="20"/>
              </w:rPr>
            </w:pPr>
            <w:r w:rsidRPr="004F1118">
              <w:rPr>
                <w:rFonts w:cs="Times New Roman"/>
                <w:sz w:val="20"/>
              </w:rPr>
              <w:t>Máy ảo Kali</w:t>
            </w:r>
          </w:p>
        </w:tc>
        <w:tc>
          <w:tcPr>
            <w:tcW w:w="1000" w:type="pct"/>
          </w:tcPr>
          <w:p w14:paraId="3BE4FC89" w14:textId="27FC86D4" w:rsidR="006A7DB9" w:rsidRPr="004F1118" w:rsidRDefault="006A7DB9" w:rsidP="006A7DB9">
            <w:pPr>
              <w:spacing w:after="0"/>
              <w:rPr>
                <w:rFonts w:cs="Times New Roman"/>
                <w:sz w:val="20"/>
              </w:rPr>
            </w:pPr>
            <w:r w:rsidRPr="004F1118">
              <w:rPr>
                <w:rFonts w:cs="Times New Roman"/>
                <w:sz w:val="20"/>
              </w:rPr>
              <w:t>Kali Linux 2026.2</w:t>
            </w:r>
          </w:p>
        </w:tc>
        <w:tc>
          <w:tcPr>
            <w:tcW w:w="1000" w:type="pct"/>
          </w:tcPr>
          <w:p w14:paraId="5AB8ED3C" w14:textId="1DCD303C" w:rsidR="006A7DB9" w:rsidRPr="004F1118" w:rsidRDefault="006A7DB9" w:rsidP="006A7DB9">
            <w:pPr>
              <w:spacing w:after="0"/>
              <w:rPr>
                <w:rFonts w:cs="Times New Roman"/>
                <w:sz w:val="20"/>
              </w:rPr>
            </w:pPr>
            <w:r w:rsidRPr="004F1118">
              <w:rPr>
                <w:rFonts w:cs="Times New Roman"/>
                <w:sz w:val="20"/>
              </w:rPr>
              <w:t>Wireshark</w:t>
            </w:r>
          </w:p>
        </w:tc>
        <w:tc>
          <w:tcPr>
            <w:tcW w:w="1000" w:type="pct"/>
          </w:tcPr>
          <w:p w14:paraId="037202FF" w14:textId="63C030A2" w:rsidR="006A7DB9" w:rsidRPr="004F1118" w:rsidRDefault="006A7DB9" w:rsidP="006A7DB9">
            <w:pPr>
              <w:spacing w:after="0"/>
              <w:rPr>
                <w:rFonts w:cs="Times New Roman"/>
                <w:sz w:val="20"/>
              </w:rPr>
            </w:pPr>
            <w:r w:rsidRPr="004F1118">
              <w:rPr>
                <w:rFonts w:cs="Times New Roman"/>
                <w:sz w:val="20"/>
              </w:rPr>
              <w:t>192.168.222.130</w:t>
            </w:r>
          </w:p>
        </w:tc>
      </w:tr>
      <w:tr w:rsidR="006A7DB9" w:rsidRPr="004F1118" w14:paraId="11580638" w14:textId="77777777" w:rsidTr="006A7DB9">
        <w:tc>
          <w:tcPr>
            <w:tcW w:w="1000" w:type="pct"/>
          </w:tcPr>
          <w:p w14:paraId="6AF32B11" w14:textId="5F169197" w:rsidR="006A7DB9" w:rsidRPr="004F1118" w:rsidRDefault="006A7DB9" w:rsidP="006A7DB9">
            <w:pPr>
              <w:spacing w:after="0"/>
              <w:rPr>
                <w:rFonts w:cs="Times New Roman"/>
                <w:sz w:val="20"/>
              </w:rPr>
            </w:pPr>
            <w:r w:rsidRPr="004F1118">
              <w:rPr>
                <w:rFonts w:cs="Times New Roman"/>
                <w:sz w:val="20"/>
              </w:rPr>
              <w:t>Nền tảng ảo hóa</w:t>
            </w:r>
          </w:p>
        </w:tc>
        <w:tc>
          <w:tcPr>
            <w:tcW w:w="1000" w:type="pct"/>
          </w:tcPr>
          <w:p w14:paraId="0DC80877" w14:textId="7FDC266B" w:rsidR="006A7DB9" w:rsidRPr="004F1118" w:rsidRDefault="006A7DB9" w:rsidP="006A7DB9">
            <w:pPr>
              <w:spacing w:after="0"/>
              <w:rPr>
                <w:rFonts w:cs="Times New Roman"/>
                <w:sz w:val="20"/>
              </w:rPr>
            </w:pPr>
            <w:r w:rsidRPr="004F1118">
              <w:rPr>
                <w:rFonts w:cs="Times New Roman"/>
                <w:sz w:val="20"/>
              </w:rPr>
              <w:t>Máy thật</w:t>
            </w:r>
          </w:p>
        </w:tc>
        <w:tc>
          <w:tcPr>
            <w:tcW w:w="1000" w:type="pct"/>
          </w:tcPr>
          <w:p w14:paraId="4DF97640" w14:textId="3BBACB89" w:rsidR="006A7DB9" w:rsidRPr="004F1118" w:rsidRDefault="006A7DB9" w:rsidP="006A7DB9">
            <w:pPr>
              <w:spacing w:after="0"/>
              <w:rPr>
                <w:rFonts w:cs="Times New Roman"/>
                <w:sz w:val="20"/>
              </w:rPr>
            </w:pPr>
            <w:r w:rsidRPr="004F1118">
              <w:rPr>
                <w:rFonts w:cs="Times New Roman"/>
                <w:sz w:val="20"/>
              </w:rPr>
              <w:t>Windows 11</w:t>
            </w:r>
          </w:p>
        </w:tc>
        <w:tc>
          <w:tcPr>
            <w:tcW w:w="1000" w:type="pct"/>
          </w:tcPr>
          <w:p w14:paraId="763A57DA" w14:textId="081F1992" w:rsidR="006A7DB9" w:rsidRPr="004F1118" w:rsidRDefault="006A7DB9" w:rsidP="006A7DB9">
            <w:pPr>
              <w:spacing w:after="0"/>
              <w:rPr>
                <w:rFonts w:cs="Times New Roman"/>
                <w:sz w:val="20"/>
              </w:rPr>
            </w:pPr>
            <w:r w:rsidRPr="004F1118">
              <w:rPr>
                <w:rFonts w:cs="Times New Roman"/>
                <w:sz w:val="20"/>
              </w:rPr>
              <w:t>VMware Workstation 17.5.2 (mạng VMnet1 Host-only)</w:t>
            </w:r>
          </w:p>
        </w:tc>
        <w:tc>
          <w:tcPr>
            <w:tcW w:w="1000" w:type="pct"/>
          </w:tcPr>
          <w:p w14:paraId="374947E6" w14:textId="2C249E80" w:rsidR="006A7DB9" w:rsidRPr="004F1118" w:rsidRDefault="006A7DB9" w:rsidP="006A7DB9">
            <w:pPr>
              <w:spacing w:after="0"/>
              <w:rPr>
                <w:rFonts w:cs="Times New Roman"/>
                <w:sz w:val="20"/>
              </w:rPr>
            </w:pPr>
            <w:r w:rsidRPr="004F1118">
              <w:rPr>
                <w:rFonts w:cs="Times New Roman"/>
                <w:sz w:val="20"/>
              </w:rPr>
              <w:t>192.168.222.0/24</w:t>
            </w:r>
          </w:p>
        </w:tc>
      </w:tr>
    </w:tbl>
    <w:p w14:paraId="51520396" w14:textId="77777777" w:rsidR="006A7DB9" w:rsidRPr="004F1118" w:rsidRDefault="006A7DB9" w:rsidP="006A7DB9">
      <w:pPr>
        <w:rPr>
          <w:rFonts w:cs="Times New Roman"/>
        </w:rPr>
      </w:pPr>
    </w:p>
    <w:p w14:paraId="50C968F6" w14:textId="59CC7F81" w:rsidR="006A7DB9" w:rsidRPr="004F1118" w:rsidRDefault="006A7DB9" w:rsidP="006A7DB9">
      <w:pPr>
        <w:pStyle w:val="u1"/>
        <w:rPr>
          <w:rFonts w:cs="Times New Roman"/>
        </w:rPr>
      </w:pPr>
      <w:bookmarkStart w:id="4" w:name="_Toc240382786"/>
      <w:r w:rsidRPr="004F1118">
        <w:rPr>
          <w:rFonts w:cs="Times New Roman"/>
        </w:rPr>
        <w:lastRenderedPageBreak/>
        <w:t>II. THIẾT LẬP MÔI TRƯỜNG</w:t>
      </w:r>
      <w:bookmarkEnd w:id="4"/>
    </w:p>
    <w:p w14:paraId="7BF3360C" w14:textId="3C6D6072" w:rsidR="006A7DB9" w:rsidRPr="004F1118" w:rsidRDefault="006A7DB9" w:rsidP="006A7DB9">
      <w:pPr>
        <w:pStyle w:val="u2"/>
        <w:rPr>
          <w:rFonts w:cs="Times New Roman"/>
        </w:rPr>
      </w:pPr>
      <w:bookmarkStart w:id="5" w:name="_Toc240382787"/>
      <w:r w:rsidRPr="004F1118">
        <w:rPr>
          <w:rFonts w:cs="Times New Roman"/>
        </w:rPr>
        <w:t>1. Chuẩn bị máy ảo và mạng</w:t>
      </w:r>
      <w:bookmarkEnd w:id="5"/>
    </w:p>
    <w:p w14:paraId="39B7B0B3" w14:textId="5702850A" w:rsidR="006A7DB9" w:rsidRPr="004F1118" w:rsidRDefault="006A7DB9" w:rsidP="006A7DB9">
      <w:pPr>
        <w:pStyle w:val="Duudong"/>
        <w:rPr>
          <w:rFonts w:cs="Times New Roman"/>
        </w:rPr>
      </w:pPr>
      <w:r w:rsidRPr="004F1118">
        <w:rPr>
          <w:rFonts w:cs="Times New Roman"/>
        </w:rPr>
        <w:t>Tạo 2 máy ảo trên VMware Workstation: Kali (Attacker) và Ubuntu Server (Server). Trong quá trình cài đặt, card mạng để chế độ NAT để tải gói phần mềm; sau khi cài xong chuyển sang Custom: VMnet1 (Host-only) để đưa cả 3 máy vào mạng lab khép kín.</w:t>
      </w:r>
    </w:p>
    <w:p w14:paraId="78DC13F2" w14:textId="2DF61B75" w:rsidR="006A7DB9" w:rsidRPr="004F1118" w:rsidRDefault="006A7DB9" w:rsidP="006A7DB9">
      <w:pPr>
        <w:pStyle w:val="Duudong"/>
        <w:rPr>
          <w:rFonts w:cs="Times New Roman"/>
        </w:rPr>
      </w:pPr>
      <w:r w:rsidRPr="004F1118">
        <w:rPr>
          <w:rFonts w:cs="Times New Roman"/>
        </w:rPr>
        <w:t>Máy thật đóng vai trò Client, kết nối vào mạng lab qua card "VMware Network Adapter VMnet1" (192.168.222.1).</w:t>
      </w:r>
    </w:p>
    <w:p w14:paraId="63DCDA05" w14:textId="2AA4DC97" w:rsidR="006A7DB9" w:rsidRPr="004F1118" w:rsidRDefault="006A7DB9" w:rsidP="006A7DB9">
      <w:pPr>
        <w:pStyle w:val="Duudong"/>
        <w:rPr>
          <w:rFonts w:cs="Times New Roman"/>
        </w:rPr>
      </w:pPr>
      <w:r w:rsidRPr="004F1118">
        <w:rPr>
          <w:rFonts w:cs="Times New Roman"/>
        </w:rPr>
        <w:t>Kiểm tra kết nối bằng lệnh ping giữa các máy:</w:t>
      </w:r>
    </w:p>
    <w:p w14:paraId="1014F713" w14:textId="342462CF" w:rsidR="006A7DB9" w:rsidRPr="004F1118" w:rsidRDefault="006A7DB9" w:rsidP="006A7DB9">
      <w:pPr>
        <w:spacing w:after="0"/>
        <w:ind w:left="280"/>
        <w:rPr>
          <w:rFonts w:cs="Times New Roman"/>
          <w:sz w:val="20"/>
        </w:rPr>
      </w:pPr>
      <w:r w:rsidRPr="004F1118">
        <w:rPr>
          <w:rFonts w:cs="Times New Roman"/>
          <w:sz w:val="20"/>
        </w:rPr>
        <w:t>ping 192.168.222.129          (Máy thật → Server)</w:t>
      </w:r>
    </w:p>
    <w:p w14:paraId="67C40926" w14:textId="53F6A3BE" w:rsidR="006A7DB9" w:rsidRPr="004F1118" w:rsidRDefault="006A7DB9" w:rsidP="006A7DB9">
      <w:pPr>
        <w:spacing w:after="0"/>
        <w:ind w:left="280"/>
        <w:rPr>
          <w:rFonts w:cs="Times New Roman"/>
          <w:sz w:val="20"/>
        </w:rPr>
      </w:pPr>
      <w:r w:rsidRPr="004F1118">
        <w:rPr>
          <w:rFonts w:cs="Times New Roman"/>
          <w:sz w:val="20"/>
        </w:rPr>
        <w:t>ping 192.168.222.130          (Máy thật → Attacker)</w:t>
      </w:r>
    </w:p>
    <w:p w14:paraId="3DF776D3" w14:textId="599654EB" w:rsidR="006A7DB9" w:rsidRPr="004F1118" w:rsidRDefault="006A7DB9" w:rsidP="006A7DB9">
      <w:pPr>
        <w:spacing w:after="0"/>
        <w:ind w:left="280"/>
        <w:rPr>
          <w:rFonts w:cs="Times New Roman"/>
          <w:sz w:val="20"/>
        </w:rPr>
      </w:pPr>
      <w:r w:rsidRPr="004F1118">
        <w:rPr>
          <w:rFonts w:cs="Times New Roman"/>
          <w:sz w:val="20"/>
        </w:rPr>
        <w:t>ping -c 3 192.168.222.129     (Attacker → Server)</w:t>
      </w:r>
    </w:p>
    <w:p w14:paraId="1CF4CC1A" w14:textId="7646C7CD" w:rsidR="006A7DB9" w:rsidRPr="004F1118" w:rsidRDefault="006A7DB9" w:rsidP="006A7DB9">
      <w:pPr>
        <w:spacing w:after="0"/>
        <w:ind w:left="280"/>
        <w:rPr>
          <w:rFonts w:cs="Times New Roman"/>
          <w:sz w:val="20"/>
        </w:rPr>
      </w:pPr>
      <w:r w:rsidRPr="004F1118">
        <w:rPr>
          <w:rFonts w:cs="Times New Roman"/>
          <w:sz w:val="20"/>
        </w:rPr>
        <w:t>ping -c 3 192.168.222.130     (Server → Attacker)</w:t>
      </w:r>
    </w:p>
    <w:p w14:paraId="0C4F12C5" w14:textId="77777777" w:rsidR="006A7DB9" w:rsidRPr="004F1118" w:rsidRDefault="006A7DB9" w:rsidP="006A7DB9">
      <w:pPr>
        <w:rPr>
          <w:rFonts w:cs="Times New Roman"/>
        </w:rPr>
      </w:pPr>
    </w:p>
    <w:p w14:paraId="3939CC23" w14:textId="589B217D" w:rsidR="006A7DB9" w:rsidRPr="004F1118" w:rsidRDefault="004F1118" w:rsidP="006A7DB9">
      <w:pPr>
        <w:rPr>
          <w:rFonts w:cs="Times New Roman"/>
          <w:i/>
        </w:rPr>
      </w:pPr>
      <w:r w:rsidRPr="004F1118">
        <w:rPr>
          <w:rFonts w:cs="Times New Roman"/>
          <w:i/>
        </w:rPr>
        <w:drawing>
          <wp:inline distT="0" distB="0" distL="0" distR="0" wp14:anchorId="5260AF3F" wp14:editId="622FE0DF">
            <wp:extent cx="5540220" cy="5220152"/>
            <wp:effectExtent l="0" t="0" r="3810" b="0"/>
            <wp:docPr id="312570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7075" name=""/>
                    <pic:cNvPicPr/>
                  </pic:nvPicPr>
                  <pic:blipFill>
                    <a:blip r:embed="rId5"/>
                    <a:stretch>
                      <a:fillRect/>
                    </a:stretch>
                  </pic:blipFill>
                  <pic:spPr>
                    <a:xfrm>
                      <a:off x="0" y="0"/>
                      <a:ext cx="5540220" cy="5220152"/>
                    </a:xfrm>
                    <a:prstGeom prst="rect">
                      <a:avLst/>
                    </a:prstGeom>
                  </pic:spPr>
                </pic:pic>
              </a:graphicData>
            </a:graphic>
          </wp:inline>
        </w:drawing>
      </w:r>
    </w:p>
    <w:p w14:paraId="6B6F5552" w14:textId="12C2E4B2" w:rsidR="004F1118" w:rsidRPr="004F1118" w:rsidRDefault="004F1118" w:rsidP="006A7DB9">
      <w:pPr>
        <w:rPr>
          <w:rFonts w:cs="Times New Roman"/>
          <w:i/>
        </w:rPr>
      </w:pPr>
      <w:r w:rsidRPr="004F1118">
        <w:rPr>
          <w:rFonts w:cs="Times New Roman"/>
          <w:i/>
        </w:rPr>
        <w:lastRenderedPageBreak/>
        <w:drawing>
          <wp:inline distT="0" distB="0" distL="0" distR="0" wp14:anchorId="59CC3E67" wp14:editId="0B82E909">
            <wp:extent cx="4618120" cy="3558848"/>
            <wp:effectExtent l="0" t="0" r="0" b="3810"/>
            <wp:docPr id="14620815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81562" name=""/>
                    <pic:cNvPicPr/>
                  </pic:nvPicPr>
                  <pic:blipFill>
                    <a:blip r:embed="rId6"/>
                    <a:stretch>
                      <a:fillRect/>
                    </a:stretch>
                  </pic:blipFill>
                  <pic:spPr>
                    <a:xfrm>
                      <a:off x="0" y="0"/>
                      <a:ext cx="4618120" cy="3558848"/>
                    </a:xfrm>
                    <a:prstGeom prst="rect">
                      <a:avLst/>
                    </a:prstGeom>
                  </pic:spPr>
                </pic:pic>
              </a:graphicData>
            </a:graphic>
          </wp:inline>
        </w:drawing>
      </w:r>
    </w:p>
    <w:p w14:paraId="0D694C16" w14:textId="2D81DD39" w:rsidR="004F1118" w:rsidRPr="004F1118" w:rsidRDefault="004F1118" w:rsidP="006A7DB9">
      <w:pPr>
        <w:rPr>
          <w:rFonts w:cs="Times New Roman"/>
          <w:i/>
        </w:rPr>
      </w:pPr>
      <w:r w:rsidRPr="004F1118">
        <w:rPr>
          <w:rFonts w:cs="Times New Roman"/>
          <w:i/>
        </w:rPr>
        <w:drawing>
          <wp:inline distT="0" distB="0" distL="0" distR="0" wp14:anchorId="6A10AA66" wp14:editId="1C65EAF7">
            <wp:extent cx="6111770" cy="1562235"/>
            <wp:effectExtent l="0" t="0" r="3810" b="0"/>
            <wp:docPr id="10987882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88258" name=""/>
                    <pic:cNvPicPr/>
                  </pic:nvPicPr>
                  <pic:blipFill>
                    <a:blip r:embed="rId7"/>
                    <a:stretch>
                      <a:fillRect/>
                    </a:stretch>
                  </pic:blipFill>
                  <pic:spPr>
                    <a:xfrm>
                      <a:off x="0" y="0"/>
                      <a:ext cx="6111770" cy="1562235"/>
                    </a:xfrm>
                    <a:prstGeom prst="rect">
                      <a:avLst/>
                    </a:prstGeom>
                  </pic:spPr>
                </pic:pic>
              </a:graphicData>
            </a:graphic>
          </wp:inline>
        </w:drawing>
      </w:r>
    </w:p>
    <w:p w14:paraId="15CC9747" w14:textId="64D44227" w:rsidR="006A7DB9" w:rsidRPr="004F1118" w:rsidRDefault="006A7DB9" w:rsidP="006A7DB9">
      <w:pPr>
        <w:rPr>
          <w:rFonts w:cs="Times New Roman"/>
        </w:rPr>
      </w:pPr>
      <w:r w:rsidRPr="004F1118">
        <w:rPr>
          <w:rFonts w:cs="Times New Roman"/>
        </w:rPr>
        <w:t>Ghi chú: ping từ máy ảo về máy thật không có phản hồi do Windows Firewall mặc định chặn ICMP Echo Request đến trên card VMnet1 (được xếp vào mạng Public). Điều này không ảnh hưởng bài lab vì Client là bên chủ động kết nối tới Server.</w:t>
      </w:r>
    </w:p>
    <w:p w14:paraId="5657A6DF" w14:textId="7BA989EE" w:rsidR="006A7DB9" w:rsidRPr="004F1118" w:rsidRDefault="006A7DB9" w:rsidP="006A7DB9">
      <w:pPr>
        <w:pStyle w:val="u2"/>
        <w:rPr>
          <w:rFonts w:cs="Times New Roman"/>
        </w:rPr>
      </w:pPr>
      <w:bookmarkStart w:id="6" w:name="_Toc240382788"/>
      <w:r w:rsidRPr="004F1118">
        <w:rPr>
          <w:rFonts w:cs="Times New Roman"/>
        </w:rPr>
        <w:t>2. Tạo tài khoản trên Server</w:t>
      </w:r>
      <w:bookmarkEnd w:id="6"/>
    </w:p>
    <w:p w14:paraId="2F4E9320" w14:textId="746F0199" w:rsidR="006A7DB9" w:rsidRPr="004F1118" w:rsidRDefault="006A7DB9" w:rsidP="006A7DB9">
      <w:pPr>
        <w:rPr>
          <w:rFonts w:cs="Times New Roman"/>
        </w:rPr>
      </w:pPr>
      <w:r w:rsidRPr="004F1118">
        <w:rPr>
          <w:rFonts w:cs="Times New Roman"/>
        </w:rPr>
        <w:t>Trên Ubuntu Server, dùng tài khoản quản trị labadmin để tạo tài khoản thực hành với username là tên sinh viên và mật khẩu là MSSV:</w:t>
      </w:r>
    </w:p>
    <w:p w14:paraId="6720373C" w14:textId="59F3E465" w:rsidR="006A7DB9" w:rsidRPr="004F1118" w:rsidRDefault="006A7DB9" w:rsidP="006A7DB9">
      <w:pPr>
        <w:spacing w:after="0"/>
        <w:ind w:left="280"/>
        <w:rPr>
          <w:rFonts w:cs="Times New Roman"/>
          <w:sz w:val="20"/>
        </w:rPr>
      </w:pPr>
      <w:r w:rsidRPr="004F1118">
        <w:rPr>
          <w:rFonts w:cs="Times New Roman"/>
          <w:sz w:val="20"/>
        </w:rPr>
        <w:t>sudo adduser chihan</w:t>
      </w:r>
    </w:p>
    <w:p w14:paraId="66944DF0" w14:textId="627EF0FD" w:rsidR="006A7DB9" w:rsidRPr="004F1118" w:rsidRDefault="006A7DB9" w:rsidP="006A7DB9">
      <w:pPr>
        <w:spacing w:after="0"/>
        <w:ind w:left="280"/>
        <w:rPr>
          <w:rFonts w:cs="Times New Roman"/>
          <w:sz w:val="20"/>
        </w:rPr>
      </w:pPr>
      <w:r w:rsidRPr="004F1118">
        <w:rPr>
          <w:rFonts w:cs="Times New Roman"/>
          <w:sz w:val="20"/>
        </w:rPr>
        <w:t>id chihan</w:t>
      </w:r>
    </w:p>
    <w:p w14:paraId="23C86E84" w14:textId="77777777" w:rsidR="006A7DB9" w:rsidRPr="004F1118" w:rsidRDefault="006A7DB9" w:rsidP="006A7DB9">
      <w:pPr>
        <w:rPr>
          <w:rFonts w:cs="Times New Roman"/>
        </w:rPr>
      </w:pPr>
    </w:p>
    <w:p w14:paraId="7035874A" w14:textId="509408D5" w:rsidR="006A7DB9" w:rsidRPr="004F1118" w:rsidRDefault="006A7DB9" w:rsidP="006A7DB9">
      <w:pPr>
        <w:rPr>
          <w:rFonts w:cs="Times New Roman"/>
        </w:rPr>
      </w:pPr>
      <w:r w:rsidRPr="004F1118">
        <w:rPr>
          <w:rFonts w:cs="Times New Roman"/>
        </w:rPr>
        <w:t>Tài khoản quản trị labadmin được tách riêng với tài khoản thực hành để việc đổi mật khẩu tài khoản lab ở các bước sau không ảnh hưởng quyền quản trị, đồng thời thông tin bị bắt trong Wireshark chỉ là tài khoản thực hành.</w:t>
      </w:r>
    </w:p>
    <w:p w14:paraId="3F1F46A4" w14:textId="2DE5CE28" w:rsidR="006A7DB9" w:rsidRPr="004F1118" w:rsidRDefault="006A7DB9" w:rsidP="006A7DB9">
      <w:pPr>
        <w:pStyle w:val="u2"/>
        <w:rPr>
          <w:rFonts w:cs="Times New Roman"/>
        </w:rPr>
      </w:pPr>
      <w:bookmarkStart w:id="7" w:name="_Toc240382789"/>
      <w:r w:rsidRPr="004F1118">
        <w:rPr>
          <w:rFonts w:cs="Times New Roman"/>
        </w:rPr>
        <w:lastRenderedPageBreak/>
        <w:t>3. Cài đặt và bật dịch vụ Telnet</w:t>
      </w:r>
      <w:bookmarkEnd w:id="7"/>
    </w:p>
    <w:p w14:paraId="1F719C3E" w14:textId="6483A8CC" w:rsidR="006A7DB9" w:rsidRPr="004F1118" w:rsidRDefault="006A7DB9" w:rsidP="006A7DB9">
      <w:pPr>
        <w:rPr>
          <w:rFonts w:cs="Times New Roman"/>
        </w:rPr>
      </w:pPr>
      <w:r w:rsidRPr="004F1118">
        <w:rPr>
          <w:rFonts w:cs="Times New Roman"/>
        </w:rPr>
        <w:t>Trên Ubuntu, Telnet Server được cung cấp bởi gói inetutils-telnetd và chạy thông qua superserver inetd:</w:t>
      </w:r>
    </w:p>
    <w:p w14:paraId="6750689F" w14:textId="12CA8A5C" w:rsidR="006A7DB9" w:rsidRPr="004F1118" w:rsidRDefault="006A7DB9" w:rsidP="006A7DB9">
      <w:pPr>
        <w:spacing w:after="0"/>
        <w:ind w:left="280"/>
        <w:rPr>
          <w:rFonts w:cs="Times New Roman"/>
          <w:sz w:val="20"/>
        </w:rPr>
      </w:pPr>
      <w:r w:rsidRPr="004F1118">
        <w:rPr>
          <w:rFonts w:cs="Times New Roman"/>
          <w:sz w:val="20"/>
        </w:rPr>
        <w:t>sudo apt update</w:t>
      </w:r>
    </w:p>
    <w:p w14:paraId="21B42881" w14:textId="17829FED" w:rsidR="006A7DB9" w:rsidRPr="004F1118" w:rsidRDefault="006A7DB9" w:rsidP="006A7DB9">
      <w:pPr>
        <w:spacing w:after="0"/>
        <w:ind w:left="280"/>
        <w:rPr>
          <w:rFonts w:cs="Times New Roman"/>
          <w:sz w:val="20"/>
        </w:rPr>
      </w:pPr>
      <w:r w:rsidRPr="004F1118">
        <w:rPr>
          <w:rFonts w:cs="Times New Roman"/>
          <w:sz w:val="20"/>
        </w:rPr>
        <w:t>sudo apt install -y inetutils-telnetd inetutils-inetd</w:t>
      </w:r>
    </w:p>
    <w:p w14:paraId="2D072571" w14:textId="77777777" w:rsidR="006A7DB9" w:rsidRPr="004F1118" w:rsidRDefault="006A7DB9" w:rsidP="006A7DB9">
      <w:pPr>
        <w:rPr>
          <w:rFonts w:cs="Times New Roman"/>
        </w:rPr>
      </w:pPr>
    </w:p>
    <w:p w14:paraId="1B0E237B" w14:textId="0873D617" w:rsidR="006A7DB9" w:rsidRPr="004F1118" w:rsidRDefault="006A7DB9" w:rsidP="006A7DB9">
      <w:pPr>
        <w:rPr>
          <w:rFonts w:cs="Times New Roman"/>
        </w:rPr>
      </w:pPr>
      <w:r w:rsidRPr="004F1118">
        <w:rPr>
          <w:rFonts w:cs="Times New Roman"/>
        </w:rPr>
        <w:t>Sau khi cài đặt, cổng 23 chưa được mở. Kiểm tra file cấu hình /etc/inetd.conf cho thấy dòng khai báo dịch vụ telnet đang bị vô hiệu hóa (có tiền tố #&lt;off&gt;#):</w:t>
      </w:r>
    </w:p>
    <w:p w14:paraId="296D5D8D" w14:textId="63AAA916" w:rsidR="006A7DB9" w:rsidRPr="004F1118" w:rsidRDefault="006A7DB9" w:rsidP="006A7DB9">
      <w:pPr>
        <w:spacing w:after="0"/>
        <w:ind w:left="280"/>
        <w:rPr>
          <w:rFonts w:cs="Times New Roman"/>
          <w:sz w:val="20"/>
        </w:rPr>
      </w:pPr>
      <w:r w:rsidRPr="004F1118">
        <w:rPr>
          <w:rFonts w:cs="Times New Roman"/>
          <w:sz w:val="20"/>
        </w:rPr>
        <w:t>#&lt;off&gt;# telnet  stream  tcp  nowait  root  /usr/sbin/tcpd  /usr/sbin/telnetd</w:t>
      </w:r>
    </w:p>
    <w:p w14:paraId="2E9364CD" w14:textId="77777777" w:rsidR="006A7DB9" w:rsidRPr="004F1118" w:rsidRDefault="006A7DB9" w:rsidP="006A7DB9">
      <w:pPr>
        <w:rPr>
          <w:rFonts w:cs="Times New Roman"/>
        </w:rPr>
      </w:pPr>
    </w:p>
    <w:p w14:paraId="6B71F2EB" w14:textId="0D812180" w:rsidR="006A7DB9" w:rsidRPr="004F1118" w:rsidRDefault="006A7DB9" w:rsidP="006A7DB9">
      <w:pPr>
        <w:rPr>
          <w:rFonts w:cs="Times New Roman"/>
        </w:rPr>
      </w:pPr>
      <w:r w:rsidRPr="004F1118">
        <w:rPr>
          <w:rFonts w:cs="Times New Roman"/>
        </w:rPr>
        <w:t>Bật lại dịch vụ bằng cách bỏ tiền tố và khởi động lại inetd, sau đó kiểm tra cổng:</w:t>
      </w:r>
    </w:p>
    <w:p w14:paraId="436DC625" w14:textId="65573F0C" w:rsidR="006A7DB9" w:rsidRPr="004F1118" w:rsidRDefault="006A7DB9" w:rsidP="006A7DB9">
      <w:pPr>
        <w:spacing w:after="0"/>
        <w:ind w:left="280"/>
        <w:rPr>
          <w:rFonts w:cs="Times New Roman"/>
          <w:sz w:val="20"/>
        </w:rPr>
      </w:pPr>
      <w:r w:rsidRPr="004F1118">
        <w:rPr>
          <w:rFonts w:cs="Times New Roman"/>
          <w:sz w:val="20"/>
        </w:rPr>
        <w:t>sudo sed -i 's/^#&lt;off&gt;# telnet/telnet/' /etc/inetd.conf</w:t>
      </w:r>
    </w:p>
    <w:p w14:paraId="1C5569EE" w14:textId="13CD8543" w:rsidR="006A7DB9" w:rsidRPr="004F1118" w:rsidRDefault="006A7DB9" w:rsidP="006A7DB9">
      <w:pPr>
        <w:spacing w:after="0"/>
        <w:ind w:left="280"/>
        <w:rPr>
          <w:rFonts w:cs="Times New Roman"/>
          <w:sz w:val="20"/>
        </w:rPr>
      </w:pPr>
      <w:r w:rsidRPr="004F1118">
        <w:rPr>
          <w:rFonts w:cs="Times New Roman"/>
          <w:sz w:val="20"/>
        </w:rPr>
        <w:t>sudo systemctl restart inetutils-inetd</w:t>
      </w:r>
    </w:p>
    <w:p w14:paraId="57725DEC" w14:textId="598A0092" w:rsidR="006A7DB9" w:rsidRPr="004F1118" w:rsidRDefault="006A7DB9" w:rsidP="006A7DB9">
      <w:pPr>
        <w:spacing w:after="0"/>
        <w:ind w:left="280"/>
        <w:rPr>
          <w:rFonts w:cs="Times New Roman"/>
          <w:sz w:val="20"/>
        </w:rPr>
      </w:pPr>
      <w:r w:rsidRPr="004F1118">
        <w:rPr>
          <w:rFonts w:cs="Times New Roman"/>
          <w:sz w:val="20"/>
        </w:rPr>
        <w:t>ss -ltn | grep -E ':23|:22'</w:t>
      </w:r>
    </w:p>
    <w:p w14:paraId="5248874A" w14:textId="77777777" w:rsidR="006A7DB9" w:rsidRPr="004F1118" w:rsidRDefault="006A7DB9" w:rsidP="006A7DB9">
      <w:pPr>
        <w:rPr>
          <w:rFonts w:cs="Times New Roman"/>
        </w:rPr>
      </w:pPr>
    </w:p>
    <w:p w14:paraId="6419EBB5" w14:textId="51747118" w:rsidR="006A7DB9" w:rsidRPr="004F1118" w:rsidRDefault="006A7DB9" w:rsidP="006A7DB9">
      <w:pPr>
        <w:rPr>
          <w:rFonts w:cs="Times New Roman"/>
        </w:rPr>
      </w:pPr>
      <w:r w:rsidRPr="004F1118">
        <w:rPr>
          <w:rFonts w:cs="Times New Roman"/>
        </w:rPr>
        <w:t>Kết quả: có dòng LISTEN 0.0.0.0:23, dịch vụ Telnet đã sẵn sàng. Trên Ubuntu không có nhóm TelnetClients như Windows Server (Hình 5 của tài liệu); mọi tài khoản Linux hợp lệ đều có thể đăng nhập Telnet.</w:t>
      </w:r>
    </w:p>
    <w:p w14:paraId="01111022" w14:textId="06A4A19A" w:rsidR="006A7DB9" w:rsidRPr="004F1118" w:rsidRDefault="006A7DB9" w:rsidP="006A7DB9">
      <w:pPr>
        <w:pStyle w:val="u2"/>
        <w:rPr>
          <w:rFonts w:cs="Times New Roman"/>
        </w:rPr>
      </w:pPr>
      <w:bookmarkStart w:id="8" w:name="_Toc240382790"/>
      <w:r w:rsidRPr="004F1118">
        <w:rPr>
          <w:rFonts w:cs="Times New Roman"/>
        </w:rPr>
        <w:t>4. Cài đặt SSH Server</w:t>
      </w:r>
      <w:bookmarkEnd w:id="8"/>
    </w:p>
    <w:p w14:paraId="26784F68" w14:textId="708B1488" w:rsidR="006A7DB9" w:rsidRPr="004F1118" w:rsidRDefault="006A7DB9" w:rsidP="006A7DB9">
      <w:pPr>
        <w:rPr>
          <w:rFonts w:cs="Times New Roman"/>
        </w:rPr>
      </w:pPr>
      <w:r w:rsidRPr="004F1118">
        <w:rPr>
          <w:rFonts w:cs="Times New Roman"/>
        </w:rPr>
        <w:t>Ubuntu Server dùng OpenSSH thay cho Cygwin (bước ssh-host-config của Windows Server 2008 không còn cần thiết):</w:t>
      </w:r>
    </w:p>
    <w:p w14:paraId="5F8D5B6B" w14:textId="4CF8FA54" w:rsidR="006A7DB9" w:rsidRPr="004F1118" w:rsidRDefault="006A7DB9" w:rsidP="006A7DB9">
      <w:pPr>
        <w:spacing w:after="0"/>
        <w:ind w:left="280"/>
        <w:rPr>
          <w:rFonts w:cs="Times New Roman"/>
          <w:sz w:val="20"/>
        </w:rPr>
      </w:pPr>
      <w:r w:rsidRPr="004F1118">
        <w:rPr>
          <w:rFonts w:cs="Times New Roman"/>
          <w:sz w:val="20"/>
        </w:rPr>
        <w:t>sudo apt install -y openssh-server</w:t>
      </w:r>
    </w:p>
    <w:p w14:paraId="7E294432" w14:textId="102A2B7A" w:rsidR="006A7DB9" w:rsidRPr="004F1118" w:rsidRDefault="006A7DB9" w:rsidP="006A7DB9">
      <w:pPr>
        <w:spacing w:after="0"/>
        <w:ind w:left="280"/>
        <w:rPr>
          <w:rFonts w:cs="Times New Roman"/>
          <w:sz w:val="20"/>
        </w:rPr>
      </w:pPr>
      <w:r w:rsidRPr="004F1118">
        <w:rPr>
          <w:rFonts w:cs="Times New Roman"/>
          <w:sz w:val="20"/>
        </w:rPr>
        <w:t>sudo systemctl enable --now ssh</w:t>
      </w:r>
    </w:p>
    <w:p w14:paraId="76FC509B" w14:textId="48AD3EAC" w:rsidR="006A7DB9" w:rsidRPr="004F1118" w:rsidRDefault="006A7DB9" w:rsidP="006A7DB9">
      <w:pPr>
        <w:spacing w:after="0"/>
        <w:ind w:left="280"/>
        <w:rPr>
          <w:rFonts w:cs="Times New Roman"/>
          <w:sz w:val="20"/>
        </w:rPr>
      </w:pPr>
      <w:r w:rsidRPr="004F1118">
        <w:rPr>
          <w:rFonts w:cs="Times New Roman"/>
          <w:sz w:val="20"/>
        </w:rPr>
        <w:t>ss -ltn | grep ':22'</w:t>
      </w:r>
    </w:p>
    <w:p w14:paraId="6D3149DF" w14:textId="77777777" w:rsidR="006A7DB9" w:rsidRPr="004F1118" w:rsidRDefault="006A7DB9" w:rsidP="006A7DB9">
      <w:pPr>
        <w:rPr>
          <w:rFonts w:cs="Times New Roman"/>
        </w:rPr>
      </w:pPr>
    </w:p>
    <w:p w14:paraId="74B03C9F" w14:textId="2812904E" w:rsidR="006A7DB9" w:rsidRPr="004F1118" w:rsidRDefault="006A7DB9" w:rsidP="006A7DB9">
      <w:pPr>
        <w:rPr>
          <w:rFonts w:cs="Times New Roman"/>
        </w:rPr>
      </w:pPr>
      <w:r w:rsidRPr="004F1118">
        <w:rPr>
          <w:rFonts w:cs="Times New Roman"/>
        </w:rPr>
        <w:t>Ở lần khởi động đầu tiên, Ubuntu tự sinh các cặp khóa host (RSA, ECDSA, ED25519) tại /etc/ssh/. Fingerprint của khóa host ED25519 của Server:</w:t>
      </w:r>
    </w:p>
    <w:p w14:paraId="315FCD67" w14:textId="4357ACFA" w:rsidR="006A7DB9" w:rsidRPr="004F1118" w:rsidRDefault="006A7DB9" w:rsidP="006A7DB9">
      <w:pPr>
        <w:spacing w:after="0"/>
        <w:ind w:left="280"/>
        <w:rPr>
          <w:rFonts w:cs="Times New Roman"/>
          <w:sz w:val="20"/>
        </w:rPr>
      </w:pPr>
      <w:r w:rsidRPr="004F1118">
        <w:rPr>
          <w:rFonts w:cs="Times New Roman"/>
          <w:sz w:val="20"/>
        </w:rPr>
        <w:t>SHA256:quy/5Ov3+B2pZXM/5XqmoQfjIkPuZotdx4eH+A2qFJ8 root@lab1-server</w:t>
      </w:r>
    </w:p>
    <w:p w14:paraId="634753BE" w14:textId="77777777" w:rsidR="006A7DB9" w:rsidRPr="004F1118" w:rsidRDefault="006A7DB9" w:rsidP="006A7DB9">
      <w:pPr>
        <w:rPr>
          <w:rFonts w:cs="Times New Roman"/>
        </w:rPr>
      </w:pPr>
    </w:p>
    <w:p w14:paraId="62B1A4A8" w14:textId="5406B159" w:rsidR="006A7DB9" w:rsidRPr="004F1118" w:rsidRDefault="006A7DB9" w:rsidP="006A7DB9">
      <w:pPr>
        <w:pStyle w:val="u1"/>
        <w:rPr>
          <w:rFonts w:cs="Times New Roman"/>
        </w:rPr>
      </w:pPr>
      <w:bookmarkStart w:id="9" w:name="_Toc240382791"/>
      <w:r w:rsidRPr="004F1118">
        <w:rPr>
          <w:rFonts w:cs="Times New Roman"/>
        </w:rPr>
        <w:t>III. BẮT GÓI TIN KHI SỬ DỤNG TELNET</w:t>
      </w:r>
      <w:bookmarkEnd w:id="9"/>
    </w:p>
    <w:p w14:paraId="513FE029" w14:textId="1A8776CA" w:rsidR="006A7DB9" w:rsidRPr="004F1118" w:rsidRDefault="006A7DB9" w:rsidP="006A7DB9">
      <w:pPr>
        <w:pStyle w:val="u2"/>
        <w:rPr>
          <w:rFonts w:cs="Times New Roman"/>
        </w:rPr>
      </w:pPr>
      <w:bookmarkStart w:id="10" w:name="_Toc240382792"/>
      <w:r w:rsidRPr="004F1118">
        <w:rPr>
          <w:rFonts w:cs="Times New Roman"/>
        </w:rPr>
        <w:t>1. Bật Wireshark trên máy Attacker</w:t>
      </w:r>
      <w:bookmarkEnd w:id="10"/>
    </w:p>
    <w:p w14:paraId="3B9D8163" w14:textId="2479865D" w:rsidR="006A7DB9" w:rsidRPr="004F1118" w:rsidRDefault="006A7DB9" w:rsidP="006A7DB9">
      <w:pPr>
        <w:rPr>
          <w:rFonts w:cs="Times New Roman"/>
        </w:rPr>
      </w:pPr>
      <w:r w:rsidRPr="004F1118">
        <w:rPr>
          <w:rFonts w:cs="Times New Roman"/>
        </w:rPr>
        <w:t>Trên Kali, chạy Wireshark với quyền root và bắt gói trên card eth0 (card nối vào VMnet1). Đồng thời chạy Wireshark trên máy Client (card VMware Network Adapter VMnet1) để đối chiếu kết quả giữa hai vị trí bắt gói.</w:t>
      </w:r>
    </w:p>
    <w:p w14:paraId="3E429E05" w14:textId="1CB4FA30" w:rsidR="006A7DB9" w:rsidRPr="004F1118" w:rsidRDefault="006A7DB9" w:rsidP="006A7DB9">
      <w:pPr>
        <w:spacing w:after="0"/>
        <w:ind w:left="280"/>
        <w:rPr>
          <w:rFonts w:cs="Times New Roman"/>
          <w:sz w:val="20"/>
        </w:rPr>
      </w:pPr>
      <w:r w:rsidRPr="004F1118">
        <w:rPr>
          <w:rFonts w:cs="Times New Roman"/>
          <w:sz w:val="20"/>
        </w:rPr>
        <w:t>sudo wireshark</w:t>
      </w:r>
    </w:p>
    <w:p w14:paraId="14F41DC4" w14:textId="77777777" w:rsidR="006A7DB9" w:rsidRPr="004F1118" w:rsidRDefault="006A7DB9" w:rsidP="006A7DB9">
      <w:pPr>
        <w:rPr>
          <w:rFonts w:cs="Times New Roman"/>
        </w:rPr>
      </w:pPr>
    </w:p>
    <w:p w14:paraId="40C28295" w14:textId="0F24E783" w:rsidR="006A7DB9" w:rsidRPr="004F1118" w:rsidRDefault="004F1118" w:rsidP="006A7DB9">
      <w:pPr>
        <w:pStyle w:val="u2"/>
        <w:rPr>
          <w:rFonts w:cs="Times New Roman"/>
        </w:rPr>
      </w:pPr>
      <w:bookmarkStart w:id="11" w:name="_Toc240382793"/>
      <w:r w:rsidRPr="004F1118">
        <w:rPr>
          <w:rFonts w:cs="Times New Roman"/>
        </w:rPr>
        <w:lastRenderedPageBreak/>
        <w:drawing>
          <wp:inline distT="0" distB="0" distL="0" distR="0" wp14:anchorId="15D24E4E" wp14:editId="108168F8">
            <wp:extent cx="6151880" cy="3692525"/>
            <wp:effectExtent l="0" t="0" r="1270" b="3175"/>
            <wp:docPr id="6774229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22940" name=""/>
                    <pic:cNvPicPr/>
                  </pic:nvPicPr>
                  <pic:blipFill>
                    <a:blip r:embed="rId8"/>
                    <a:stretch>
                      <a:fillRect/>
                    </a:stretch>
                  </pic:blipFill>
                  <pic:spPr>
                    <a:xfrm>
                      <a:off x="0" y="0"/>
                      <a:ext cx="6151880" cy="3692525"/>
                    </a:xfrm>
                    <a:prstGeom prst="rect">
                      <a:avLst/>
                    </a:prstGeom>
                  </pic:spPr>
                </pic:pic>
              </a:graphicData>
            </a:graphic>
          </wp:inline>
        </w:drawing>
      </w:r>
      <w:r w:rsidR="006A7DB9" w:rsidRPr="004F1118">
        <w:rPr>
          <w:rFonts w:cs="Times New Roman"/>
        </w:rPr>
        <w:t>2. Đăng nhập Telnet từ Client</w:t>
      </w:r>
      <w:bookmarkEnd w:id="11"/>
    </w:p>
    <w:p w14:paraId="3874C31C" w14:textId="726DDA47" w:rsidR="006A7DB9" w:rsidRPr="004F1118" w:rsidRDefault="006A7DB9" w:rsidP="006A7DB9">
      <w:pPr>
        <w:rPr>
          <w:rFonts w:cs="Times New Roman"/>
        </w:rPr>
      </w:pPr>
      <w:r w:rsidRPr="004F1118">
        <w:rPr>
          <w:rFonts w:cs="Times New Roman"/>
        </w:rPr>
        <w:t>Trên máy Client, dùng PuTTY 0.85: Host Name = 192.168.222.129, Connection type = Telnet, Port = 23. Đăng nhập tài khoản chihan / MSSV, sau đó thực hiện một số thao tác cơ bản:</w:t>
      </w:r>
    </w:p>
    <w:p w14:paraId="0DE840E8" w14:textId="220EB80F" w:rsidR="006A7DB9" w:rsidRPr="004F1118" w:rsidRDefault="006A7DB9" w:rsidP="006A7DB9">
      <w:pPr>
        <w:spacing w:after="0"/>
        <w:ind w:left="280"/>
        <w:rPr>
          <w:rFonts w:cs="Times New Roman"/>
          <w:sz w:val="20"/>
        </w:rPr>
      </w:pPr>
      <w:r w:rsidRPr="004F1118">
        <w:rPr>
          <w:rFonts w:cs="Times New Roman"/>
          <w:sz w:val="20"/>
        </w:rPr>
        <w:t>pwd</w:t>
      </w:r>
    </w:p>
    <w:p w14:paraId="0DE4B5C3" w14:textId="1A1DA334" w:rsidR="006A7DB9" w:rsidRPr="004F1118" w:rsidRDefault="006A7DB9" w:rsidP="006A7DB9">
      <w:pPr>
        <w:spacing w:after="0"/>
        <w:ind w:left="280"/>
        <w:rPr>
          <w:rFonts w:cs="Times New Roman"/>
          <w:sz w:val="20"/>
        </w:rPr>
      </w:pPr>
      <w:r w:rsidRPr="004F1118">
        <w:rPr>
          <w:rFonts w:cs="Times New Roman"/>
          <w:sz w:val="20"/>
        </w:rPr>
        <w:t>ls -la</w:t>
      </w:r>
    </w:p>
    <w:p w14:paraId="7D63973B" w14:textId="70AD9AF5" w:rsidR="006A7DB9" w:rsidRPr="004F1118" w:rsidRDefault="006A7DB9" w:rsidP="006A7DB9">
      <w:pPr>
        <w:spacing w:after="0"/>
        <w:ind w:left="280"/>
        <w:rPr>
          <w:rFonts w:cs="Times New Roman"/>
          <w:sz w:val="20"/>
        </w:rPr>
      </w:pPr>
      <w:r w:rsidRPr="004F1118">
        <w:rPr>
          <w:rFonts w:cs="Times New Roman"/>
          <w:sz w:val="20"/>
        </w:rPr>
        <w:t>mkdir test</w:t>
      </w:r>
    </w:p>
    <w:p w14:paraId="62CD5059" w14:textId="79905A78" w:rsidR="006A7DB9" w:rsidRPr="004F1118" w:rsidRDefault="006A7DB9" w:rsidP="006A7DB9">
      <w:pPr>
        <w:spacing w:after="0"/>
        <w:ind w:left="280"/>
        <w:rPr>
          <w:rFonts w:cs="Times New Roman"/>
          <w:sz w:val="20"/>
        </w:rPr>
      </w:pPr>
      <w:r w:rsidRPr="004F1118">
        <w:rPr>
          <w:rFonts w:cs="Times New Roman"/>
          <w:sz w:val="20"/>
        </w:rPr>
        <w:t>ls</w:t>
      </w:r>
    </w:p>
    <w:p w14:paraId="36D69B1F" w14:textId="6209B380" w:rsidR="006A7DB9" w:rsidRPr="004F1118" w:rsidRDefault="006A7DB9" w:rsidP="006A7DB9">
      <w:pPr>
        <w:spacing w:after="0"/>
        <w:ind w:left="280"/>
        <w:rPr>
          <w:rFonts w:cs="Times New Roman"/>
          <w:sz w:val="20"/>
        </w:rPr>
      </w:pPr>
      <w:r w:rsidRPr="004F1118">
        <w:rPr>
          <w:rFonts w:cs="Times New Roman"/>
          <w:sz w:val="20"/>
        </w:rPr>
        <w:t>exit</w:t>
      </w:r>
    </w:p>
    <w:p w14:paraId="6871BA1A" w14:textId="77777777" w:rsidR="006A7DB9" w:rsidRPr="004F1118" w:rsidRDefault="006A7DB9" w:rsidP="006A7DB9">
      <w:pPr>
        <w:rPr>
          <w:rFonts w:cs="Times New Roman"/>
        </w:rPr>
      </w:pPr>
    </w:p>
    <w:p w14:paraId="7D170530" w14:textId="72B91FF6" w:rsidR="004F1118" w:rsidRDefault="004F1118" w:rsidP="006A7DB9">
      <w:pPr>
        <w:rPr>
          <w:rFonts w:cs="Times New Roman"/>
          <w:i/>
        </w:rPr>
      </w:pPr>
      <w:r w:rsidRPr="004F1118">
        <w:rPr>
          <w:rFonts w:cs="Times New Roman"/>
          <w:i/>
        </w:rPr>
        <w:lastRenderedPageBreak/>
        <w:drawing>
          <wp:inline distT="0" distB="0" distL="0" distR="0" wp14:anchorId="430C182D" wp14:editId="42086145">
            <wp:extent cx="4549534" cy="4115157"/>
            <wp:effectExtent l="0" t="0" r="3810" b="0"/>
            <wp:docPr id="8502600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60052" name=""/>
                    <pic:cNvPicPr/>
                  </pic:nvPicPr>
                  <pic:blipFill>
                    <a:blip r:embed="rId9"/>
                    <a:stretch>
                      <a:fillRect/>
                    </a:stretch>
                  </pic:blipFill>
                  <pic:spPr>
                    <a:xfrm>
                      <a:off x="0" y="0"/>
                      <a:ext cx="4549534" cy="4115157"/>
                    </a:xfrm>
                    <a:prstGeom prst="rect">
                      <a:avLst/>
                    </a:prstGeom>
                  </pic:spPr>
                </pic:pic>
              </a:graphicData>
            </a:graphic>
          </wp:inline>
        </w:drawing>
      </w:r>
    </w:p>
    <w:p w14:paraId="4C1541A2" w14:textId="538781FE" w:rsidR="004F1118" w:rsidRDefault="004F1118" w:rsidP="006A7DB9">
      <w:pPr>
        <w:rPr>
          <w:rFonts w:cs="Times New Roman"/>
          <w:i/>
        </w:rPr>
      </w:pPr>
      <w:r w:rsidRPr="004F1118">
        <w:rPr>
          <w:rFonts w:cs="Times New Roman"/>
          <w:i/>
        </w:rPr>
        <w:drawing>
          <wp:inline distT="0" distB="0" distL="0" distR="0" wp14:anchorId="1092D56D" wp14:editId="367981FC">
            <wp:extent cx="6151880" cy="3959225"/>
            <wp:effectExtent l="0" t="0" r="1270" b="3175"/>
            <wp:docPr id="6955787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78755" name=""/>
                    <pic:cNvPicPr/>
                  </pic:nvPicPr>
                  <pic:blipFill>
                    <a:blip r:embed="rId10"/>
                    <a:stretch>
                      <a:fillRect/>
                    </a:stretch>
                  </pic:blipFill>
                  <pic:spPr>
                    <a:xfrm>
                      <a:off x="0" y="0"/>
                      <a:ext cx="6151880" cy="3959225"/>
                    </a:xfrm>
                    <a:prstGeom prst="rect">
                      <a:avLst/>
                    </a:prstGeom>
                  </pic:spPr>
                </pic:pic>
              </a:graphicData>
            </a:graphic>
          </wp:inline>
        </w:drawing>
      </w:r>
    </w:p>
    <w:p w14:paraId="7A871451" w14:textId="2B23677B" w:rsidR="006A7DB9" w:rsidRPr="004F1118" w:rsidRDefault="006A7DB9" w:rsidP="006A7DB9">
      <w:pPr>
        <w:pStyle w:val="u2"/>
        <w:rPr>
          <w:rFonts w:cs="Times New Roman"/>
        </w:rPr>
      </w:pPr>
      <w:bookmarkStart w:id="12" w:name="_Toc240382794"/>
      <w:r w:rsidRPr="004F1118">
        <w:rPr>
          <w:rFonts w:cs="Times New Roman"/>
        </w:rPr>
        <w:lastRenderedPageBreak/>
        <w:t>3. Phân tích gói tin Telnet</w:t>
      </w:r>
      <w:bookmarkEnd w:id="12"/>
    </w:p>
    <w:p w14:paraId="71B7D35F" w14:textId="52941320" w:rsidR="006A7DB9" w:rsidRPr="004F1118" w:rsidRDefault="006A7DB9" w:rsidP="006A7DB9">
      <w:pPr>
        <w:rPr>
          <w:rFonts w:cs="Times New Roman"/>
        </w:rPr>
      </w:pPr>
      <w:r w:rsidRPr="004F1118">
        <w:rPr>
          <w:rFonts w:cs="Times New Roman"/>
        </w:rPr>
        <w:t>Dừng bắt gói, dùng display filter tcp.port == 23 để lọc phiên Telnet, sau đó chọn Analyze → Follow → TCP Stream để xem toàn bộ nội dung phiên.</w:t>
      </w:r>
    </w:p>
    <w:p w14:paraId="62A6160A" w14:textId="18A8797E" w:rsidR="006A7DB9" w:rsidRPr="004F1118" w:rsidRDefault="006A7DB9" w:rsidP="006A7DB9">
      <w:pPr>
        <w:rPr>
          <w:rFonts w:cs="Times New Roman"/>
        </w:rPr>
      </w:pPr>
      <w:r w:rsidRPr="004F1118">
        <w:rPr>
          <w:rFonts w:cs="Times New Roman"/>
        </w:rPr>
        <w:t>Kết quả quan sát:</w:t>
      </w:r>
    </w:p>
    <w:p w14:paraId="2BBC5A3E" w14:textId="73DEB504" w:rsidR="006A7DB9" w:rsidRPr="004F1118" w:rsidRDefault="006A7DB9" w:rsidP="006A7DB9">
      <w:pPr>
        <w:pStyle w:val="Duudong"/>
        <w:rPr>
          <w:rFonts w:cs="Times New Roman"/>
        </w:rPr>
      </w:pPr>
      <w:r w:rsidRPr="004F1118">
        <w:rPr>
          <w:rFonts w:cs="Times New Roman"/>
        </w:rPr>
        <w:t>Toàn bộ nội dung phiên hiển thị dưới dạng văn bản đọc được (plaintext): lời chào của Server (tên hệ điều hành, hostname), dấu nhắc login, mật khẩu, các lệnh đã gõ và kết quả trả về.</w:t>
      </w:r>
    </w:p>
    <w:p w14:paraId="640A739F" w14:textId="0002890F" w:rsidR="006A7DB9" w:rsidRPr="004F1118" w:rsidRDefault="006A7DB9" w:rsidP="006A7DB9">
      <w:pPr>
        <w:pStyle w:val="Duudong"/>
        <w:rPr>
          <w:rFonts w:cs="Times New Roman"/>
        </w:rPr>
      </w:pPr>
      <w:r w:rsidRPr="004F1118">
        <w:rPr>
          <w:rFonts w:cs="Times New Roman"/>
        </w:rPr>
        <w:t>Username xuất hiện dạng ký tự lặp đôi (ví dụ "cchhiihhaann") vì Client gửi từng ký tự lên Server và Server gửi lại (echo) đúng ký tự đó để hiển thị trên màn hình; Follow TCP Stream ghép cả hai chiều nên mỗi ký tự xuất hiện hai lần.</w:t>
      </w:r>
    </w:p>
    <w:p w14:paraId="41D4B7F1" w14:textId="18A167E7" w:rsidR="006A7DB9" w:rsidRPr="004F1118" w:rsidRDefault="006A7DB9" w:rsidP="006A7DB9">
      <w:pPr>
        <w:pStyle w:val="Duudong"/>
        <w:rPr>
          <w:rFonts w:cs="Times New Roman"/>
        </w:rPr>
      </w:pPr>
      <w:r w:rsidRPr="004F1118">
        <w:rPr>
          <w:rFonts w:cs="Times New Roman"/>
        </w:rPr>
        <w:t>Mật khẩu xuất hiện một lần, liền mạch, vì Server không echo mật khẩu – nhưng mật khẩu vẫn nằm nguyên văn trong gói tin Client gửi đi.</w:t>
      </w:r>
    </w:p>
    <w:p w14:paraId="5C2548B2" w14:textId="1D62BB2C" w:rsidR="006A7DB9" w:rsidRPr="004F1118" w:rsidRDefault="006A7DB9" w:rsidP="006A7DB9">
      <w:pPr>
        <w:pStyle w:val="Duudong"/>
        <w:rPr>
          <w:rFonts w:cs="Times New Roman"/>
        </w:rPr>
      </w:pPr>
      <w:r w:rsidRPr="004F1118">
        <w:rPr>
          <w:rFonts w:cs="Times New Roman"/>
        </w:rPr>
        <w:t>Mỗi ký tự người dùng gõ thường được gửi trong một gói TCP riêng, nên có thể xem từng gói để khôi phục chính xác chuỗi đã nhập.</w:t>
      </w:r>
    </w:p>
    <w:p w14:paraId="0F98A634" w14:textId="6E2CD667" w:rsidR="006A7DB9" w:rsidRPr="004F1118" w:rsidRDefault="006A7DB9" w:rsidP="006A7DB9">
      <w:pPr>
        <w:pStyle w:val="u1"/>
        <w:rPr>
          <w:rFonts w:cs="Times New Roman"/>
        </w:rPr>
      </w:pPr>
      <w:bookmarkStart w:id="13" w:name="_Toc240382796"/>
      <w:r w:rsidRPr="004F1118">
        <w:rPr>
          <w:rFonts w:cs="Times New Roman"/>
        </w:rPr>
        <w:t>IV. BẮT GÓI TIN KHI SỬ DỤNG SSH</w:t>
      </w:r>
      <w:bookmarkEnd w:id="13"/>
    </w:p>
    <w:p w14:paraId="72DFD606" w14:textId="1022A49C" w:rsidR="006A7DB9" w:rsidRPr="004F1118" w:rsidRDefault="006A7DB9" w:rsidP="006A7DB9">
      <w:pPr>
        <w:pStyle w:val="u2"/>
        <w:rPr>
          <w:rFonts w:cs="Times New Roman"/>
        </w:rPr>
      </w:pPr>
      <w:bookmarkStart w:id="14" w:name="_Toc240382797"/>
      <w:r w:rsidRPr="004F1118">
        <w:rPr>
          <w:rFonts w:cs="Times New Roman"/>
        </w:rPr>
        <w:t>1. Chuẩn bị</w:t>
      </w:r>
      <w:bookmarkEnd w:id="14"/>
    </w:p>
    <w:p w14:paraId="6E5AF53B" w14:textId="327EC5E8" w:rsidR="006A7DB9" w:rsidRPr="004F1118" w:rsidRDefault="006A7DB9" w:rsidP="006A7DB9">
      <w:pPr>
        <w:rPr>
          <w:rFonts w:cs="Times New Roman"/>
        </w:rPr>
      </w:pPr>
      <w:r w:rsidRPr="004F1118">
        <w:rPr>
          <w:rFonts w:cs="Times New Roman"/>
        </w:rPr>
        <w:t>Đổi mật khẩu tài khoản chihan về MSSV như ở phần Telnet. Trên Server hiển thị fingerprint khóa host để đối chiếu khi kết nối lần đầu:</w:t>
      </w:r>
    </w:p>
    <w:p w14:paraId="4139730F" w14:textId="53FFE5FB" w:rsidR="006A7DB9" w:rsidRPr="004F1118" w:rsidRDefault="006A7DB9" w:rsidP="006A7DB9">
      <w:pPr>
        <w:spacing w:after="0"/>
        <w:ind w:left="280"/>
        <w:rPr>
          <w:rFonts w:cs="Times New Roman"/>
          <w:sz w:val="20"/>
        </w:rPr>
      </w:pPr>
      <w:r w:rsidRPr="004F1118">
        <w:rPr>
          <w:rFonts w:cs="Times New Roman"/>
          <w:sz w:val="20"/>
        </w:rPr>
        <w:t>sudo passwd chihan</w:t>
      </w:r>
    </w:p>
    <w:p w14:paraId="386FB8AB" w14:textId="310C3C75" w:rsidR="006A7DB9" w:rsidRPr="004F1118" w:rsidRDefault="006A7DB9" w:rsidP="006A7DB9">
      <w:pPr>
        <w:spacing w:after="0"/>
        <w:ind w:left="280"/>
        <w:rPr>
          <w:rFonts w:cs="Times New Roman"/>
          <w:sz w:val="20"/>
        </w:rPr>
      </w:pPr>
      <w:r w:rsidRPr="004F1118">
        <w:rPr>
          <w:rFonts w:cs="Times New Roman"/>
          <w:sz w:val="20"/>
        </w:rPr>
        <w:t>ssh-keygen -lf /etc/ssh/ssh_host_ed25519_key.pub</w:t>
      </w:r>
    </w:p>
    <w:p w14:paraId="449CCE67" w14:textId="77777777" w:rsidR="006A7DB9" w:rsidRPr="004F1118" w:rsidRDefault="006A7DB9" w:rsidP="006A7DB9">
      <w:pPr>
        <w:rPr>
          <w:rFonts w:cs="Times New Roman"/>
        </w:rPr>
      </w:pPr>
    </w:p>
    <w:p w14:paraId="7BCBBFA1" w14:textId="52837B99" w:rsidR="006A7DB9" w:rsidRPr="004F1118" w:rsidRDefault="006A7DB9" w:rsidP="006A7DB9">
      <w:pPr>
        <w:rPr>
          <w:rFonts w:cs="Times New Roman"/>
        </w:rPr>
      </w:pPr>
      <w:r w:rsidRPr="004F1118">
        <w:rPr>
          <w:rFonts w:cs="Times New Roman"/>
        </w:rPr>
        <w:t>Bật lại Wireshark trên Kali (eth0) và trên Client (VMnet1).</w:t>
      </w:r>
    </w:p>
    <w:p w14:paraId="67ADD386" w14:textId="1298AA0D" w:rsidR="006A7DB9" w:rsidRPr="004F1118" w:rsidRDefault="006A7DB9" w:rsidP="006A7DB9">
      <w:pPr>
        <w:pStyle w:val="u2"/>
        <w:rPr>
          <w:rFonts w:cs="Times New Roman"/>
        </w:rPr>
      </w:pPr>
      <w:bookmarkStart w:id="15" w:name="_Toc240382798"/>
      <w:r w:rsidRPr="004F1118">
        <w:rPr>
          <w:rFonts w:cs="Times New Roman"/>
        </w:rPr>
        <w:t>2. Đăng nhập SSH từ Client</w:t>
      </w:r>
      <w:bookmarkEnd w:id="15"/>
    </w:p>
    <w:p w14:paraId="449D7957" w14:textId="36556663" w:rsidR="006A7DB9" w:rsidRPr="004F1118" w:rsidRDefault="006A7DB9" w:rsidP="006A7DB9">
      <w:pPr>
        <w:rPr>
          <w:rFonts w:cs="Times New Roman"/>
        </w:rPr>
      </w:pPr>
      <w:r w:rsidRPr="004F1118">
        <w:rPr>
          <w:rFonts w:cs="Times New Roman"/>
        </w:rPr>
        <w:t>Trên PuTTY: Host Name = 192.168.222.129, Connection type = SSH, Port = 22. Ở lần kết nối đầu tiên, PuTTY hiển thị cảnh báo "PuTTY Security Alert" kèm fingerprint khóa host của Server. Fingerprint trên PuTTY được so sánh với kết quả lệnh ssh-keygen trên Server; hai chuỗi trùng khớp nên chọn Accept. Sau đó đăng nhập chihan / MSSV và thực hiện các lệnh tương tự phần Telnet.</w:t>
      </w:r>
    </w:p>
    <w:p w14:paraId="3DA34325" w14:textId="3B53AFC5" w:rsidR="006A7DB9" w:rsidRPr="004F1118" w:rsidRDefault="006A7DB9" w:rsidP="006A7DB9">
      <w:pPr>
        <w:pStyle w:val="u2"/>
        <w:rPr>
          <w:rFonts w:cs="Times New Roman"/>
        </w:rPr>
      </w:pPr>
      <w:bookmarkStart w:id="16" w:name="_Toc240382799"/>
      <w:r w:rsidRPr="004F1118">
        <w:rPr>
          <w:rFonts w:cs="Times New Roman"/>
        </w:rPr>
        <w:t>3. Phân tích gói tin SSH</w:t>
      </w:r>
      <w:bookmarkEnd w:id="16"/>
    </w:p>
    <w:p w14:paraId="2E5D75AA" w14:textId="4E607E49" w:rsidR="006A7DB9" w:rsidRPr="004F1118" w:rsidRDefault="006A7DB9" w:rsidP="006A7DB9">
      <w:pPr>
        <w:rPr>
          <w:rFonts w:cs="Times New Roman"/>
        </w:rPr>
      </w:pPr>
      <w:r w:rsidRPr="004F1118">
        <w:rPr>
          <w:rFonts w:cs="Times New Roman"/>
        </w:rPr>
        <w:t>Dừng bắt gói, lọc bằng tcp.port == 22 và mở Follow → TCP Stream. Kết quả quan sát:</w:t>
      </w:r>
    </w:p>
    <w:p w14:paraId="43AF0927" w14:textId="4E81A070" w:rsidR="006A7DB9" w:rsidRPr="004F1118" w:rsidRDefault="006A7DB9" w:rsidP="006A7DB9">
      <w:pPr>
        <w:pStyle w:val="Duudong"/>
        <w:rPr>
          <w:rFonts w:cs="Times New Roman"/>
        </w:rPr>
      </w:pPr>
      <w:r w:rsidRPr="004F1118">
        <w:rPr>
          <w:rFonts w:cs="Times New Roman"/>
        </w:rPr>
        <w:t>Phần đầu phiên còn đọc được: chuỗi định danh phiên bản của hai bên (SSH-2.0-PuTTY_… của Client và SSH-2.0-OpenSSH_… Ubuntu của Server), tiếp theo là gói Key Exchange Init liệt kê các thuật toán trao đổi khóa, khóa host, mã hóa, MAC và nén mà mỗi bên hỗ trợ.</w:t>
      </w:r>
    </w:p>
    <w:p w14:paraId="135015C7" w14:textId="0260238D" w:rsidR="006A7DB9" w:rsidRPr="004F1118" w:rsidRDefault="006A7DB9" w:rsidP="006A7DB9">
      <w:pPr>
        <w:pStyle w:val="Duudong"/>
        <w:rPr>
          <w:rFonts w:cs="Times New Roman"/>
        </w:rPr>
      </w:pPr>
      <w:r w:rsidRPr="004F1118">
        <w:rPr>
          <w:rFonts w:cs="Times New Roman"/>
        </w:rPr>
        <w:t>Trong gói trả lời trao đổi khóa, Server gửi khóa host công khai và chữ ký – phần này cũng quan sát được.</w:t>
      </w:r>
    </w:p>
    <w:p w14:paraId="7019A540" w14:textId="22E583BC" w:rsidR="006A7DB9" w:rsidRPr="004F1118" w:rsidRDefault="006A7DB9" w:rsidP="006A7DB9">
      <w:pPr>
        <w:pStyle w:val="Duudong"/>
        <w:rPr>
          <w:rFonts w:cs="Times New Roman"/>
        </w:rPr>
      </w:pPr>
      <w:r w:rsidRPr="004F1118">
        <w:rPr>
          <w:rFonts w:cs="Times New Roman"/>
        </w:rPr>
        <w:t>Sau gói New Keys, toàn bộ dữ liệu hiển thị là chuỗi ký tự ngẫu nhiên (Wireshark ghi nhận là Encrypted packet). Không tìm thấy username, mật khẩu, lệnh hay kết quả lệnh ở dạng đọc được.</w:t>
      </w:r>
    </w:p>
    <w:p w14:paraId="210244D8" w14:textId="6F17C917" w:rsidR="006A7DB9" w:rsidRPr="004F1118" w:rsidRDefault="006A7DB9" w:rsidP="006A7DB9">
      <w:pPr>
        <w:pStyle w:val="Duudong"/>
        <w:rPr>
          <w:rFonts w:cs="Times New Roman"/>
        </w:rPr>
      </w:pPr>
      <w:r w:rsidRPr="004F1118">
        <w:rPr>
          <w:rFonts w:cs="Times New Roman"/>
        </w:rPr>
        <w:lastRenderedPageBreak/>
        <w:t>Wireshark vẫn thấy địa chỉ IP, cổng, cờ TCP, thời điểm, kích thước và số lượng gói tin.</w:t>
      </w:r>
    </w:p>
    <w:p w14:paraId="41C86809" w14:textId="404BF7F6" w:rsidR="006A7DB9" w:rsidRPr="004F1118" w:rsidRDefault="006A7DB9" w:rsidP="006A7DB9">
      <w:pPr>
        <w:pStyle w:val="u2"/>
        <w:rPr>
          <w:rFonts w:cs="Times New Roman"/>
        </w:rPr>
      </w:pPr>
      <w:bookmarkStart w:id="17" w:name="_Toc240382800"/>
      <w:r w:rsidRPr="004F1118">
        <w:rPr>
          <w:rFonts w:cs="Times New Roman"/>
        </w:rPr>
        <w:t>4. So sánh kết quả Telnet và SSH</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6A7DB9" w:rsidRPr="004F1118" w14:paraId="29750562" w14:textId="77777777" w:rsidTr="006A7DB9">
        <w:trPr>
          <w:tblHeader/>
        </w:trPr>
        <w:tc>
          <w:tcPr>
            <w:tcW w:w="1666" w:type="pct"/>
            <w:shd w:val="clear" w:color="auto" w:fill="B0C4DE"/>
          </w:tcPr>
          <w:p w14:paraId="4369C77E" w14:textId="0D0DDE2F" w:rsidR="006A7DB9" w:rsidRPr="004F1118" w:rsidRDefault="006A7DB9" w:rsidP="006A7DB9">
            <w:pPr>
              <w:spacing w:after="0"/>
              <w:rPr>
                <w:rFonts w:cs="Times New Roman"/>
                <w:b/>
                <w:sz w:val="20"/>
              </w:rPr>
            </w:pPr>
            <w:r w:rsidRPr="004F1118">
              <w:rPr>
                <w:rFonts w:cs="Times New Roman"/>
                <w:b/>
                <w:sz w:val="20"/>
              </w:rPr>
              <w:t>Tiêu chí</w:t>
            </w:r>
          </w:p>
        </w:tc>
        <w:tc>
          <w:tcPr>
            <w:tcW w:w="1666" w:type="pct"/>
            <w:shd w:val="clear" w:color="auto" w:fill="B0C4DE"/>
          </w:tcPr>
          <w:p w14:paraId="4C170BEF" w14:textId="681166DF" w:rsidR="006A7DB9" w:rsidRPr="004F1118" w:rsidRDefault="006A7DB9" w:rsidP="006A7DB9">
            <w:pPr>
              <w:spacing w:after="0"/>
              <w:rPr>
                <w:rFonts w:cs="Times New Roman"/>
                <w:b/>
                <w:sz w:val="20"/>
              </w:rPr>
            </w:pPr>
            <w:r w:rsidRPr="004F1118">
              <w:rPr>
                <w:rFonts w:cs="Times New Roman"/>
                <w:b/>
                <w:sz w:val="20"/>
              </w:rPr>
              <w:t>Telnet (TCP/23)</w:t>
            </w:r>
          </w:p>
        </w:tc>
        <w:tc>
          <w:tcPr>
            <w:tcW w:w="1667" w:type="pct"/>
            <w:shd w:val="clear" w:color="auto" w:fill="B0C4DE"/>
          </w:tcPr>
          <w:p w14:paraId="2B319D87" w14:textId="7EA462E2" w:rsidR="006A7DB9" w:rsidRPr="004F1118" w:rsidRDefault="006A7DB9" w:rsidP="006A7DB9">
            <w:pPr>
              <w:spacing w:after="0"/>
              <w:rPr>
                <w:rFonts w:cs="Times New Roman"/>
                <w:b/>
                <w:sz w:val="20"/>
              </w:rPr>
            </w:pPr>
            <w:r w:rsidRPr="004F1118">
              <w:rPr>
                <w:rFonts w:cs="Times New Roman"/>
                <w:b/>
                <w:sz w:val="20"/>
              </w:rPr>
              <w:t>SSH (TCP/22)</w:t>
            </w:r>
          </w:p>
        </w:tc>
      </w:tr>
      <w:tr w:rsidR="006A7DB9" w:rsidRPr="004F1118" w14:paraId="7DC4888A" w14:textId="77777777" w:rsidTr="006A7DB9">
        <w:tc>
          <w:tcPr>
            <w:tcW w:w="1666" w:type="pct"/>
          </w:tcPr>
          <w:p w14:paraId="095C4311" w14:textId="03726B32" w:rsidR="006A7DB9" w:rsidRPr="004F1118" w:rsidRDefault="006A7DB9" w:rsidP="006A7DB9">
            <w:pPr>
              <w:spacing w:after="0"/>
              <w:rPr>
                <w:rFonts w:cs="Times New Roman"/>
                <w:sz w:val="20"/>
              </w:rPr>
            </w:pPr>
            <w:r w:rsidRPr="004F1118">
              <w:rPr>
                <w:rFonts w:cs="Times New Roman"/>
                <w:sz w:val="20"/>
              </w:rPr>
              <w:t>Username</w:t>
            </w:r>
          </w:p>
        </w:tc>
        <w:tc>
          <w:tcPr>
            <w:tcW w:w="1666" w:type="pct"/>
          </w:tcPr>
          <w:p w14:paraId="33859B13" w14:textId="578710A4" w:rsidR="006A7DB9" w:rsidRPr="004F1118" w:rsidRDefault="006A7DB9" w:rsidP="006A7DB9">
            <w:pPr>
              <w:spacing w:after="0"/>
              <w:rPr>
                <w:rFonts w:cs="Times New Roman"/>
                <w:sz w:val="20"/>
              </w:rPr>
            </w:pPr>
            <w:r w:rsidRPr="004F1118">
              <w:rPr>
                <w:rFonts w:cs="Times New Roman"/>
                <w:sz w:val="20"/>
              </w:rPr>
              <w:t>Đọc được</w:t>
            </w:r>
          </w:p>
        </w:tc>
        <w:tc>
          <w:tcPr>
            <w:tcW w:w="1667" w:type="pct"/>
          </w:tcPr>
          <w:p w14:paraId="279AEEB6" w14:textId="7396353F" w:rsidR="006A7DB9" w:rsidRPr="004F1118" w:rsidRDefault="006A7DB9" w:rsidP="006A7DB9">
            <w:pPr>
              <w:spacing w:after="0"/>
              <w:rPr>
                <w:rFonts w:cs="Times New Roman"/>
                <w:sz w:val="20"/>
              </w:rPr>
            </w:pPr>
            <w:r w:rsidRPr="004F1118">
              <w:rPr>
                <w:rFonts w:cs="Times New Roman"/>
                <w:sz w:val="20"/>
              </w:rPr>
              <w:t>Không đọc được</w:t>
            </w:r>
          </w:p>
        </w:tc>
      </w:tr>
      <w:tr w:rsidR="006A7DB9" w:rsidRPr="004F1118" w14:paraId="631B016D" w14:textId="77777777" w:rsidTr="006A7DB9">
        <w:tc>
          <w:tcPr>
            <w:tcW w:w="1666" w:type="pct"/>
          </w:tcPr>
          <w:p w14:paraId="77B720D2" w14:textId="6485B1A3" w:rsidR="006A7DB9" w:rsidRPr="004F1118" w:rsidRDefault="006A7DB9" w:rsidP="006A7DB9">
            <w:pPr>
              <w:spacing w:after="0"/>
              <w:rPr>
                <w:rFonts w:cs="Times New Roman"/>
                <w:sz w:val="20"/>
              </w:rPr>
            </w:pPr>
            <w:r w:rsidRPr="004F1118">
              <w:rPr>
                <w:rFonts w:cs="Times New Roman"/>
                <w:sz w:val="20"/>
              </w:rPr>
              <w:t>Mật khẩu</w:t>
            </w:r>
          </w:p>
        </w:tc>
        <w:tc>
          <w:tcPr>
            <w:tcW w:w="1666" w:type="pct"/>
          </w:tcPr>
          <w:p w14:paraId="477320E2" w14:textId="77FCAEE0" w:rsidR="006A7DB9" w:rsidRPr="004F1118" w:rsidRDefault="006A7DB9" w:rsidP="006A7DB9">
            <w:pPr>
              <w:spacing w:after="0"/>
              <w:rPr>
                <w:rFonts w:cs="Times New Roman"/>
                <w:sz w:val="20"/>
              </w:rPr>
            </w:pPr>
            <w:r w:rsidRPr="004F1118">
              <w:rPr>
                <w:rFonts w:cs="Times New Roman"/>
                <w:sz w:val="20"/>
              </w:rPr>
              <w:t>Đọc được nguyên văn</w:t>
            </w:r>
          </w:p>
        </w:tc>
        <w:tc>
          <w:tcPr>
            <w:tcW w:w="1667" w:type="pct"/>
          </w:tcPr>
          <w:p w14:paraId="26C15D0A" w14:textId="33CDC076" w:rsidR="006A7DB9" w:rsidRPr="004F1118" w:rsidRDefault="006A7DB9" w:rsidP="006A7DB9">
            <w:pPr>
              <w:spacing w:after="0"/>
              <w:rPr>
                <w:rFonts w:cs="Times New Roman"/>
                <w:sz w:val="20"/>
              </w:rPr>
            </w:pPr>
            <w:r w:rsidRPr="004F1118">
              <w:rPr>
                <w:rFonts w:cs="Times New Roman"/>
                <w:sz w:val="20"/>
              </w:rPr>
              <w:t>Không đọc được</w:t>
            </w:r>
          </w:p>
        </w:tc>
      </w:tr>
      <w:tr w:rsidR="006A7DB9" w:rsidRPr="004F1118" w14:paraId="6CE720C1" w14:textId="77777777" w:rsidTr="006A7DB9">
        <w:tc>
          <w:tcPr>
            <w:tcW w:w="1666" w:type="pct"/>
          </w:tcPr>
          <w:p w14:paraId="1E12A6AA" w14:textId="775D36B8" w:rsidR="006A7DB9" w:rsidRPr="004F1118" w:rsidRDefault="006A7DB9" w:rsidP="006A7DB9">
            <w:pPr>
              <w:spacing w:after="0"/>
              <w:rPr>
                <w:rFonts w:cs="Times New Roman"/>
                <w:sz w:val="20"/>
              </w:rPr>
            </w:pPr>
            <w:r w:rsidRPr="004F1118">
              <w:rPr>
                <w:rFonts w:cs="Times New Roman"/>
                <w:sz w:val="20"/>
              </w:rPr>
              <w:t>Lệnh và kết quả lệnh</w:t>
            </w:r>
          </w:p>
        </w:tc>
        <w:tc>
          <w:tcPr>
            <w:tcW w:w="1666" w:type="pct"/>
          </w:tcPr>
          <w:p w14:paraId="4C908918" w14:textId="4E093877" w:rsidR="006A7DB9" w:rsidRPr="004F1118" w:rsidRDefault="006A7DB9" w:rsidP="006A7DB9">
            <w:pPr>
              <w:spacing w:after="0"/>
              <w:rPr>
                <w:rFonts w:cs="Times New Roman"/>
                <w:sz w:val="20"/>
              </w:rPr>
            </w:pPr>
            <w:r w:rsidRPr="004F1118">
              <w:rPr>
                <w:rFonts w:cs="Times New Roman"/>
                <w:sz w:val="20"/>
              </w:rPr>
              <w:t>Đọc được toàn bộ</w:t>
            </w:r>
          </w:p>
        </w:tc>
        <w:tc>
          <w:tcPr>
            <w:tcW w:w="1667" w:type="pct"/>
          </w:tcPr>
          <w:p w14:paraId="5FE8468B" w14:textId="52C7FE61" w:rsidR="006A7DB9" w:rsidRPr="004F1118" w:rsidRDefault="006A7DB9" w:rsidP="006A7DB9">
            <w:pPr>
              <w:spacing w:after="0"/>
              <w:rPr>
                <w:rFonts w:cs="Times New Roman"/>
                <w:sz w:val="20"/>
              </w:rPr>
            </w:pPr>
            <w:r w:rsidRPr="004F1118">
              <w:rPr>
                <w:rFonts w:cs="Times New Roman"/>
                <w:sz w:val="20"/>
              </w:rPr>
              <w:t>Không đọc được</w:t>
            </w:r>
          </w:p>
        </w:tc>
      </w:tr>
      <w:tr w:rsidR="006A7DB9" w:rsidRPr="004F1118" w14:paraId="4083F771" w14:textId="77777777" w:rsidTr="006A7DB9">
        <w:tc>
          <w:tcPr>
            <w:tcW w:w="1666" w:type="pct"/>
          </w:tcPr>
          <w:p w14:paraId="79E07948" w14:textId="5D769E36" w:rsidR="006A7DB9" w:rsidRPr="004F1118" w:rsidRDefault="006A7DB9" w:rsidP="006A7DB9">
            <w:pPr>
              <w:spacing w:after="0"/>
              <w:rPr>
                <w:rFonts w:cs="Times New Roman"/>
                <w:sz w:val="20"/>
              </w:rPr>
            </w:pPr>
            <w:r w:rsidRPr="004F1118">
              <w:rPr>
                <w:rFonts w:cs="Times New Roman"/>
                <w:sz w:val="20"/>
              </w:rPr>
              <w:t>IP, cổng, thời điểm, kích thước gói</w:t>
            </w:r>
          </w:p>
        </w:tc>
        <w:tc>
          <w:tcPr>
            <w:tcW w:w="1666" w:type="pct"/>
          </w:tcPr>
          <w:p w14:paraId="3399B206" w14:textId="2AA068B1" w:rsidR="006A7DB9" w:rsidRPr="004F1118" w:rsidRDefault="006A7DB9" w:rsidP="006A7DB9">
            <w:pPr>
              <w:spacing w:after="0"/>
              <w:rPr>
                <w:rFonts w:cs="Times New Roman"/>
                <w:sz w:val="20"/>
              </w:rPr>
            </w:pPr>
            <w:r w:rsidRPr="004F1118">
              <w:rPr>
                <w:rFonts w:cs="Times New Roman"/>
                <w:sz w:val="20"/>
              </w:rPr>
              <w:t>Quan sát được</w:t>
            </w:r>
          </w:p>
        </w:tc>
        <w:tc>
          <w:tcPr>
            <w:tcW w:w="1667" w:type="pct"/>
          </w:tcPr>
          <w:p w14:paraId="2A4F5531" w14:textId="66DD176E" w:rsidR="006A7DB9" w:rsidRPr="004F1118" w:rsidRDefault="006A7DB9" w:rsidP="006A7DB9">
            <w:pPr>
              <w:spacing w:after="0"/>
              <w:rPr>
                <w:rFonts w:cs="Times New Roman"/>
                <w:sz w:val="20"/>
              </w:rPr>
            </w:pPr>
            <w:r w:rsidRPr="004F1118">
              <w:rPr>
                <w:rFonts w:cs="Times New Roman"/>
                <w:sz w:val="20"/>
              </w:rPr>
              <w:t>Quan sát được</w:t>
            </w:r>
          </w:p>
        </w:tc>
      </w:tr>
      <w:tr w:rsidR="006A7DB9" w:rsidRPr="004F1118" w14:paraId="10161FA5" w14:textId="77777777" w:rsidTr="006A7DB9">
        <w:tc>
          <w:tcPr>
            <w:tcW w:w="1666" w:type="pct"/>
          </w:tcPr>
          <w:p w14:paraId="21B87E33" w14:textId="4AD8BB97" w:rsidR="006A7DB9" w:rsidRPr="004F1118" w:rsidRDefault="006A7DB9" w:rsidP="006A7DB9">
            <w:pPr>
              <w:spacing w:after="0"/>
              <w:rPr>
                <w:rFonts w:cs="Times New Roman"/>
                <w:sz w:val="20"/>
              </w:rPr>
            </w:pPr>
            <w:r w:rsidRPr="004F1118">
              <w:rPr>
                <w:rFonts w:cs="Times New Roman"/>
                <w:sz w:val="20"/>
              </w:rPr>
              <w:t>Thông tin phiên bản phần mềm</w:t>
            </w:r>
          </w:p>
        </w:tc>
        <w:tc>
          <w:tcPr>
            <w:tcW w:w="1666" w:type="pct"/>
          </w:tcPr>
          <w:p w14:paraId="3DCE1D54" w14:textId="77A16785" w:rsidR="006A7DB9" w:rsidRPr="004F1118" w:rsidRDefault="006A7DB9" w:rsidP="006A7DB9">
            <w:pPr>
              <w:spacing w:after="0"/>
              <w:rPr>
                <w:rFonts w:cs="Times New Roman"/>
                <w:sz w:val="20"/>
              </w:rPr>
            </w:pPr>
            <w:r w:rsidRPr="004F1118">
              <w:rPr>
                <w:rFonts w:cs="Times New Roman"/>
                <w:sz w:val="20"/>
              </w:rPr>
              <w:t>Lời chào đăng nhập của hệ điều hành</w:t>
            </w:r>
          </w:p>
        </w:tc>
        <w:tc>
          <w:tcPr>
            <w:tcW w:w="1667" w:type="pct"/>
          </w:tcPr>
          <w:p w14:paraId="2747FF33" w14:textId="060D4717" w:rsidR="006A7DB9" w:rsidRPr="004F1118" w:rsidRDefault="006A7DB9" w:rsidP="006A7DB9">
            <w:pPr>
              <w:spacing w:after="0"/>
              <w:rPr>
                <w:rFonts w:cs="Times New Roman"/>
                <w:sz w:val="20"/>
              </w:rPr>
            </w:pPr>
            <w:r w:rsidRPr="004F1118">
              <w:rPr>
                <w:rFonts w:cs="Times New Roman"/>
                <w:sz w:val="20"/>
              </w:rPr>
              <w:t>Chuỗi định danh phiên bản SSH</w:t>
            </w:r>
          </w:p>
        </w:tc>
      </w:tr>
      <w:tr w:rsidR="006A7DB9" w:rsidRPr="004F1118" w14:paraId="3C1F04F4" w14:textId="77777777" w:rsidTr="006A7DB9">
        <w:tc>
          <w:tcPr>
            <w:tcW w:w="1666" w:type="pct"/>
          </w:tcPr>
          <w:p w14:paraId="3BC8C7CC" w14:textId="466CF4E1" w:rsidR="006A7DB9" w:rsidRPr="004F1118" w:rsidRDefault="006A7DB9" w:rsidP="006A7DB9">
            <w:pPr>
              <w:spacing w:after="0"/>
              <w:rPr>
                <w:rFonts w:cs="Times New Roman"/>
                <w:sz w:val="20"/>
              </w:rPr>
            </w:pPr>
            <w:r w:rsidRPr="004F1118">
              <w:rPr>
                <w:rFonts w:cs="Times New Roman"/>
                <w:sz w:val="20"/>
              </w:rPr>
              <w:t>Xác thực Server với Client</w:t>
            </w:r>
          </w:p>
        </w:tc>
        <w:tc>
          <w:tcPr>
            <w:tcW w:w="1666" w:type="pct"/>
          </w:tcPr>
          <w:p w14:paraId="20A5A232" w14:textId="5CFB2611" w:rsidR="006A7DB9" w:rsidRPr="004F1118" w:rsidRDefault="006A7DB9" w:rsidP="006A7DB9">
            <w:pPr>
              <w:spacing w:after="0"/>
              <w:rPr>
                <w:rFonts w:cs="Times New Roman"/>
                <w:sz w:val="20"/>
              </w:rPr>
            </w:pPr>
            <w:r w:rsidRPr="004F1118">
              <w:rPr>
                <w:rFonts w:cs="Times New Roman"/>
                <w:sz w:val="20"/>
              </w:rPr>
              <w:t>Không có</w:t>
            </w:r>
          </w:p>
        </w:tc>
        <w:tc>
          <w:tcPr>
            <w:tcW w:w="1667" w:type="pct"/>
          </w:tcPr>
          <w:p w14:paraId="0D4C1DC7" w14:textId="29F03B36" w:rsidR="006A7DB9" w:rsidRPr="004F1118" w:rsidRDefault="006A7DB9" w:rsidP="006A7DB9">
            <w:pPr>
              <w:spacing w:after="0"/>
              <w:rPr>
                <w:rFonts w:cs="Times New Roman"/>
                <w:sz w:val="20"/>
              </w:rPr>
            </w:pPr>
            <w:r w:rsidRPr="004F1118">
              <w:rPr>
                <w:rFonts w:cs="Times New Roman"/>
                <w:sz w:val="20"/>
              </w:rPr>
              <w:t>Có (khóa host, fingerprint)</w:t>
            </w:r>
          </w:p>
        </w:tc>
      </w:tr>
    </w:tbl>
    <w:p w14:paraId="38370273" w14:textId="77777777" w:rsidR="006A7DB9" w:rsidRPr="004F1118" w:rsidRDefault="006A7DB9" w:rsidP="006A7DB9">
      <w:pPr>
        <w:rPr>
          <w:rFonts w:cs="Times New Roman"/>
        </w:rPr>
      </w:pPr>
    </w:p>
    <w:p w14:paraId="57380D84" w14:textId="1C6B7326" w:rsidR="006A7DB9" w:rsidRPr="004F1118" w:rsidRDefault="006A7DB9" w:rsidP="006A7DB9">
      <w:pPr>
        <w:pStyle w:val="u1"/>
        <w:rPr>
          <w:rFonts w:cs="Times New Roman"/>
        </w:rPr>
      </w:pPr>
      <w:bookmarkStart w:id="18" w:name="_Toc240382801"/>
      <w:r w:rsidRPr="004F1118">
        <w:rPr>
          <w:rFonts w:cs="Times New Roman"/>
        </w:rPr>
        <w:t>V. TRẢ LỜI CÂU HỎI</w:t>
      </w:r>
      <w:bookmarkEnd w:id="18"/>
    </w:p>
    <w:p w14:paraId="1E280AE6" w14:textId="0136D67A" w:rsidR="006A7DB9" w:rsidRPr="004F1118" w:rsidRDefault="006A7DB9" w:rsidP="006A7DB9">
      <w:pPr>
        <w:pStyle w:val="u2"/>
        <w:rPr>
          <w:rFonts w:cs="Times New Roman"/>
        </w:rPr>
      </w:pPr>
      <w:bookmarkStart w:id="19" w:name="_Toc240382802"/>
      <w:r w:rsidRPr="004F1118">
        <w:rPr>
          <w:rFonts w:cs="Times New Roman"/>
        </w:rPr>
        <w:t>Câu 1. Telnet và SSH là gì và được ứng dụng trong trường hợp nào?</w:t>
      </w:r>
      <w:bookmarkEnd w:id="19"/>
    </w:p>
    <w:p w14:paraId="26DA8E62" w14:textId="547326DF" w:rsidR="006A7DB9" w:rsidRPr="004F1118" w:rsidRDefault="006A7DB9" w:rsidP="006A7DB9">
      <w:pPr>
        <w:rPr>
          <w:rFonts w:cs="Times New Roman"/>
        </w:rPr>
      </w:pPr>
      <w:r w:rsidRPr="004F1118">
        <w:rPr>
          <w:rFonts w:cs="Times New Roman"/>
        </w:rPr>
        <w:t>Telnet (Teletype Network, RFC 854) là giao thức tầng ứng dụng theo mô hình client–server, cho phép người dùng mở một phiên dòng lệnh (terminal) từ xa trên máy chủ thông qua TCP cổng 23. Telnet định nghĩa một thiết bị đầu cuối ảo (NVT) và cơ chế thương lượng tùy chọn (IAC WILL/WONT/DO/DONT), còn dữ liệu – kể cả tên đăng nhập và mật khẩu – được truyền nguyên văn, không mã hóa.</w:t>
      </w:r>
    </w:p>
    <w:p w14:paraId="04643894" w14:textId="5E2F7A2C" w:rsidR="006A7DB9" w:rsidRPr="004F1118" w:rsidRDefault="006A7DB9" w:rsidP="006A7DB9">
      <w:pPr>
        <w:rPr>
          <w:rFonts w:cs="Times New Roman"/>
        </w:rPr>
      </w:pPr>
      <w:r w:rsidRPr="004F1118">
        <w:rPr>
          <w:rFonts w:cs="Times New Roman"/>
        </w:rPr>
        <w:t>Ứng dụng của Telnet hiện nay: quản trị thiết bị cũ hoặc thiết bị nhúng chưa hỗ trợ SSH trong mạng quản trị cô lập; môi trường thử nghiệm, học tập; kiểm tra nhanh một cổng TCP có mở hay không và thử nghiệm thủ công các giao thức dạng văn bản (SMTP, HTTP, POP3).</w:t>
      </w:r>
    </w:p>
    <w:p w14:paraId="5F578DE7" w14:textId="3CEBBBFF" w:rsidR="006A7DB9" w:rsidRPr="004F1118" w:rsidRDefault="006A7DB9" w:rsidP="006A7DB9">
      <w:pPr>
        <w:rPr>
          <w:rFonts w:cs="Times New Roman"/>
        </w:rPr>
      </w:pPr>
      <w:r w:rsidRPr="004F1118">
        <w:rPr>
          <w:rFonts w:cs="Times New Roman"/>
        </w:rPr>
        <w:t>SSH (Secure Shell, RFC 4251–4254) là giao thức truy cập từ xa an toàn chạy trên TCP cổng 22, gồm ba lớp: lớp vận chuyển (trao đổi khóa, xác thực Server, mã hóa và bảo toàn dữ liệu), lớp xác thực người dùng và lớp kết nối (ghép nhiều kênh trên một phiên).</w:t>
      </w:r>
    </w:p>
    <w:p w14:paraId="74619ACA" w14:textId="3C5BDC95" w:rsidR="006A7DB9" w:rsidRPr="004F1118" w:rsidRDefault="006A7DB9" w:rsidP="006A7DB9">
      <w:pPr>
        <w:rPr>
          <w:rFonts w:cs="Times New Roman"/>
        </w:rPr>
      </w:pPr>
      <w:r w:rsidRPr="004F1118">
        <w:rPr>
          <w:rFonts w:cs="Times New Roman"/>
        </w:rPr>
        <w:t>Ứng dụng của SSH: quản trị máy chủ Linux/Unix, thiết bị mạng, máy chủ Windows (OpenSSH); truyền file an toàn (SCP, SFTP); chuyển tiếp cổng và tạo đường hầm (port forwarding, SOCKS proxy); xác thực với hệ thống quản lý mã nguồn (Git qua SSH); tự động hóa vận hành (Ansible, script triển khai).</w:t>
      </w:r>
    </w:p>
    <w:p w14:paraId="05F45625" w14:textId="09997E32" w:rsidR="006A7DB9" w:rsidRPr="004F1118" w:rsidRDefault="006A7DB9" w:rsidP="006A7DB9">
      <w:pPr>
        <w:pStyle w:val="u2"/>
        <w:rPr>
          <w:rFonts w:cs="Times New Roman"/>
        </w:rPr>
      </w:pPr>
      <w:bookmarkStart w:id="20" w:name="_Toc240382803"/>
      <w:r w:rsidRPr="004F1118">
        <w:rPr>
          <w:rFonts w:cs="Times New Roman"/>
        </w:rPr>
        <w:t>Câu 2. So sánh Telnet và SSH</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6A7DB9" w:rsidRPr="004F1118" w14:paraId="432D6F81" w14:textId="77777777" w:rsidTr="006A7DB9">
        <w:trPr>
          <w:tblHeader/>
        </w:trPr>
        <w:tc>
          <w:tcPr>
            <w:tcW w:w="1666" w:type="pct"/>
            <w:shd w:val="clear" w:color="auto" w:fill="B0C4DE"/>
          </w:tcPr>
          <w:p w14:paraId="27C6EDD3" w14:textId="12AE2854" w:rsidR="006A7DB9" w:rsidRPr="004F1118" w:rsidRDefault="006A7DB9" w:rsidP="006A7DB9">
            <w:pPr>
              <w:spacing w:after="0"/>
              <w:rPr>
                <w:rFonts w:cs="Times New Roman"/>
                <w:b/>
                <w:sz w:val="20"/>
              </w:rPr>
            </w:pPr>
            <w:r w:rsidRPr="004F1118">
              <w:rPr>
                <w:rFonts w:cs="Times New Roman"/>
                <w:b/>
                <w:sz w:val="20"/>
              </w:rPr>
              <w:t>Tiêu chí</w:t>
            </w:r>
          </w:p>
        </w:tc>
        <w:tc>
          <w:tcPr>
            <w:tcW w:w="1666" w:type="pct"/>
            <w:shd w:val="clear" w:color="auto" w:fill="B0C4DE"/>
          </w:tcPr>
          <w:p w14:paraId="159E6D61" w14:textId="3E4DDAE9" w:rsidR="006A7DB9" w:rsidRPr="004F1118" w:rsidRDefault="006A7DB9" w:rsidP="006A7DB9">
            <w:pPr>
              <w:spacing w:after="0"/>
              <w:rPr>
                <w:rFonts w:cs="Times New Roman"/>
                <w:b/>
                <w:sz w:val="20"/>
              </w:rPr>
            </w:pPr>
            <w:r w:rsidRPr="004F1118">
              <w:rPr>
                <w:rFonts w:cs="Times New Roman"/>
                <w:b/>
                <w:sz w:val="20"/>
              </w:rPr>
              <w:t>Telnet</w:t>
            </w:r>
          </w:p>
        </w:tc>
        <w:tc>
          <w:tcPr>
            <w:tcW w:w="1667" w:type="pct"/>
            <w:shd w:val="clear" w:color="auto" w:fill="B0C4DE"/>
          </w:tcPr>
          <w:p w14:paraId="79D6DEC7" w14:textId="4BD3DF8E" w:rsidR="006A7DB9" w:rsidRPr="004F1118" w:rsidRDefault="006A7DB9" w:rsidP="006A7DB9">
            <w:pPr>
              <w:spacing w:after="0"/>
              <w:rPr>
                <w:rFonts w:cs="Times New Roman"/>
                <w:b/>
                <w:sz w:val="20"/>
              </w:rPr>
            </w:pPr>
            <w:r w:rsidRPr="004F1118">
              <w:rPr>
                <w:rFonts w:cs="Times New Roman"/>
                <w:b/>
                <w:sz w:val="20"/>
              </w:rPr>
              <w:t>SSH</w:t>
            </w:r>
          </w:p>
        </w:tc>
      </w:tr>
      <w:tr w:rsidR="006A7DB9" w:rsidRPr="004F1118" w14:paraId="6336234E" w14:textId="77777777" w:rsidTr="006A7DB9">
        <w:tc>
          <w:tcPr>
            <w:tcW w:w="1666" w:type="pct"/>
          </w:tcPr>
          <w:p w14:paraId="411B8167" w14:textId="1A342C4C" w:rsidR="006A7DB9" w:rsidRPr="004F1118" w:rsidRDefault="006A7DB9" w:rsidP="006A7DB9">
            <w:pPr>
              <w:spacing w:after="0"/>
              <w:rPr>
                <w:rFonts w:cs="Times New Roman"/>
                <w:sz w:val="20"/>
              </w:rPr>
            </w:pPr>
            <w:r w:rsidRPr="004F1118">
              <w:rPr>
                <w:rFonts w:cs="Times New Roman"/>
                <w:sz w:val="20"/>
              </w:rPr>
              <w:t>Cổng mặc định</w:t>
            </w:r>
          </w:p>
        </w:tc>
        <w:tc>
          <w:tcPr>
            <w:tcW w:w="1666" w:type="pct"/>
          </w:tcPr>
          <w:p w14:paraId="57402894" w14:textId="5E940DB0" w:rsidR="006A7DB9" w:rsidRPr="004F1118" w:rsidRDefault="006A7DB9" w:rsidP="006A7DB9">
            <w:pPr>
              <w:spacing w:after="0"/>
              <w:rPr>
                <w:rFonts w:cs="Times New Roman"/>
                <w:sz w:val="20"/>
              </w:rPr>
            </w:pPr>
            <w:r w:rsidRPr="004F1118">
              <w:rPr>
                <w:rFonts w:cs="Times New Roman"/>
                <w:sz w:val="20"/>
              </w:rPr>
              <w:t>TCP 23</w:t>
            </w:r>
          </w:p>
        </w:tc>
        <w:tc>
          <w:tcPr>
            <w:tcW w:w="1667" w:type="pct"/>
          </w:tcPr>
          <w:p w14:paraId="53619FA3" w14:textId="70DE0DF9" w:rsidR="006A7DB9" w:rsidRPr="004F1118" w:rsidRDefault="006A7DB9" w:rsidP="006A7DB9">
            <w:pPr>
              <w:spacing w:after="0"/>
              <w:rPr>
                <w:rFonts w:cs="Times New Roman"/>
                <w:sz w:val="20"/>
              </w:rPr>
            </w:pPr>
            <w:r w:rsidRPr="004F1118">
              <w:rPr>
                <w:rFonts w:cs="Times New Roman"/>
                <w:sz w:val="20"/>
              </w:rPr>
              <w:t>TCP 22</w:t>
            </w:r>
          </w:p>
        </w:tc>
      </w:tr>
      <w:tr w:rsidR="006A7DB9" w:rsidRPr="004F1118" w14:paraId="2FF9A97B" w14:textId="77777777" w:rsidTr="006A7DB9">
        <w:tc>
          <w:tcPr>
            <w:tcW w:w="1666" w:type="pct"/>
          </w:tcPr>
          <w:p w14:paraId="2EF5412D" w14:textId="11CAFF06" w:rsidR="006A7DB9" w:rsidRPr="004F1118" w:rsidRDefault="006A7DB9" w:rsidP="006A7DB9">
            <w:pPr>
              <w:spacing w:after="0"/>
              <w:rPr>
                <w:rFonts w:cs="Times New Roman"/>
                <w:sz w:val="20"/>
              </w:rPr>
            </w:pPr>
            <w:r w:rsidRPr="004F1118">
              <w:rPr>
                <w:rFonts w:cs="Times New Roman"/>
                <w:sz w:val="20"/>
              </w:rPr>
              <w:t>Mã hóa dữ liệu</w:t>
            </w:r>
          </w:p>
        </w:tc>
        <w:tc>
          <w:tcPr>
            <w:tcW w:w="1666" w:type="pct"/>
          </w:tcPr>
          <w:p w14:paraId="11D22D06" w14:textId="33A63C82" w:rsidR="006A7DB9" w:rsidRPr="004F1118" w:rsidRDefault="006A7DB9" w:rsidP="006A7DB9">
            <w:pPr>
              <w:spacing w:after="0"/>
              <w:rPr>
                <w:rFonts w:cs="Times New Roman"/>
                <w:sz w:val="20"/>
              </w:rPr>
            </w:pPr>
            <w:r w:rsidRPr="004F1118">
              <w:rPr>
                <w:rFonts w:cs="Times New Roman"/>
                <w:sz w:val="20"/>
              </w:rPr>
              <w:t>Không – truyền plaintext</w:t>
            </w:r>
          </w:p>
        </w:tc>
        <w:tc>
          <w:tcPr>
            <w:tcW w:w="1667" w:type="pct"/>
          </w:tcPr>
          <w:p w14:paraId="4715F235" w14:textId="0B6C0AF7" w:rsidR="006A7DB9" w:rsidRPr="004F1118" w:rsidRDefault="006A7DB9" w:rsidP="006A7DB9">
            <w:pPr>
              <w:spacing w:after="0"/>
              <w:rPr>
                <w:rFonts w:cs="Times New Roman"/>
                <w:sz w:val="20"/>
              </w:rPr>
            </w:pPr>
            <w:r w:rsidRPr="004F1118">
              <w:rPr>
                <w:rFonts w:cs="Times New Roman"/>
                <w:sz w:val="20"/>
              </w:rPr>
              <w:t>Có – mã hóa đối xứng với khóa phiên sinh từ trao đổi khóa Diffie-Hellman/ECDH</w:t>
            </w:r>
          </w:p>
        </w:tc>
      </w:tr>
      <w:tr w:rsidR="006A7DB9" w:rsidRPr="004F1118" w14:paraId="2EAB6919" w14:textId="77777777" w:rsidTr="006A7DB9">
        <w:tc>
          <w:tcPr>
            <w:tcW w:w="1666" w:type="pct"/>
          </w:tcPr>
          <w:p w14:paraId="17E79F70" w14:textId="4AED6100" w:rsidR="006A7DB9" w:rsidRPr="004F1118" w:rsidRDefault="006A7DB9" w:rsidP="006A7DB9">
            <w:pPr>
              <w:spacing w:after="0"/>
              <w:rPr>
                <w:rFonts w:cs="Times New Roman"/>
                <w:sz w:val="20"/>
              </w:rPr>
            </w:pPr>
            <w:r w:rsidRPr="004F1118">
              <w:rPr>
                <w:rFonts w:cs="Times New Roman"/>
                <w:sz w:val="20"/>
              </w:rPr>
              <w:t>Bảo toàn dữ liệu</w:t>
            </w:r>
          </w:p>
        </w:tc>
        <w:tc>
          <w:tcPr>
            <w:tcW w:w="1666" w:type="pct"/>
          </w:tcPr>
          <w:p w14:paraId="2BDC57AB" w14:textId="0FAF0A7B" w:rsidR="006A7DB9" w:rsidRPr="004F1118" w:rsidRDefault="006A7DB9" w:rsidP="006A7DB9">
            <w:pPr>
              <w:spacing w:after="0"/>
              <w:rPr>
                <w:rFonts w:cs="Times New Roman"/>
                <w:sz w:val="20"/>
              </w:rPr>
            </w:pPr>
            <w:r w:rsidRPr="004F1118">
              <w:rPr>
                <w:rFonts w:cs="Times New Roman"/>
                <w:sz w:val="20"/>
              </w:rPr>
              <w:t>Không (chỉ có checksum TCP, không chống sửa đổi có chủ đích)</w:t>
            </w:r>
          </w:p>
        </w:tc>
        <w:tc>
          <w:tcPr>
            <w:tcW w:w="1667" w:type="pct"/>
          </w:tcPr>
          <w:p w14:paraId="3F1BF5A4" w14:textId="4931BD1E" w:rsidR="006A7DB9" w:rsidRPr="004F1118" w:rsidRDefault="006A7DB9" w:rsidP="006A7DB9">
            <w:pPr>
              <w:spacing w:after="0"/>
              <w:rPr>
                <w:rFonts w:cs="Times New Roman"/>
                <w:sz w:val="20"/>
              </w:rPr>
            </w:pPr>
            <w:r w:rsidRPr="004F1118">
              <w:rPr>
                <w:rFonts w:cs="Times New Roman"/>
                <w:sz w:val="20"/>
              </w:rPr>
              <w:t>Có – MAC hoặc mã hóa có xác thực (AEAD), kèm số thứ tự gói</w:t>
            </w:r>
          </w:p>
        </w:tc>
      </w:tr>
      <w:tr w:rsidR="006A7DB9" w:rsidRPr="004F1118" w14:paraId="67FAD177" w14:textId="77777777" w:rsidTr="006A7DB9">
        <w:tc>
          <w:tcPr>
            <w:tcW w:w="1666" w:type="pct"/>
          </w:tcPr>
          <w:p w14:paraId="00EBB9BB" w14:textId="1430F6BA" w:rsidR="006A7DB9" w:rsidRPr="004F1118" w:rsidRDefault="006A7DB9" w:rsidP="006A7DB9">
            <w:pPr>
              <w:spacing w:after="0"/>
              <w:rPr>
                <w:rFonts w:cs="Times New Roman"/>
                <w:sz w:val="20"/>
              </w:rPr>
            </w:pPr>
            <w:r w:rsidRPr="004F1118">
              <w:rPr>
                <w:rFonts w:cs="Times New Roman"/>
                <w:sz w:val="20"/>
              </w:rPr>
              <w:t>Xác thực Server</w:t>
            </w:r>
          </w:p>
        </w:tc>
        <w:tc>
          <w:tcPr>
            <w:tcW w:w="1666" w:type="pct"/>
          </w:tcPr>
          <w:p w14:paraId="6E40DFA5" w14:textId="3575F458" w:rsidR="006A7DB9" w:rsidRPr="004F1118" w:rsidRDefault="006A7DB9" w:rsidP="006A7DB9">
            <w:pPr>
              <w:spacing w:after="0"/>
              <w:rPr>
                <w:rFonts w:cs="Times New Roman"/>
                <w:sz w:val="20"/>
              </w:rPr>
            </w:pPr>
            <w:r w:rsidRPr="004F1118">
              <w:rPr>
                <w:rFonts w:cs="Times New Roman"/>
                <w:sz w:val="20"/>
              </w:rPr>
              <w:t>Không</w:t>
            </w:r>
          </w:p>
        </w:tc>
        <w:tc>
          <w:tcPr>
            <w:tcW w:w="1667" w:type="pct"/>
          </w:tcPr>
          <w:p w14:paraId="49D0BD4B" w14:textId="092BA558" w:rsidR="006A7DB9" w:rsidRPr="004F1118" w:rsidRDefault="006A7DB9" w:rsidP="006A7DB9">
            <w:pPr>
              <w:spacing w:after="0"/>
              <w:rPr>
                <w:rFonts w:cs="Times New Roman"/>
                <w:sz w:val="20"/>
              </w:rPr>
            </w:pPr>
            <w:r w:rsidRPr="004F1118">
              <w:rPr>
                <w:rFonts w:cs="Times New Roman"/>
                <w:sz w:val="20"/>
              </w:rPr>
              <w:t>Có – bằng khóa host và fingerprint</w:t>
            </w:r>
          </w:p>
        </w:tc>
      </w:tr>
      <w:tr w:rsidR="006A7DB9" w:rsidRPr="004F1118" w14:paraId="06D72845" w14:textId="77777777" w:rsidTr="006A7DB9">
        <w:tc>
          <w:tcPr>
            <w:tcW w:w="1666" w:type="pct"/>
          </w:tcPr>
          <w:p w14:paraId="1C42BFAA" w14:textId="6A72DE7C" w:rsidR="006A7DB9" w:rsidRPr="004F1118" w:rsidRDefault="006A7DB9" w:rsidP="006A7DB9">
            <w:pPr>
              <w:spacing w:after="0"/>
              <w:rPr>
                <w:rFonts w:cs="Times New Roman"/>
                <w:sz w:val="20"/>
              </w:rPr>
            </w:pPr>
            <w:r w:rsidRPr="004F1118">
              <w:rPr>
                <w:rFonts w:cs="Times New Roman"/>
                <w:sz w:val="20"/>
              </w:rPr>
              <w:t>Xác thực người dùng</w:t>
            </w:r>
          </w:p>
        </w:tc>
        <w:tc>
          <w:tcPr>
            <w:tcW w:w="1666" w:type="pct"/>
          </w:tcPr>
          <w:p w14:paraId="47BF92C8" w14:textId="53CE19C1" w:rsidR="006A7DB9" w:rsidRPr="004F1118" w:rsidRDefault="006A7DB9" w:rsidP="006A7DB9">
            <w:pPr>
              <w:spacing w:after="0"/>
              <w:rPr>
                <w:rFonts w:cs="Times New Roman"/>
                <w:sz w:val="20"/>
              </w:rPr>
            </w:pPr>
            <w:r w:rsidRPr="004F1118">
              <w:rPr>
                <w:rFonts w:cs="Times New Roman"/>
                <w:sz w:val="20"/>
              </w:rPr>
              <w:t>Username/mật khẩu truyền nguyên văn</w:t>
            </w:r>
          </w:p>
        </w:tc>
        <w:tc>
          <w:tcPr>
            <w:tcW w:w="1667" w:type="pct"/>
          </w:tcPr>
          <w:p w14:paraId="1B6EDB13" w14:textId="24BEF1BC" w:rsidR="006A7DB9" w:rsidRPr="004F1118" w:rsidRDefault="006A7DB9" w:rsidP="006A7DB9">
            <w:pPr>
              <w:spacing w:after="0"/>
              <w:rPr>
                <w:rFonts w:cs="Times New Roman"/>
                <w:sz w:val="20"/>
              </w:rPr>
            </w:pPr>
            <w:r w:rsidRPr="004F1118">
              <w:rPr>
                <w:rFonts w:cs="Times New Roman"/>
                <w:sz w:val="20"/>
              </w:rPr>
              <w:t xml:space="preserve">Mật khẩu trong kênh mã hóa, khóa công khai, chứng chỉ, </w:t>
            </w:r>
            <w:r w:rsidRPr="004F1118">
              <w:rPr>
                <w:rFonts w:cs="Times New Roman"/>
                <w:sz w:val="20"/>
              </w:rPr>
              <w:lastRenderedPageBreak/>
              <w:t>Kerberos/GSSAPI, xác thực đa yếu tố</w:t>
            </w:r>
          </w:p>
        </w:tc>
      </w:tr>
      <w:tr w:rsidR="006A7DB9" w:rsidRPr="004F1118" w14:paraId="6AA6635B" w14:textId="77777777" w:rsidTr="006A7DB9">
        <w:tc>
          <w:tcPr>
            <w:tcW w:w="1666" w:type="pct"/>
          </w:tcPr>
          <w:p w14:paraId="073093AB" w14:textId="4C4C6CFF" w:rsidR="006A7DB9" w:rsidRPr="004F1118" w:rsidRDefault="006A7DB9" w:rsidP="006A7DB9">
            <w:pPr>
              <w:spacing w:after="0"/>
              <w:rPr>
                <w:rFonts w:cs="Times New Roman"/>
                <w:sz w:val="20"/>
              </w:rPr>
            </w:pPr>
            <w:r w:rsidRPr="004F1118">
              <w:rPr>
                <w:rFonts w:cs="Times New Roman"/>
                <w:sz w:val="20"/>
              </w:rPr>
              <w:t>Chống nghe lén, MITM</w:t>
            </w:r>
          </w:p>
        </w:tc>
        <w:tc>
          <w:tcPr>
            <w:tcW w:w="1666" w:type="pct"/>
          </w:tcPr>
          <w:p w14:paraId="6D9DCE3A" w14:textId="2AFE5937" w:rsidR="006A7DB9" w:rsidRPr="004F1118" w:rsidRDefault="006A7DB9" w:rsidP="006A7DB9">
            <w:pPr>
              <w:spacing w:after="0"/>
              <w:rPr>
                <w:rFonts w:cs="Times New Roman"/>
                <w:sz w:val="20"/>
              </w:rPr>
            </w:pPr>
            <w:r w:rsidRPr="004F1118">
              <w:rPr>
                <w:rFonts w:cs="Times New Roman"/>
                <w:sz w:val="20"/>
              </w:rPr>
              <w:t>Không</w:t>
            </w:r>
          </w:p>
        </w:tc>
        <w:tc>
          <w:tcPr>
            <w:tcW w:w="1667" w:type="pct"/>
          </w:tcPr>
          <w:p w14:paraId="59FD6F5F" w14:textId="7AB16001" w:rsidR="006A7DB9" w:rsidRPr="004F1118" w:rsidRDefault="006A7DB9" w:rsidP="006A7DB9">
            <w:pPr>
              <w:spacing w:after="0"/>
              <w:rPr>
                <w:rFonts w:cs="Times New Roman"/>
                <w:sz w:val="20"/>
              </w:rPr>
            </w:pPr>
            <w:r w:rsidRPr="004F1118">
              <w:rPr>
                <w:rFonts w:cs="Times New Roman"/>
                <w:sz w:val="20"/>
              </w:rPr>
              <w:t>Có (với điều kiện kiểm tra khóa host)</w:t>
            </w:r>
          </w:p>
        </w:tc>
      </w:tr>
      <w:tr w:rsidR="006A7DB9" w:rsidRPr="004F1118" w14:paraId="5C9039A7" w14:textId="77777777" w:rsidTr="006A7DB9">
        <w:tc>
          <w:tcPr>
            <w:tcW w:w="1666" w:type="pct"/>
          </w:tcPr>
          <w:p w14:paraId="0C3E7DB7" w14:textId="01BCFC14" w:rsidR="006A7DB9" w:rsidRPr="004F1118" w:rsidRDefault="006A7DB9" w:rsidP="006A7DB9">
            <w:pPr>
              <w:spacing w:after="0"/>
              <w:rPr>
                <w:rFonts w:cs="Times New Roman"/>
                <w:sz w:val="20"/>
              </w:rPr>
            </w:pPr>
            <w:r w:rsidRPr="004F1118">
              <w:rPr>
                <w:rFonts w:cs="Times New Roman"/>
                <w:sz w:val="20"/>
              </w:rPr>
              <w:t>Tính năng bổ sung</w:t>
            </w:r>
          </w:p>
        </w:tc>
        <w:tc>
          <w:tcPr>
            <w:tcW w:w="1666" w:type="pct"/>
          </w:tcPr>
          <w:p w14:paraId="54699F49" w14:textId="4A1F4C87" w:rsidR="006A7DB9" w:rsidRPr="004F1118" w:rsidRDefault="006A7DB9" w:rsidP="006A7DB9">
            <w:pPr>
              <w:spacing w:after="0"/>
              <w:rPr>
                <w:rFonts w:cs="Times New Roman"/>
                <w:sz w:val="20"/>
              </w:rPr>
            </w:pPr>
            <w:r w:rsidRPr="004F1118">
              <w:rPr>
                <w:rFonts w:cs="Times New Roman"/>
                <w:sz w:val="20"/>
              </w:rPr>
              <w:t>Chỉ phiên terminal</w:t>
            </w:r>
          </w:p>
        </w:tc>
        <w:tc>
          <w:tcPr>
            <w:tcW w:w="1667" w:type="pct"/>
          </w:tcPr>
          <w:p w14:paraId="73108A22" w14:textId="2DC7B8E7" w:rsidR="006A7DB9" w:rsidRPr="004F1118" w:rsidRDefault="006A7DB9" w:rsidP="006A7DB9">
            <w:pPr>
              <w:spacing w:after="0"/>
              <w:rPr>
                <w:rFonts w:cs="Times New Roman"/>
                <w:sz w:val="20"/>
              </w:rPr>
            </w:pPr>
            <w:r w:rsidRPr="004F1118">
              <w:rPr>
                <w:rFonts w:cs="Times New Roman"/>
                <w:sz w:val="20"/>
              </w:rPr>
              <w:t>SFTP/SCP, chuyển tiếp cổng, tunnel, chuyển tiếp agent</w:t>
            </w:r>
          </w:p>
        </w:tc>
      </w:tr>
      <w:tr w:rsidR="006A7DB9" w:rsidRPr="004F1118" w14:paraId="56257667" w14:textId="77777777" w:rsidTr="006A7DB9">
        <w:tc>
          <w:tcPr>
            <w:tcW w:w="1666" w:type="pct"/>
          </w:tcPr>
          <w:p w14:paraId="2400ACE3" w14:textId="620D48F0" w:rsidR="006A7DB9" w:rsidRPr="004F1118" w:rsidRDefault="006A7DB9" w:rsidP="006A7DB9">
            <w:pPr>
              <w:spacing w:after="0"/>
              <w:rPr>
                <w:rFonts w:cs="Times New Roman"/>
                <w:sz w:val="20"/>
              </w:rPr>
            </w:pPr>
            <w:r w:rsidRPr="004F1118">
              <w:rPr>
                <w:rFonts w:cs="Times New Roman"/>
                <w:sz w:val="20"/>
              </w:rPr>
              <w:t>Chi phí xử lý</w:t>
            </w:r>
          </w:p>
        </w:tc>
        <w:tc>
          <w:tcPr>
            <w:tcW w:w="1666" w:type="pct"/>
          </w:tcPr>
          <w:p w14:paraId="48F5458C" w14:textId="32B402EB" w:rsidR="006A7DB9" w:rsidRPr="004F1118" w:rsidRDefault="006A7DB9" w:rsidP="006A7DB9">
            <w:pPr>
              <w:spacing w:after="0"/>
              <w:rPr>
                <w:rFonts w:cs="Times New Roman"/>
                <w:sz w:val="20"/>
              </w:rPr>
            </w:pPr>
            <w:r w:rsidRPr="004F1118">
              <w:rPr>
                <w:rFonts w:cs="Times New Roman"/>
                <w:sz w:val="20"/>
              </w:rPr>
              <w:t>Rất thấp</w:t>
            </w:r>
          </w:p>
        </w:tc>
        <w:tc>
          <w:tcPr>
            <w:tcW w:w="1667" w:type="pct"/>
          </w:tcPr>
          <w:p w14:paraId="0479F7D6" w14:textId="3EE0C225" w:rsidR="006A7DB9" w:rsidRPr="004F1118" w:rsidRDefault="006A7DB9" w:rsidP="006A7DB9">
            <w:pPr>
              <w:spacing w:after="0"/>
              <w:rPr>
                <w:rFonts w:cs="Times New Roman"/>
                <w:sz w:val="20"/>
              </w:rPr>
            </w:pPr>
            <w:r w:rsidRPr="004F1118">
              <w:rPr>
                <w:rFonts w:cs="Times New Roman"/>
                <w:sz w:val="20"/>
              </w:rPr>
              <w:t>Cao hơn do mã hóa (không đáng kể với phần cứng hiện nay)</w:t>
            </w:r>
          </w:p>
        </w:tc>
      </w:tr>
      <w:tr w:rsidR="006A7DB9" w:rsidRPr="004F1118" w14:paraId="0A400EE6" w14:textId="77777777" w:rsidTr="006A7DB9">
        <w:tc>
          <w:tcPr>
            <w:tcW w:w="1666" w:type="pct"/>
          </w:tcPr>
          <w:p w14:paraId="763C26F4" w14:textId="4F84D7F0" w:rsidR="006A7DB9" w:rsidRPr="004F1118" w:rsidRDefault="006A7DB9" w:rsidP="006A7DB9">
            <w:pPr>
              <w:spacing w:after="0"/>
              <w:rPr>
                <w:rFonts w:cs="Times New Roman"/>
                <w:sz w:val="20"/>
              </w:rPr>
            </w:pPr>
            <w:r w:rsidRPr="004F1118">
              <w:rPr>
                <w:rFonts w:cs="Times New Roman"/>
                <w:sz w:val="20"/>
              </w:rPr>
              <w:t>Mức độ khuyến nghị</w:t>
            </w:r>
          </w:p>
        </w:tc>
        <w:tc>
          <w:tcPr>
            <w:tcW w:w="1666" w:type="pct"/>
          </w:tcPr>
          <w:p w14:paraId="7CAF612A" w14:textId="365CEB81" w:rsidR="006A7DB9" w:rsidRPr="004F1118" w:rsidRDefault="006A7DB9" w:rsidP="006A7DB9">
            <w:pPr>
              <w:spacing w:after="0"/>
              <w:rPr>
                <w:rFonts w:cs="Times New Roman"/>
                <w:sz w:val="20"/>
              </w:rPr>
            </w:pPr>
            <w:r w:rsidRPr="004F1118">
              <w:rPr>
                <w:rFonts w:cs="Times New Roman"/>
                <w:sz w:val="20"/>
              </w:rPr>
              <w:t>Không dùng trên mạng không tin cậy</w:t>
            </w:r>
          </w:p>
        </w:tc>
        <w:tc>
          <w:tcPr>
            <w:tcW w:w="1667" w:type="pct"/>
          </w:tcPr>
          <w:p w14:paraId="6F2F7247" w14:textId="25C37B1F" w:rsidR="006A7DB9" w:rsidRPr="004F1118" w:rsidRDefault="006A7DB9" w:rsidP="006A7DB9">
            <w:pPr>
              <w:spacing w:after="0"/>
              <w:rPr>
                <w:rFonts w:cs="Times New Roman"/>
                <w:sz w:val="20"/>
              </w:rPr>
            </w:pPr>
            <w:r w:rsidRPr="004F1118">
              <w:rPr>
                <w:rFonts w:cs="Times New Roman"/>
                <w:sz w:val="20"/>
              </w:rPr>
              <w:t>Tiêu chuẩn cho quản trị từ xa</w:t>
            </w:r>
          </w:p>
        </w:tc>
      </w:tr>
      <w:tr w:rsidR="006A7DB9" w:rsidRPr="004F1118" w14:paraId="3E77BD83" w14:textId="77777777" w:rsidTr="006A7DB9">
        <w:tc>
          <w:tcPr>
            <w:tcW w:w="1666" w:type="pct"/>
          </w:tcPr>
          <w:p w14:paraId="56883FD5" w14:textId="57572422" w:rsidR="006A7DB9" w:rsidRPr="004F1118" w:rsidRDefault="006A7DB9" w:rsidP="006A7DB9">
            <w:pPr>
              <w:spacing w:after="0"/>
              <w:rPr>
                <w:rFonts w:cs="Times New Roman"/>
                <w:sz w:val="20"/>
              </w:rPr>
            </w:pPr>
            <w:r w:rsidRPr="004F1118">
              <w:rPr>
                <w:rFonts w:cs="Times New Roman"/>
                <w:sz w:val="20"/>
              </w:rPr>
              <w:t>Kết quả trong bài lab</w:t>
            </w:r>
          </w:p>
        </w:tc>
        <w:tc>
          <w:tcPr>
            <w:tcW w:w="1666" w:type="pct"/>
          </w:tcPr>
          <w:p w14:paraId="4405A3A6" w14:textId="45121E51" w:rsidR="006A7DB9" w:rsidRPr="004F1118" w:rsidRDefault="006A7DB9" w:rsidP="006A7DB9">
            <w:pPr>
              <w:spacing w:after="0"/>
              <w:rPr>
                <w:rFonts w:cs="Times New Roman"/>
                <w:sz w:val="20"/>
              </w:rPr>
            </w:pPr>
            <w:r w:rsidRPr="004F1118">
              <w:rPr>
                <w:rFonts w:cs="Times New Roman"/>
                <w:sz w:val="20"/>
              </w:rPr>
              <w:t>Đọc được username, mật khẩu, lệnh</w:t>
            </w:r>
          </w:p>
        </w:tc>
        <w:tc>
          <w:tcPr>
            <w:tcW w:w="1667" w:type="pct"/>
          </w:tcPr>
          <w:p w14:paraId="2763E5E8" w14:textId="6321EDD4" w:rsidR="006A7DB9" w:rsidRPr="004F1118" w:rsidRDefault="006A7DB9" w:rsidP="006A7DB9">
            <w:pPr>
              <w:spacing w:after="0"/>
              <w:rPr>
                <w:rFonts w:cs="Times New Roman"/>
                <w:sz w:val="20"/>
              </w:rPr>
            </w:pPr>
            <w:r w:rsidRPr="004F1118">
              <w:rPr>
                <w:rFonts w:cs="Times New Roman"/>
                <w:sz w:val="20"/>
              </w:rPr>
              <w:t>Chỉ thấy thông tin bắt tay, nội dung đã mã hóa</w:t>
            </w:r>
          </w:p>
        </w:tc>
      </w:tr>
    </w:tbl>
    <w:p w14:paraId="4D932887" w14:textId="77777777" w:rsidR="006A7DB9" w:rsidRPr="004F1118" w:rsidRDefault="006A7DB9" w:rsidP="006A7DB9">
      <w:pPr>
        <w:rPr>
          <w:rFonts w:cs="Times New Roman"/>
        </w:rPr>
      </w:pPr>
    </w:p>
    <w:p w14:paraId="50BD83D9" w14:textId="1177F886" w:rsidR="006A7DB9" w:rsidRPr="004F1118" w:rsidRDefault="006A7DB9" w:rsidP="006A7DB9">
      <w:pPr>
        <w:pStyle w:val="u2"/>
        <w:rPr>
          <w:rFonts w:cs="Times New Roman"/>
        </w:rPr>
      </w:pPr>
      <w:bookmarkStart w:id="21" w:name="_Toc240382804"/>
      <w:r w:rsidRPr="004F1118">
        <w:rPr>
          <w:rFonts w:cs="Times New Roman"/>
        </w:rPr>
        <w:t>Câu 3. Cách đăng nhập SSH ngoài username và mật khẩu – demo minh họa</w:t>
      </w:r>
      <w:bookmarkEnd w:id="21"/>
    </w:p>
    <w:p w14:paraId="232C24C5" w14:textId="4E7C0C24" w:rsidR="006A7DB9" w:rsidRPr="004F1118" w:rsidRDefault="006A7DB9" w:rsidP="006A7DB9">
      <w:pPr>
        <w:rPr>
          <w:rFonts w:cs="Times New Roman"/>
        </w:rPr>
      </w:pPr>
      <w:r w:rsidRPr="004F1118">
        <w:rPr>
          <w:rFonts w:cs="Times New Roman"/>
        </w:rPr>
        <w:t>Ngoài mật khẩu, SSH hỗ trợ các phương thức xác thực: xác thực bằng khóa công khai (public key), chứng chỉ SSH do một CA nội bộ ký, Kerberos/GSSAPI trong môi trường Active Directory, keyboard-interactive kết hợp mã OTP (xác thực đa yếu tố), và khóa bảo mật phần cứng FIDO2/U2F (loại khóa sk-ssh-ed25519).</w:t>
      </w:r>
    </w:p>
    <w:p w14:paraId="4F992BC8" w14:textId="42317D7C" w:rsidR="006A7DB9" w:rsidRPr="004F1118" w:rsidRDefault="006A7DB9" w:rsidP="006A7DB9">
      <w:pPr>
        <w:rPr>
          <w:rFonts w:cs="Times New Roman"/>
        </w:rPr>
      </w:pPr>
      <w:r w:rsidRPr="004F1118">
        <w:rPr>
          <w:rFonts w:cs="Times New Roman"/>
        </w:rPr>
        <w:t>Demo xác thực bằng khóa công khai với PuTTY:</w:t>
      </w:r>
    </w:p>
    <w:p w14:paraId="64349B18" w14:textId="512ECB99" w:rsidR="006A7DB9" w:rsidRPr="004F1118" w:rsidRDefault="006A7DB9" w:rsidP="006A7DB9">
      <w:pPr>
        <w:rPr>
          <w:rFonts w:cs="Times New Roman"/>
        </w:rPr>
      </w:pPr>
      <w:r w:rsidRPr="004F1118">
        <w:rPr>
          <w:rFonts w:cs="Times New Roman"/>
        </w:rPr>
        <w:t>Bước 1 – Tạo cặp khóa trên Client bằng PuTTYgen: bấm Generate, di chuột để tạo độ ngẫu nhiên, lưu khóa bí mật thành file chihan.ppk (lưu ngoài repository), sao chép khóa công khai trong ô "Public key for pasting into OpenSSH authorized_keys file".</w:t>
      </w:r>
    </w:p>
    <w:p w14:paraId="1F832FDB" w14:textId="06CFB3E9" w:rsidR="006A7DB9" w:rsidRPr="004F1118" w:rsidRDefault="006A7DB9" w:rsidP="006A7DB9">
      <w:pPr>
        <w:rPr>
          <w:rFonts w:cs="Times New Roman"/>
        </w:rPr>
      </w:pPr>
      <w:r w:rsidRPr="004F1118">
        <w:rPr>
          <w:rFonts w:cs="Times New Roman"/>
        </w:rPr>
        <w:t>Bước 2 – Đưa khóa công khai lên Server: đăng nhập SSH bằng mật khẩu và thêm khóa công khai vào file authorized_keys của tài khoản chihan, đặt quyền truy cập chặt chẽ:</w:t>
      </w:r>
    </w:p>
    <w:p w14:paraId="4C1A7044" w14:textId="2D51C735" w:rsidR="006A7DB9" w:rsidRPr="004F1118" w:rsidRDefault="006A7DB9" w:rsidP="006A7DB9">
      <w:pPr>
        <w:spacing w:after="0"/>
        <w:ind w:left="280"/>
        <w:rPr>
          <w:rFonts w:cs="Times New Roman"/>
          <w:sz w:val="20"/>
        </w:rPr>
      </w:pPr>
      <w:r w:rsidRPr="004F1118">
        <w:rPr>
          <w:rFonts w:cs="Times New Roman"/>
          <w:sz w:val="20"/>
        </w:rPr>
        <w:t>mkdir -p ~/.ssh &amp;&amp; chmod 700 ~/.ssh</w:t>
      </w:r>
    </w:p>
    <w:p w14:paraId="72E98A88" w14:textId="04746A96" w:rsidR="006A7DB9" w:rsidRPr="004F1118" w:rsidRDefault="006A7DB9" w:rsidP="006A7DB9">
      <w:pPr>
        <w:spacing w:after="0"/>
        <w:ind w:left="280"/>
        <w:rPr>
          <w:rFonts w:cs="Times New Roman"/>
          <w:sz w:val="20"/>
        </w:rPr>
      </w:pPr>
      <w:r w:rsidRPr="004F1118">
        <w:rPr>
          <w:rFonts w:cs="Times New Roman"/>
          <w:sz w:val="20"/>
        </w:rPr>
        <w:t>echo "&lt;khóa công khai&gt;" &gt;&gt; ~/.ssh/authorized_keys</w:t>
      </w:r>
    </w:p>
    <w:p w14:paraId="3802C6C0" w14:textId="5D8F73D0" w:rsidR="006A7DB9" w:rsidRPr="004F1118" w:rsidRDefault="006A7DB9" w:rsidP="006A7DB9">
      <w:pPr>
        <w:spacing w:after="0"/>
        <w:ind w:left="280"/>
        <w:rPr>
          <w:rFonts w:cs="Times New Roman"/>
          <w:sz w:val="20"/>
        </w:rPr>
      </w:pPr>
      <w:r w:rsidRPr="004F1118">
        <w:rPr>
          <w:rFonts w:cs="Times New Roman"/>
          <w:sz w:val="20"/>
        </w:rPr>
        <w:t>chmod 600 ~/.ssh/authorized_keys</w:t>
      </w:r>
    </w:p>
    <w:p w14:paraId="30D5B542" w14:textId="77777777" w:rsidR="006A7DB9" w:rsidRPr="004F1118" w:rsidRDefault="006A7DB9" w:rsidP="006A7DB9">
      <w:pPr>
        <w:rPr>
          <w:rFonts w:cs="Times New Roman"/>
        </w:rPr>
      </w:pPr>
    </w:p>
    <w:p w14:paraId="0041BDC0" w14:textId="31E6A558" w:rsidR="006A7DB9" w:rsidRPr="004F1118" w:rsidRDefault="006A7DB9" w:rsidP="006A7DB9">
      <w:pPr>
        <w:rPr>
          <w:rFonts w:cs="Times New Roman"/>
        </w:rPr>
      </w:pPr>
      <w:r w:rsidRPr="004F1118">
        <w:rPr>
          <w:rFonts w:cs="Times New Roman"/>
        </w:rPr>
        <w:t>Bước 3 – Đăng nhập bằng khóa: trong PuTTY chọn Connection → SSH → Auth → Credentials, trỏ tới file chihan.ppk, rồi kết nối tới 192.168.222.129 cổng 22. PuTTY hiển thị "Authenticating with public key" và đăng nhập thành công mà không cần nhập mật khẩu.</w:t>
      </w:r>
    </w:p>
    <w:p w14:paraId="7CAEBAE0" w14:textId="5644279F" w:rsidR="006A7DB9" w:rsidRPr="004F1118" w:rsidRDefault="006A7DB9" w:rsidP="006A7DB9">
      <w:pPr>
        <w:pStyle w:val="u2"/>
        <w:rPr>
          <w:rFonts w:cs="Times New Roman"/>
        </w:rPr>
      </w:pPr>
      <w:bookmarkStart w:id="22" w:name="_Toc240382805"/>
      <w:r w:rsidRPr="004F1118">
        <w:rPr>
          <w:rFonts w:cs="Times New Roman"/>
        </w:rPr>
        <w:t>Câu 4. Khác biệt giữa Telnet và SSH dưới góc độ bảo mật (Confidentiality, Integrity, Authentication)</w:t>
      </w:r>
      <w:bookmarkEnd w:id="22"/>
    </w:p>
    <w:p w14:paraId="11E1F60C" w14:textId="7DFFA4A7" w:rsidR="006A7DB9" w:rsidRPr="004F1118" w:rsidRDefault="006A7DB9" w:rsidP="006A7DB9">
      <w:pPr>
        <w:rPr>
          <w:rFonts w:cs="Times New Roman"/>
        </w:rPr>
      </w:pPr>
      <w:r w:rsidRPr="004F1118">
        <w:rPr>
          <w:rFonts w:cs="Times New Roman"/>
        </w:rPr>
        <w:t>Cần phân biệt hai khía cạnh: bảo mật thông tin xác thực (username, mật khẩu, khóa) và bảo mật kênh truyền (toàn bộ dữ liệu phiên). Telnet không bảo vệ cả hai; SSH bảo vệ kênh truyền trước, rồi mới thực hiện xác thực người dùng bên trong kênh đã được bảo vệ.</w:t>
      </w:r>
    </w:p>
    <w:p w14:paraId="200D8D06" w14:textId="42E7DE6B" w:rsidR="006A7DB9" w:rsidRPr="004F1118" w:rsidRDefault="006A7DB9" w:rsidP="006A7DB9">
      <w:pPr>
        <w:rPr>
          <w:rFonts w:cs="Times New Roman"/>
        </w:rPr>
      </w:pPr>
      <w:r w:rsidRPr="004F1118">
        <w:rPr>
          <w:rFonts w:cs="Times New Roman"/>
        </w:rPr>
        <w:t>Tính bí mật (Confidentiality):</w:t>
      </w:r>
    </w:p>
    <w:p w14:paraId="18E5EB9E" w14:textId="478CC8B7" w:rsidR="006A7DB9" w:rsidRPr="004F1118" w:rsidRDefault="006A7DB9" w:rsidP="006A7DB9">
      <w:pPr>
        <w:pStyle w:val="Duudong"/>
        <w:rPr>
          <w:rFonts w:cs="Times New Roman"/>
        </w:rPr>
      </w:pPr>
      <w:r w:rsidRPr="004F1118">
        <w:rPr>
          <w:rFonts w:cs="Times New Roman"/>
        </w:rPr>
        <w:t>Telnet không mã hóa. Kết quả thực nghiệm cho thấy bất kỳ ai bắt được gói tin đều đọc được username, mật khẩu, lệnh và kết quả lệnh.</w:t>
      </w:r>
    </w:p>
    <w:p w14:paraId="499462D9" w14:textId="259639FD" w:rsidR="006A7DB9" w:rsidRPr="004F1118" w:rsidRDefault="006A7DB9" w:rsidP="006A7DB9">
      <w:pPr>
        <w:pStyle w:val="Duudong"/>
        <w:rPr>
          <w:rFonts w:cs="Times New Roman"/>
        </w:rPr>
      </w:pPr>
      <w:r w:rsidRPr="004F1118">
        <w:rPr>
          <w:rFonts w:cs="Times New Roman"/>
        </w:rPr>
        <w:lastRenderedPageBreak/>
        <w:t>SSH thiết lập khóa phiên bằng trao đổi khóa Diffie-Hellman/ECDH (khóa tạm thời, không truyền qua mạng), sau đó mã hóa toàn bộ dữ liệu bằng thuật toán đối xứng như AES-GCM hoặc ChaCha20-Poly1305. Trong thực nghiệm, sau gói New Keys chỉ còn Encrypted packet. Do khóa phiên là tạm thời, SSH còn có tính bí mật chuyển tiếp (forward secrecy): lộ khóa host sau này cũng không giải mã được các phiên đã bắt trước đó.</w:t>
      </w:r>
    </w:p>
    <w:p w14:paraId="72B4A78C" w14:textId="178C9714" w:rsidR="006A7DB9" w:rsidRPr="004F1118" w:rsidRDefault="006A7DB9" w:rsidP="006A7DB9">
      <w:pPr>
        <w:rPr>
          <w:rFonts w:cs="Times New Roman"/>
        </w:rPr>
      </w:pPr>
      <w:r w:rsidRPr="004F1118">
        <w:rPr>
          <w:rFonts w:cs="Times New Roman"/>
        </w:rPr>
        <w:t>Tính toàn vẹn (Integrity):</w:t>
      </w:r>
    </w:p>
    <w:p w14:paraId="38CCE52D" w14:textId="2780BB40" w:rsidR="006A7DB9" w:rsidRPr="004F1118" w:rsidRDefault="006A7DB9" w:rsidP="006A7DB9">
      <w:pPr>
        <w:pStyle w:val="Duudong"/>
        <w:rPr>
          <w:rFonts w:cs="Times New Roman"/>
        </w:rPr>
      </w:pPr>
      <w:r w:rsidRPr="004F1118">
        <w:rPr>
          <w:rFonts w:cs="Times New Roman"/>
        </w:rPr>
        <w:t>Telnet chỉ dựa vào checksum của TCP, vốn chỉ phát hiện lỗi truyền ngẫu nhiên. Kẻ tấn công ở vị trí trung gian có thể sửa nội dung hoặc chèn lệnh vào phiên (TCP session hijacking) mà hai bên không phát hiện.</w:t>
      </w:r>
    </w:p>
    <w:p w14:paraId="5A2203E6" w14:textId="65FC63D2" w:rsidR="006A7DB9" w:rsidRPr="004F1118" w:rsidRDefault="006A7DB9" w:rsidP="006A7DB9">
      <w:pPr>
        <w:pStyle w:val="Duudong"/>
        <w:rPr>
          <w:rFonts w:cs="Times New Roman"/>
        </w:rPr>
      </w:pPr>
      <w:r w:rsidRPr="004F1118">
        <w:rPr>
          <w:rFonts w:cs="Times New Roman"/>
        </w:rPr>
        <w:t>SSH gắn mã xác thực thông điệp (HMAC-SHA2) hoặc dùng mã hóa có xác thực (AEAD) cho từng gói, kèm số thứ tự gói. Gói bị sửa, chèn, phát lại hay đảo thứ tự đều bị phát hiện và kết nối bị ngắt.</w:t>
      </w:r>
    </w:p>
    <w:p w14:paraId="57A8D9D8" w14:textId="03BA1135" w:rsidR="006A7DB9" w:rsidRPr="004F1118" w:rsidRDefault="006A7DB9" w:rsidP="006A7DB9">
      <w:pPr>
        <w:rPr>
          <w:rFonts w:cs="Times New Roman"/>
        </w:rPr>
      </w:pPr>
      <w:r w:rsidRPr="004F1118">
        <w:rPr>
          <w:rFonts w:cs="Times New Roman"/>
        </w:rPr>
        <w:t>Xác thực (Authentication):</w:t>
      </w:r>
    </w:p>
    <w:p w14:paraId="7DFAD536" w14:textId="1AD280B1" w:rsidR="006A7DB9" w:rsidRPr="004F1118" w:rsidRDefault="006A7DB9" w:rsidP="006A7DB9">
      <w:pPr>
        <w:pStyle w:val="Duudong"/>
        <w:rPr>
          <w:rFonts w:cs="Times New Roman"/>
        </w:rPr>
      </w:pPr>
      <w:r w:rsidRPr="004F1118">
        <w:rPr>
          <w:rFonts w:cs="Times New Roman"/>
        </w:rPr>
        <w:t>Telnet không xác thực Server: Client không có cách nào biết mình đang nói chuyện với Server thật hay máy giả mạo. Người dùng được xác thực bằng mật khẩu gửi nguyên văn, nên mật khẩu bị lộ ngay khi bị nghe lén và có thể dùng lại (replay) để đăng nhập.</w:t>
      </w:r>
    </w:p>
    <w:p w14:paraId="41D7E247" w14:textId="1FFDC5E4" w:rsidR="006A7DB9" w:rsidRPr="004F1118" w:rsidRDefault="006A7DB9" w:rsidP="006A7DB9">
      <w:pPr>
        <w:pStyle w:val="Duudong"/>
        <w:rPr>
          <w:rFonts w:cs="Times New Roman"/>
        </w:rPr>
      </w:pPr>
      <w:r w:rsidRPr="004F1118">
        <w:rPr>
          <w:rFonts w:cs="Times New Roman"/>
        </w:rPr>
        <w:t>SSH xác thực Server trước: Server ký dữ liệu trao đổi khóa bằng khóa host bí mật, Client kiểm tra bằng khóa host công khai đã biết (fingerprint). Sau đó người dùng mới được xác thực trong kênh đã mã hóa, bằng mật khẩu hoặc tốt hơn là bằng khóa công khai, nơi không có bí mật nào được truyền qua mạng.</w:t>
      </w:r>
    </w:p>
    <w:p w14:paraId="652844F8" w14:textId="54EAD18F" w:rsidR="006A7DB9" w:rsidRPr="004F1118" w:rsidRDefault="006A7DB9" w:rsidP="006A7DB9">
      <w:pPr>
        <w:pStyle w:val="u2"/>
        <w:rPr>
          <w:rFonts w:cs="Times New Roman"/>
        </w:rPr>
      </w:pPr>
      <w:bookmarkStart w:id="23" w:name="_Toc240382806"/>
      <w:r w:rsidRPr="004F1118">
        <w:rPr>
          <w:rFonts w:cs="Times New Roman"/>
        </w:rPr>
        <w:t>Câu 5. Thông tin của phiên Telnet bị quan sát hoặc khôi phục – so sánh với SSH</w:t>
      </w:r>
      <w:bookmarkEnd w:id="23"/>
    </w:p>
    <w:p w14:paraId="044CE123" w14:textId="1465B09E" w:rsidR="006A7DB9" w:rsidRPr="004F1118" w:rsidRDefault="006A7DB9" w:rsidP="006A7DB9">
      <w:pPr>
        <w:rPr>
          <w:rFonts w:cs="Times New Roman"/>
        </w:rPr>
      </w:pPr>
      <w:r w:rsidRPr="004F1118">
        <w:rPr>
          <w:rFonts w:cs="Times New Roman"/>
        </w:rPr>
        <w:t>Với phiên Telnet, từ file bắt gói có thể quan sát và khôi phục:</w:t>
      </w:r>
    </w:p>
    <w:p w14:paraId="45CB2345" w14:textId="500C1897" w:rsidR="006A7DB9" w:rsidRPr="004F1118" w:rsidRDefault="006A7DB9" w:rsidP="006A7DB9">
      <w:pPr>
        <w:pStyle w:val="Duudong"/>
        <w:rPr>
          <w:rFonts w:cs="Times New Roman"/>
        </w:rPr>
      </w:pPr>
      <w:r w:rsidRPr="004F1118">
        <w:rPr>
          <w:rFonts w:cs="Times New Roman"/>
        </w:rPr>
        <w:t>Địa chỉ IP, địa chỉ MAC, cổng nguồn/đích (cổng tạm của Client → cổng 23 của Server), quá trình bắt tay TCP và thời điểm kết nối.</w:t>
      </w:r>
    </w:p>
    <w:p w14:paraId="6B0180F6" w14:textId="01F80496" w:rsidR="006A7DB9" w:rsidRPr="004F1118" w:rsidRDefault="006A7DB9" w:rsidP="006A7DB9">
      <w:pPr>
        <w:pStyle w:val="Duudong"/>
        <w:rPr>
          <w:rFonts w:cs="Times New Roman"/>
        </w:rPr>
      </w:pPr>
      <w:r w:rsidRPr="004F1118">
        <w:rPr>
          <w:rFonts w:cs="Times New Roman"/>
        </w:rPr>
        <w:t>Quá trình thương lượng tùy chọn Telnet ở đầu phiên: Server gửi các lệnh IAC như FF FB 25 (WILL AUTHENTICATION), FF FB 26 (WILL ENCRYPT), FF FD 18 (DO TERMINAL-TYPE), FF FD 20 (DO TERMINAL-SPEED). Dù Server đề nghị tùy chọn mã hóa, PuTTY không hỗ trợ nên phiên vẫn truyền plaintext.</w:t>
      </w:r>
    </w:p>
    <w:p w14:paraId="4F513B8E" w14:textId="7A66A301" w:rsidR="006A7DB9" w:rsidRPr="004F1118" w:rsidRDefault="006A7DB9" w:rsidP="006A7DB9">
      <w:pPr>
        <w:pStyle w:val="Duudong"/>
        <w:rPr>
          <w:rFonts w:cs="Times New Roman"/>
        </w:rPr>
      </w:pPr>
      <w:r w:rsidRPr="004F1118">
        <w:rPr>
          <w:rFonts w:cs="Times New Roman"/>
        </w:rPr>
        <w:t>Lời chào của hệ thống (phiên bản Ubuntu, hostname lab1-server) – thông tin giúp kẻ tấn công biết hệ điều hành đích.</w:t>
      </w:r>
    </w:p>
    <w:p w14:paraId="5F86007D" w14:textId="32CDA7C2" w:rsidR="006A7DB9" w:rsidRPr="004F1118" w:rsidRDefault="006A7DB9" w:rsidP="006A7DB9">
      <w:pPr>
        <w:pStyle w:val="Duudong"/>
        <w:rPr>
          <w:rFonts w:cs="Times New Roman"/>
        </w:rPr>
      </w:pPr>
      <w:r w:rsidRPr="004F1118">
        <w:rPr>
          <w:rFonts w:cs="Times New Roman"/>
        </w:rPr>
        <w:t>Username (dạng ký tự lặp đôi do cơ chế echo), mật khẩu (nguyên văn), toàn bộ lệnh đã gõ (pwd, ls -la, mkdir test…) và kết quả trả về (cấu trúc thư mục, file).</w:t>
      </w:r>
    </w:p>
    <w:p w14:paraId="011F271F" w14:textId="232C87EF" w:rsidR="006A7DB9" w:rsidRPr="004F1118" w:rsidRDefault="006A7DB9" w:rsidP="006A7DB9">
      <w:pPr>
        <w:rPr>
          <w:rFonts w:cs="Times New Roman"/>
        </w:rPr>
      </w:pPr>
      <w:r w:rsidRPr="004F1118">
        <w:rPr>
          <w:rFonts w:cs="Times New Roman"/>
        </w:rPr>
        <w:t>Nói cách khác, kẻ tấn công khôi phục được toàn bộ phiên làm việc và có ngay thông tin đăng nhập hợp lệ.</w:t>
      </w:r>
    </w:p>
    <w:p w14:paraId="6B74BAA5" w14:textId="6138D1C2" w:rsidR="006A7DB9" w:rsidRPr="004F1118" w:rsidRDefault="006A7DB9" w:rsidP="006A7DB9">
      <w:pPr>
        <w:rPr>
          <w:rFonts w:cs="Times New Roman"/>
        </w:rPr>
      </w:pPr>
      <w:r w:rsidRPr="004F1118">
        <w:rPr>
          <w:rFonts w:cs="Times New Roman"/>
        </w:rPr>
        <w:t>Với phiên SSH, chỉ quan sát được thông tin tầng mạng (IP, cổng, thời điểm, kích thước gói), chuỗi phiên bản phần mềm, danh sách thuật toán và khóa host công khai trong giai đoạn trao đổi khóa. Username, mật khẩu, lệnh và kết quả đều nằm trong các Encrypted packet, không đọc được.</w:t>
      </w:r>
    </w:p>
    <w:p w14:paraId="331FF721" w14:textId="6C58784A" w:rsidR="006A7DB9" w:rsidRPr="004F1118" w:rsidRDefault="006A7DB9" w:rsidP="006A7DB9">
      <w:pPr>
        <w:pStyle w:val="u2"/>
        <w:rPr>
          <w:rFonts w:cs="Times New Roman"/>
        </w:rPr>
      </w:pPr>
      <w:bookmarkStart w:id="24" w:name="_Toc240382807"/>
      <w:r w:rsidRPr="004F1118">
        <w:rPr>
          <w:rFonts w:cs="Times New Roman"/>
        </w:rPr>
        <w:lastRenderedPageBreak/>
        <w:t>Câu 6. Vì sao mật khẩu dài và phức tạp không khắc phục được điểm yếu của Telnet?</w:t>
      </w:r>
      <w:bookmarkEnd w:id="24"/>
    </w:p>
    <w:p w14:paraId="6DB0AE89" w14:textId="51767857" w:rsidR="006A7DB9" w:rsidRPr="004F1118" w:rsidRDefault="006A7DB9" w:rsidP="006A7DB9">
      <w:pPr>
        <w:rPr>
          <w:rFonts w:cs="Times New Roman"/>
        </w:rPr>
      </w:pPr>
      <w:r w:rsidRPr="004F1118">
        <w:rPr>
          <w:rFonts w:cs="Times New Roman"/>
        </w:rPr>
        <w:t>Độ dài và độ phức tạp của mật khẩu chỉ chống lại tấn công đoán mật khẩu: vét cạn (brute force), tấn công từ điển hay dò mật khẩu phổ biến. Điểm yếu của Telnet lại nằm ở kênh truyền: mật khẩu được gửi nguyên văn qua mạng, nên kẻ nghe lén không cần đoán mà chỉ việc đọc.</w:t>
      </w:r>
    </w:p>
    <w:p w14:paraId="40FBA8C4" w14:textId="6609F9B6" w:rsidR="006A7DB9" w:rsidRPr="004F1118" w:rsidRDefault="006A7DB9" w:rsidP="006A7DB9">
      <w:pPr>
        <w:rPr>
          <w:rFonts w:cs="Times New Roman"/>
        </w:rPr>
      </w:pPr>
      <w:r w:rsidRPr="004F1118">
        <w:rPr>
          <w:rFonts w:cs="Times New Roman"/>
        </w:rPr>
        <w:t>Kết quả thực nghiệm chứng minh điều này: sau khi đổi sang mật khẩu hơn 10 ký tự gồm chữ hoa, chữ thường, số và ký tự đặc biệt, Follow TCP Stream của lần bắt gói thứ hai vẫn hiển thị mật khẩu mới đầy đủ, chính xác từng ký tự và dễ đọc như mật khẩu đơn giản. Thời gian để kẻ tấn công có được mật khẩu không thay đổi.</w:t>
      </w:r>
    </w:p>
    <w:p w14:paraId="300DE0E9" w14:textId="27500ED7" w:rsidR="006A7DB9" w:rsidRPr="004F1118" w:rsidRDefault="006A7DB9" w:rsidP="006A7DB9">
      <w:pPr>
        <w:rPr>
          <w:rFonts w:cs="Times New Roman"/>
        </w:rPr>
      </w:pPr>
      <w:r w:rsidRPr="004F1118">
        <w:rPr>
          <w:rFonts w:cs="Times New Roman"/>
        </w:rPr>
        <w:t>Ngoài ra, mật khẩu bắt được có thể dùng lại ngay để đăng nhập (replay), và nếu người dùng dùng chung mật khẩu cho nhiều hệ thống thì các hệ thống đó cũng bị ảnh hưởng. Như vậy, đây là vấn đề bảo mật kênh truyền chứ không phải vấn đề chất lượng mật khẩu; biện pháp đúng là thay Telnet bằng giao thức có mã hóa như SSH.</w:t>
      </w:r>
    </w:p>
    <w:p w14:paraId="7F26DA2E" w14:textId="108D1771" w:rsidR="006A7DB9" w:rsidRPr="004F1118" w:rsidRDefault="006A7DB9" w:rsidP="006A7DB9">
      <w:pPr>
        <w:pStyle w:val="u2"/>
        <w:rPr>
          <w:rFonts w:cs="Times New Roman"/>
        </w:rPr>
      </w:pPr>
      <w:bookmarkStart w:id="25" w:name="_Toc240382808"/>
      <w:r w:rsidRPr="004F1118">
        <w:rPr>
          <w:rFonts w:cs="Times New Roman"/>
        </w:rPr>
        <w:t>Câu 7. Khi dùng SSH, Wireshark còn quan sát được gì? Rủi ro từ metadata</w:t>
      </w:r>
      <w:bookmarkEnd w:id="25"/>
    </w:p>
    <w:p w14:paraId="2D0EF194" w14:textId="3156835F" w:rsidR="006A7DB9" w:rsidRPr="004F1118" w:rsidRDefault="006A7DB9" w:rsidP="006A7DB9">
      <w:pPr>
        <w:rPr>
          <w:rFonts w:cs="Times New Roman"/>
        </w:rPr>
      </w:pPr>
      <w:r w:rsidRPr="004F1118">
        <w:rPr>
          <w:rFonts w:cs="Times New Roman"/>
        </w:rPr>
        <w:t>Dù nội dung phiên đã được mã hóa, Wireshark vẫn quan sát được:</w:t>
      </w:r>
    </w:p>
    <w:p w14:paraId="51E786B8" w14:textId="3A282BFE" w:rsidR="006A7DB9" w:rsidRPr="004F1118" w:rsidRDefault="006A7DB9" w:rsidP="006A7DB9">
      <w:pPr>
        <w:pStyle w:val="Duudong"/>
        <w:rPr>
          <w:rFonts w:cs="Times New Roman"/>
        </w:rPr>
      </w:pPr>
      <w:r w:rsidRPr="004F1118">
        <w:rPr>
          <w:rFonts w:cs="Times New Roman"/>
        </w:rPr>
        <w:t>Địa chỉ IP và MAC của Client và Server, cổng nguồn và cổng đích 22.</w:t>
      </w:r>
    </w:p>
    <w:p w14:paraId="701F4004" w14:textId="79E7D7DB" w:rsidR="006A7DB9" w:rsidRPr="004F1118" w:rsidRDefault="006A7DB9" w:rsidP="006A7DB9">
      <w:pPr>
        <w:pStyle w:val="Duudong"/>
        <w:rPr>
          <w:rFonts w:cs="Times New Roman"/>
        </w:rPr>
      </w:pPr>
      <w:r w:rsidRPr="004F1118">
        <w:rPr>
          <w:rFonts w:cs="Times New Roman"/>
        </w:rPr>
        <w:t>Thời điểm bắt đầu, thời lượng phiên, số lượng, kích thước và hướng của từng gói tin.</w:t>
      </w:r>
    </w:p>
    <w:p w14:paraId="0E506C5A" w14:textId="3E5980C7" w:rsidR="006A7DB9" w:rsidRPr="004F1118" w:rsidRDefault="006A7DB9" w:rsidP="006A7DB9">
      <w:pPr>
        <w:pStyle w:val="Duudong"/>
        <w:rPr>
          <w:rFonts w:cs="Times New Roman"/>
        </w:rPr>
      </w:pPr>
      <w:r w:rsidRPr="004F1118">
        <w:rPr>
          <w:rFonts w:cs="Times New Roman"/>
        </w:rPr>
        <w:t>Chuỗi định danh phiên bản: SSH-2.0-PuTTY_… (phần mềm Client) và SSH-2.0-OpenSSH_… Ubuntu (phiên bản OpenSSH và bản phân phối của Server).</w:t>
      </w:r>
    </w:p>
    <w:p w14:paraId="555EB75A" w14:textId="2DACE039" w:rsidR="006A7DB9" w:rsidRPr="004F1118" w:rsidRDefault="006A7DB9" w:rsidP="006A7DB9">
      <w:pPr>
        <w:pStyle w:val="Duudong"/>
        <w:rPr>
          <w:rFonts w:cs="Times New Roman"/>
        </w:rPr>
      </w:pPr>
      <w:r w:rsidRPr="004F1118">
        <w:rPr>
          <w:rFonts w:cs="Times New Roman"/>
        </w:rPr>
        <w:t>Danh sách thuật toán trao đổi khóa, mã hóa, MAC mà mỗi bên hỗ trợ (Key Exchange Init) và khóa host công khai của Server.</w:t>
      </w:r>
    </w:p>
    <w:p w14:paraId="39574903" w14:textId="6498C304" w:rsidR="006A7DB9" w:rsidRPr="004F1118" w:rsidRDefault="006A7DB9" w:rsidP="006A7DB9">
      <w:pPr>
        <w:rPr>
          <w:rFonts w:cs="Times New Roman"/>
        </w:rPr>
      </w:pPr>
      <w:r w:rsidRPr="004F1118">
        <w:rPr>
          <w:rFonts w:cs="Times New Roman"/>
        </w:rPr>
        <w:t>Rủi ro từ các metadata này:</w:t>
      </w:r>
    </w:p>
    <w:p w14:paraId="32A3C680" w14:textId="5002ECE6" w:rsidR="006A7DB9" w:rsidRPr="004F1118" w:rsidRDefault="006A7DB9" w:rsidP="006A7DB9">
      <w:pPr>
        <w:pStyle w:val="Duudong"/>
        <w:rPr>
          <w:rFonts w:cs="Times New Roman"/>
        </w:rPr>
      </w:pPr>
      <w:r w:rsidRPr="004F1118">
        <w:rPr>
          <w:rFonts w:cs="Times New Roman"/>
        </w:rPr>
        <w:t>Nhận diện phần mềm và phiên bản: kẻ tấn công biết Server chạy OpenSSH phiên bản nào trên Ubuntu để tìm lỗ hổng tương ứng (ví dụ lỗ hổng regreSSHion CVE-2024-6387 ảnh hưởng nhiều phiên bản OpenSSH).</w:t>
      </w:r>
    </w:p>
    <w:p w14:paraId="0F4713F6" w14:textId="34D589C0" w:rsidR="006A7DB9" w:rsidRPr="004F1118" w:rsidRDefault="006A7DB9" w:rsidP="006A7DB9">
      <w:pPr>
        <w:pStyle w:val="Duudong"/>
        <w:rPr>
          <w:rFonts w:cs="Times New Roman"/>
        </w:rPr>
      </w:pPr>
      <w:r w:rsidRPr="004F1118">
        <w:rPr>
          <w:rFonts w:cs="Times New Roman"/>
        </w:rPr>
        <w:t>Lập bản đồ hệ thống: biết máy nào là máy quản trị (Client) và máy nào là máy chủ quan trọng, từ đó chọn mục tiêu tấn công có giá trị cao.</w:t>
      </w:r>
    </w:p>
    <w:p w14:paraId="00CEF957" w14:textId="7CFC1F3B" w:rsidR="006A7DB9" w:rsidRPr="004F1118" w:rsidRDefault="006A7DB9" w:rsidP="006A7DB9">
      <w:pPr>
        <w:pStyle w:val="Duudong"/>
        <w:rPr>
          <w:rFonts w:cs="Times New Roman"/>
        </w:rPr>
      </w:pPr>
      <w:r w:rsidRPr="004F1118">
        <w:rPr>
          <w:rFonts w:cs="Times New Roman"/>
        </w:rPr>
        <w:t>Phân tích lưu lượng: thời điểm và thời lượng phiên cho biết lịch làm việc của quản trị viên. Với phiên tương tác, mỗi phím gõ có thể sinh ra một gói tin; khoảng thời gian giữa các gói có thể bị dùng để suy đoán độ dài hoặc nhịp gõ (keystroke timing). Các phiên bản OpenSSH mới đã bổ sung cơ chế làm nhiễu thời gian gõ phím để giảm rủi ro này.</w:t>
      </w:r>
    </w:p>
    <w:p w14:paraId="135BDD85" w14:textId="464DE8D8" w:rsidR="006A7DB9" w:rsidRPr="004F1118" w:rsidRDefault="006A7DB9" w:rsidP="006A7DB9">
      <w:pPr>
        <w:pStyle w:val="Duudong"/>
        <w:rPr>
          <w:rFonts w:cs="Times New Roman"/>
        </w:rPr>
      </w:pPr>
      <w:r w:rsidRPr="004F1118">
        <w:rPr>
          <w:rFonts w:cs="Times New Roman"/>
        </w:rPr>
        <w:t>Nhận diện thuật toán yếu: nếu danh sách thuật toán còn chứa thuật toán cũ, kẻ tấn công biết để thử tấn công hạ cấp.</w:t>
      </w:r>
    </w:p>
    <w:p w14:paraId="00A8041C" w14:textId="48B2444B" w:rsidR="006A7DB9" w:rsidRPr="004F1118" w:rsidRDefault="006A7DB9" w:rsidP="006A7DB9">
      <w:pPr>
        <w:pStyle w:val="Duudong"/>
        <w:rPr>
          <w:rFonts w:cs="Times New Roman"/>
        </w:rPr>
      </w:pPr>
      <w:r w:rsidRPr="004F1118">
        <w:rPr>
          <w:rFonts w:cs="Times New Roman"/>
        </w:rPr>
        <w:t>Khóa host công khai giúp nhận diện duy nhất một Server qua nhiều lần quan sát, kể cả khi đổi địa chỉ IP.</w:t>
      </w:r>
    </w:p>
    <w:p w14:paraId="7282A6D5" w14:textId="19472E58" w:rsidR="006A7DB9" w:rsidRPr="004F1118" w:rsidRDefault="006A7DB9" w:rsidP="006A7DB9">
      <w:pPr>
        <w:pStyle w:val="u2"/>
        <w:rPr>
          <w:rFonts w:cs="Times New Roman"/>
        </w:rPr>
      </w:pPr>
      <w:bookmarkStart w:id="26" w:name="_Toc240382809"/>
      <w:r w:rsidRPr="004F1118">
        <w:rPr>
          <w:rFonts w:cs="Times New Roman"/>
        </w:rPr>
        <w:lastRenderedPageBreak/>
        <w:t>Câu 8. Vai trò của host key – rủi ro khi chấp nhận mà không kiểm tra</w:t>
      </w:r>
      <w:bookmarkEnd w:id="26"/>
    </w:p>
    <w:p w14:paraId="062F9823" w14:textId="01D36333" w:rsidR="006A7DB9" w:rsidRPr="004F1118" w:rsidRDefault="006A7DB9" w:rsidP="006A7DB9">
      <w:pPr>
        <w:rPr>
          <w:rFonts w:cs="Times New Roman"/>
        </w:rPr>
      </w:pPr>
      <w:r w:rsidRPr="004F1118">
        <w:rPr>
          <w:rFonts w:cs="Times New Roman"/>
        </w:rPr>
        <w:t>Host key là cặp khóa bất đối xứng dài hạn của Server (trong bài lab là khóa ED25519 tại /etc/ssh/ssh_host_ed25519_key). Trong quá trình trao đổi khóa, Server dùng khóa host bí mật ký lên giá trị băm của phiên trao đổi khóa; Client dùng khóa host công khai để kiểm tra chữ ký. Nhờ đó Client xác thực được mình đang kết nối tới đúng Server – chỉ Server thật mới có khóa bí mật tương ứng. Fingerprint là giá trị băm (SHA256) của khóa host công khai, dạng ngắn gọn để con người so sánh.</w:t>
      </w:r>
    </w:p>
    <w:p w14:paraId="533D2347" w14:textId="0AE4D316" w:rsidR="006A7DB9" w:rsidRPr="004F1118" w:rsidRDefault="006A7DB9" w:rsidP="006A7DB9">
      <w:pPr>
        <w:rPr>
          <w:rFonts w:cs="Times New Roman"/>
        </w:rPr>
      </w:pPr>
      <w:r w:rsidRPr="004F1118">
        <w:rPr>
          <w:rFonts w:cs="Times New Roman"/>
        </w:rPr>
        <w:t>Ở lần kết nối đầu tiên, Client chưa biết khóa host của Server nên PuTTY yêu cầu người dùng xác nhận (mô hình tin cậy lần đầu – Trust On First Use). Sau khi chấp nhận, PuTTY lưu khóa vào registry và tự động so sánh ở các lần kết nối sau; nếu khóa thay đổi, PuTTY sẽ cảnh báo.</w:t>
      </w:r>
    </w:p>
    <w:p w14:paraId="3B139170" w14:textId="78BF48C8" w:rsidR="006A7DB9" w:rsidRPr="004F1118" w:rsidRDefault="006A7DB9" w:rsidP="006A7DB9">
      <w:pPr>
        <w:rPr>
          <w:rFonts w:cs="Times New Roman"/>
        </w:rPr>
      </w:pPr>
      <w:r w:rsidRPr="004F1118">
        <w:rPr>
          <w:rFonts w:cs="Times New Roman"/>
        </w:rPr>
        <w:t>Trong bài lab, fingerprint PuTTY hiển thị được đối chiếu với kết quả lệnh ssh-keygen -lf trên Server (SHA256:quy/5Ov3+B2pZXM/5XqmoQfjIkPuZotdx4eH+A2qFJ8) trước khi chấp nhận.</w:t>
      </w:r>
    </w:p>
    <w:p w14:paraId="05AE3369" w14:textId="37BBE686" w:rsidR="006A7DB9" w:rsidRPr="004F1118" w:rsidRDefault="006A7DB9" w:rsidP="006A7DB9">
      <w:pPr>
        <w:rPr>
          <w:rFonts w:cs="Times New Roman"/>
        </w:rPr>
      </w:pPr>
      <w:r w:rsidRPr="004F1118">
        <w:rPr>
          <w:rFonts w:cs="Times New Roman"/>
        </w:rPr>
        <w:t>Nếu người dùng chấp nhận khóa host mà không kiểm tra: một Attacker trong cùng mạng (như máy Kali trong mô hình) có thể dùng ARP spoofing hoặc DNS spoofing để chen vào giữa, giả làm Server và gửi khóa host của chính mình. Client chấp nhận khóa giả, thiết lập kênh mã hóa với Attacker; Attacker giải mã, đọc được mật khẩu và mọi lệnh, rồi mở một kết nối khác tới Server thật để chuyển tiếp (tấn công Man-in-the-Middle). Khi đó mã hóa của SSH không còn tác dụng vì người dùng đã mã hóa dữ liệu gửi thẳng cho kẻ tấn công. Khóa giả còn được lưu lại như khóa tin cậy, và khi người dùng kết nối tới Server thật về sau, cảnh báo đổi khóa có thể bị hiểu nhầm hoặc bị bỏ qua.</w:t>
      </w:r>
    </w:p>
    <w:p w14:paraId="6CB2C3A7" w14:textId="2108D04F" w:rsidR="006A7DB9" w:rsidRPr="004F1118" w:rsidRDefault="006A7DB9" w:rsidP="006A7DB9">
      <w:pPr>
        <w:pStyle w:val="u2"/>
        <w:rPr>
          <w:rFonts w:cs="Times New Roman"/>
        </w:rPr>
      </w:pPr>
      <w:bookmarkStart w:id="27" w:name="_Toc240382810"/>
      <w:r w:rsidRPr="004F1118">
        <w:rPr>
          <w:rFonts w:cs="Times New Roman"/>
        </w:rPr>
        <w:t>Câu 9. Vì sao Attacker cùng mạng chưa chắc bắt được toàn bộ lưu lượng unicast? Cần điều kiện gì?</w:t>
      </w:r>
      <w:bookmarkEnd w:id="27"/>
    </w:p>
    <w:p w14:paraId="3E36457F" w14:textId="3F078120" w:rsidR="006A7DB9" w:rsidRPr="004F1118" w:rsidRDefault="006A7DB9" w:rsidP="006A7DB9">
      <w:pPr>
        <w:rPr>
          <w:rFonts w:cs="Times New Roman"/>
        </w:rPr>
      </w:pPr>
      <w:r w:rsidRPr="004F1118">
        <w:rPr>
          <w:rFonts w:cs="Times New Roman"/>
        </w:rPr>
        <w:t>Mạng LAN hiện đại dùng switch thay cho hub. Switch học địa chỉ MAC trên từng cổng (bảng MAC/CAM) và chỉ chuyển một khung unicast tới đúng cổng có MAC đích. Vì vậy máy thứ ba nối vào cổng khác chỉ nhận được lưu lượng broadcast, multicast, unicast chưa biết đích và lưu lượng gửi cho chính nó. Việc bật chế độ promiscuous trên card mạng của Attacker không giúp ích nếu khung tin không bao giờ được switch gửi tới cổng đó. Switch ảo của các nền tảng ảo hóa (vSwitch) cũng hoạt động theo nguyên tắc tương tự, tùy cấu hình có cho phép chế độ promiscuous hay không.</w:t>
      </w:r>
    </w:p>
    <w:p w14:paraId="09B2A325" w14:textId="2529752C" w:rsidR="006A7DB9" w:rsidRPr="004F1118" w:rsidRDefault="006A7DB9" w:rsidP="006A7DB9">
      <w:pPr>
        <w:rPr>
          <w:rFonts w:cs="Times New Roman"/>
        </w:rPr>
      </w:pPr>
      <w:r w:rsidRPr="004F1118">
        <w:rPr>
          <w:rFonts w:cs="Times New Roman"/>
        </w:rPr>
        <w:t>Để quan sát được lưu lượng unicast giữa hai máy khác, trong thực tế cần một trong các điều kiện hoặc kỹ thuật sau:</w:t>
      </w:r>
    </w:p>
    <w:p w14:paraId="642D09AC" w14:textId="2ED8F8E2" w:rsidR="006A7DB9" w:rsidRPr="004F1118" w:rsidRDefault="006A7DB9" w:rsidP="006A7DB9">
      <w:pPr>
        <w:pStyle w:val="Duudong"/>
        <w:rPr>
          <w:rFonts w:cs="Times New Roman"/>
        </w:rPr>
      </w:pPr>
      <w:r w:rsidRPr="004F1118">
        <w:rPr>
          <w:rFonts w:cs="Times New Roman"/>
        </w:rPr>
        <w:t>Port mirroring (SPAN/RSPAN) trên switch: sao chép lưu lượng của cổng hoặc VLAN cần giám sát sang cổng của máy phân tích – cách hợp lệ thường dùng cho IDS/giám sát.</w:t>
      </w:r>
    </w:p>
    <w:p w14:paraId="6525D781" w14:textId="77C95324" w:rsidR="006A7DB9" w:rsidRPr="004F1118" w:rsidRDefault="006A7DB9" w:rsidP="006A7DB9">
      <w:pPr>
        <w:pStyle w:val="Duudong"/>
        <w:rPr>
          <w:rFonts w:cs="Times New Roman"/>
        </w:rPr>
      </w:pPr>
      <w:r w:rsidRPr="004F1118">
        <w:rPr>
          <w:rFonts w:cs="Times New Roman"/>
        </w:rPr>
        <w:t>Network TAP: thiết bị phần cứng đặt trên đường truyền để sao chép toàn bộ lưu lượng.</w:t>
      </w:r>
    </w:p>
    <w:p w14:paraId="463D6D6D" w14:textId="3D9BC5AA" w:rsidR="006A7DB9" w:rsidRPr="004F1118" w:rsidRDefault="006A7DB9" w:rsidP="006A7DB9">
      <w:pPr>
        <w:pStyle w:val="Duudong"/>
        <w:rPr>
          <w:rFonts w:cs="Times New Roman"/>
        </w:rPr>
      </w:pPr>
      <w:r w:rsidRPr="004F1118">
        <w:rPr>
          <w:rFonts w:cs="Times New Roman"/>
        </w:rPr>
        <w:t>Cho phép chế độ promiscuous trên switch ảo (ví dụ port group của VMware vSphere) hoặc dùng hub.</w:t>
      </w:r>
    </w:p>
    <w:p w14:paraId="053A1B13" w14:textId="212D578F" w:rsidR="006A7DB9" w:rsidRPr="004F1118" w:rsidRDefault="006A7DB9" w:rsidP="006A7DB9">
      <w:pPr>
        <w:pStyle w:val="Duudong"/>
        <w:rPr>
          <w:rFonts w:cs="Times New Roman"/>
        </w:rPr>
      </w:pPr>
      <w:r w:rsidRPr="004F1118">
        <w:rPr>
          <w:rFonts w:cs="Times New Roman"/>
        </w:rPr>
        <w:t>Bắt gói trực tiếp tại một đầu cuối (Client, Server) hoặc tại router/gateway mà lưu lượng đi qua.</w:t>
      </w:r>
    </w:p>
    <w:p w14:paraId="793FD09B" w14:textId="2032D228" w:rsidR="006A7DB9" w:rsidRPr="004F1118" w:rsidRDefault="006A7DB9" w:rsidP="006A7DB9">
      <w:pPr>
        <w:pStyle w:val="Duudong"/>
        <w:rPr>
          <w:rFonts w:cs="Times New Roman"/>
        </w:rPr>
      </w:pPr>
      <w:r w:rsidRPr="004F1118">
        <w:rPr>
          <w:rFonts w:cs="Times New Roman"/>
        </w:rPr>
        <w:t>Kỹ thuật tấn công: ARP spoofing/ARP poisoning để chuyển hướng lưu lượng qua máy Attacker (MITM); MAC flooding làm tràn bảng CAM khiến switch phát tràn khung tin ra mọi cổng; DHCP spoofing để tự làm gateway giả.</w:t>
      </w:r>
    </w:p>
    <w:p w14:paraId="34065573" w14:textId="7208E6BB" w:rsidR="006A7DB9" w:rsidRPr="004F1118" w:rsidRDefault="006A7DB9" w:rsidP="006A7DB9">
      <w:pPr>
        <w:rPr>
          <w:rFonts w:cs="Times New Roman"/>
        </w:rPr>
      </w:pPr>
      <w:r w:rsidRPr="004F1118">
        <w:rPr>
          <w:rFonts w:cs="Times New Roman"/>
        </w:rPr>
        <w:lastRenderedPageBreak/>
        <w:t>Biện pháp phòng chống tương ứng: Dynamic ARP Inspection, DHCP Snooping, Port Security giới hạn số MAC mỗi cổng, 802.1X và quan trọng nhất là mã hóa lưu lượng (SSH) để dữ liệu có bị bắt cũng không đọc được.</w:t>
      </w:r>
    </w:p>
    <w:p w14:paraId="40832442" w14:textId="0212D172" w:rsidR="006A7DB9" w:rsidRPr="004F1118" w:rsidRDefault="006A7DB9" w:rsidP="006A7DB9">
      <w:pPr>
        <w:pStyle w:val="u2"/>
        <w:rPr>
          <w:rFonts w:cs="Times New Roman"/>
        </w:rPr>
      </w:pPr>
      <w:bookmarkStart w:id="28" w:name="_Toc240382811"/>
      <w:r w:rsidRPr="004F1118">
        <w:rPr>
          <w:rFonts w:cs="Times New Roman"/>
        </w:rPr>
        <w:t>Câu 10. Phương thức xác thực an toàn hơn username/password – nguyên lý public-key authentication</w:t>
      </w:r>
      <w:bookmarkEnd w:id="28"/>
    </w:p>
    <w:p w14:paraId="54118585" w14:textId="3F3C22AC" w:rsidR="006A7DB9" w:rsidRPr="004F1118" w:rsidRDefault="006A7DB9" w:rsidP="006A7DB9">
      <w:pPr>
        <w:rPr>
          <w:rFonts w:cs="Times New Roman"/>
        </w:rPr>
      </w:pPr>
      <w:r w:rsidRPr="004F1118">
        <w:rPr>
          <w:rFonts w:cs="Times New Roman"/>
        </w:rPr>
        <w:t>SSH hỗ trợ xác thực bằng khóa công khai, chứng chỉ SSH, Kerberos/GSSAPI và khóa bảo mật phần cứng FIDO2; trong đó xác thực bằng khóa công khai là phổ biến nhất.</w:t>
      </w:r>
    </w:p>
    <w:p w14:paraId="1C5D5D66" w14:textId="44D4C322" w:rsidR="006A7DB9" w:rsidRPr="004F1118" w:rsidRDefault="006A7DB9" w:rsidP="006A7DB9">
      <w:pPr>
        <w:rPr>
          <w:rFonts w:cs="Times New Roman"/>
        </w:rPr>
      </w:pPr>
      <w:r w:rsidRPr="004F1118">
        <w:rPr>
          <w:rFonts w:cs="Times New Roman"/>
        </w:rPr>
        <w:t>Nguyên lý hoạt động:</w:t>
      </w:r>
    </w:p>
    <w:p w14:paraId="381D0C44" w14:textId="4D6C5F0C" w:rsidR="006A7DB9" w:rsidRPr="004F1118" w:rsidRDefault="006A7DB9" w:rsidP="006A7DB9">
      <w:pPr>
        <w:pStyle w:val="Duudong"/>
        <w:rPr>
          <w:rFonts w:cs="Times New Roman"/>
        </w:rPr>
      </w:pPr>
      <w:r w:rsidRPr="004F1118">
        <w:rPr>
          <w:rFonts w:cs="Times New Roman"/>
        </w:rPr>
        <w:t>Người dùng tạo một cặp khóa bất đối xứng (ví dụ Ed25519): khóa bí mật được giữ trên Client (có thể bảo vệ bằng passphrase), khóa công khai được đặt vào file ~/.ssh/authorized_keys của tài khoản trên Server.</w:t>
      </w:r>
    </w:p>
    <w:p w14:paraId="4CD951F2" w14:textId="4829800A" w:rsidR="006A7DB9" w:rsidRPr="004F1118" w:rsidRDefault="006A7DB9" w:rsidP="006A7DB9">
      <w:pPr>
        <w:pStyle w:val="Duudong"/>
        <w:rPr>
          <w:rFonts w:cs="Times New Roman"/>
        </w:rPr>
      </w:pPr>
      <w:r w:rsidRPr="004F1118">
        <w:rPr>
          <w:rFonts w:cs="Times New Roman"/>
        </w:rPr>
        <w:t>Sau khi kênh SSH đã được mã hóa và Server đã được xác thực bằng khóa host, Client thông báo muốn đăng nhập bằng khóa công khai nào. Server kiểm tra khóa đó có trong authorized_keys hay không.</w:t>
      </w:r>
    </w:p>
    <w:p w14:paraId="5B8CD50B" w14:textId="44D5EC86" w:rsidR="006A7DB9" w:rsidRPr="004F1118" w:rsidRDefault="006A7DB9" w:rsidP="006A7DB9">
      <w:pPr>
        <w:pStyle w:val="Duudong"/>
        <w:rPr>
          <w:rFonts w:cs="Times New Roman"/>
        </w:rPr>
      </w:pPr>
      <w:r w:rsidRPr="004F1118">
        <w:rPr>
          <w:rFonts w:cs="Times New Roman"/>
        </w:rPr>
        <w:t>Client dùng khóa bí mật ký lên một khối dữ liệu có chứa định danh phiên (session identifier – giá trị băm duy nhất của phiên trao đổi khóa hiện tại).</w:t>
      </w:r>
    </w:p>
    <w:p w14:paraId="695299D7" w14:textId="20E4AF6A" w:rsidR="006A7DB9" w:rsidRPr="004F1118" w:rsidRDefault="006A7DB9" w:rsidP="006A7DB9">
      <w:pPr>
        <w:pStyle w:val="Duudong"/>
        <w:rPr>
          <w:rFonts w:cs="Times New Roman"/>
        </w:rPr>
      </w:pPr>
      <w:r w:rsidRPr="004F1118">
        <w:rPr>
          <w:rFonts w:cs="Times New Roman"/>
        </w:rPr>
        <w:t>Server dùng khóa công khai để kiểm tra chữ ký. Chữ ký hợp lệ chứng minh Client đang giữ khóa bí mật tương ứng, và người dùng được đăng nhập.</w:t>
      </w:r>
    </w:p>
    <w:p w14:paraId="6E3F0886" w14:textId="0336F53F" w:rsidR="006A7DB9" w:rsidRPr="004F1118" w:rsidRDefault="006A7DB9" w:rsidP="006A7DB9">
      <w:pPr>
        <w:rPr>
          <w:rFonts w:cs="Times New Roman"/>
        </w:rPr>
      </w:pPr>
      <w:r w:rsidRPr="004F1118">
        <w:rPr>
          <w:rFonts w:cs="Times New Roman"/>
        </w:rPr>
        <w:t>Ưu điểm so với mật khẩu:</w:t>
      </w:r>
    </w:p>
    <w:p w14:paraId="1D6E8A84" w14:textId="34C4B34F" w:rsidR="006A7DB9" w:rsidRPr="004F1118" w:rsidRDefault="006A7DB9" w:rsidP="006A7DB9">
      <w:pPr>
        <w:pStyle w:val="Duudong"/>
        <w:rPr>
          <w:rFonts w:cs="Times New Roman"/>
        </w:rPr>
      </w:pPr>
      <w:r w:rsidRPr="004F1118">
        <w:rPr>
          <w:rFonts w:cs="Times New Roman"/>
        </w:rPr>
        <w:t>Không có bí mật nào được truyền qua mạng: khóa bí mật không bao giờ rời khỏi Client, Server chỉ lưu khóa công khai. Lộ file authorized_keys hay Server bị xâm nhập cũng không làm lộ bí mật của người dùng.</w:t>
      </w:r>
    </w:p>
    <w:p w14:paraId="4FD12650" w14:textId="25B7BA09" w:rsidR="006A7DB9" w:rsidRPr="004F1118" w:rsidRDefault="006A7DB9" w:rsidP="006A7DB9">
      <w:pPr>
        <w:pStyle w:val="Duudong"/>
        <w:rPr>
          <w:rFonts w:cs="Times New Roman"/>
        </w:rPr>
      </w:pPr>
      <w:r w:rsidRPr="004F1118">
        <w:rPr>
          <w:rFonts w:cs="Times New Roman"/>
        </w:rPr>
        <w:t>Chữ ký gắn với định danh phiên nên không thể phát lại (replay) ở phiên khác; kẻ MITM không thể chuyển tiếp chữ ký sang một phiên khác với Server thật.</w:t>
      </w:r>
    </w:p>
    <w:p w14:paraId="0CAD366A" w14:textId="6C0D454A" w:rsidR="006A7DB9" w:rsidRPr="004F1118" w:rsidRDefault="006A7DB9" w:rsidP="006A7DB9">
      <w:pPr>
        <w:pStyle w:val="Duudong"/>
        <w:rPr>
          <w:rFonts w:cs="Times New Roman"/>
        </w:rPr>
      </w:pPr>
      <w:r w:rsidRPr="004F1118">
        <w:rPr>
          <w:rFonts w:cs="Times New Roman"/>
        </w:rPr>
        <w:t>Gần như không thể vét cạn: khóa Ed25519 có độ an toàn tương đương khoảng 128 bit, vượt xa mật khẩu do con người đặt; loại bỏ nguy cơ mật khẩu yếu, dùng chung mật khẩu.</w:t>
      </w:r>
    </w:p>
    <w:p w14:paraId="2220F68E" w14:textId="659F5E3B" w:rsidR="006A7DB9" w:rsidRPr="004F1118" w:rsidRDefault="006A7DB9" w:rsidP="006A7DB9">
      <w:pPr>
        <w:pStyle w:val="Duudong"/>
        <w:rPr>
          <w:rFonts w:cs="Times New Roman"/>
        </w:rPr>
      </w:pPr>
      <w:r w:rsidRPr="004F1118">
        <w:rPr>
          <w:rFonts w:cs="Times New Roman"/>
        </w:rPr>
        <w:t>Cho phép tắt hoàn toàn đăng nhập bằng mật khẩu trên Server, chặn tấn công dò mật khẩu tự động.</w:t>
      </w:r>
    </w:p>
    <w:p w14:paraId="409CD4E4" w14:textId="5BA016E7" w:rsidR="006A7DB9" w:rsidRPr="004F1118" w:rsidRDefault="006A7DB9" w:rsidP="006A7DB9">
      <w:pPr>
        <w:pStyle w:val="Duudong"/>
        <w:rPr>
          <w:rFonts w:cs="Times New Roman"/>
        </w:rPr>
      </w:pPr>
      <w:r w:rsidRPr="004F1118">
        <w:rPr>
          <w:rFonts w:cs="Times New Roman"/>
        </w:rPr>
        <w:t>Thuận tiện cho tự động hóa (script, Ansible, Git) và quản lý tập trung: thu hồi quyền chỉ cần xóa một dòng trong authorized_keys; có thể giới hạn từng khóa theo địa chỉ nguồn hoặc lệnh được phép.</w:t>
      </w:r>
    </w:p>
    <w:p w14:paraId="13B9315D" w14:textId="42A78577" w:rsidR="006A7DB9" w:rsidRPr="004F1118" w:rsidRDefault="006A7DB9" w:rsidP="006A7DB9">
      <w:pPr>
        <w:rPr>
          <w:rFonts w:cs="Times New Roman"/>
        </w:rPr>
      </w:pPr>
      <w:r w:rsidRPr="004F1118">
        <w:rPr>
          <w:rFonts w:cs="Times New Roman"/>
        </w:rPr>
        <w:t>Lưu ý: khóa bí mật phải được bảo vệ (đặt passphrase, không đưa lên kho mã nguồn công khai, dùng agent như Pageant), vì ai có file khóa bí mật không có passphrase sẽ đăng nhập được với quyền của người dùng.</w:t>
      </w:r>
    </w:p>
    <w:p w14:paraId="4201378A" w14:textId="43BC6E4B" w:rsidR="006A7DB9" w:rsidRPr="004F1118" w:rsidRDefault="006A7DB9" w:rsidP="006A7DB9">
      <w:pPr>
        <w:pStyle w:val="u2"/>
        <w:rPr>
          <w:rFonts w:cs="Times New Roman"/>
        </w:rPr>
      </w:pPr>
      <w:bookmarkStart w:id="29" w:name="_Toc240382812"/>
      <w:r w:rsidRPr="004F1118">
        <w:rPr>
          <w:rFonts w:cs="Times New Roman"/>
        </w:rPr>
        <w:lastRenderedPageBreak/>
        <w:t>Câu 11. Đề xuất các biện pháp hardening cho SSH trong hệ thống thực tế</w:t>
      </w:r>
      <w:bookmarkEnd w:id="29"/>
    </w:p>
    <w:p w14:paraId="62660D8E" w14:textId="0022DA81" w:rsidR="006A7DB9" w:rsidRPr="004F1118" w:rsidRDefault="006A7DB9" w:rsidP="006A7DB9">
      <w:pPr>
        <w:pStyle w:val="Duudong"/>
        <w:rPr>
          <w:rFonts w:cs="Times New Roman"/>
        </w:rPr>
      </w:pPr>
      <w:r w:rsidRPr="004F1118">
        <w:rPr>
          <w:rFonts w:cs="Times New Roman"/>
        </w:rPr>
        <w:t>Chỉ cho phép xác thực bằng khóa, tắt mật khẩu (PasswordAuthentication no, KbdInteractiveAuthentication no, PubkeyAuthentication yes): loại bỏ tấn công vét cạn và dò mật khẩu, mật khẩu không còn là yếu tố bị đánh cắp.</w:t>
      </w:r>
    </w:p>
    <w:p w14:paraId="330DEF59" w14:textId="38A40652" w:rsidR="006A7DB9" w:rsidRPr="004F1118" w:rsidRDefault="006A7DB9" w:rsidP="006A7DB9">
      <w:pPr>
        <w:pStyle w:val="Duudong"/>
        <w:rPr>
          <w:rFonts w:cs="Times New Roman"/>
        </w:rPr>
      </w:pPr>
      <w:r w:rsidRPr="004F1118">
        <w:rPr>
          <w:rFonts w:cs="Times New Roman"/>
        </w:rPr>
        <w:t>Cấm đăng nhập trực tiếp bằng root (PermitRootLogin no): kẻ tấn công phải biết cả tên tài khoản thường và vượt qua sudo; mọi thao tác đặc quyền được ghi log theo từng người.</w:t>
      </w:r>
    </w:p>
    <w:p w14:paraId="3653E5D4" w14:textId="4BA4D3FA" w:rsidR="006A7DB9" w:rsidRPr="004F1118" w:rsidRDefault="006A7DB9" w:rsidP="006A7DB9">
      <w:pPr>
        <w:pStyle w:val="Duudong"/>
        <w:rPr>
          <w:rFonts w:cs="Times New Roman"/>
        </w:rPr>
      </w:pPr>
      <w:r w:rsidRPr="004F1118">
        <w:rPr>
          <w:rFonts w:cs="Times New Roman"/>
        </w:rPr>
        <w:t>Giới hạn người dùng được phép đăng nhập (AllowUsers hoặc AllowGroups): thu hẹp bề mặt tấn công, tài khoản dịch vụ hay tài khoản bị lãng quên không đăng nhập được.</w:t>
      </w:r>
    </w:p>
    <w:p w14:paraId="74362ECF" w14:textId="5DAE9E07" w:rsidR="006A7DB9" w:rsidRPr="004F1118" w:rsidRDefault="006A7DB9" w:rsidP="006A7DB9">
      <w:pPr>
        <w:pStyle w:val="Duudong"/>
        <w:rPr>
          <w:rFonts w:cs="Times New Roman"/>
        </w:rPr>
      </w:pPr>
      <w:r w:rsidRPr="004F1118">
        <w:rPr>
          <w:rFonts w:cs="Times New Roman"/>
        </w:rPr>
        <w:t>Giới hạn truy cập mạng: firewall chỉ cho phép cổng 22 từ dải mạng quản trị, không công khai SSH ra Internet, truy cập qua VPN hoặc bastion host (jump server): kẻ tấn công bên ngoài không tiếp cận được dịch vụ.</w:t>
      </w:r>
    </w:p>
    <w:p w14:paraId="5D6A7679" w14:textId="584FF704" w:rsidR="006A7DB9" w:rsidRPr="004F1118" w:rsidRDefault="006A7DB9" w:rsidP="006A7DB9">
      <w:pPr>
        <w:pStyle w:val="Duudong"/>
        <w:rPr>
          <w:rFonts w:cs="Times New Roman"/>
        </w:rPr>
      </w:pPr>
      <w:r w:rsidRPr="004F1118">
        <w:rPr>
          <w:rFonts w:cs="Times New Roman"/>
        </w:rPr>
        <w:t>Chống dò mật khẩu và giới hạn phiên: MaxAuthTries 3, LoginGraceTime 30, kết hợp Fail2ban tự động chặn IP đăng nhập sai nhiều lần; ClientAliveInterval/ClientAliveCountMax để tự ngắt phiên bỏ quên.</w:t>
      </w:r>
    </w:p>
    <w:p w14:paraId="1ACB7B68" w14:textId="32AE4C27" w:rsidR="006A7DB9" w:rsidRPr="004F1118" w:rsidRDefault="006A7DB9" w:rsidP="006A7DB9">
      <w:pPr>
        <w:pStyle w:val="Duudong"/>
        <w:rPr>
          <w:rFonts w:cs="Times New Roman"/>
        </w:rPr>
      </w:pPr>
      <w:r w:rsidRPr="004F1118">
        <w:rPr>
          <w:rFonts w:cs="Times New Roman"/>
        </w:rPr>
        <w:t>Cấu hình thuật toán mạnh và cập nhật thường xuyên: chỉ giữ các thuật toán hiện đại (curve25519/mlkem768x25519, chacha20-poly1305, aes-gcm, HMAC-SHA2 ETM), cập nhật OpenSSH để vá lỗ hổng (như CVE-2024-6387): chống tấn công hạ cấp và khai thác lỗ hổng đã biết.</w:t>
      </w:r>
    </w:p>
    <w:p w14:paraId="652DC967" w14:textId="28946F27" w:rsidR="006A7DB9" w:rsidRPr="004F1118" w:rsidRDefault="006A7DB9" w:rsidP="006A7DB9">
      <w:pPr>
        <w:pStyle w:val="Duudong"/>
        <w:rPr>
          <w:rFonts w:cs="Times New Roman"/>
        </w:rPr>
      </w:pPr>
      <w:r w:rsidRPr="004F1118">
        <w:rPr>
          <w:rFonts w:cs="Times New Roman"/>
        </w:rPr>
        <w:t>Xác thực đa yếu tố: khóa SSH kết hợp mã OTP hoặc khóa FIDO2: lộ một yếu tố vẫn chưa đủ để đăng nhập.</w:t>
      </w:r>
    </w:p>
    <w:p w14:paraId="780A4EB1" w14:textId="3E79DBE7" w:rsidR="006A7DB9" w:rsidRPr="004F1118" w:rsidRDefault="006A7DB9" w:rsidP="006A7DB9">
      <w:pPr>
        <w:pStyle w:val="Duudong"/>
        <w:rPr>
          <w:rFonts w:cs="Times New Roman"/>
        </w:rPr>
      </w:pPr>
      <w:r w:rsidRPr="004F1118">
        <w:rPr>
          <w:rFonts w:cs="Times New Roman"/>
        </w:rPr>
        <w:t>Tắt các tính năng không dùng (X11Forwarding no, AllowTcpForwarding no, AllowAgentForwarding no): tránh bị lợi dụng làm đường hầm vượt tường lửa.</w:t>
      </w:r>
    </w:p>
    <w:p w14:paraId="725C7BE7" w14:textId="610A3A63" w:rsidR="006A7DB9" w:rsidRPr="004F1118" w:rsidRDefault="006A7DB9" w:rsidP="006A7DB9">
      <w:pPr>
        <w:pStyle w:val="Duudong"/>
        <w:rPr>
          <w:rFonts w:cs="Times New Roman"/>
        </w:rPr>
      </w:pPr>
      <w:r w:rsidRPr="004F1118">
        <w:rPr>
          <w:rFonts w:cs="Times New Roman"/>
        </w:rPr>
        <w:t>Ghi log và giám sát (LogLevel VERBOSE, đẩy log về hệ thống tập trung/SIEM): phát hiện sớm hành vi bất thường và phục vụ điều tra.</w:t>
      </w:r>
    </w:p>
    <w:p w14:paraId="163B746C" w14:textId="01EE0C69" w:rsidR="006A7DB9" w:rsidRPr="004F1118" w:rsidRDefault="006A7DB9" w:rsidP="006A7DB9">
      <w:pPr>
        <w:pStyle w:val="Duudong"/>
        <w:rPr>
          <w:rFonts w:cs="Times New Roman"/>
        </w:rPr>
      </w:pPr>
      <w:r w:rsidRPr="004F1118">
        <w:rPr>
          <w:rFonts w:cs="Times New Roman"/>
        </w:rPr>
        <w:t>Quản lý khóa host: phân phối trước fingerprint cho người dùng, dùng chứng chỉ host SSH hoặc bản ghi SSHFP: chống MITM ở lần kết nối đầu tiên.</w:t>
      </w:r>
    </w:p>
    <w:p w14:paraId="615D9F77" w14:textId="5FBB7391" w:rsidR="006A7DB9" w:rsidRPr="004F1118" w:rsidRDefault="006A7DB9" w:rsidP="006A7DB9">
      <w:pPr>
        <w:rPr>
          <w:rFonts w:cs="Times New Roman"/>
        </w:rPr>
      </w:pPr>
      <w:r w:rsidRPr="004F1118">
        <w:rPr>
          <w:rFonts w:cs="Times New Roman"/>
        </w:rPr>
        <w:t>Ví dụ cấu hình trên Ubuntu (tạo file /etc/ssh/sshd_config.d/99-hardening.conf):</w:t>
      </w:r>
    </w:p>
    <w:p w14:paraId="7626ACD1" w14:textId="44C0CA02" w:rsidR="006A7DB9" w:rsidRPr="004F1118" w:rsidRDefault="006A7DB9" w:rsidP="006A7DB9">
      <w:pPr>
        <w:spacing w:after="0"/>
        <w:ind w:left="280"/>
        <w:rPr>
          <w:rFonts w:cs="Times New Roman"/>
          <w:sz w:val="20"/>
        </w:rPr>
      </w:pPr>
      <w:r w:rsidRPr="004F1118">
        <w:rPr>
          <w:rFonts w:cs="Times New Roman"/>
          <w:sz w:val="20"/>
        </w:rPr>
        <w:t>PermitRootLogin no</w:t>
      </w:r>
    </w:p>
    <w:p w14:paraId="67E301CC" w14:textId="0AC8CF19" w:rsidR="006A7DB9" w:rsidRPr="004F1118" w:rsidRDefault="006A7DB9" w:rsidP="006A7DB9">
      <w:pPr>
        <w:spacing w:after="0"/>
        <w:ind w:left="280"/>
        <w:rPr>
          <w:rFonts w:cs="Times New Roman"/>
          <w:sz w:val="20"/>
        </w:rPr>
      </w:pPr>
      <w:r w:rsidRPr="004F1118">
        <w:rPr>
          <w:rFonts w:cs="Times New Roman"/>
          <w:sz w:val="20"/>
        </w:rPr>
        <w:t>PasswordAuthentication no</w:t>
      </w:r>
    </w:p>
    <w:p w14:paraId="08B0A5B4" w14:textId="7BD1B0F8" w:rsidR="006A7DB9" w:rsidRPr="004F1118" w:rsidRDefault="006A7DB9" w:rsidP="006A7DB9">
      <w:pPr>
        <w:spacing w:after="0"/>
        <w:ind w:left="280"/>
        <w:rPr>
          <w:rFonts w:cs="Times New Roman"/>
          <w:sz w:val="20"/>
        </w:rPr>
      </w:pPr>
      <w:r w:rsidRPr="004F1118">
        <w:rPr>
          <w:rFonts w:cs="Times New Roman"/>
          <w:sz w:val="20"/>
        </w:rPr>
        <w:t>KbdInteractiveAuthentication no</w:t>
      </w:r>
    </w:p>
    <w:p w14:paraId="45BBE05F" w14:textId="539B8483" w:rsidR="006A7DB9" w:rsidRPr="004F1118" w:rsidRDefault="006A7DB9" w:rsidP="006A7DB9">
      <w:pPr>
        <w:spacing w:after="0"/>
        <w:ind w:left="280"/>
        <w:rPr>
          <w:rFonts w:cs="Times New Roman"/>
          <w:sz w:val="20"/>
        </w:rPr>
      </w:pPr>
      <w:r w:rsidRPr="004F1118">
        <w:rPr>
          <w:rFonts w:cs="Times New Roman"/>
          <w:sz w:val="20"/>
        </w:rPr>
        <w:t>PubkeyAuthentication yes</w:t>
      </w:r>
    </w:p>
    <w:p w14:paraId="3A6718E0" w14:textId="203211AF" w:rsidR="006A7DB9" w:rsidRPr="004F1118" w:rsidRDefault="006A7DB9" w:rsidP="006A7DB9">
      <w:pPr>
        <w:spacing w:after="0"/>
        <w:ind w:left="280"/>
        <w:rPr>
          <w:rFonts w:cs="Times New Roman"/>
          <w:sz w:val="20"/>
        </w:rPr>
      </w:pPr>
      <w:r w:rsidRPr="004F1118">
        <w:rPr>
          <w:rFonts w:cs="Times New Roman"/>
          <w:sz w:val="20"/>
        </w:rPr>
        <w:t>AllowUsers chihan</w:t>
      </w:r>
    </w:p>
    <w:p w14:paraId="2DDE03A5" w14:textId="393E943A" w:rsidR="006A7DB9" w:rsidRPr="004F1118" w:rsidRDefault="006A7DB9" w:rsidP="006A7DB9">
      <w:pPr>
        <w:spacing w:after="0"/>
        <w:ind w:left="280"/>
        <w:rPr>
          <w:rFonts w:cs="Times New Roman"/>
          <w:sz w:val="20"/>
        </w:rPr>
      </w:pPr>
      <w:r w:rsidRPr="004F1118">
        <w:rPr>
          <w:rFonts w:cs="Times New Roman"/>
          <w:sz w:val="20"/>
        </w:rPr>
        <w:t>MaxAuthTries 3</w:t>
      </w:r>
    </w:p>
    <w:p w14:paraId="368BCAD1" w14:textId="2BF0847A" w:rsidR="006A7DB9" w:rsidRPr="004F1118" w:rsidRDefault="006A7DB9" w:rsidP="006A7DB9">
      <w:pPr>
        <w:spacing w:after="0"/>
        <w:ind w:left="280"/>
        <w:rPr>
          <w:rFonts w:cs="Times New Roman"/>
          <w:sz w:val="20"/>
        </w:rPr>
      </w:pPr>
      <w:r w:rsidRPr="004F1118">
        <w:rPr>
          <w:rFonts w:cs="Times New Roman"/>
          <w:sz w:val="20"/>
        </w:rPr>
        <w:t>LoginGraceTime 30</w:t>
      </w:r>
    </w:p>
    <w:p w14:paraId="1D7E4553" w14:textId="1036474A" w:rsidR="006A7DB9" w:rsidRPr="004F1118" w:rsidRDefault="006A7DB9" w:rsidP="006A7DB9">
      <w:pPr>
        <w:spacing w:after="0"/>
        <w:ind w:left="280"/>
        <w:rPr>
          <w:rFonts w:cs="Times New Roman"/>
          <w:sz w:val="20"/>
        </w:rPr>
      </w:pPr>
      <w:r w:rsidRPr="004F1118">
        <w:rPr>
          <w:rFonts w:cs="Times New Roman"/>
          <w:sz w:val="20"/>
        </w:rPr>
        <w:t>ClientAliveInterval 300</w:t>
      </w:r>
    </w:p>
    <w:p w14:paraId="40DABB0F" w14:textId="22470D3C" w:rsidR="006A7DB9" w:rsidRPr="004F1118" w:rsidRDefault="006A7DB9" w:rsidP="006A7DB9">
      <w:pPr>
        <w:spacing w:after="0"/>
        <w:ind w:left="280"/>
        <w:rPr>
          <w:rFonts w:cs="Times New Roman"/>
          <w:sz w:val="20"/>
        </w:rPr>
      </w:pPr>
      <w:r w:rsidRPr="004F1118">
        <w:rPr>
          <w:rFonts w:cs="Times New Roman"/>
          <w:sz w:val="20"/>
        </w:rPr>
        <w:t>ClientAliveCountMax 2</w:t>
      </w:r>
    </w:p>
    <w:p w14:paraId="4015FDC2" w14:textId="26B4E26E" w:rsidR="006A7DB9" w:rsidRPr="004F1118" w:rsidRDefault="006A7DB9" w:rsidP="006A7DB9">
      <w:pPr>
        <w:spacing w:after="0"/>
        <w:ind w:left="280"/>
        <w:rPr>
          <w:rFonts w:cs="Times New Roman"/>
          <w:sz w:val="20"/>
        </w:rPr>
      </w:pPr>
      <w:r w:rsidRPr="004F1118">
        <w:rPr>
          <w:rFonts w:cs="Times New Roman"/>
          <w:sz w:val="20"/>
        </w:rPr>
        <w:t>X11Forwarding no</w:t>
      </w:r>
    </w:p>
    <w:p w14:paraId="59DE3956" w14:textId="3D4A81AB" w:rsidR="006A7DB9" w:rsidRPr="004F1118" w:rsidRDefault="006A7DB9" w:rsidP="006A7DB9">
      <w:pPr>
        <w:spacing w:after="0"/>
        <w:ind w:left="280"/>
        <w:rPr>
          <w:rFonts w:cs="Times New Roman"/>
          <w:sz w:val="20"/>
        </w:rPr>
      </w:pPr>
      <w:r w:rsidRPr="004F1118">
        <w:rPr>
          <w:rFonts w:cs="Times New Roman"/>
          <w:sz w:val="20"/>
        </w:rPr>
        <w:t>AllowTcpForwarding no</w:t>
      </w:r>
    </w:p>
    <w:p w14:paraId="0B62A9A0" w14:textId="63120842" w:rsidR="006A7DB9" w:rsidRPr="004F1118" w:rsidRDefault="006A7DB9" w:rsidP="006A7DB9">
      <w:pPr>
        <w:spacing w:after="0"/>
        <w:ind w:left="280"/>
        <w:rPr>
          <w:rFonts w:cs="Times New Roman"/>
          <w:sz w:val="20"/>
        </w:rPr>
      </w:pPr>
      <w:r w:rsidRPr="004F1118">
        <w:rPr>
          <w:rFonts w:cs="Times New Roman"/>
          <w:sz w:val="20"/>
        </w:rPr>
        <w:t>LogLevel VERBOSE</w:t>
      </w:r>
    </w:p>
    <w:p w14:paraId="67B1C4E0" w14:textId="77777777" w:rsidR="006A7DB9" w:rsidRPr="004F1118" w:rsidRDefault="006A7DB9" w:rsidP="006A7DB9">
      <w:pPr>
        <w:rPr>
          <w:rFonts w:cs="Times New Roman"/>
        </w:rPr>
      </w:pPr>
    </w:p>
    <w:p w14:paraId="451D5B81" w14:textId="124C347D" w:rsidR="006A7DB9" w:rsidRPr="004F1118" w:rsidRDefault="006A7DB9" w:rsidP="006A7DB9">
      <w:pPr>
        <w:rPr>
          <w:rFonts w:cs="Times New Roman"/>
        </w:rPr>
      </w:pPr>
      <w:r w:rsidRPr="004F1118">
        <w:rPr>
          <w:rFonts w:cs="Times New Roman"/>
        </w:rPr>
        <w:t>Kiểm tra cú pháp và áp dụng (giữ phiên SSH hiện tại mở cho tới khi thử đăng nhập lại thành công):</w:t>
      </w:r>
    </w:p>
    <w:p w14:paraId="0EB602A7" w14:textId="7790872C" w:rsidR="006A7DB9" w:rsidRPr="004F1118" w:rsidRDefault="006A7DB9" w:rsidP="006A7DB9">
      <w:pPr>
        <w:spacing w:after="0"/>
        <w:ind w:left="280"/>
        <w:rPr>
          <w:rFonts w:cs="Times New Roman"/>
          <w:sz w:val="20"/>
        </w:rPr>
      </w:pPr>
      <w:r w:rsidRPr="004F1118">
        <w:rPr>
          <w:rFonts w:cs="Times New Roman"/>
          <w:sz w:val="20"/>
        </w:rPr>
        <w:t>sudo sshd -t</w:t>
      </w:r>
    </w:p>
    <w:p w14:paraId="26771F28" w14:textId="42F2FBE7" w:rsidR="006A7DB9" w:rsidRPr="004F1118" w:rsidRDefault="006A7DB9" w:rsidP="006A7DB9">
      <w:pPr>
        <w:spacing w:after="0"/>
        <w:ind w:left="280"/>
        <w:rPr>
          <w:rFonts w:cs="Times New Roman"/>
          <w:sz w:val="20"/>
        </w:rPr>
      </w:pPr>
      <w:r w:rsidRPr="004F1118">
        <w:rPr>
          <w:rFonts w:cs="Times New Roman"/>
          <w:sz w:val="20"/>
        </w:rPr>
        <w:lastRenderedPageBreak/>
        <w:t>sudo systemctl reload ssh</w:t>
      </w:r>
    </w:p>
    <w:p w14:paraId="3D457363" w14:textId="2C68675F" w:rsidR="006A7DB9" w:rsidRPr="004F1118" w:rsidRDefault="006A7DB9" w:rsidP="006A7DB9">
      <w:pPr>
        <w:spacing w:after="0"/>
        <w:ind w:left="280"/>
        <w:rPr>
          <w:rFonts w:cs="Times New Roman"/>
          <w:sz w:val="20"/>
        </w:rPr>
      </w:pPr>
      <w:r w:rsidRPr="004F1118">
        <w:rPr>
          <w:rFonts w:cs="Times New Roman"/>
          <w:sz w:val="20"/>
        </w:rPr>
        <w:t>sudo ufw allow from 192.168.222.0/24 to any port 22 proto tcp</w:t>
      </w:r>
    </w:p>
    <w:p w14:paraId="4098B524" w14:textId="77777777" w:rsidR="006A7DB9" w:rsidRPr="004F1118" w:rsidRDefault="006A7DB9" w:rsidP="006A7DB9">
      <w:pPr>
        <w:rPr>
          <w:rFonts w:cs="Times New Roman"/>
        </w:rPr>
      </w:pPr>
    </w:p>
    <w:p w14:paraId="24BCE0DE" w14:textId="7D0B62FC" w:rsidR="006A7DB9" w:rsidRPr="004F1118" w:rsidRDefault="006A7DB9" w:rsidP="006A7DB9">
      <w:pPr>
        <w:rPr>
          <w:rFonts w:cs="Times New Roman"/>
        </w:rPr>
      </w:pPr>
      <w:r w:rsidRPr="004F1118">
        <w:rPr>
          <w:rFonts w:cs="Times New Roman"/>
        </w:rPr>
        <w:t>Việc đổi cổng SSH khác 22 chỉ giảm bớt lưu lượng quét tự động, không phải biện pháp bảo mật thực sự nên chỉ dùng như lớp bổ sung.</w:t>
      </w:r>
    </w:p>
    <w:p w14:paraId="017A14B6" w14:textId="77777777" w:rsidR="006A7DB9" w:rsidRPr="004F1118" w:rsidRDefault="006A7DB9" w:rsidP="006A7DB9">
      <w:pPr>
        <w:rPr>
          <w:rFonts w:cs="Times New Roman"/>
        </w:rPr>
      </w:pPr>
    </w:p>
    <w:sectPr w:rsidR="006A7DB9" w:rsidRPr="004F1118" w:rsidSect="006A7DB9">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9C2B04E"/>
    <w:lvl w:ilvl="0">
      <w:start w:val="1"/>
      <w:numFmt w:val="bullet"/>
      <w:pStyle w:val="Duudong"/>
      <w:lvlText w:val=""/>
      <w:lvlJc w:val="left"/>
      <w:pPr>
        <w:tabs>
          <w:tab w:val="num" w:pos="360"/>
        </w:tabs>
        <w:ind w:left="360" w:hanging="360"/>
      </w:pPr>
      <w:rPr>
        <w:rFonts w:ascii="Symbol" w:hAnsi="Symbol" w:hint="default"/>
      </w:rPr>
    </w:lvl>
  </w:abstractNum>
  <w:num w:numId="1" w16cid:durableId="1804885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DB9"/>
    <w:rsid w:val="00031D10"/>
    <w:rsid w:val="000B6952"/>
    <w:rsid w:val="002B0F89"/>
    <w:rsid w:val="004F1118"/>
    <w:rsid w:val="006A7DB9"/>
    <w:rsid w:val="006E66C9"/>
    <w:rsid w:val="00747E82"/>
    <w:rsid w:val="007E3978"/>
    <w:rsid w:val="007F144B"/>
    <w:rsid w:val="00AB3E79"/>
    <w:rsid w:val="00B46A62"/>
    <w:rsid w:val="00CC372F"/>
    <w:rsid w:val="00DB325B"/>
    <w:rsid w:val="00E61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DAFD11"/>
  <w15:chartTrackingRefBased/>
  <w15:docId w15:val="{CDEE01A2-8004-4192-9F4E-392B662BB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F1118"/>
    <w:pPr>
      <w:spacing w:after="80"/>
    </w:pPr>
    <w:rPr>
      <w:rFonts w:ascii="Times New Roman" w:hAnsi="Times New Roman" w:cs="Arial"/>
    </w:rPr>
  </w:style>
  <w:style w:type="paragraph" w:styleId="u1">
    <w:name w:val="heading 1"/>
    <w:basedOn w:val="Binhthng"/>
    <w:next w:val="Binhthng"/>
    <w:link w:val="u1Char"/>
    <w:uiPriority w:val="9"/>
    <w:qFormat/>
    <w:rsid w:val="00DB325B"/>
    <w:pPr>
      <w:keepNext/>
      <w:keepLines/>
      <w:spacing w:before="120" w:after="120" w:line="360" w:lineRule="auto"/>
      <w:outlineLvl w:val="0"/>
    </w:pPr>
    <w:rPr>
      <w:rFonts w:eastAsiaTheme="majorEastAsia" w:cstheme="majorBidi"/>
      <w:b/>
      <w:bCs/>
      <w:color w:val="000000" w:themeColor="text1"/>
      <w:sz w:val="28"/>
      <w:szCs w:val="28"/>
    </w:rPr>
  </w:style>
  <w:style w:type="paragraph" w:styleId="u2">
    <w:name w:val="heading 2"/>
    <w:basedOn w:val="Binhthng"/>
    <w:next w:val="Binhthng"/>
    <w:link w:val="u2Char"/>
    <w:uiPriority w:val="9"/>
    <w:unhideWhenUsed/>
    <w:qFormat/>
    <w:rsid w:val="00DB325B"/>
    <w:pPr>
      <w:keepNext/>
      <w:keepLines/>
      <w:spacing w:before="120" w:after="120" w:line="360" w:lineRule="auto"/>
      <w:outlineLvl w:val="1"/>
    </w:pPr>
    <w:rPr>
      <w:rFonts w:eastAsiaTheme="majorEastAsia" w:cstheme="majorBidi"/>
      <w:b/>
      <w:bCs/>
      <w:color w:val="000000" w:themeColor="text1"/>
      <w:sz w:val="28"/>
      <w:szCs w:val="26"/>
    </w:rPr>
  </w:style>
  <w:style w:type="paragraph" w:styleId="u3">
    <w:name w:val="heading 3"/>
    <w:basedOn w:val="Binhthng"/>
    <w:next w:val="Binhthng"/>
    <w:link w:val="u3Char"/>
    <w:uiPriority w:val="9"/>
    <w:unhideWhenUsed/>
    <w:qFormat/>
    <w:rsid w:val="00DB325B"/>
    <w:pPr>
      <w:keepNext/>
      <w:keepLines/>
      <w:spacing w:before="120" w:after="120" w:line="360" w:lineRule="auto"/>
      <w:outlineLvl w:val="2"/>
    </w:pPr>
    <w:rPr>
      <w:rFonts w:eastAsiaTheme="majorEastAsia" w:cstheme="majorBidi"/>
      <w:b/>
      <w:bCs/>
      <w:color w:val="000000" w:themeColor="text1"/>
      <w:sz w:val="28"/>
    </w:rPr>
  </w:style>
  <w:style w:type="paragraph" w:styleId="u4">
    <w:name w:val="heading 4"/>
    <w:basedOn w:val="Binhthng"/>
    <w:next w:val="Binhthng"/>
    <w:link w:val="u4Char"/>
    <w:uiPriority w:val="9"/>
    <w:semiHidden/>
    <w:unhideWhenUsed/>
    <w:qFormat/>
    <w:rsid w:val="00DB325B"/>
    <w:pPr>
      <w:keepNext/>
      <w:keepLines/>
      <w:spacing w:before="200" w:after="0" w:line="360" w:lineRule="auto"/>
      <w:outlineLvl w:val="3"/>
    </w:pPr>
    <w:rPr>
      <w:rFonts w:eastAsiaTheme="majorEastAsia" w:cstheme="majorBidi"/>
      <w:b/>
      <w:bCs/>
      <w:iCs/>
      <w:color w:val="000000" w:themeColor="text1"/>
      <w:sz w:val="26"/>
    </w:rPr>
  </w:style>
  <w:style w:type="paragraph" w:styleId="u5">
    <w:name w:val="heading 5"/>
    <w:basedOn w:val="Binhthng"/>
    <w:next w:val="Binhthng"/>
    <w:link w:val="u5Char"/>
    <w:uiPriority w:val="9"/>
    <w:semiHidden/>
    <w:unhideWhenUsed/>
    <w:qFormat/>
    <w:rsid w:val="006A7DB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A7DB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A7DB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A7DB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A7DB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25B"/>
    <w:rPr>
      <w:rFonts w:ascii="Times New Roman" w:eastAsiaTheme="majorEastAsia" w:hAnsi="Times New Roman" w:cstheme="majorBidi"/>
      <w:b/>
      <w:bCs/>
      <w:color w:val="000000" w:themeColor="text1"/>
      <w:sz w:val="28"/>
      <w:szCs w:val="28"/>
    </w:rPr>
  </w:style>
  <w:style w:type="character" w:customStyle="1" w:styleId="u2Char">
    <w:name w:val="Đầu đề 2 Char"/>
    <w:basedOn w:val="Phngmcinhcuaoanvn"/>
    <w:link w:val="u2"/>
    <w:uiPriority w:val="9"/>
    <w:rsid w:val="00DB325B"/>
    <w:rPr>
      <w:rFonts w:ascii="Times New Roman" w:eastAsiaTheme="majorEastAsia" w:hAnsi="Times New Roman" w:cstheme="majorBidi"/>
      <w:b/>
      <w:bCs/>
      <w:color w:val="000000" w:themeColor="text1"/>
      <w:sz w:val="28"/>
      <w:szCs w:val="26"/>
    </w:rPr>
  </w:style>
  <w:style w:type="character" w:customStyle="1" w:styleId="u3Char">
    <w:name w:val="Đầu đề 3 Char"/>
    <w:basedOn w:val="Phngmcinhcuaoanvn"/>
    <w:link w:val="u3"/>
    <w:uiPriority w:val="9"/>
    <w:rsid w:val="00DB325B"/>
    <w:rPr>
      <w:rFonts w:ascii="Times New Roman" w:eastAsiaTheme="majorEastAsia" w:hAnsi="Times New Roman" w:cstheme="majorBidi"/>
      <w:b/>
      <w:bCs/>
      <w:color w:val="000000" w:themeColor="text1"/>
      <w:sz w:val="28"/>
    </w:rPr>
  </w:style>
  <w:style w:type="character" w:customStyle="1" w:styleId="u4Char">
    <w:name w:val="Đầu đề 4 Char"/>
    <w:basedOn w:val="Phngmcinhcuaoanvn"/>
    <w:link w:val="u4"/>
    <w:uiPriority w:val="9"/>
    <w:semiHidden/>
    <w:rsid w:val="00DB325B"/>
    <w:rPr>
      <w:rFonts w:ascii="Times New Roman" w:eastAsiaTheme="majorEastAsia" w:hAnsi="Times New Roman" w:cstheme="majorBidi"/>
      <w:b/>
      <w:bCs/>
      <w:iCs/>
      <w:color w:val="000000" w:themeColor="text1"/>
      <w:sz w:val="26"/>
    </w:rPr>
  </w:style>
  <w:style w:type="paragraph" w:customStyle="1" w:styleId="bng">
    <w:name w:val="bảng"/>
    <w:basedOn w:val="Binhthng"/>
    <w:link w:val="bngChar"/>
    <w:qFormat/>
    <w:rsid w:val="00B46A62"/>
    <w:pPr>
      <w:spacing w:after="120" w:line="360" w:lineRule="auto"/>
      <w:jc w:val="both"/>
    </w:pPr>
    <w:rPr>
      <w:rFonts w:eastAsia="Times New Roman"/>
      <w:b/>
      <w:sz w:val="26"/>
    </w:rPr>
  </w:style>
  <w:style w:type="character" w:customStyle="1" w:styleId="bngChar">
    <w:name w:val="bảng Char"/>
    <w:basedOn w:val="Phngmcinhcuaoanvn"/>
    <w:link w:val="bng"/>
    <w:rsid w:val="00B46A62"/>
    <w:rPr>
      <w:rFonts w:ascii="Times New Roman" w:eastAsia="Times New Roman" w:hAnsi="Times New Roman"/>
      <w:b/>
      <w:sz w:val="26"/>
    </w:rPr>
  </w:style>
  <w:style w:type="paragraph" w:customStyle="1" w:styleId="hnh">
    <w:name w:val="hình"/>
    <w:basedOn w:val="Binhthng"/>
    <w:link w:val="hnhChar"/>
    <w:qFormat/>
    <w:rsid w:val="00B46A62"/>
    <w:pPr>
      <w:spacing w:after="120" w:line="360" w:lineRule="auto"/>
      <w:jc w:val="center"/>
    </w:pPr>
    <w:rPr>
      <w:rFonts w:eastAsia="Times New Roman"/>
      <w:i/>
      <w:noProof/>
      <w:sz w:val="26"/>
    </w:rPr>
  </w:style>
  <w:style w:type="character" w:customStyle="1" w:styleId="hnhChar">
    <w:name w:val="hình Char"/>
    <w:basedOn w:val="Phngmcinhcuaoanvn"/>
    <w:link w:val="hnh"/>
    <w:rsid w:val="00B46A62"/>
    <w:rPr>
      <w:rFonts w:ascii="Times New Roman" w:eastAsia="Times New Roman" w:hAnsi="Times New Roman"/>
      <w:i/>
      <w:noProof/>
      <w:sz w:val="26"/>
    </w:rPr>
  </w:style>
  <w:style w:type="character" w:customStyle="1" w:styleId="u5Char">
    <w:name w:val="Đầu đề 5 Char"/>
    <w:basedOn w:val="Phngmcinhcuaoanvn"/>
    <w:link w:val="u5"/>
    <w:uiPriority w:val="9"/>
    <w:semiHidden/>
    <w:rsid w:val="006A7DB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A7DB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A7DB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A7DB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A7DB9"/>
    <w:rPr>
      <w:rFonts w:eastAsiaTheme="majorEastAsia" w:cstheme="majorBidi"/>
      <w:color w:val="272727" w:themeColor="text1" w:themeTint="D8"/>
    </w:rPr>
  </w:style>
  <w:style w:type="paragraph" w:styleId="Tiu">
    <w:name w:val="Title"/>
    <w:basedOn w:val="Binhthng"/>
    <w:next w:val="Binhthng"/>
    <w:link w:val="TiuChar"/>
    <w:uiPriority w:val="10"/>
    <w:qFormat/>
    <w:rsid w:val="006A7DB9"/>
    <w:pPr>
      <w:spacing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A7DB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A7DB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A7DB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A7DB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A7DB9"/>
    <w:rPr>
      <w:i/>
      <w:iCs/>
      <w:color w:val="404040" w:themeColor="text1" w:themeTint="BF"/>
    </w:rPr>
  </w:style>
  <w:style w:type="paragraph" w:styleId="oancuaDanhsach">
    <w:name w:val="List Paragraph"/>
    <w:basedOn w:val="Binhthng"/>
    <w:uiPriority w:val="34"/>
    <w:qFormat/>
    <w:rsid w:val="006A7DB9"/>
    <w:pPr>
      <w:ind w:left="720"/>
      <w:contextualSpacing/>
    </w:pPr>
  </w:style>
  <w:style w:type="character" w:styleId="NhnmnhThm">
    <w:name w:val="Intense Emphasis"/>
    <w:basedOn w:val="Phngmcinhcuaoanvn"/>
    <w:uiPriority w:val="21"/>
    <w:qFormat/>
    <w:rsid w:val="006A7DB9"/>
    <w:rPr>
      <w:i/>
      <w:iCs/>
      <w:color w:val="0F4761" w:themeColor="accent1" w:themeShade="BF"/>
    </w:rPr>
  </w:style>
  <w:style w:type="paragraph" w:styleId="Nhaykepm">
    <w:name w:val="Intense Quote"/>
    <w:basedOn w:val="Binhthng"/>
    <w:next w:val="Binhthng"/>
    <w:link w:val="NhaykepmChar"/>
    <w:uiPriority w:val="30"/>
    <w:qFormat/>
    <w:rsid w:val="006A7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A7DB9"/>
    <w:rPr>
      <w:i/>
      <w:iCs/>
      <w:color w:val="0F4761" w:themeColor="accent1" w:themeShade="BF"/>
    </w:rPr>
  </w:style>
  <w:style w:type="character" w:styleId="ThamchiuNhnmnh">
    <w:name w:val="Intense Reference"/>
    <w:basedOn w:val="Phngmcinhcuaoanvn"/>
    <w:uiPriority w:val="32"/>
    <w:qFormat/>
    <w:rsid w:val="006A7DB9"/>
    <w:rPr>
      <w:b/>
      <w:bCs/>
      <w:smallCaps/>
      <w:color w:val="0F4761" w:themeColor="accent1" w:themeShade="BF"/>
      <w:spacing w:val="5"/>
    </w:rPr>
  </w:style>
  <w:style w:type="paragraph" w:styleId="Duudong">
    <w:name w:val="List Bullet"/>
    <w:basedOn w:val="Binhthng"/>
    <w:uiPriority w:val="99"/>
    <w:unhideWhenUsed/>
    <w:rsid w:val="006A7DB9"/>
    <w:pPr>
      <w:numPr>
        <w:numId w:val="1"/>
      </w:numPr>
      <w:contextualSpacing/>
    </w:pPr>
  </w:style>
  <w:style w:type="paragraph" w:styleId="Mucluc1">
    <w:name w:val="toc 1"/>
    <w:basedOn w:val="Binhthng"/>
    <w:next w:val="Binhthng"/>
    <w:autoRedefine/>
    <w:uiPriority w:val="39"/>
    <w:unhideWhenUsed/>
    <w:rsid w:val="006A7DB9"/>
    <w:pPr>
      <w:spacing w:after="100"/>
    </w:pPr>
  </w:style>
  <w:style w:type="paragraph" w:styleId="Mucluc2">
    <w:name w:val="toc 2"/>
    <w:basedOn w:val="Binhthng"/>
    <w:next w:val="Binhthng"/>
    <w:autoRedefine/>
    <w:uiPriority w:val="39"/>
    <w:unhideWhenUsed/>
    <w:rsid w:val="006A7DB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15</Pages>
  <Words>3607</Words>
  <Characters>20562</Characters>
  <Application>Microsoft Office Word</Application>
  <DocSecurity>0</DocSecurity>
  <Lines>171</Lines>
  <Paragraphs>48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Hân Hà Chí</dc:creator>
  <cp:keywords/>
  <dc:description/>
  <cp:lastModifiedBy>Hân Hà Chí</cp:lastModifiedBy>
  <cp:revision>3</cp:revision>
  <dcterms:created xsi:type="dcterms:W3CDTF">2026-09-15T09:39:00Z</dcterms:created>
  <dcterms:modified xsi:type="dcterms:W3CDTF">2026-09-15T10:25:00Z</dcterms:modified>
</cp:coreProperties>
</file>