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FAA" w:rsidRDefault="00873038" w:rsidP="00873038">
      <w:pPr>
        <w:jc w:val="center"/>
        <w:rPr>
          <w:b/>
          <w:sz w:val="36"/>
          <w:szCs w:val="36"/>
        </w:rPr>
      </w:pPr>
      <w:r w:rsidRPr="00873038">
        <w:rPr>
          <w:b/>
          <w:sz w:val="36"/>
          <w:szCs w:val="36"/>
        </w:rPr>
        <w:t>BUỔI 5</w:t>
      </w:r>
    </w:p>
    <w:p w:rsidR="00873038" w:rsidRDefault="00873038" w:rsidP="00873038">
      <w:r>
        <w:t>Tên: Hà Chí Hân</w:t>
      </w:r>
    </w:p>
    <w:p w:rsidR="00873038" w:rsidRDefault="00873038" w:rsidP="00873038">
      <w:r>
        <w:t>Lớp: 11_DH_CNPM1</w:t>
      </w:r>
    </w:p>
    <w:p w:rsidR="00873038" w:rsidRDefault="00873038" w:rsidP="00873038">
      <w:r>
        <w:t>MSSV: 1150080014</w:t>
      </w:r>
    </w:p>
    <w:p w:rsidR="00873038" w:rsidRDefault="00873038" w:rsidP="00873038">
      <w:r w:rsidRPr="00873038">
        <w:drawing>
          <wp:inline distT="0" distB="0" distL="0" distR="0" wp14:anchorId="177335E9" wp14:editId="3AAD3E95">
            <wp:extent cx="5943600" cy="39497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45" w:rsidRDefault="00873038" w:rsidP="00873038">
      <w:r w:rsidRPr="00873038">
        <w:lastRenderedPageBreak/>
        <w:drawing>
          <wp:inline distT="0" distB="0" distL="0" distR="0" wp14:anchorId="5DA3623E" wp14:editId="0B7533D4">
            <wp:extent cx="5943600" cy="3329305"/>
            <wp:effectExtent l="0" t="0" r="0" b="444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4B" w:rsidRDefault="005F514B" w:rsidP="00873038">
      <w:r w:rsidRPr="005F514B">
        <w:drawing>
          <wp:inline distT="0" distB="0" distL="0" distR="0" wp14:anchorId="117F8B34" wp14:editId="27CECAD7">
            <wp:extent cx="5943600" cy="297878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DA" w:rsidRDefault="004748DA" w:rsidP="00873038"/>
    <w:p w:rsidR="00125845" w:rsidRDefault="00125845" w:rsidP="00873038">
      <w:r>
        <w:t>Form1.Designer.cs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MayTinhDonGian</w:t>
      </w:r>
      <w:proofErr w:type="spellEnd"/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Form1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System.ComponentModel.IContainer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components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&gt;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lastRenderedPageBreak/>
        <w:t xml:space="preserve">        ///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Clean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up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any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resources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being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used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.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/// &lt;/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&gt;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disposing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managed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resources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be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disposed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otherwise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.&lt;/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&gt;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Dispose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disposing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disposing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&amp;&amp;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components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))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components.Dispose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}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base.Dispose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disposing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}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#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region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Windows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Form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Designer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generated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code</w:t>
      </w:r>
      <w:proofErr w:type="spellEnd"/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this.label1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this.label2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this.label3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this.txtA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this.txtB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this.txtKetQua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this.btnCong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this.btnTru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this.btnNhan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this.btnChia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this.btnXoa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this.btnThoat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this.label4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this.btnUSCLN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this.btnBCNN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this.SuspendLayout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label1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this.label1.AutoSize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this.label1.Location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(160, 110);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this.label1.Name = "label1";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this.label1.Size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(75, 16);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this.label1.TabIndex = 0;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this.label1.Text = "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Nhập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a:";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label2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this.label2.AutoSize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this.label2.Location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(163, 148);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this.label2.Name = "label2";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this.label2.Size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(72, 16);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this.label2.TabIndex = 1;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this.label2.Text = "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Nhập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b:";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label3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this.label3.AutoSize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this.label3.Location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(154, 273);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this.label3.Name = "label3";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this.label3.Size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(55, 16);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lastRenderedPageBreak/>
        <w:t xml:space="preserve">            this.label3.TabIndex = 2;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this.label3.Text = "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Kết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quả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:";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txtA</w:t>
      </w:r>
      <w:proofErr w:type="spellEnd"/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this.txtA.Location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(298, 110);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this.txtA.Name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"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txtA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";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this.txtA.Size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(192, 22);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this.txtA.TabIndex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3;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txtB</w:t>
      </w:r>
      <w:proofErr w:type="spellEnd"/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this.txtB.Location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(298, 148);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this.txtB.Name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"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txtB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";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this.txtB.Size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(192, 22);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this.txtB.TabIndex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4;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txtKetQua</w:t>
      </w:r>
      <w:proofErr w:type="spellEnd"/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this.txtKetQua.Location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(315, 273);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this.txtKetQua.Name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"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txtKetQua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";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this.txtKetQua.ReadOnly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this.txtKetQua.Size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(192, 22);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this.txtKetQua.TabIndex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5;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btnCong</w:t>
      </w:r>
      <w:proofErr w:type="spellEnd"/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this.btnCong.Location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(154, 218);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this.btnCong.Name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"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btnCong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";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this.btnCong.Size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(75, 23);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this.btnCong.TabIndex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6;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this.btnCong.Text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"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Cộng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";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this.btnCong.UseVisualStyleBackColor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this.btnCong.Click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System.EventHandler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this.btnCong_Click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btnTru</w:t>
      </w:r>
      <w:proofErr w:type="spellEnd"/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this.btnTru.Location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(315, 218);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this.btnTru.Name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"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btnTru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";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this.btnTru.Size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(75, 23);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this.btnTru.TabIndex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7;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this.btnTru.Text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"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Trừ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";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this.btnTru.UseVisualStyleBackColor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this.btnTru.Click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System.EventHandler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this.btnTru_Click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btnNhan</w:t>
      </w:r>
      <w:proofErr w:type="spellEnd"/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this.btnNhan.Location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(466, 218);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this.btnNhan.Name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"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btnNhan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";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this.btnNhan.Size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(75, 23);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this.btnNhan.TabIndex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8;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this.btnNhan.Text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"Nhân";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this.btnNhan.UseVisualStyleBackColor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this.btnNhan.Click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System.EventHandler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this.btnNhan_Click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btnChia</w:t>
      </w:r>
      <w:proofErr w:type="spellEnd"/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this.btnChia.Location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(592, 218);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this.btnChia.Name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"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btnChia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";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this.btnChia.Size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(75, 23);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this.btnChia.TabIndex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9;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this.btnChia.Text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"Chia";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this.btnChia.UseVisualStyleBackColor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this.btnChia.Click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System.EventHandler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this.btnChia_Click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btnXoa</w:t>
      </w:r>
      <w:proofErr w:type="spellEnd"/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this.btnXoa.Location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(298, 329);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this.btnXoa.Name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"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btnXoa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";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this.btnXoa.Size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(75, 23);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this.btnXoa.TabIndex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10;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this.btnXoa.Text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"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Xóa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";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this.btnXoa.UseVisualStyleBackColor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this.btnXoa.Click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System.EventHandler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this.btnXoa_Click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btnThoat</w:t>
      </w:r>
      <w:proofErr w:type="spellEnd"/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this.btnThoat.Location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(520, 329);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this.btnThoat.Name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"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btnThoat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";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this.btnThoat.Size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(75, 23);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this.btnThoat.TabIndex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11;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this.btnThoat.Text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"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Thoát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";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this.btnThoat.UseVisualStyleBackColor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this.btnThoat.Click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System.EventHandler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this.btnThoat_Click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label4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this.label4.AutoSize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this.label4.Location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(356, 59);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this.label4.Name = "label4";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this.label4.Size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(239, 16);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this.label4.TabIndex = 12;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this.label4.Text = "THỰC HIỆN CÁC PHÉP TÍNH SỐ HỌC";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btnUSCLN</w:t>
      </w:r>
      <w:proofErr w:type="spellEnd"/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this.btnUSCLN.Location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(713, 218);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this.btnUSCLN.Name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"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btnUSCLN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";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this.btnUSCLN.Size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(75, 23);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this.btnUSCLN.TabIndex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12;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this.btnUSCLN.Text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"ƯSCLN";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this.btnUSCLN.UseVisualStyleBackColor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this.btnUSCLN.Click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System.EventHandler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this.btnUSCLN_Click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btnBCNN</w:t>
      </w:r>
      <w:proofErr w:type="spellEnd"/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this.btnBCNN.Location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System.Drawing.Point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(808, 218);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this.btnBCNN.Name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"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btnBCNN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";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this.btnBCNN.Size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(75, 23);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this.btnBCNN.TabIndex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13;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this.btnBCNN.Text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"BCNN";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this.btnBCNN.UseVisualStyleBackColor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this.btnBCNN.Click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System.EventHandler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this.btnBCNN_Click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Form1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this.AutoScaleDimensions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System.Drawing.SizeF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(8F, 16F);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this.AutoScaleMode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System.Windows.Forms.AutoScaleMode.Font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this.ClientSize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(1026, 450);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this.Controls.Add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this.btnBCNN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this.Controls.Add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this.btnUSCLN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this.Controls.Add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(this.label4);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this.Controls.Add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this.btnThoat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this.Controls.Add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this.btnXoa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this.Controls.Add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this.btnChia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this.Controls.Add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this.btnNhan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this.Controls.Add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this.btnTru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this.Controls.Add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this.btnCong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this.Controls.Add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this.txtKetQua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this.Controls.Add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this.txtB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this.Controls.Add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this.txtA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this.Controls.Add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(this.label3);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this.Controls.Add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(this.label2);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this.Controls.Add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(this.label1);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"Form1";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this.ResumeLayout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this.PerformLayout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}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#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endregion</w:t>
      </w:r>
      <w:proofErr w:type="spellEnd"/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label1;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label2;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label3;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txtA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txtB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txtKetQua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btnCong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btnTru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btnNhan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btnChia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btnXoa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btnThoat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System.Windows.Forms.Label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label4;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btnUSCLN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System.Windows.Forms.Button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btnBCNN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}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}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125845" w:rsidRDefault="00125845" w:rsidP="00125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873038" w:rsidRDefault="00125845" w:rsidP="00873038">
      <w:r>
        <w:t>Form1.cs</w:t>
      </w:r>
      <w:r w:rsidR="00873038">
        <w:t xml:space="preserve">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System.Globalization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MayTinhDonGian</w:t>
      </w:r>
      <w:proofErr w:type="spellEnd"/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Form1 :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Form</w:t>
      </w:r>
      <w:proofErr w:type="spellEnd"/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Form1()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Gán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sự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kiện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cho 4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phép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tính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cơ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bản</w:t>
      </w:r>
      <w:proofErr w:type="spellEnd"/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btnCong.Click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btnCong_Click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btnTru.Click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btnTru_Click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btnNhan.Click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btnNhan_Click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btnChia.Click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btnChia_Click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Gán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sự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kiện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Xóa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Thoát</w:t>
      </w:r>
      <w:proofErr w:type="spellEnd"/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btnXoa.Click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btnXoa_Click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btnThoat.Click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btnThoat_Click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Áp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dụng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1: ƯSCLN/BCNN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nếu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bạn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đã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gán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trong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Designer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thì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có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thể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bỏ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2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dòng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dưới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btnUSCLN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btnUSCLN.Click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btnUSCLN_Click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btnBCNN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btnBCNN.Click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btnBCNN_Click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Chỉ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đọc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ô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kết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quả</w:t>
      </w:r>
      <w:proofErr w:type="spellEnd"/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txtKetQua.ReadOnly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Tuỳ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chọn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Cộng</w:t>
      </w:r>
      <w:proofErr w:type="spellEnd"/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this.AcceptButton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btnCong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}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// ======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Phần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dùng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cho 4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phép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tính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thực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======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TryGetInputs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b)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a = 0; b = 0;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sA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txtA.Text.Trim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sB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txtB.Text.Trim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TryParseDoubleFlexible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sA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a))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Giá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trị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a không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hợp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lệ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. Vui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lòng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nhập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thực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.", "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Lỗi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nhập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liệu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",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MessageBoxIcon.Error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txtA.Focus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}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TryParseDoubleFlexible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sB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b))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Giá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trị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b không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hợp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lệ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. Vui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lòng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nhập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thực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.", "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Lỗi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nhập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liệu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",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MessageBoxIcon.Error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txtB.Focus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}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}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TryParseDoubleFlexible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//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Chấp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nhận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cả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dấu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.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và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,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double.TryParse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NumberStyles.Float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CultureInfo.InvariantCulture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   ||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double.TryParse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NumberStyles.Float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CultureInfo.CurrentCulture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lastRenderedPageBreak/>
        <w:t xml:space="preserve">        }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ShowResult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txtKetQua.Text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result.ToString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CultureInfo.CurrentCulture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}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btnCong_Click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e)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TryGetInputs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b))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ShowResult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(a + b);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}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btnTru_Click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e)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TryGetInputs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b))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ShowResult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(a - b);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}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btnNhan_Click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e)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TryGetInputs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b))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ShowResult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(a * b);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}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btnChia_Click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e)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TryGetInputs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b))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(b) &lt; 1e-12) //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hoặc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b == 0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Mẫu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(b) không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được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bằng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0. Vui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lòng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nhập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lại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!", "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Lỗi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chia cho 0",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MessageBoxIcon.Warning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txtB.Focus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txtB.SelectAll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}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ShowResult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(a / b);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}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btnXoa_Click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e)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txtA.Clear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txtB.Clear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txtKetQua.Clear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txtA.Focus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}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btnThoat_Click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e)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Bạn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có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thực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sự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muốn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thoát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?", "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Xác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nhận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thoát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",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MessageBoxButtons.YesNo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MessageBoxIcon.Question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DialogResult.Yes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lastRenderedPageBreak/>
        <w:t xml:space="preserve">            }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}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// ======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Áp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dụng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1: ƯSCLN / BCNN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chỉ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nhận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SỐ NGUYÊN) ======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TryGetIntegers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long a,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long b)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a = 0; b = 0;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long.TryParse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txtA.Text.Trim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a))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Áp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dụng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1 yêu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cầu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nguyên cho a.", "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Lỗi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nhập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liệu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",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MessageBoxIcon.Warning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txtA.Focus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txtA.SelectAll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}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long.TryParse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txtB.Text.Trim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b))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Áp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dụng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1 yêu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cầu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nguyên cho b.", "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Lỗi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nhập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liệu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",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MessageBoxIcon.Warning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txtB.Focus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txtB.SelectAll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}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}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long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Gcd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(long x, long y)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x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(x);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y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(y);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(x == 0)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y;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(y == 0)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x;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(y != 0)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long r = x % y;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x = y;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y = r;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}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x;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}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long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Lcm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(long x, long y)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(x == 0 || y == 0)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0;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long g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Gcd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(x, y);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checked</w:t>
      </w:r>
      <w:proofErr w:type="spellEnd"/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((x / g) * y);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}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}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btnUSCLN_Click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e)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TryGetIntegers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b))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(a == 0 &amp;&amp; b == 0)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("ƯSCLN(0, 0) không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xác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định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.", "Thông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",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MessageBoxIcon.Information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}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long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kq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Gcd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(a, b);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txtKetQua.Text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$"ƯSCLN({a}, {b}) = {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kq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}";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}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btnBCNN_Click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e)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TryGetIntegers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b))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(a == 0 &amp;&amp; b == 0)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("BCNN(0, 0) không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xác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định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.", "Thông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",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MessageBoxIcon.Information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}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try</w:t>
      </w:r>
      <w:proofErr w:type="spellEnd"/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long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kq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Lcm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(a, b);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txtKetQua.Text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= $"BCNN({a}, {b}) = {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kq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}";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}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OverflowException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{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Kết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quả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BCNN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vượt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quá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phạm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vi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nguyên 64-bit.",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    "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Tràn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MessageBoxIcon.Error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}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}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}</w:t>
      </w:r>
    </w:p>
    <w:p w:rsidR="004748DA" w:rsidRDefault="004748DA" w:rsidP="00474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}</w:t>
      </w:r>
    </w:p>
    <w:p w:rsidR="00125845" w:rsidRPr="004748DA" w:rsidRDefault="00125845" w:rsidP="00125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125845" w:rsidRPr="005F514B" w:rsidRDefault="00125845" w:rsidP="00873038">
      <w:pPr>
        <w:rPr>
          <w:lang w:val="en-US"/>
        </w:rPr>
      </w:pPr>
    </w:p>
    <w:sectPr w:rsidR="00125845" w:rsidRPr="005F514B" w:rsidSect="001B0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38"/>
    <w:rsid w:val="00125845"/>
    <w:rsid w:val="001B0DC5"/>
    <w:rsid w:val="0027325B"/>
    <w:rsid w:val="004748DA"/>
    <w:rsid w:val="005F514B"/>
    <w:rsid w:val="00644380"/>
    <w:rsid w:val="00873038"/>
    <w:rsid w:val="00A1273D"/>
    <w:rsid w:val="00E3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0C7D"/>
  <w15:chartTrackingRefBased/>
  <w15:docId w15:val="{373ABA33-2E57-4AA6-AF14-18AE5E99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27325B"/>
    <w:rPr>
      <w:rFonts w:ascii="Times New Roman" w:hAnsi="Times New Roman"/>
      <w:noProof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A1273D"/>
    <w:pPr>
      <w:keepNext/>
      <w:keepLines/>
      <w:spacing w:before="480" w:after="0" w:line="240" w:lineRule="auto"/>
      <w:outlineLvl w:val="0"/>
    </w:pPr>
    <w:rPr>
      <w:rFonts w:eastAsiaTheme="majorEastAsia" w:cstheme="majorBidi"/>
      <w:b/>
      <w:bCs/>
      <w:noProof w:val="0"/>
      <w:color w:val="000000" w:themeColor="text1"/>
      <w:sz w:val="28"/>
      <w:szCs w:val="28"/>
    </w:rPr>
  </w:style>
  <w:style w:type="paragraph" w:styleId="u2">
    <w:name w:val="heading 2"/>
    <w:aliases w:val="2.Level 2"/>
    <w:basedOn w:val="Binhthng"/>
    <w:next w:val="Binhthng"/>
    <w:link w:val="u2Char"/>
    <w:uiPriority w:val="9"/>
    <w:unhideWhenUsed/>
    <w:qFormat/>
    <w:rsid w:val="00A1273D"/>
    <w:pPr>
      <w:keepNext/>
      <w:keepLines/>
      <w:spacing w:after="0" w:line="360" w:lineRule="auto"/>
      <w:outlineLvl w:val="1"/>
    </w:pPr>
    <w:rPr>
      <w:rFonts w:eastAsiaTheme="majorEastAsia" w:cstheme="majorBidi"/>
      <w:bCs/>
      <w:i/>
      <w:noProof w:val="0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1273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u2Char">
    <w:name w:val="Đầu đề 2 Char"/>
    <w:aliases w:val="2.Level 2 Char"/>
    <w:basedOn w:val="Phngmcinhcuaoanvn"/>
    <w:link w:val="u2"/>
    <w:uiPriority w:val="9"/>
    <w:rsid w:val="00A1273D"/>
    <w:rPr>
      <w:rFonts w:ascii="Times New Roman" w:eastAsiaTheme="majorEastAsia" w:hAnsi="Times New Roman" w:cstheme="majorBidi"/>
      <w:bCs/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2391</Words>
  <Characters>13635</Characters>
  <Application>Microsoft Office Word</Application>
  <DocSecurity>0</DocSecurity>
  <Lines>113</Lines>
  <Paragraphs>31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Hân Hà Chí</dc:creator>
  <cp:keywords/>
  <dc:description/>
  <cp:lastModifiedBy>Hân Hà Chí</cp:lastModifiedBy>
  <cp:revision>2</cp:revision>
  <dcterms:created xsi:type="dcterms:W3CDTF">2025-09-28T23:51:00Z</dcterms:created>
  <dcterms:modified xsi:type="dcterms:W3CDTF">2025-09-29T01:31:00Z</dcterms:modified>
</cp:coreProperties>
</file>