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940"/>
        <w:gridCol w:w="8358"/>
      </w:tblGrid>
      <w:tr w:rsidR="00CF5BAA" w:rsidRPr="00081E19" w:rsidTr="00CF5BAA">
        <w:tc>
          <w:tcPr>
            <w:tcW w:w="940" w:type="dxa"/>
          </w:tcPr>
          <w:p w:rsidR="00CF5BAA" w:rsidRPr="00081E19" w:rsidRDefault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Bug Nr.</w:t>
            </w:r>
          </w:p>
        </w:tc>
        <w:tc>
          <w:tcPr>
            <w:tcW w:w="8358" w:type="dxa"/>
          </w:tcPr>
          <w:p w:rsidR="00CF5BAA" w:rsidRPr="00081E19" w:rsidRDefault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Beschreibung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1</w:t>
            </w:r>
          </w:p>
        </w:tc>
        <w:tc>
          <w:tcPr>
            <w:tcW w:w="8358" w:type="dxa"/>
          </w:tcPr>
          <w:p w:rsidR="00CF5BAA" w:rsidRPr="00081E19" w:rsidRDefault="00CF5BAA" w:rsidP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For the empty grid, the elements that should occure in BranchRes and NodeRes should be marked (have database/Terminal/Flag_Cur = 1).</w:t>
            </w:r>
          </w:p>
          <w:p w:rsidR="00CF5BAA" w:rsidRPr="00081E19" w:rsidRDefault="00CF5BAA" w:rsidP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Create a function for this: All Nodes and Lines should be marked. But no Load, DCInfeeders or the Infeeder.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2</w:t>
            </w:r>
          </w:p>
        </w:tc>
        <w:tc>
          <w:tcPr>
            <w:tcW w:w="8358" w:type="dxa"/>
          </w:tcPr>
          <w:p w:rsidR="00CF5BAA" w:rsidRPr="00081E19" w:rsidRDefault="00CF5BAA">
            <w:pPr>
              <w:rPr>
                <w:lang w:val="en-US"/>
              </w:rPr>
            </w:pPr>
            <w:r w:rsidRPr="00081E19">
              <w:rPr>
                <w:lang w:val="en-US"/>
              </w:rPr>
              <w:t>Allow to choose range of timesteps.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CF5BAA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3</w:t>
            </w:r>
          </w:p>
        </w:tc>
        <w:tc>
          <w:tcPr>
            <w:tcW w:w="8358" w:type="dxa"/>
          </w:tcPr>
          <w:p w:rsidR="00CF5BAA" w:rsidRPr="00081E19" w:rsidRDefault="00CF5BAA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Problem with to short Grid Names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816DD1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4</w:t>
            </w:r>
          </w:p>
        </w:tc>
        <w:tc>
          <w:tcPr>
            <w:tcW w:w="8358" w:type="dxa"/>
          </w:tcPr>
          <w:p w:rsidR="00CF5BAA" w:rsidRPr="00081E19" w:rsidRDefault="00816DD1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Problem if using Transformer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816DD1">
            <w:pPr>
              <w:rPr>
                <w:lang w:val="en-US"/>
              </w:rPr>
            </w:pPr>
            <w:r w:rsidRPr="00081E19">
              <w:rPr>
                <w:lang w:val="en-US"/>
              </w:rPr>
              <w:t>5</w:t>
            </w:r>
          </w:p>
        </w:tc>
        <w:tc>
          <w:tcPr>
            <w:tcW w:w="8358" w:type="dxa"/>
          </w:tcPr>
          <w:p w:rsidR="00CF5BAA" w:rsidRPr="00081E19" w:rsidRDefault="00816DD1">
            <w:pPr>
              <w:rPr>
                <w:lang w:val="en-US"/>
              </w:rPr>
            </w:pPr>
            <w:r w:rsidRPr="00081E19">
              <w:rPr>
                <w:lang w:val="en-US"/>
              </w:rPr>
              <w:t>Random distribution has to be improved.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25762C">
            <w:pPr>
              <w:rPr>
                <w:lang w:val="en-US"/>
              </w:rPr>
            </w:pPr>
            <w:r w:rsidRPr="00081E19">
              <w:rPr>
                <w:lang w:val="en-US"/>
              </w:rPr>
              <w:t>6</w:t>
            </w:r>
          </w:p>
        </w:tc>
        <w:tc>
          <w:tcPr>
            <w:tcW w:w="8358" w:type="dxa"/>
          </w:tcPr>
          <w:p w:rsidR="00CF5BAA" w:rsidRPr="00081E19" w:rsidRDefault="0025762C">
            <w:pPr>
              <w:rPr>
                <w:lang w:val="en-US"/>
              </w:rPr>
            </w:pPr>
            <w:r w:rsidRPr="00081E19">
              <w:rPr>
                <w:lang w:val="en-US"/>
              </w:rPr>
              <w:t>Sets of Sql commands can be put together</w:t>
            </w:r>
          </w:p>
        </w:tc>
      </w:tr>
      <w:tr w:rsidR="00CF5BAA" w:rsidRPr="00081E19" w:rsidTr="00CF5BAA">
        <w:tc>
          <w:tcPr>
            <w:tcW w:w="940" w:type="dxa"/>
          </w:tcPr>
          <w:p w:rsidR="00CF5BAA" w:rsidRPr="00081E19" w:rsidRDefault="009C50A8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7</w:t>
            </w:r>
          </w:p>
        </w:tc>
        <w:tc>
          <w:tcPr>
            <w:tcW w:w="8358" w:type="dxa"/>
          </w:tcPr>
          <w:p w:rsidR="00CF5BAA" w:rsidRPr="00081E19" w:rsidRDefault="009C50A8">
            <w:pPr>
              <w:rPr>
                <w:strike/>
                <w:lang w:val="en-US"/>
              </w:rPr>
            </w:pPr>
            <w:r w:rsidRPr="00081E19">
              <w:rPr>
                <w:strike/>
                <w:lang w:val="en-US"/>
              </w:rPr>
              <w:t>Problem with Node_Name etc… if the gird is very big.</w:t>
            </w:r>
          </w:p>
        </w:tc>
      </w:tr>
      <w:tr w:rsidR="00081E19" w:rsidRPr="00081E19" w:rsidTr="00CF5BAA">
        <w:tc>
          <w:tcPr>
            <w:tcW w:w="940" w:type="dxa"/>
          </w:tcPr>
          <w:p w:rsidR="00081E19" w:rsidRPr="00081E19" w:rsidRDefault="00081E19">
            <w:pPr>
              <w:rPr>
                <w:lang w:val="en-US"/>
              </w:rPr>
            </w:pPr>
            <w:r w:rsidRPr="00081E19">
              <w:rPr>
                <w:lang w:val="en-US"/>
              </w:rPr>
              <w:t>8</w:t>
            </w:r>
          </w:p>
        </w:tc>
        <w:tc>
          <w:tcPr>
            <w:tcW w:w="8358" w:type="dxa"/>
          </w:tcPr>
          <w:p w:rsidR="00081E19" w:rsidRPr="00081E19" w:rsidRDefault="00081E19">
            <w:pPr>
              <w:rPr>
                <w:lang w:val="en-US"/>
              </w:rPr>
            </w:pPr>
            <w:r>
              <w:rPr>
                <w:lang w:val="en-US"/>
              </w:rPr>
              <w:t xml:space="preserve">Parts of the code don’t need so much input, as e.g. </w:t>
            </w:r>
            <w:r w:rsidRPr="00081E19">
              <w:rPr>
                <w:lang w:val="en-US"/>
              </w:rPr>
              <w:t>Output_read_NodeRes(Path_Output, Path_Input, SinNameBasic, instants_per_grid, num_grids, SinInfo, Settings)</w:t>
            </w:r>
            <w:r>
              <w:rPr>
                <w:lang w:val="en-US"/>
              </w:rPr>
              <w:t xml:space="preserve"> because in Settings information about Path_Output etc. is already in… but changing it could lead to new bugs, so let’s keep it like this for now.</w:t>
            </w:r>
            <w:bookmarkStart w:id="0" w:name="_GoBack"/>
            <w:bookmarkEnd w:id="0"/>
          </w:p>
        </w:tc>
      </w:tr>
    </w:tbl>
    <w:p w:rsidR="00C83356" w:rsidRPr="00081E19" w:rsidRDefault="00081E19">
      <w:pPr>
        <w:rPr>
          <w:lang w:val="en-US"/>
        </w:rPr>
      </w:pPr>
    </w:p>
    <w:sectPr w:rsidR="00C83356" w:rsidRPr="00081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0"/>
    <w:rsid w:val="00081E19"/>
    <w:rsid w:val="001C7EA2"/>
    <w:rsid w:val="0025762C"/>
    <w:rsid w:val="004A27FB"/>
    <w:rsid w:val="004B53A0"/>
    <w:rsid w:val="005616F1"/>
    <w:rsid w:val="005A0404"/>
    <w:rsid w:val="00782181"/>
    <w:rsid w:val="00816DD1"/>
    <w:rsid w:val="00893010"/>
    <w:rsid w:val="008C3A50"/>
    <w:rsid w:val="00904664"/>
    <w:rsid w:val="009A1181"/>
    <w:rsid w:val="009C50A8"/>
    <w:rsid w:val="00A438AE"/>
    <w:rsid w:val="00C34E02"/>
    <w:rsid w:val="00C77277"/>
    <w:rsid w:val="00C863CD"/>
    <w:rsid w:val="00CC0343"/>
    <w:rsid w:val="00CE2499"/>
    <w:rsid w:val="00C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E41FE-D9B6-4AAF-A3E0-56F4699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Brandalik</dc:creator>
  <cp:keywords/>
  <dc:description/>
  <cp:lastModifiedBy>Robert Brandalik</cp:lastModifiedBy>
  <cp:revision>9</cp:revision>
  <dcterms:created xsi:type="dcterms:W3CDTF">2018-01-12T16:13:00Z</dcterms:created>
  <dcterms:modified xsi:type="dcterms:W3CDTF">2018-04-30T07:38:00Z</dcterms:modified>
</cp:coreProperties>
</file>