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CFF9" w14:textId="591E78BC" w:rsidR="00BD7914" w:rsidRDefault="00D22571">
      <w:r>
        <w:rPr>
          <w:noProof/>
        </w:rPr>
        <w:drawing>
          <wp:inline distT="0" distB="0" distL="0" distR="0" wp14:anchorId="5347C48A" wp14:editId="3E54DFE7">
            <wp:extent cx="9791700" cy="7011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1700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99A5" w14:textId="702D7D7F" w:rsidR="00D22571" w:rsidRDefault="00D22571">
      <w:r w:rsidRPr="00EB29F6">
        <w:rPr>
          <w:rFonts w:ascii="Times New Roman" w:hAnsi="Times New Roman" w:cs="Times New Roman"/>
          <w:b/>
          <w:bCs/>
          <w:cap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1C346A73" wp14:editId="170BE762">
            <wp:simplePos x="0" y="0"/>
            <wp:positionH relativeFrom="margin">
              <wp:align>center</wp:align>
            </wp:positionH>
            <wp:positionV relativeFrom="paragraph">
              <wp:posOffset>1176020</wp:posOffset>
            </wp:positionV>
            <wp:extent cx="8991600" cy="4838700"/>
            <wp:effectExtent l="0" t="0" r="0" b="0"/>
            <wp:wrapThrough wrapText="bothSides">
              <wp:wrapPolygon edited="0">
                <wp:start x="21600" y="21600"/>
                <wp:lineTo x="21600" y="85"/>
                <wp:lineTo x="46" y="85"/>
                <wp:lineTo x="46" y="21600"/>
                <wp:lineTo x="21600" y="2160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" t="16740" r="5914" b="9733"/>
                    <a:stretch/>
                  </pic:blipFill>
                  <pic:spPr bwMode="auto">
                    <a:xfrm rot="10800000">
                      <a:off x="0" y="0"/>
                      <a:ext cx="8991600" cy="483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2571" w:rsidSect="00D22571">
      <w:pgSz w:w="16838" w:h="11906" w:orient="landscape"/>
      <w:pgMar w:top="284" w:right="28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71"/>
    <w:rsid w:val="005E5A8C"/>
    <w:rsid w:val="00BD31B7"/>
    <w:rsid w:val="00BD7914"/>
    <w:rsid w:val="00D2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192E"/>
  <w15:chartTrackingRefBased/>
  <w15:docId w15:val="{D6DD1915-B3E3-4B1B-9E0D-B0EB4979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 Ougai</dc:creator>
  <cp:keywords/>
  <dc:description/>
  <cp:lastModifiedBy>Mori Ougai</cp:lastModifiedBy>
  <cp:revision>1</cp:revision>
  <dcterms:created xsi:type="dcterms:W3CDTF">2021-12-11T06:50:00Z</dcterms:created>
  <dcterms:modified xsi:type="dcterms:W3CDTF">2021-12-11T06:56:00Z</dcterms:modified>
</cp:coreProperties>
</file>