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410" w:rsidRPr="00C304C3" w:rsidRDefault="00C52410">
      <w:pPr>
        <w:rPr>
          <w:sz w:val="36"/>
        </w:rPr>
      </w:pPr>
      <w:r w:rsidRPr="00C304C3">
        <w:rPr>
          <w:sz w:val="36"/>
        </w:rPr>
        <w:t xml:space="preserve">Dnešní weby není vůbec lehké pochopit, jsou často nepřehledné, mnohdy přeplácané hromadou pestrých prvků a bohužel se vyskytují i takové weby, které nejsou plně responzivní a tak na různě velkých obrazovkách předvádějí všelijaké pohromy. </w:t>
      </w:r>
    </w:p>
    <w:p w:rsidR="00C304C3" w:rsidRPr="00C304C3" w:rsidRDefault="00C52410">
      <w:pPr>
        <w:rPr>
          <w:sz w:val="36"/>
        </w:rPr>
      </w:pPr>
      <w:r w:rsidRPr="00C304C3">
        <w:rPr>
          <w:sz w:val="36"/>
        </w:rPr>
        <w:t>Náš web je v tomto výjimkou,</w:t>
      </w:r>
      <w:r w:rsidR="0068715F" w:rsidRPr="00C304C3">
        <w:rPr>
          <w:sz w:val="36"/>
        </w:rPr>
        <w:t xml:space="preserve"> je snadno čitelný,</w:t>
      </w:r>
      <w:r w:rsidRPr="00C304C3">
        <w:rPr>
          <w:sz w:val="36"/>
        </w:rPr>
        <w:t xml:space="preserve"> není složitý k používání, nemá složitou grafiku, ale i tak dokáže zaujmout a díky speciálním animacím dokonce i ohromit. Jeho největší výhodou j</w:t>
      </w:r>
      <w:r w:rsidR="0068715F" w:rsidRPr="00C304C3">
        <w:rPr>
          <w:sz w:val="36"/>
        </w:rPr>
        <w:t>e jednoznačně snadná manipulace a přehledný kód,</w:t>
      </w:r>
      <w:r w:rsidRPr="00C304C3">
        <w:rPr>
          <w:sz w:val="36"/>
        </w:rPr>
        <w:t xml:space="preserve"> zájemce si jednoduše upraví web podle vlastních potřeb. Snadno a rychle změní barvu pozadí, velikost a typ písma, rozměry obrázků a další spoustu maličkostí</w:t>
      </w:r>
      <w:r w:rsidR="0068715F" w:rsidRPr="00C304C3">
        <w:rPr>
          <w:sz w:val="36"/>
        </w:rPr>
        <w:t xml:space="preserve">, které dělají web dobrým webem. Doufáme, že změna grafiky ale nebude potřebná, náš web je, co se barev týče jednoznačně nadčasový a hodí se v jakémkoliv období ke každé příležitosti. </w:t>
      </w:r>
    </w:p>
    <w:p w:rsidR="00C304C3" w:rsidRPr="00C304C3" w:rsidRDefault="0068715F">
      <w:pPr>
        <w:rPr>
          <w:sz w:val="36"/>
        </w:rPr>
      </w:pPr>
      <w:r w:rsidRPr="00C304C3">
        <w:rPr>
          <w:sz w:val="36"/>
        </w:rPr>
        <w:t xml:space="preserve">Na hlavní stránce se objevuje jednoduché menu, které každého dovede přesně tam, kam se </w:t>
      </w:r>
      <w:r w:rsidR="00C304C3" w:rsidRPr="00C304C3">
        <w:rPr>
          <w:sz w:val="36"/>
        </w:rPr>
        <w:t>jen potřebujete</w:t>
      </w:r>
      <w:r w:rsidRPr="00C304C3">
        <w:rPr>
          <w:sz w:val="36"/>
        </w:rPr>
        <w:t xml:space="preserve"> dostat. Není problémem přidat či naopak odebrat jednu z podstránek a určitě vás nadchne i praktická patička, ve které můžete uložit všechny informace, které návštěvníci vašeho webu budou potřebovat.</w:t>
      </w:r>
    </w:p>
    <w:p w:rsidR="00C304C3" w:rsidRPr="00C304C3" w:rsidRDefault="00C304C3">
      <w:pPr>
        <w:rPr>
          <w:sz w:val="36"/>
        </w:rPr>
      </w:pPr>
      <w:r w:rsidRPr="00C304C3">
        <w:rPr>
          <w:sz w:val="36"/>
        </w:rPr>
        <w:t>Naši webovou stránku tedy můžete, díky flexibilitě využít téměř kdykoliv a tak se vám případná koupě vyplatí.</w:t>
      </w:r>
    </w:p>
    <w:p w:rsidR="00A71821" w:rsidRPr="00C304C3" w:rsidRDefault="0071280F">
      <w:pPr>
        <w:rPr>
          <w:sz w:val="36"/>
        </w:rPr>
      </w:pPr>
      <w:r w:rsidRPr="00C304C3">
        <w:rPr>
          <w:sz w:val="36"/>
        </w:rPr>
        <w:t xml:space="preserve">Věříme, že v jednoduchosti je krása a naše práce je toho důkazem. </w:t>
      </w:r>
      <w:bookmarkStart w:id="0" w:name="_GoBack"/>
      <w:bookmarkEnd w:id="0"/>
    </w:p>
    <w:sectPr w:rsidR="00A71821" w:rsidRPr="00C30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21"/>
    <w:rsid w:val="0068715F"/>
    <w:rsid w:val="0071280F"/>
    <w:rsid w:val="00A71821"/>
    <w:rsid w:val="00C304C3"/>
    <w:rsid w:val="00C52410"/>
    <w:rsid w:val="00FB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C6987"/>
  <w15:chartTrackingRefBased/>
  <w15:docId w15:val="{D4A9E63B-8A47-41EF-A3BD-E80AAB0C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188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2021-12-10T09:52:00Z</dcterms:created>
  <dcterms:modified xsi:type="dcterms:W3CDTF">2021-12-10T10:37:00Z</dcterms:modified>
</cp:coreProperties>
</file>