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7592" w14:textId="77777777" w:rsidR="008E29F6" w:rsidRDefault="00DB4D60" w:rsidP="008E29F6">
      <w:pPr>
        <w:rPr>
          <w:b/>
          <w:bCs/>
        </w:rPr>
      </w:pPr>
      <w:r>
        <w:t xml:space="preserve"> </w:t>
      </w:r>
      <w:r w:rsidR="00312413">
        <w:rPr>
          <w:b/>
          <w:bCs/>
        </w:rPr>
        <w:t>1. ПРОТИВОПАРАЗИТАРНЫЕ</w:t>
      </w:r>
    </w:p>
    <w:p w14:paraId="5D0639C7" w14:textId="77777777" w:rsidR="00C14A07" w:rsidRPr="00C14A07" w:rsidRDefault="00C14A07" w:rsidP="00C14A07">
      <w:pPr>
        <w:numPr>
          <w:ilvl w:val="0"/>
          <w:numId w:val="16"/>
        </w:numPr>
        <w:rPr>
          <w:bCs/>
        </w:rPr>
      </w:pPr>
      <w:proofErr w:type="spellStart"/>
      <w:r w:rsidRPr="00C14A07">
        <w:rPr>
          <w:b/>
          <w:bCs/>
        </w:rPr>
        <w:t>Ивермек</w:t>
      </w:r>
      <w:proofErr w:type="spellEnd"/>
      <w:r w:rsidRPr="00C14A07">
        <w:rPr>
          <w:bCs/>
        </w:rPr>
        <w:t> – против глистов, клещей, вшей, подкожного овода</w:t>
      </w:r>
      <w:r w:rsidR="0041665E">
        <w:rPr>
          <w:bCs/>
        </w:rPr>
        <w:t xml:space="preserve">, </w:t>
      </w:r>
      <w:proofErr w:type="spellStart"/>
      <w:r w:rsidR="0041665E">
        <w:rPr>
          <w:bCs/>
        </w:rPr>
        <w:t>телязиоза</w:t>
      </w:r>
      <w:proofErr w:type="spellEnd"/>
      <w:r w:rsidRPr="00C14A07">
        <w:rPr>
          <w:bCs/>
        </w:rPr>
        <w:t>. </w:t>
      </w:r>
      <w:r w:rsidRPr="00C14A07">
        <w:rPr>
          <w:b/>
          <w:bCs/>
        </w:rPr>
        <w:t>Аналоги:</w:t>
      </w:r>
      <w:r w:rsidR="004F6FF2">
        <w:rPr>
          <w:bCs/>
        </w:rPr>
        <w:t> </w:t>
      </w:r>
      <w:proofErr w:type="spellStart"/>
      <w:r w:rsidR="004F6FF2">
        <w:rPr>
          <w:bCs/>
        </w:rPr>
        <w:t>Дорамектин</w:t>
      </w:r>
      <w:proofErr w:type="spellEnd"/>
      <w:r w:rsidR="004F6FF2">
        <w:rPr>
          <w:bCs/>
        </w:rPr>
        <w:t xml:space="preserve">, </w:t>
      </w:r>
      <w:proofErr w:type="spellStart"/>
      <w:r w:rsidR="004F6FF2">
        <w:rPr>
          <w:bCs/>
        </w:rPr>
        <w:t>Иверлонг</w:t>
      </w:r>
      <w:proofErr w:type="spellEnd"/>
      <w:r w:rsidR="004F6FF2">
        <w:rPr>
          <w:bCs/>
        </w:rPr>
        <w:t xml:space="preserve">, </w:t>
      </w:r>
      <w:proofErr w:type="spellStart"/>
      <w:r w:rsidR="004F6FF2">
        <w:rPr>
          <w:bCs/>
        </w:rPr>
        <w:t>Э</w:t>
      </w:r>
      <w:r w:rsidR="0041665E">
        <w:rPr>
          <w:bCs/>
        </w:rPr>
        <w:t>примек</w:t>
      </w:r>
      <w:proofErr w:type="spellEnd"/>
      <w:r w:rsidR="0041665E">
        <w:rPr>
          <w:bCs/>
        </w:rPr>
        <w:t xml:space="preserve"> </w:t>
      </w:r>
      <w:r w:rsidR="004F6FF2">
        <w:rPr>
          <w:bCs/>
        </w:rPr>
        <w:t>(</w:t>
      </w:r>
      <w:r w:rsidR="0041665E">
        <w:rPr>
          <w:bCs/>
        </w:rPr>
        <w:t>с 4 мес.)</w:t>
      </w:r>
    </w:p>
    <w:p w14:paraId="52E37C08" w14:textId="10CDD4CF" w:rsidR="00C14A07" w:rsidRDefault="00C14A07" w:rsidP="00C14A07">
      <w:pPr>
        <w:numPr>
          <w:ilvl w:val="0"/>
          <w:numId w:val="16"/>
        </w:numPr>
        <w:rPr>
          <w:bCs/>
        </w:rPr>
      </w:pPr>
      <w:proofErr w:type="spellStart"/>
      <w:r w:rsidRPr="00C14A07">
        <w:rPr>
          <w:b/>
          <w:bCs/>
        </w:rPr>
        <w:t>Клозантел</w:t>
      </w:r>
      <w:proofErr w:type="spellEnd"/>
      <w:r w:rsidRPr="00C14A07">
        <w:rPr>
          <w:bCs/>
        </w:rPr>
        <w:t xml:space="preserve"> – против </w:t>
      </w:r>
      <w:proofErr w:type="spellStart"/>
      <w:r w:rsidRPr="00C14A07">
        <w:rPr>
          <w:bCs/>
        </w:rPr>
        <w:t>фасциолеза</w:t>
      </w:r>
      <w:proofErr w:type="spellEnd"/>
      <w:r w:rsidRPr="00C14A07">
        <w:rPr>
          <w:bCs/>
        </w:rPr>
        <w:t xml:space="preserve"> и цестод. </w:t>
      </w:r>
      <w:r w:rsidRPr="00C14A07">
        <w:rPr>
          <w:b/>
          <w:bCs/>
        </w:rPr>
        <w:t>Аналоги:</w:t>
      </w:r>
      <w:r w:rsidR="004F6FF2">
        <w:rPr>
          <w:bCs/>
        </w:rPr>
        <w:t> </w:t>
      </w:r>
      <w:proofErr w:type="spellStart"/>
      <w:r w:rsidR="004F6FF2">
        <w:rPr>
          <w:bCs/>
        </w:rPr>
        <w:t>Сантел</w:t>
      </w:r>
      <w:proofErr w:type="spellEnd"/>
      <w:r w:rsidR="004F6FF2">
        <w:rPr>
          <w:bCs/>
        </w:rPr>
        <w:t xml:space="preserve">, </w:t>
      </w:r>
      <w:proofErr w:type="spellStart"/>
      <w:r w:rsidR="004F6FF2">
        <w:rPr>
          <w:bCs/>
        </w:rPr>
        <w:t>Роленол</w:t>
      </w:r>
      <w:proofErr w:type="spellEnd"/>
      <w:r w:rsidR="004F6FF2">
        <w:rPr>
          <w:bCs/>
        </w:rPr>
        <w:t>.</w:t>
      </w:r>
    </w:p>
    <w:p w14:paraId="7C1A1898" w14:textId="77777777" w:rsidR="0041665E" w:rsidRPr="00C14A07" w:rsidRDefault="0041665E" w:rsidP="0041665E">
      <w:pPr>
        <w:ind w:left="360"/>
        <w:rPr>
          <w:bCs/>
        </w:rPr>
      </w:pPr>
      <w:r>
        <w:rPr>
          <w:b/>
          <w:bCs/>
        </w:rPr>
        <w:t>Либо комплексный препарат</w:t>
      </w:r>
      <w:r w:rsidR="004F6FF2">
        <w:rPr>
          <w:b/>
          <w:bCs/>
        </w:rPr>
        <w:t xml:space="preserve">: </w:t>
      </w:r>
      <w:proofErr w:type="spellStart"/>
      <w:r w:rsidR="004F6FF2">
        <w:rPr>
          <w:b/>
          <w:bCs/>
        </w:rPr>
        <w:t>сантомектин</w:t>
      </w:r>
      <w:proofErr w:type="spellEnd"/>
      <w:r w:rsidR="004F6FF2">
        <w:rPr>
          <w:b/>
          <w:bCs/>
        </w:rPr>
        <w:t xml:space="preserve">, </w:t>
      </w:r>
      <w:proofErr w:type="spellStart"/>
      <w:r w:rsidR="004F6FF2">
        <w:rPr>
          <w:b/>
          <w:bCs/>
        </w:rPr>
        <w:t>клозаверм</w:t>
      </w:r>
      <w:proofErr w:type="spellEnd"/>
      <w:r w:rsidR="004F6FF2">
        <w:rPr>
          <w:b/>
          <w:bCs/>
        </w:rPr>
        <w:t xml:space="preserve"> и </w:t>
      </w:r>
      <w:proofErr w:type="spellStart"/>
      <w:r w:rsidR="004F6FF2">
        <w:rPr>
          <w:b/>
          <w:bCs/>
        </w:rPr>
        <w:t>тд</w:t>
      </w:r>
      <w:proofErr w:type="spellEnd"/>
      <w:r w:rsidR="004F6FF2">
        <w:rPr>
          <w:b/>
          <w:bCs/>
        </w:rPr>
        <w:t>.</w:t>
      </w:r>
    </w:p>
    <w:p w14:paraId="102E6952" w14:textId="77777777" w:rsidR="00C14A07" w:rsidRPr="00C14A07" w:rsidRDefault="00C14A07" w:rsidP="008E29F6">
      <w:pPr>
        <w:numPr>
          <w:ilvl w:val="0"/>
          <w:numId w:val="16"/>
        </w:numPr>
        <w:rPr>
          <w:bCs/>
        </w:rPr>
      </w:pPr>
      <w:proofErr w:type="spellStart"/>
      <w:r w:rsidRPr="00C14A07">
        <w:rPr>
          <w:b/>
          <w:bCs/>
        </w:rPr>
        <w:t>Цифлунит</w:t>
      </w:r>
      <w:proofErr w:type="spellEnd"/>
      <w:r w:rsidRPr="00C14A07">
        <w:rPr>
          <w:bCs/>
        </w:rPr>
        <w:t> – против мух, оводов, комаров. </w:t>
      </w:r>
      <w:r w:rsidRPr="00C14A07">
        <w:rPr>
          <w:b/>
          <w:bCs/>
        </w:rPr>
        <w:t>Аналоги:</w:t>
      </w:r>
      <w:r w:rsidR="004F6FF2">
        <w:rPr>
          <w:bCs/>
        </w:rPr>
        <w:t> </w:t>
      </w:r>
      <w:proofErr w:type="spellStart"/>
      <w:r w:rsidR="004F6FF2">
        <w:rPr>
          <w:bCs/>
        </w:rPr>
        <w:t>Бутокс</w:t>
      </w:r>
      <w:proofErr w:type="spellEnd"/>
      <w:r w:rsidR="004F6FF2">
        <w:rPr>
          <w:bCs/>
        </w:rPr>
        <w:t xml:space="preserve">, </w:t>
      </w:r>
      <w:proofErr w:type="spellStart"/>
      <w:r w:rsidR="004F6FF2">
        <w:rPr>
          <w:bCs/>
        </w:rPr>
        <w:t>Неостомозан</w:t>
      </w:r>
      <w:proofErr w:type="spellEnd"/>
      <w:r w:rsidR="004F6FF2">
        <w:rPr>
          <w:bCs/>
        </w:rPr>
        <w:t>.</w:t>
      </w:r>
    </w:p>
    <w:p w14:paraId="5F8B2A0E" w14:textId="77777777" w:rsidR="008E29F6" w:rsidRDefault="00F9509C" w:rsidP="008E29F6">
      <w:pPr>
        <w:rPr>
          <w:b/>
          <w:bCs/>
        </w:rPr>
      </w:pPr>
      <w:r>
        <w:rPr>
          <w:b/>
          <w:bCs/>
        </w:rPr>
        <w:t>2. АНТИБИОТИКИ</w:t>
      </w:r>
    </w:p>
    <w:p w14:paraId="78D94EEC" w14:textId="77777777" w:rsidR="00C8175D" w:rsidRPr="00C8175D" w:rsidRDefault="00C8175D" w:rsidP="00C8175D">
      <w:pPr>
        <w:numPr>
          <w:ilvl w:val="0"/>
          <w:numId w:val="17"/>
        </w:numPr>
        <w:rPr>
          <w:bCs/>
        </w:rPr>
      </w:pPr>
      <w:proofErr w:type="spellStart"/>
      <w:r w:rsidRPr="00C8175D">
        <w:rPr>
          <w:b/>
          <w:bCs/>
        </w:rPr>
        <w:t>Окситетрациклин</w:t>
      </w:r>
      <w:proofErr w:type="spellEnd"/>
      <w:r w:rsidRPr="00C8175D">
        <w:rPr>
          <w:b/>
          <w:bCs/>
        </w:rPr>
        <w:t xml:space="preserve"> 200 LA (</w:t>
      </w:r>
      <w:proofErr w:type="spellStart"/>
      <w:r w:rsidRPr="00C8175D">
        <w:rPr>
          <w:b/>
          <w:bCs/>
        </w:rPr>
        <w:t>Нитокс</w:t>
      </w:r>
      <w:proofErr w:type="spellEnd"/>
      <w:r w:rsidRPr="00C8175D">
        <w:rPr>
          <w:b/>
          <w:bCs/>
        </w:rPr>
        <w:t>)</w:t>
      </w:r>
      <w:r w:rsidRPr="00C8175D">
        <w:rPr>
          <w:bCs/>
        </w:rPr>
        <w:t> – основной антибиотик: копытная гниль, хромота, п</w:t>
      </w:r>
      <w:r w:rsidR="004F6FF2">
        <w:rPr>
          <w:bCs/>
        </w:rPr>
        <w:t xml:space="preserve">невмония, </w:t>
      </w:r>
      <w:proofErr w:type="spellStart"/>
      <w:r w:rsidR="004F6FF2">
        <w:rPr>
          <w:bCs/>
        </w:rPr>
        <w:t>пастереллез</w:t>
      </w:r>
      <w:proofErr w:type="spellEnd"/>
      <w:r w:rsidR="004F6FF2">
        <w:rPr>
          <w:bCs/>
        </w:rPr>
        <w:t>, маститы.</w:t>
      </w:r>
    </w:p>
    <w:p w14:paraId="43B5ACE5" w14:textId="77777777" w:rsidR="00C8175D" w:rsidRPr="00C8175D" w:rsidRDefault="00C8175D" w:rsidP="00C8175D">
      <w:pPr>
        <w:numPr>
          <w:ilvl w:val="0"/>
          <w:numId w:val="17"/>
        </w:numPr>
        <w:rPr>
          <w:bCs/>
        </w:rPr>
      </w:pPr>
      <w:r w:rsidRPr="00C8175D">
        <w:rPr>
          <w:b/>
          <w:bCs/>
        </w:rPr>
        <w:t>Амоксициллин 15% LA</w:t>
      </w:r>
      <w:r w:rsidRPr="00C8175D">
        <w:rPr>
          <w:bCs/>
        </w:rPr>
        <w:t> – резерв, при ранах, абс</w:t>
      </w:r>
      <w:r w:rsidR="004F6FF2">
        <w:rPr>
          <w:bCs/>
        </w:rPr>
        <w:t>цессах, послеродовых инфекциях.</w:t>
      </w:r>
    </w:p>
    <w:p w14:paraId="2BB69C18" w14:textId="77777777" w:rsidR="00C8175D" w:rsidRPr="00C8175D" w:rsidRDefault="00C8175D" w:rsidP="00C8175D">
      <w:pPr>
        <w:numPr>
          <w:ilvl w:val="0"/>
          <w:numId w:val="17"/>
        </w:numPr>
        <w:rPr>
          <w:bCs/>
        </w:rPr>
      </w:pPr>
      <w:proofErr w:type="spellStart"/>
      <w:r w:rsidRPr="00C8175D">
        <w:rPr>
          <w:b/>
          <w:bCs/>
        </w:rPr>
        <w:t>Кобактан</w:t>
      </w:r>
      <w:proofErr w:type="spellEnd"/>
      <w:r w:rsidRPr="00C8175D">
        <w:rPr>
          <w:b/>
          <w:bCs/>
        </w:rPr>
        <w:t xml:space="preserve"> 2,5%</w:t>
      </w:r>
      <w:r w:rsidRPr="00C8175D">
        <w:rPr>
          <w:bCs/>
        </w:rPr>
        <w:t> – при тяжелой</w:t>
      </w:r>
      <w:r w:rsidR="004F6FF2">
        <w:rPr>
          <w:bCs/>
        </w:rPr>
        <w:t xml:space="preserve"> диарее у телят (цефалоспорин).</w:t>
      </w:r>
    </w:p>
    <w:p w14:paraId="178F0276" w14:textId="77777777" w:rsidR="00C8175D" w:rsidRPr="00C8175D" w:rsidRDefault="00C8175D" w:rsidP="008E29F6">
      <w:pPr>
        <w:numPr>
          <w:ilvl w:val="0"/>
          <w:numId w:val="17"/>
        </w:numPr>
        <w:rPr>
          <w:bCs/>
        </w:rPr>
      </w:pPr>
      <w:proofErr w:type="spellStart"/>
      <w:r w:rsidRPr="00C8175D">
        <w:rPr>
          <w:b/>
          <w:bCs/>
        </w:rPr>
        <w:t>Марбокс</w:t>
      </w:r>
      <w:proofErr w:type="spellEnd"/>
      <w:r w:rsidRPr="00C8175D">
        <w:rPr>
          <w:b/>
          <w:bCs/>
        </w:rPr>
        <w:t xml:space="preserve"> (</w:t>
      </w:r>
      <w:proofErr w:type="spellStart"/>
      <w:r w:rsidRPr="00C8175D">
        <w:rPr>
          <w:b/>
          <w:bCs/>
        </w:rPr>
        <w:t>Марбофлоксацин</w:t>
      </w:r>
      <w:proofErr w:type="spellEnd"/>
      <w:r w:rsidRPr="00C8175D">
        <w:rPr>
          <w:b/>
          <w:bCs/>
        </w:rPr>
        <w:t>)</w:t>
      </w:r>
      <w:r w:rsidRPr="00C8175D">
        <w:rPr>
          <w:bCs/>
        </w:rPr>
        <w:t> – при пневмонии у телят. </w:t>
      </w:r>
      <w:r w:rsidRPr="00C8175D">
        <w:rPr>
          <w:b/>
          <w:bCs/>
        </w:rPr>
        <w:t>Аналоги:</w:t>
      </w:r>
      <w:r w:rsidRPr="00C8175D">
        <w:rPr>
          <w:bCs/>
        </w:rPr>
        <w:t> </w:t>
      </w:r>
      <w:proofErr w:type="spellStart"/>
      <w:r w:rsidRPr="00C8175D">
        <w:rPr>
          <w:bCs/>
        </w:rPr>
        <w:t>Бай</w:t>
      </w:r>
      <w:r w:rsidR="00ED3609">
        <w:rPr>
          <w:bCs/>
        </w:rPr>
        <w:t>трил</w:t>
      </w:r>
      <w:proofErr w:type="spellEnd"/>
      <w:r w:rsidR="00ED3609">
        <w:rPr>
          <w:bCs/>
        </w:rPr>
        <w:t xml:space="preserve">, </w:t>
      </w:r>
      <w:proofErr w:type="spellStart"/>
      <w:r w:rsidR="00ED3609">
        <w:rPr>
          <w:bCs/>
        </w:rPr>
        <w:t>Бофлокс</w:t>
      </w:r>
      <w:proofErr w:type="spellEnd"/>
      <w:r w:rsidR="00ED3609">
        <w:rPr>
          <w:bCs/>
        </w:rPr>
        <w:t>.</w:t>
      </w:r>
    </w:p>
    <w:p w14:paraId="645E361E" w14:textId="77777777" w:rsidR="008E29F6" w:rsidRDefault="008E29F6" w:rsidP="008E29F6">
      <w:pPr>
        <w:rPr>
          <w:b/>
          <w:bCs/>
        </w:rPr>
      </w:pPr>
      <w:r w:rsidRPr="008E29F6">
        <w:rPr>
          <w:b/>
          <w:bCs/>
        </w:rPr>
        <w:t>4. ПРОТИВОВОСПАЛИТЕЛЬНЫЕ, ОБЕЗБОЛИВАЮЩИЕ</w:t>
      </w:r>
    </w:p>
    <w:p w14:paraId="0D4F0128" w14:textId="77777777" w:rsidR="00C8175D" w:rsidRPr="008E29F6" w:rsidRDefault="00C8175D" w:rsidP="008E29F6">
      <w:pPr>
        <w:numPr>
          <w:ilvl w:val="0"/>
          <w:numId w:val="18"/>
        </w:numPr>
      </w:pPr>
      <w:proofErr w:type="spellStart"/>
      <w:r w:rsidRPr="00C8175D">
        <w:rPr>
          <w:b/>
          <w:bCs/>
        </w:rPr>
        <w:t>Флуниджект</w:t>
      </w:r>
      <w:proofErr w:type="spellEnd"/>
      <w:r w:rsidRPr="00C8175D">
        <w:t xml:space="preserve"> – при </w:t>
      </w:r>
      <w:proofErr w:type="spellStart"/>
      <w:r w:rsidRPr="00C8175D">
        <w:t>эндотоксикозе</w:t>
      </w:r>
      <w:proofErr w:type="spellEnd"/>
      <w:r w:rsidRPr="00C8175D">
        <w:t xml:space="preserve">, маститах, </w:t>
      </w:r>
      <w:proofErr w:type="spellStart"/>
      <w:r w:rsidRPr="00C8175D">
        <w:t>хромотах</w:t>
      </w:r>
      <w:proofErr w:type="spellEnd"/>
      <w:r w:rsidRPr="00C8175D">
        <w:t>, тяжелых инфекциях. </w:t>
      </w:r>
      <w:r w:rsidRPr="00C8175D">
        <w:rPr>
          <w:b/>
          <w:bCs/>
        </w:rPr>
        <w:t>Аналоги:</w:t>
      </w:r>
      <w:r w:rsidR="000531A4">
        <w:t> </w:t>
      </w:r>
      <w:proofErr w:type="spellStart"/>
      <w:r w:rsidR="000531A4">
        <w:t>Айнил</w:t>
      </w:r>
      <w:proofErr w:type="spellEnd"/>
      <w:r w:rsidR="000531A4">
        <w:t xml:space="preserve">, </w:t>
      </w:r>
      <w:proofErr w:type="spellStart"/>
      <w:r w:rsidR="000531A4">
        <w:t>Флунекс</w:t>
      </w:r>
      <w:proofErr w:type="spellEnd"/>
      <w:r w:rsidR="000531A4">
        <w:t>,</w:t>
      </w:r>
      <w:r w:rsidRPr="00C8175D">
        <w:t xml:space="preserve"> </w:t>
      </w:r>
      <w:proofErr w:type="spellStart"/>
      <w:r w:rsidRPr="00C8175D">
        <w:t>Норокарп</w:t>
      </w:r>
      <w:proofErr w:type="spellEnd"/>
      <w:r w:rsidRPr="00C8175D">
        <w:t>.</w:t>
      </w:r>
    </w:p>
    <w:p w14:paraId="2AEC105B" w14:textId="77777777" w:rsidR="008E29F6" w:rsidRDefault="008E29F6" w:rsidP="008E29F6">
      <w:pPr>
        <w:rPr>
          <w:b/>
          <w:bCs/>
        </w:rPr>
      </w:pPr>
      <w:r w:rsidRPr="008E29F6">
        <w:rPr>
          <w:b/>
          <w:bCs/>
        </w:rPr>
        <w:t>5. РОДОВСПОМОЖЕНИЕ</w:t>
      </w:r>
    </w:p>
    <w:p w14:paraId="3D3C4F12" w14:textId="77777777" w:rsidR="00C8175D" w:rsidRPr="00C8175D" w:rsidRDefault="00C8175D" w:rsidP="00C8175D">
      <w:pPr>
        <w:ind w:left="360"/>
      </w:pPr>
      <w:r w:rsidRPr="00C8175D">
        <w:rPr>
          <w:bCs/>
        </w:rPr>
        <w:t>9.</w:t>
      </w:r>
      <w:r>
        <w:rPr>
          <w:b/>
          <w:bCs/>
        </w:rPr>
        <w:t xml:space="preserve"> </w:t>
      </w:r>
      <w:r w:rsidRPr="00C8175D">
        <w:rPr>
          <w:b/>
          <w:bCs/>
        </w:rPr>
        <w:t>Окситоцин</w:t>
      </w:r>
      <w:r w:rsidRPr="00C8175D">
        <w:t> – стимулирует сокращения матки при задержании последа, слабой родовой деятельности. </w:t>
      </w:r>
      <w:r w:rsidRPr="00C8175D">
        <w:rPr>
          <w:b/>
          <w:bCs/>
        </w:rPr>
        <w:t>Аналог:</w:t>
      </w:r>
      <w:r w:rsidRPr="00C8175D">
        <w:t> </w:t>
      </w:r>
      <w:proofErr w:type="spellStart"/>
      <w:r w:rsidRPr="00C8175D">
        <w:t>Утеротон</w:t>
      </w:r>
      <w:proofErr w:type="spellEnd"/>
      <w:r w:rsidRPr="00C8175D">
        <w:t xml:space="preserve"> Форте (комбинированный, с </w:t>
      </w:r>
      <w:proofErr w:type="spellStart"/>
      <w:r w:rsidRPr="00C8175D">
        <w:t>пропранололом</w:t>
      </w:r>
      <w:proofErr w:type="spellEnd"/>
      <w:r w:rsidRPr="00C8175D">
        <w:t>).</w:t>
      </w:r>
    </w:p>
    <w:p w14:paraId="4DB2417A" w14:textId="77777777" w:rsidR="00C8175D" w:rsidRPr="008E29F6" w:rsidRDefault="00C8175D" w:rsidP="00C8175D">
      <w:pPr>
        <w:ind w:left="360"/>
      </w:pPr>
      <w:r w:rsidRPr="00C8175D">
        <w:rPr>
          <w:bCs/>
        </w:rPr>
        <w:t>10.</w:t>
      </w:r>
      <w:r>
        <w:rPr>
          <w:b/>
          <w:bCs/>
        </w:rPr>
        <w:t xml:space="preserve"> </w:t>
      </w:r>
      <w:proofErr w:type="spellStart"/>
      <w:r w:rsidRPr="00C8175D">
        <w:rPr>
          <w:b/>
          <w:bCs/>
        </w:rPr>
        <w:t>Сенсиблекс</w:t>
      </w:r>
      <w:proofErr w:type="spellEnd"/>
      <w:r w:rsidRPr="00C8175D">
        <w:t> – расслабляет ш</w:t>
      </w:r>
      <w:r>
        <w:t>ейку матки при затяжных отелах.</w:t>
      </w:r>
    </w:p>
    <w:p w14:paraId="4A86BA4A" w14:textId="77777777" w:rsidR="008E29F6" w:rsidRDefault="008E29F6" w:rsidP="008E29F6">
      <w:pPr>
        <w:rPr>
          <w:b/>
          <w:bCs/>
        </w:rPr>
      </w:pPr>
      <w:r w:rsidRPr="008E29F6">
        <w:rPr>
          <w:b/>
          <w:bCs/>
        </w:rPr>
        <w:t>6. МЕСТНАЯ АНЕСТЕЗИЯ</w:t>
      </w:r>
    </w:p>
    <w:p w14:paraId="2DA581F9" w14:textId="77777777" w:rsidR="00C8175D" w:rsidRPr="008E29F6" w:rsidRDefault="00C8175D" w:rsidP="00C8175D">
      <w:pPr>
        <w:ind w:left="360"/>
      </w:pPr>
      <w:r w:rsidRPr="00C8175D">
        <w:rPr>
          <w:bCs/>
        </w:rPr>
        <w:t>11.</w:t>
      </w:r>
      <w:r>
        <w:rPr>
          <w:b/>
          <w:bCs/>
        </w:rPr>
        <w:t xml:space="preserve"> </w:t>
      </w:r>
      <w:r w:rsidRPr="00C8175D">
        <w:rPr>
          <w:b/>
          <w:bCs/>
        </w:rPr>
        <w:t>Новокаин 0,5%</w:t>
      </w:r>
      <w:r w:rsidRPr="00C8175D">
        <w:t> – для обезболивания копыт, в</w:t>
      </w:r>
      <w:r w:rsidR="000531A4">
        <w:t xml:space="preserve">скрытия абсцессов, </w:t>
      </w:r>
      <w:proofErr w:type="spellStart"/>
      <w:r w:rsidR="000531A4">
        <w:t>ушивания</w:t>
      </w:r>
      <w:proofErr w:type="spellEnd"/>
      <w:r w:rsidR="000531A4">
        <w:t xml:space="preserve"> ран (инфильтрационная анестезия).</w:t>
      </w:r>
    </w:p>
    <w:p w14:paraId="4178062C" w14:textId="77777777" w:rsidR="008E29F6" w:rsidRDefault="008E29F6" w:rsidP="008E29F6">
      <w:pPr>
        <w:rPr>
          <w:b/>
          <w:bCs/>
        </w:rPr>
      </w:pPr>
      <w:r w:rsidRPr="008E29F6">
        <w:rPr>
          <w:b/>
          <w:bCs/>
        </w:rPr>
        <w:t>7. ЭКСТРЕННАЯ ПОМОЩЬ</w:t>
      </w:r>
    </w:p>
    <w:p w14:paraId="3491A239" w14:textId="77777777" w:rsidR="00C8175D" w:rsidRPr="00C8175D" w:rsidRDefault="00C8175D" w:rsidP="00C8175D">
      <w:pPr>
        <w:numPr>
          <w:ilvl w:val="0"/>
          <w:numId w:val="21"/>
        </w:numPr>
      </w:pPr>
      <w:r w:rsidRPr="00C8175D">
        <w:rPr>
          <w:b/>
          <w:bCs/>
        </w:rPr>
        <w:t>Адреналин 0,1%</w:t>
      </w:r>
      <w:r w:rsidRPr="00C8175D">
        <w:t> – при анафилактическом шоке, отеке гортани. </w:t>
      </w:r>
      <w:r w:rsidRPr="00C8175D">
        <w:rPr>
          <w:b/>
          <w:bCs/>
        </w:rPr>
        <w:t>Аналог:</w:t>
      </w:r>
      <w:r w:rsidRPr="00C8175D">
        <w:t> </w:t>
      </w:r>
      <w:proofErr w:type="spellStart"/>
      <w:r w:rsidRPr="00C8175D">
        <w:t>Эпинефрин</w:t>
      </w:r>
      <w:proofErr w:type="spellEnd"/>
      <w:r w:rsidRPr="00C8175D">
        <w:t>.</w:t>
      </w:r>
    </w:p>
    <w:p w14:paraId="52092F2F" w14:textId="77777777" w:rsidR="00C8175D" w:rsidRPr="00C8175D" w:rsidRDefault="00C8175D" w:rsidP="00C8175D">
      <w:pPr>
        <w:numPr>
          <w:ilvl w:val="0"/>
          <w:numId w:val="21"/>
        </w:numPr>
      </w:pPr>
      <w:r w:rsidRPr="00C8175D">
        <w:rPr>
          <w:b/>
          <w:bCs/>
        </w:rPr>
        <w:t>Димедрол 1%</w:t>
      </w:r>
      <w:r w:rsidRPr="00C8175D">
        <w:t> – при крапивнице, отеках, аллергии. </w:t>
      </w:r>
      <w:r w:rsidRPr="00C8175D">
        <w:rPr>
          <w:b/>
          <w:bCs/>
        </w:rPr>
        <w:t>Аналоги:</w:t>
      </w:r>
      <w:r w:rsidR="000531A4">
        <w:t> </w:t>
      </w:r>
      <w:proofErr w:type="spellStart"/>
      <w:r w:rsidR="000531A4">
        <w:t>Аллервет</w:t>
      </w:r>
      <w:proofErr w:type="spellEnd"/>
      <w:r w:rsidRPr="00C8175D">
        <w:t>, Супрастин.</w:t>
      </w:r>
    </w:p>
    <w:p w14:paraId="45640D0B" w14:textId="77777777" w:rsidR="00C8175D" w:rsidRPr="00C8175D" w:rsidRDefault="00C8175D" w:rsidP="00C8175D">
      <w:pPr>
        <w:numPr>
          <w:ilvl w:val="0"/>
          <w:numId w:val="21"/>
        </w:numPr>
      </w:pPr>
      <w:proofErr w:type="spellStart"/>
      <w:r w:rsidRPr="00C8175D">
        <w:rPr>
          <w:b/>
          <w:bCs/>
        </w:rPr>
        <w:t>Дексаметазон</w:t>
      </w:r>
      <w:proofErr w:type="spellEnd"/>
      <w:r w:rsidRPr="00C8175D">
        <w:t> – при сильном отеке, шоке, тяжелой пневмонии. </w:t>
      </w:r>
      <w:r w:rsidRPr="00C8175D">
        <w:rPr>
          <w:b/>
          <w:bCs/>
        </w:rPr>
        <w:t>Аналоги:</w:t>
      </w:r>
      <w:r w:rsidR="000531A4">
        <w:t> </w:t>
      </w:r>
      <w:proofErr w:type="spellStart"/>
      <w:r w:rsidR="000531A4">
        <w:t>Дексафорт</w:t>
      </w:r>
      <w:proofErr w:type="spellEnd"/>
      <w:r w:rsidRPr="00C8175D">
        <w:t xml:space="preserve">, </w:t>
      </w:r>
      <w:proofErr w:type="spellStart"/>
      <w:r w:rsidRPr="00C8175D">
        <w:t>Дексавет</w:t>
      </w:r>
      <w:proofErr w:type="spellEnd"/>
      <w:r w:rsidRPr="00C8175D">
        <w:t>.</w:t>
      </w:r>
    </w:p>
    <w:p w14:paraId="2A553936" w14:textId="77777777" w:rsidR="00C8175D" w:rsidRPr="008E29F6" w:rsidRDefault="00C8175D" w:rsidP="008E29F6">
      <w:pPr>
        <w:numPr>
          <w:ilvl w:val="0"/>
          <w:numId w:val="21"/>
        </w:numPr>
      </w:pPr>
      <w:r w:rsidRPr="00C8175D">
        <w:rPr>
          <w:b/>
          <w:bCs/>
        </w:rPr>
        <w:t>Кордиамин-ВЕТ</w:t>
      </w:r>
      <w:r w:rsidRPr="00C8175D">
        <w:t> – при остановке дыхания и сердечной слабости. </w:t>
      </w:r>
      <w:r w:rsidRPr="00C8175D">
        <w:rPr>
          <w:b/>
          <w:bCs/>
        </w:rPr>
        <w:t>Аналог:</w:t>
      </w:r>
      <w:r w:rsidRPr="00C8175D">
        <w:t> Кофеин-</w:t>
      </w:r>
      <w:proofErr w:type="spellStart"/>
      <w:r w:rsidRPr="00C8175D">
        <w:t>бензоат</w:t>
      </w:r>
      <w:proofErr w:type="spellEnd"/>
      <w:r w:rsidRPr="00C8175D">
        <w:t xml:space="preserve"> натрия (частично).</w:t>
      </w:r>
    </w:p>
    <w:p w14:paraId="22809AC5" w14:textId="77777777" w:rsidR="008E29F6" w:rsidRPr="008E29F6" w:rsidRDefault="008E29F6" w:rsidP="008E29F6">
      <w:r w:rsidRPr="008E29F6">
        <w:rPr>
          <w:b/>
          <w:bCs/>
        </w:rPr>
        <w:t>8. ДЛЯ РУБЦА</w:t>
      </w:r>
    </w:p>
    <w:p w14:paraId="3ABE3C5A" w14:textId="77777777" w:rsidR="008E29F6" w:rsidRPr="008E29F6" w:rsidRDefault="00C8175D" w:rsidP="00C8175D">
      <w:pPr>
        <w:ind w:left="360"/>
      </w:pPr>
      <w:r>
        <w:t xml:space="preserve">16. </w:t>
      </w:r>
      <w:proofErr w:type="spellStart"/>
      <w:r w:rsidR="008E29F6" w:rsidRPr="008E29F6">
        <w:t>Тимпанол</w:t>
      </w:r>
      <w:proofErr w:type="spellEnd"/>
      <w:r w:rsidR="008E29F6" w:rsidRPr="008E29F6">
        <w:t xml:space="preserve"> — разрушает пену, выводит газы при острой тимпании рубца</w:t>
      </w:r>
      <w:r w:rsidR="000531A4">
        <w:t>.</w:t>
      </w:r>
    </w:p>
    <w:p w14:paraId="2F1E18CC" w14:textId="77777777" w:rsidR="008E29F6" w:rsidRDefault="008E29F6" w:rsidP="008E29F6">
      <w:pPr>
        <w:rPr>
          <w:b/>
          <w:bCs/>
        </w:rPr>
      </w:pPr>
      <w:r w:rsidRPr="008E29F6">
        <w:rPr>
          <w:b/>
          <w:bCs/>
        </w:rPr>
        <w:t>9. ГЛАЗНЫЕ И РАНЕВЫЕ</w:t>
      </w:r>
    </w:p>
    <w:p w14:paraId="30AA0441" w14:textId="77777777" w:rsidR="00C8175D" w:rsidRPr="00C8175D" w:rsidRDefault="00C8175D" w:rsidP="00C8175D">
      <w:pPr>
        <w:numPr>
          <w:ilvl w:val="0"/>
          <w:numId w:val="22"/>
        </w:numPr>
      </w:pPr>
      <w:proofErr w:type="spellStart"/>
      <w:r w:rsidRPr="00C8175D">
        <w:rPr>
          <w:b/>
          <w:bCs/>
        </w:rPr>
        <w:t>Мизофен</w:t>
      </w:r>
      <w:proofErr w:type="spellEnd"/>
      <w:r w:rsidRPr="00C8175D">
        <w:rPr>
          <w:b/>
          <w:bCs/>
        </w:rPr>
        <w:t>-Ф</w:t>
      </w:r>
      <w:r w:rsidRPr="00C8175D">
        <w:t> – для глаз при к</w:t>
      </w:r>
      <w:r w:rsidR="000531A4">
        <w:t>онъюнктивитах и кератитах, ран.</w:t>
      </w:r>
    </w:p>
    <w:p w14:paraId="057209A8" w14:textId="77777777" w:rsidR="00C8175D" w:rsidRPr="00C8175D" w:rsidRDefault="00C8175D" w:rsidP="00C8175D">
      <w:pPr>
        <w:numPr>
          <w:ilvl w:val="0"/>
          <w:numId w:val="22"/>
        </w:numPr>
      </w:pPr>
      <w:proofErr w:type="spellStart"/>
      <w:r w:rsidRPr="00C8175D">
        <w:rPr>
          <w:b/>
          <w:bCs/>
        </w:rPr>
        <w:t>Левомеколь</w:t>
      </w:r>
      <w:proofErr w:type="spellEnd"/>
      <w:r w:rsidRPr="00C8175D">
        <w:t> – для гнойн</w:t>
      </w:r>
      <w:r w:rsidR="00EF3211">
        <w:t>ых ран</w:t>
      </w:r>
      <w:r w:rsidRPr="00C8175D">
        <w:t>. </w:t>
      </w:r>
      <w:r w:rsidRPr="00C8175D">
        <w:rPr>
          <w:b/>
          <w:bCs/>
        </w:rPr>
        <w:t>Аналоги:</w:t>
      </w:r>
      <w:r w:rsidRPr="00C8175D">
        <w:t xml:space="preserve"> </w:t>
      </w:r>
      <w:proofErr w:type="spellStart"/>
      <w:r w:rsidRPr="00C8175D">
        <w:t>Банеоцин</w:t>
      </w:r>
      <w:proofErr w:type="spellEnd"/>
      <w:r w:rsidRPr="00C8175D">
        <w:t xml:space="preserve"> (мазь).</w:t>
      </w:r>
    </w:p>
    <w:p w14:paraId="02E935EC" w14:textId="77777777" w:rsidR="00C8175D" w:rsidRPr="00C8175D" w:rsidRDefault="00C8175D" w:rsidP="00C8175D">
      <w:pPr>
        <w:numPr>
          <w:ilvl w:val="0"/>
          <w:numId w:val="22"/>
        </w:numPr>
      </w:pPr>
      <w:r w:rsidRPr="00C8175D">
        <w:rPr>
          <w:b/>
          <w:bCs/>
        </w:rPr>
        <w:t>Ихтиоловая мазь</w:t>
      </w:r>
      <w:r w:rsidRPr="00C8175D">
        <w:t> – вытягивает гной, при абсцессах, маститах. </w:t>
      </w:r>
      <w:r w:rsidRPr="00C8175D">
        <w:rPr>
          <w:b/>
          <w:bCs/>
        </w:rPr>
        <w:t>Аналог:</w:t>
      </w:r>
      <w:r w:rsidRPr="00C8175D">
        <w:t> мазь Вишневского.</w:t>
      </w:r>
    </w:p>
    <w:p w14:paraId="47C64193" w14:textId="77777777" w:rsidR="00C8175D" w:rsidRPr="008E29F6" w:rsidRDefault="00C8175D" w:rsidP="008E29F6">
      <w:pPr>
        <w:numPr>
          <w:ilvl w:val="0"/>
          <w:numId w:val="22"/>
        </w:numPr>
      </w:pPr>
      <w:r w:rsidRPr="00C8175D">
        <w:rPr>
          <w:b/>
          <w:bCs/>
        </w:rPr>
        <w:t>Тетрациклиновая мазь 1%</w:t>
      </w:r>
      <w:r w:rsidR="000531A4">
        <w:t> – резерв для глаз.</w:t>
      </w:r>
    </w:p>
    <w:p w14:paraId="1BCE9001" w14:textId="77777777" w:rsidR="008E29F6" w:rsidRDefault="008E29F6" w:rsidP="008E29F6">
      <w:pPr>
        <w:rPr>
          <w:b/>
          <w:bCs/>
        </w:rPr>
      </w:pPr>
      <w:r w:rsidRPr="008E29F6">
        <w:rPr>
          <w:b/>
          <w:bCs/>
        </w:rPr>
        <w:t>10. АНТИСЕПТИКИ</w:t>
      </w:r>
    </w:p>
    <w:p w14:paraId="5E773A8C" w14:textId="77777777" w:rsidR="00C8175D" w:rsidRPr="00C8175D" w:rsidRDefault="00C8175D" w:rsidP="00C8175D">
      <w:pPr>
        <w:numPr>
          <w:ilvl w:val="0"/>
          <w:numId w:val="23"/>
        </w:numPr>
      </w:pPr>
      <w:r w:rsidRPr="00C8175D">
        <w:rPr>
          <w:b/>
          <w:bCs/>
        </w:rPr>
        <w:t>Йод 5%</w:t>
      </w:r>
      <w:r w:rsidRPr="00C8175D">
        <w:t> – то</w:t>
      </w:r>
      <w:r>
        <w:t>лько по краям ран.</w:t>
      </w:r>
    </w:p>
    <w:p w14:paraId="1F0DF1F1" w14:textId="77777777" w:rsidR="00C8175D" w:rsidRPr="00C8175D" w:rsidRDefault="00C8175D" w:rsidP="00C8175D">
      <w:pPr>
        <w:numPr>
          <w:ilvl w:val="0"/>
          <w:numId w:val="23"/>
        </w:numPr>
      </w:pPr>
      <w:proofErr w:type="spellStart"/>
      <w:r w:rsidRPr="00C8175D">
        <w:rPr>
          <w:b/>
          <w:bCs/>
        </w:rPr>
        <w:t>Хлоргексидин</w:t>
      </w:r>
      <w:proofErr w:type="spellEnd"/>
      <w:r w:rsidRPr="00C8175D">
        <w:rPr>
          <w:b/>
          <w:bCs/>
        </w:rPr>
        <w:t xml:space="preserve"> 0,05%</w:t>
      </w:r>
      <w:r w:rsidRPr="00C8175D">
        <w:t> – основной для промывания ран.</w:t>
      </w:r>
    </w:p>
    <w:p w14:paraId="75075F4C" w14:textId="77777777" w:rsidR="00C8175D" w:rsidRPr="00C8175D" w:rsidRDefault="00C8175D" w:rsidP="00C8175D">
      <w:pPr>
        <w:numPr>
          <w:ilvl w:val="0"/>
          <w:numId w:val="23"/>
        </w:numPr>
      </w:pPr>
      <w:r w:rsidRPr="00C8175D">
        <w:rPr>
          <w:b/>
          <w:bCs/>
        </w:rPr>
        <w:t>Перекись водорода 3%</w:t>
      </w:r>
      <w:r w:rsidRPr="00C8175D">
        <w:t> – для первичной очистки ран.</w:t>
      </w:r>
    </w:p>
    <w:p w14:paraId="36DFE204" w14:textId="77777777" w:rsidR="00C8175D" w:rsidRPr="00C8175D" w:rsidRDefault="00C8175D" w:rsidP="00C8175D">
      <w:pPr>
        <w:numPr>
          <w:ilvl w:val="0"/>
          <w:numId w:val="23"/>
        </w:numPr>
      </w:pPr>
      <w:r w:rsidRPr="00C8175D">
        <w:rPr>
          <w:b/>
          <w:bCs/>
        </w:rPr>
        <w:t>Спирт 70%</w:t>
      </w:r>
      <w:r w:rsidRPr="00C8175D">
        <w:t> – для дезинфекции инструментов.</w:t>
      </w:r>
    </w:p>
    <w:p w14:paraId="45EE9396" w14:textId="77777777" w:rsidR="00C8175D" w:rsidRPr="008E29F6" w:rsidRDefault="00C8175D" w:rsidP="008E29F6">
      <w:pPr>
        <w:numPr>
          <w:ilvl w:val="0"/>
          <w:numId w:val="23"/>
        </w:numPr>
      </w:pPr>
      <w:r w:rsidRPr="00C8175D">
        <w:rPr>
          <w:b/>
          <w:bCs/>
        </w:rPr>
        <w:t>Алюминиевый спрей</w:t>
      </w:r>
      <w:r w:rsidRPr="00C8175D">
        <w:t xml:space="preserve"> – </w:t>
      </w:r>
      <w:r w:rsidR="00F140D8">
        <w:t>создает защитную пленку</w:t>
      </w:r>
      <w:r w:rsidRPr="00C8175D">
        <w:t>. </w:t>
      </w:r>
      <w:r w:rsidRPr="00C8175D">
        <w:rPr>
          <w:b/>
          <w:bCs/>
        </w:rPr>
        <w:t>Аналог:</w:t>
      </w:r>
      <w:r w:rsidRPr="00C8175D">
        <w:t> </w:t>
      </w:r>
      <w:proofErr w:type="spellStart"/>
      <w:r w:rsidRPr="00C8175D">
        <w:t>Террамицин</w:t>
      </w:r>
      <w:proofErr w:type="spellEnd"/>
      <w:r w:rsidRPr="00C8175D">
        <w:t>-спрей.</w:t>
      </w:r>
    </w:p>
    <w:p w14:paraId="6CA0BD0D" w14:textId="77777777" w:rsidR="008E29F6" w:rsidRDefault="008E29F6" w:rsidP="008E29F6">
      <w:pPr>
        <w:rPr>
          <w:b/>
          <w:bCs/>
        </w:rPr>
      </w:pPr>
      <w:r w:rsidRPr="008E29F6">
        <w:rPr>
          <w:b/>
          <w:bCs/>
        </w:rPr>
        <w:t>11. ИНЪЕКЦИОННЫЕ РАСТВОРЫ</w:t>
      </w:r>
    </w:p>
    <w:p w14:paraId="6D819A93" w14:textId="77777777" w:rsidR="00C8175D" w:rsidRPr="00C8175D" w:rsidRDefault="00C8175D" w:rsidP="00C8175D">
      <w:pPr>
        <w:numPr>
          <w:ilvl w:val="0"/>
          <w:numId w:val="24"/>
        </w:numPr>
      </w:pPr>
      <w:r w:rsidRPr="00C8175D">
        <w:rPr>
          <w:b/>
          <w:bCs/>
        </w:rPr>
        <w:t xml:space="preserve">Кальция </w:t>
      </w:r>
      <w:proofErr w:type="spellStart"/>
      <w:r w:rsidRPr="00C8175D">
        <w:rPr>
          <w:b/>
          <w:bCs/>
        </w:rPr>
        <w:t>борглюконат</w:t>
      </w:r>
      <w:proofErr w:type="spellEnd"/>
      <w:r w:rsidRPr="00C8175D">
        <w:rPr>
          <w:b/>
          <w:bCs/>
        </w:rPr>
        <w:t xml:space="preserve"> 20%</w:t>
      </w:r>
      <w:r w:rsidRPr="00C8175D">
        <w:t> – при родильном парезе. </w:t>
      </w:r>
      <w:r w:rsidRPr="00C8175D">
        <w:rPr>
          <w:b/>
          <w:bCs/>
        </w:rPr>
        <w:t>Аналог:</w:t>
      </w:r>
      <w:r w:rsidRPr="00C8175D">
        <w:t> глюконат кальция, хлорид кальция 10% (только в/в).</w:t>
      </w:r>
    </w:p>
    <w:p w14:paraId="2013E72D" w14:textId="77777777" w:rsidR="00C8175D" w:rsidRPr="00C8175D" w:rsidRDefault="00C8175D" w:rsidP="00C8175D">
      <w:pPr>
        <w:numPr>
          <w:ilvl w:val="0"/>
          <w:numId w:val="24"/>
        </w:numPr>
      </w:pPr>
      <w:r w:rsidRPr="00C8175D">
        <w:rPr>
          <w:b/>
          <w:bCs/>
        </w:rPr>
        <w:t>Глюкоза 40%</w:t>
      </w:r>
      <w:r w:rsidRPr="00C8175D">
        <w:t xml:space="preserve"> – при упадке сил, </w:t>
      </w:r>
      <w:proofErr w:type="spellStart"/>
      <w:r w:rsidRPr="00C8175D">
        <w:t>ацетон</w:t>
      </w:r>
      <w:r>
        <w:t>емии</w:t>
      </w:r>
      <w:proofErr w:type="spellEnd"/>
      <w:r>
        <w:t>.</w:t>
      </w:r>
    </w:p>
    <w:p w14:paraId="369860DF" w14:textId="3275DD61" w:rsidR="00C8175D" w:rsidRPr="00C8175D" w:rsidRDefault="00C8175D" w:rsidP="00C8175D">
      <w:pPr>
        <w:numPr>
          <w:ilvl w:val="0"/>
          <w:numId w:val="24"/>
        </w:numPr>
      </w:pPr>
      <w:proofErr w:type="spellStart"/>
      <w:r w:rsidRPr="00C8175D">
        <w:rPr>
          <w:b/>
          <w:bCs/>
        </w:rPr>
        <w:t>Рингер</w:t>
      </w:r>
      <w:proofErr w:type="spellEnd"/>
      <w:r w:rsidRPr="00C8175D">
        <w:rPr>
          <w:b/>
          <w:bCs/>
        </w:rPr>
        <w:t>-Локка</w:t>
      </w:r>
      <w:r>
        <w:t> – при обезвоживании, диарее.</w:t>
      </w:r>
    </w:p>
    <w:p w14:paraId="0EC91558" w14:textId="77777777" w:rsidR="00C8175D" w:rsidRPr="00C8175D" w:rsidRDefault="00C8175D" w:rsidP="00C8175D">
      <w:pPr>
        <w:numPr>
          <w:ilvl w:val="0"/>
          <w:numId w:val="24"/>
        </w:numPr>
      </w:pPr>
      <w:proofErr w:type="spellStart"/>
      <w:r w:rsidRPr="00C8175D">
        <w:rPr>
          <w:b/>
          <w:bCs/>
        </w:rPr>
        <w:t>Физраствор</w:t>
      </w:r>
      <w:proofErr w:type="spellEnd"/>
      <w:r w:rsidRPr="00C8175D">
        <w:rPr>
          <w:b/>
          <w:bCs/>
        </w:rPr>
        <w:t xml:space="preserve"> 0,9%</w:t>
      </w:r>
      <w:r w:rsidRPr="00C8175D">
        <w:t> – растворитель, восполнение объема.</w:t>
      </w:r>
    </w:p>
    <w:p w14:paraId="53448BA3" w14:textId="77777777" w:rsidR="00C8175D" w:rsidRPr="008E29F6" w:rsidRDefault="00C8175D" w:rsidP="008E29F6">
      <w:pPr>
        <w:numPr>
          <w:ilvl w:val="0"/>
          <w:numId w:val="24"/>
        </w:numPr>
      </w:pPr>
      <w:proofErr w:type="spellStart"/>
      <w:r w:rsidRPr="00C8175D">
        <w:rPr>
          <w:b/>
          <w:bCs/>
        </w:rPr>
        <w:t>Дюфалайт</w:t>
      </w:r>
      <w:proofErr w:type="spellEnd"/>
      <w:r w:rsidRPr="00C8175D">
        <w:t> – экстре</w:t>
      </w:r>
      <w:r>
        <w:t>нно при диарее и обезвоживании.</w:t>
      </w:r>
    </w:p>
    <w:p w14:paraId="07ADCEAD" w14:textId="77777777" w:rsidR="008E29F6" w:rsidRDefault="008E29F6" w:rsidP="008E29F6">
      <w:pPr>
        <w:rPr>
          <w:b/>
          <w:bCs/>
        </w:rPr>
      </w:pPr>
      <w:r w:rsidRPr="008E29F6">
        <w:rPr>
          <w:b/>
          <w:bCs/>
        </w:rPr>
        <w:t>12. ДЛЯ ТЕЛЯТ (ДИАРЕЯ, ПНЕВМОНИЯ)</w:t>
      </w:r>
    </w:p>
    <w:p w14:paraId="31DE69E3" w14:textId="77777777" w:rsidR="0041665E" w:rsidRPr="0041665E" w:rsidRDefault="000531A4" w:rsidP="000531A4">
      <w:pPr>
        <w:ind w:left="360"/>
        <w:rPr>
          <w:bCs/>
        </w:rPr>
      </w:pPr>
      <w:r w:rsidRPr="000531A4">
        <w:rPr>
          <w:bCs/>
        </w:rPr>
        <w:t>31.</w:t>
      </w:r>
      <w:r>
        <w:rPr>
          <w:b/>
          <w:bCs/>
        </w:rPr>
        <w:t xml:space="preserve"> </w:t>
      </w:r>
      <w:proofErr w:type="spellStart"/>
      <w:r w:rsidR="0041665E" w:rsidRPr="0041665E">
        <w:rPr>
          <w:b/>
          <w:bCs/>
        </w:rPr>
        <w:t>Нутри</w:t>
      </w:r>
      <w:proofErr w:type="spellEnd"/>
      <w:r w:rsidR="0041665E" w:rsidRPr="0041665E">
        <w:rPr>
          <w:b/>
          <w:bCs/>
        </w:rPr>
        <w:t xml:space="preserve"> Прим Экстра</w:t>
      </w:r>
      <w:r w:rsidR="0041665E" w:rsidRPr="0041665E">
        <w:rPr>
          <w:bCs/>
        </w:rPr>
        <w:t> – при диарее, восполняет жидкость, связывает токсины, восстанавливает микрофлору. </w:t>
      </w:r>
      <w:r w:rsidR="0041665E" w:rsidRPr="0041665E">
        <w:rPr>
          <w:b/>
          <w:bCs/>
        </w:rPr>
        <w:t>Аналог:</w:t>
      </w:r>
      <w:r w:rsidR="0041665E" w:rsidRPr="0041665E">
        <w:rPr>
          <w:bCs/>
        </w:rPr>
        <w:t> </w:t>
      </w:r>
      <w:proofErr w:type="spellStart"/>
      <w:r w:rsidR="0041665E" w:rsidRPr="0041665E">
        <w:rPr>
          <w:bCs/>
        </w:rPr>
        <w:t>Редиар</w:t>
      </w:r>
      <w:proofErr w:type="spellEnd"/>
      <w:r w:rsidR="0041665E" w:rsidRPr="0041665E">
        <w:rPr>
          <w:bCs/>
        </w:rPr>
        <w:t xml:space="preserve"> (более дорогой, с акцентом на защиту слизис</w:t>
      </w:r>
      <w:r>
        <w:rPr>
          <w:bCs/>
        </w:rPr>
        <w:t>той и быструю остановку диареи).</w:t>
      </w:r>
    </w:p>
    <w:p w14:paraId="3C90F54B" w14:textId="77777777" w:rsidR="0041665E" w:rsidRPr="0041665E" w:rsidRDefault="000531A4" w:rsidP="000531A4">
      <w:pPr>
        <w:ind w:left="360"/>
        <w:rPr>
          <w:bCs/>
        </w:rPr>
      </w:pPr>
      <w:r>
        <w:rPr>
          <w:bCs/>
        </w:rPr>
        <w:t xml:space="preserve">32. </w:t>
      </w:r>
      <w:proofErr w:type="spellStart"/>
      <w:r w:rsidR="0041665E" w:rsidRPr="0041665E">
        <w:rPr>
          <w:b/>
          <w:bCs/>
        </w:rPr>
        <w:t>Фурациллин</w:t>
      </w:r>
      <w:proofErr w:type="spellEnd"/>
      <w:r w:rsidR="0041665E" w:rsidRPr="0041665E">
        <w:rPr>
          <w:b/>
          <w:bCs/>
        </w:rPr>
        <w:t xml:space="preserve"> (таблетки)</w:t>
      </w:r>
      <w:r w:rsidR="0041665E" w:rsidRPr="0041665E">
        <w:rPr>
          <w:bCs/>
        </w:rPr>
        <w:t> – при диарее внутрь, обработка ран, глаз. </w:t>
      </w:r>
      <w:r w:rsidR="0041665E" w:rsidRPr="0041665E">
        <w:rPr>
          <w:b/>
          <w:bCs/>
        </w:rPr>
        <w:t>Аналог:</w:t>
      </w:r>
      <w:r w:rsidR="0041665E" w:rsidRPr="0041665E">
        <w:rPr>
          <w:bCs/>
        </w:rPr>
        <w:t> </w:t>
      </w:r>
      <w:proofErr w:type="spellStart"/>
      <w:r w:rsidR="0041665E" w:rsidRPr="0041665E">
        <w:rPr>
          <w:bCs/>
        </w:rPr>
        <w:t>фуразолидон</w:t>
      </w:r>
      <w:proofErr w:type="spellEnd"/>
      <w:r w:rsidR="0041665E" w:rsidRPr="0041665E">
        <w:rPr>
          <w:bCs/>
        </w:rPr>
        <w:t>.</w:t>
      </w:r>
    </w:p>
    <w:p w14:paraId="201F1132" w14:textId="77777777" w:rsidR="0041665E" w:rsidRPr="0041665E" w:rsidRDefault="000531A4" w:rsidP="000531A4">
      <w:pPr>
        <w:ind w:left="360"/>
        <w:rPr>
          <w:bCs/>
        </w:rPr>
      </w:pPr>
      <w:r w:rsidRPr="000531A4">
        <w:rPr>
          <w:bCs/>
        </w:rPr>
        <w:t>33.</w:t>
      </w:r>
      <w:r>
        <w:rPr>
          <w:b/>
          <w:bCs/>
        </w:rPr>
        <w:t xml:space="preserve"> </w:t>
      </w:r>
      <w:r w:rsidR="0041665E" w:rsidRPr="0041665E">
        <w:rPr>
          <w:b/>
          <w:bCs/>
        </w:rPr>
        <w:t>Сыворотка 9-валентная</w:t>
      </w:r>
      <w:r w:rsidR="0041665E" w:rsidRPr="0041665E">
        <w:rPr>
          <w:bCs/>
        </w:rPr>
        <w:t> – при тяжелой диарее и пневмонии (иммуноглобулины). </w:t>
      </w:r>
      <w:r w:rsidR="0041665E" w:rsidRPr="0041665E">
        <w:rPr>
          <w:b/>
          <w:bCs/>
        </w:rPr>
        <w:t>Аналог:</w:t>
      </w:r>
      <w:r w:rsidR="0041665E" w:rsidRPr="0041665E">
        <w:rPr>
          <w:bCs/>
        </w:rPr>
        <w:t> другие поливалентные сыворотки.</w:t>
      </w:r>
    </w:p>
    <w:p w14:paraId="62E3618F" w14:textId="77777777" w:rsidR="007C5B14" w:rsidRPr="0041665E" w:rsidRDefault="000531A4" w:rsidP="000531A4">
      <w:pPr>
        <w:ind w:left="360"/>
        <w:rPr>
          <w:bCs/>
        </w:rPr>
      </w:pPr>
      <w:r w:rsidRPr="000531A4">
        <w:rPr>
          <w:bCs/>
        </w:rPr>
        <w:t>34.</w:t>
      </w:r>
      <w:r>
        <w:rPr>
          <w:b/>
          <w:bCs/>
        </w:rPr>
        <w:t xml:space="preserve"> </w:t>
      </w:r>
      <w:r w:rsidR="0041665E" w:rsidRPr="0041665E">
        <w:rPr>
          <w:b/>
          <w:bCs/>
        </w:rPr>
        <w:t>Стоп-Кокцид</w:t>
      </w:r>
      <w:r w:rsidR="0041665E">
        <w:rPr>
          <w:bCs/>
        </w:rPr>
        <w:t xml:space="preserve"> – </w:t>
      </w:r>
      <w:r w:rsidR="0041665E" w:rsidRPr="0041665E">
        <w:rPr>
          <w:bCs/>
        </w:rPr>
        <w:t>при кокц</w:t>
      </w:r>
      <w:r>
        <w:rPr>
          <w:bCs/>
        </w:rPr>
        <w:t>идиозе у телят</w:t>
      </w:r>
      <w:r w:rsidR="0041665E" w:rsidRPr="0041665E">
        <w:rPr>
          <w:bCs/>
        </w:rPr>
        <w:t>. </w:t>
      </w:r>
      <w:r w:rsidR="0041665E" w:rsidRPr="0041665E">
        <w:rPr>
          <w:b/>
          <w:bCs/>
        </w:rPr>
        <w:t>Аналог:</w:t>
      </w:r>
      <w:r w:rsidR="0041665E" w:rsidRPr="0041665E">
        <w:rPr>
          <w:bCs/>
        </w:rPr>
        <w:t> </w:t>
      </w:r>
      <w:proofErr w:type="spellStart"/>
      <w:r w:rsidR="0041665E" w:rsidRPr="0041665E">
        <w:rPr>
          <w:bCs/>
        </w:rPr>
        <w:t>Толтарокс</w:t>
      </w:r>
      <w:proofErr w:type="spellEnd"/>
      <w:r w:rsidR="0041665E" w:rsidRPr="0041665E">
        <w:rPr>
          <w:bCs/>
        </w:rPr>
        <w:t xml:space="preserve">, </w:t>
      </w:r>
      <w:proofErr w:type="spellStart"/>
      <w:r w:rsidR="0041665E" w:rsidRPr="0041665E">
        <w:rPr>
          <w:bCs/>
        </w:rPr>
        <w:t>Зуратрол</w:t>
      </w:r>
      <w:proofErr w:type="spellEnd"/>
      <w:r w:rsidR="0041665E" w:rsidRPr="0041665E">
        <w:rPr>
          <w:bCs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E0215" w14:paraId="185A6CB7" w14:textId="77777777" w:rsidTr="009E0215">
        <w:tc>
          <w:tcPr>
            <w:tcW w:w="4672" w:type="dxa"/>
          </w:tcPr>
          <w:p w14:paraId="4822A635" w14:textId="77777777" w:rsidR="009E0215" w:rsidRDefault="009E0215" w:rsidP="009E0215">
            <w:pPr>
              <w:jc w:val="center"/>
            </w:pPr>
            <w:r>
              <w:t>Препарат</w:t>
            </w:r>
          </w:p>
        </w:tc>
        <w:tc>
          <w:tcPr>
            <w:tcW w:w="4673" w:type="dxa"/>
          </w:tcPr>
          <w:p w14:paraId="744F115F" w14:textId="77777777" w:rsidR="009E0215" w:rsidRDefault="009E0215" w:rsidP="009E0215">
            <w:pPr>
              <w:jc w:val="center"/>
            </w:pPr>
            <w:r>
              <w:t>Количество</w:t>
            </w:r>
          </w:p>
        </w:tc>
      </w:tr>
      <w:tr w:rsidR="009E0215" w14:paraId="1A90362E" w14:textId="77777777" w:rsidTr="00C14A07">
        <w:tc>
          <w:tcPr>
            <w:tcW w:w="4672" w:type="dxa"/>
            <w:shd w:val="clear" w:color="auto" w:fill="C5E0B3" w:themeFill="accent6" w:themeFillTint="66"/>
          </w:tcPr>
          <w:p w14:paraId="60095E0D" w14:textId="77777777" w:rsidR="009E0215" w:rsidRDefault="009E0215" w:rsidP="00551592">
            <w:proofErr w:type="spellStart"/>
            <w:r>
              <w:t>Ивермектин</w:t>
            </w:r>
            <w:proofErr w:type="spellEnd"/>
          </w:p>
        </w:tc>
        <w:tc>
          <w:tcPr>
            <w:tcW w:w="4673" w:type="dxa"/>
            <w:shd w:val="clear" w:color="auto" w:fill="C5E0B3" w:themeFill="accent6" w:themeFillTint="66"/>
          </w:tcPr>
          <w:p w14:paraId="626A140E" w14:textId="77777777" w:rsidR="009E0215" w:rsidRDefault="009E0215" w:rsidP="00551592">
            <w:r>
              <w:t>2 литра</w:t>
            </w:r>
            <w:r w:rsidR="00F9509C">
              <w:t xml:space="preserve"> (примерно</w:t>
            </w:r>
            <w:r w:rsidR="000531A4">
              <w:t xml:space="preserve"> на одну обработку</w:t>
            </w:r>
            <w:r>
              <w:t>)</w:t>
            </w:r>
          </w:p>
        </w:tc>
      </w:tr>
      <w:tr w:rsidR="009E0215" w14:paraId="46435434" w14:textId="77777777" w:rsidTr="00C14A07">
        <w:tc>
          <w:tcPr>
            <w:tcW w:w="4672" w:type="dxa"/>
            <w:shd w:val="clear" w:color="auto" w:fill="C5E0B3" w:themeFill="accent6" w:themeFillTint="66"/>
          </w:tcPr>
          <w:p w14:paraId="297B3511" w14:textId="77777777" w:rsidR="009E0215" w:rsidRDefault="009E0215" w:rsidP="00551592">
            <w:proofErr w:type="spellStart"/>
            <w:r>
              <w:t>Клозантел</w:t>
            </w:r>
            <w:proofErr w:type="spellEnd"/>
          </w:p>
        </w:tc>
        <w:tc>
          <w:tcPr>
            <w:tcW w:w="4673" w:type="dxa"/>
            <w:shd w:val="clear" w:color="auto" w:fill="C5E0B3" w:themeFill="accent6" w:themeFillTint="66"/>
          </w:tcPr>
          <w:p w14:paraId="76AF830C" w14:textId="77777777" w:rsidR="009E0215" w:rsidRDefault="009E0215" w:rsidP="00551592">
            <w:r>
              <w:t>4 литра (примерно</w:t>
            </w:r>
            <w:r w:rsidR="000531A4">
              <w:t xml:space="preserve"> на одну обработку</w:t>
            </w:r>
            <w:r>
              <w:t>)</w:t>
            </w:r>
          </w:p>
        </w:tc>
      </w:tr>
      <w:tr w:rsidR="009E0215" w14:paraId="06DA73D9" w14:textId="77777777" w:rsidTr="00C14A07">
        <w:tc>
          <w:tcPr>
            <w:tcW w:w="4672" w:type="dxa"/>
            <w:shd w:val="clear" w:color="auto" w:fill="C5E0B3" w:themeFill="accent6" w:themeFillTint="66"/>
          </w:tcPr>
          <w:p w14:paraId="20021780" w14:textId="77777777" w:rsidR="009E0215" w:rsidRPr="009E0215" w:rsidRDefault="00F9509C" w:rsidP="00551592">
            <w:pPr>
              <w:rPr>
                <w:b/>
              </w:rPr>
            </w:pPr>
            <w:r>
              <w:rPr>
                <w:b/>
              </w:rPr>
              <w:t>Либо другие препараты</w:t>
            </w:r>
          </w:p>
        </w:tc>
        <w:tc>
          <w:tcPr>
            <w:tcW w:w="4673" w:type="dxa"/>
            <w:shd w:val="clear" w:color="auto" w:fill="C5E0B3" w:themeFill="accent6" w:themeFillTint="66"/>
          </w:tcPr>
          <w:p w14:paraId="0B4C3D5B" w14:textId="77777777" w:rsidR="009E0215" w:rsidRDefault="009E0215" w:rsidP="00551592"/>
        </w:tc>
      </w:tr>
      <w:tr w:rsidR="009E0215" w14:paraId="337EE1A5" w14:textId="77777777" w:rsidTr="00C14A07">
        <w:tc>
          <w:tcPr>
            <w:tcW w:w="4672" w:type="dxa"/>
            <w:shd w:val="clear" w:color="auto" w:fill="C5E0B3" w:themeFill="accent6" w:themeFillTint="66"/>
          </w:tcPr>
          <w:p w14:paraId="059B109F" w14:textId="77777777" w:rsidR="009E0215" w:rsidRDefault="00F9509C" w:rsidP="00551592">
            <w:proofErr w:type="spellStart"/>
            <w:r>
              <w:t>Цифлунит</w:t>
            </w:r>
            <w:proofErr w:type="spellEnd"/>
          </w:p>
        </w:tc>
        <w:tc>
          <w:tcPr>
            <w:tcW w:w="4673" w:type="dxa"/>
            <w:shd w:val="clear" w:color="auto" w:fill="C5E0B3" w:themeFill="accent6" w:themeFillTint="66"/>
          </w:tcPr>
          <w:p w14:paraId="28D94D80" w14:textId="77777777" w:rsidR="009E0215" w:rsidRDefault="00F9509C" w:rsidP="00551592">
            <w:r>
              <w:t>2 литра (</w:t>
            </w:r>
            <w:r w:rsidR="009E4A2A">
              <w:t xml:space="preserve"> примерно </w:t>
            </w:r>
            <w:r>
              <w:t>на одну обработку)</w:t>
            </w:r>
          </w:p>
        </w:tc>
      </w:tr>
      <w:tr w:rsidR="009E0215" w14:paraId="4C50B487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25A34EFC" w14:textId="77777777" w:rsidR="009E0215" w:rsidRDefault="00F9509C" w:rsidP="00551592">
            <w:r>
              <w:t>Амоксициллин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0519DD70" w14:textId="77777777" w:rsidR="009E0215" w:rsidRDefault="00C742A1" w:rsidP="00551592">
            <w:r>
              <w:t>1</w:t>
            </w:r>
            <w:r w:rsidR="00F9509C">
              <w:t xml:space="preserve"> </w:t>
            </w:r>
            <w:r w:rsidR="00A23820">
              <w:t>флакон</w:t>
            </w:r>
            <w:r>
              <w:t xml:space="preserve"> 100 мл</w:t>
            </w:r>
          </w:p>
        </w:tc>
      </w:tr>
      <w:tr w:rsidR="009E0215" w14:paraId="0B3A5869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4F2A8AA4" w14:textId="77777777" w:rsidR="009E0215" w:rsidRDefault="00C742A1" w:rsidP="00551592">
            <w:proofErr w:type="spellStart"/>
            <w:r>
              <w:t>Нитокс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2E158920" w14:textId="77777777" w:rsidR="009E0215" w:rsidRDefault="00C742A1" w:rsidP="00551592">
            <w:r>
              <w:t>5 флаконов 100 мл</w:t>
            </w:r>
          </w:p>
        </w:tc>
      </w:tr>
      <w:tr w:rsidR="009E0215" w14:paraId="6ABBC70E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585E6812" w14:textId="77777777" w:rsidR="009E0215" w:rsidRDefault="00C742A1" w:rsidP="00551592">
            <w:proofErr w:type="spellStart"/>
            <w:r>
              <w:t>Марбокс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38CB4FA9" w14:textId="77777777" w:rsidR="009E0215" w:rsidRDefault="00C742A1" w:rsidP="00551592">
            <w:r>
              <w:t>1 флакон 100 мл</w:t>
            </w:r>
          </w:p>
        </w:tc>
      </w:tr>
      <w:tr w:rsidR="00F9509C" w14:paraId="005238A6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40D05AEC" w14:textId="77777777" w:rsidR="00F9509C" w:rsidRDefault="00C742A1" w:rsidP="00551592">
            <w:proofErr w:type="spellStart"/>
            <w:r>
              <w:t>Кобактан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143CECB9" w14:textId="77777777" w:rsidR="00F9509C" w:rsidRDefault="00C742A1" w:rsidP="00551592">
            <w:r>
              <w:t>1 флакон 100 мл</w:t>
            </w:r>
          </w:p>
        </w:tc>
      </w:tr>
      <w:tr w:rsidR="00F9509C" w14:paraId="024C8899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6D53D7B2" w14:textId="77777777" w:rsidR="00F9509C" w:rsidRDefault="001B31E4" w:rsidP="00551592">
            <w:proofErr w:type="spellStart"/>
            <w:r>
              <w:t>Флуниджект</w:t>
            </w:r>
            <w:proofErr w:type="spellEnd"/>
          </w:p>
        </w:tc>
        <w:tc>
          <w:tcPr>
            <w:tcW w:w="4673" w:type="dxa"/>
            <w:shd w:val="clear" w:color="auto" w:fill="A8D08D" w:themeFill="accent6" w:themeFillTint="99"/>
          </w:tcPr>
          <w:p w14:paraId="4486CBFD" w14:textId="77777777" w:rsidR="00F9509C" w:rsidRDefault="0064681A" w:rsidP="00551592">
            <w:r>
              <w:t>3</w:t>
            </w:r>
            <w:r w:rsidR="001B31E4">
              <w:t xml:space="preserve"> флакона 100 мл</w:t>
            </w:r>
          </w:p>
        </w:tc>
      </w:tr>
      <w:tr w:rsidR="001B31E4" w14:paraId="6D52502B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4D210755" w14:textId="77777777" w:rsidR="001B31E4" w:rsidRDefault="008E20D4" w:rsidP="00551592">
            <w:r>
              <w:t>Окситоцин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0723391A" w14:textId="77777777" w:rsidR="001B31E4" w:rsidRDefault="001B31E4" w:rsidP="00551592">
            <w:r>
              <w:t>1</w:t>
            </w:r>
            <w:r w:rsidR="0064681A">
              <w:t>-2</w:t>
            </w:r>
            <w:r>
              <w:t xml:space="preserve"> флакон</w:t>
            </w:r>
            <w:r w:rsidR="0064681A">
              <w:t>а</w:t>
            </w:r>
            <w:r>
              <w:t xml:space="preserve"> 100 мл</w:t>
            </w:r>
          </w:p>
        </w:tc>
      </w:tr>
      <w:tr w:rsidR="001B31E4" w14:paraId="721E874A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09DA6488" w14:textId="77777777" w:rsidR="001B31E4" w:rsidRDefault="001B31E4" w:rsidP="00551592">
            <w:proofErr w:type="spellStart"/>
            <w:r>
              <w:t>Сенсиблекс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1A4F5FE5" w14:textId="77777777" w:rsidR="001B31E4" w:rsidRDefault="00312413" w:rsidP="00551592">
            <w:r>
              <w:t>1</w:t>
            </w:r>
            <w:r w:rsidR="0064681A">
              <w:t>-2</w:t>
            </w:r>
            <w:r>
              <w:t xml:space="preserve"> флакон</w:t>
            </w:r>
            <w:r w:rsidR="0064681A">
              <w:t>а</w:t>
            </w:r>
            <w:r>
              <w:t xml:space="preserve"> 50</w:t>
            </w:r>
            <w:r w:rsidR="001B31E4">
              <w:t xml:space="preserve"> мл</w:t>
            </w:r>
          </w:p>
        </w:tc>
      </w:tr>
      <w:tr w:rsidR="00312413" w14:paraId="3039C8CC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18391D71" w14:textId="77777777" w:rsidR="00312413" w:rsidRDefault="00312413" w:rsidP="00551592">
            <w:r>
              <w:t>Новокаин 0,5%</w:t>
            </w:r>
          </w:p>
        </w:tc>
        <w:tc>
          <w:tcPr>
            <w:tcW w:w="4673" w:type="dxa"/>
            <w:shd w:val="clear" w:color="auto" w:fill="A8D08D" w:themeFill="accent6" w:themeFillTint="99"/>
          </w:tcPr>
          <w:p w14:paraId="622B3FC1" w14:textId="77777777" w:rsidR="00312413" w:rsidRDefault="00C340F5" w:rsidP="00551592">
            <w:r>
              <w:t>2 флакона 100 мл</w:t>
            </w:r>
          </w:p>
        </w:tc>
      </w:tr>
      <w:tr w:rsidR="001B31E4" w14:paraId="7E194E8A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33D9135A" w14:textId="77777777" w:rsidR="001B31E4" w:rsidRDefault="00312413" w:rsidP="00551592">
            <w:r>
              <w:t>Адреналин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29C823FC" w14:textId="77777777" w:rsidR="001B31E4" w:rsidRDefault="0064681A" w:rsidP="00551592">
            <w:r>
              <w:t>20 ампул, 4 пачки</w:t>
            </w:r>
          </w:p>
        </w:tc>
      </w:tr>
      <w:tr w:rsidR="001B31E4" w14:paraId="46F1C9B8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2BE6F5BA" w14:textId="77777777" w:rsidR="001B31E4" w:rsidRDefault="00312413" w:rsidP="00551592">
            <w:r>
              <w:t>Димедрол</w:t>
            </w:r>
            <w:r w:rsidR="003A0609">
              <w:t xml:space="preserve"> </w:t>
            </w:r>
            <w:proofErr w:type="spellStart"/>
            <w:r w:rsidR="003A0609">
              <w:t>вет</w:t>
            </w:r>
            <w:proofErr w:type="spellEnd"/>
            <w:r w:rsidR="003A0609">
              <w:t xml:space="preserve"> 2%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566DA222" w14:textId="77777777" w:rsidR="001B31E4" w:rsidRDefault="00D9381A" w:rsidP="00551592">
            <w:r>
              <w:t xml:space="preserve">2 флакона </w:t>
            </w:r>
            <w:r w:rsidR="003A0609">
              <w:t>100 мл</w:t>
            </w:r>
          </w:p>
        </w:tc>
      </w:tr>
      <w:tr w:rsidR="001B31E4" w14:paraId="4BF929DE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44D469BE" w14:textId="77777777" w:rsidR="001B31E4" w:rsidRDefault="00312413" w:rsidP="00551592">
            <w:proofErr w:type="spellStart"/>
            <w:r>
              <w:t>Дексаметазон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23E965F5" w14:textId="77777777" w:rsidR="001B31E4" w:rsidRDefault="00D9381A" w:rsidP="00551592">
            <w:r>
              <w:t>2 флакона 100 мл</w:t>
            </w:r>
          </w:p>
        </w:tc>
      </w:tr>
      <w:tr w:rsidR="001B31E4" w14:paraId="532003EF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30C7F687" w14:textId="77777777" w:rsidR="001B31E4" w:rsidRDefault="00312413" w:rsidP="00551592">
            <w:r>
              <w:t>Кордиамин-</w:t>
            </w:r>
            <w:proofErr w:type="spellStart"/>
            <w:r>
              <w:t>вет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02495A76" w14:textId="77777777" w:rsidR="001B31E4" w:rsidRDefault="00D9381A" w:rsidP="00551592">
            <w:r>
              <w:t>1-2 флакона 100 мл</w:t>
            </w:r>
          </w:p>
        </w:tc>
      </w:tr>
      <w:tr w:rsidR="00D9381A" w14:paraId="1B643D36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0E43C1F8" w14:textId="77777777" w:rsidR="00D9381A" w:rsidRDefault="00EB1D14" w:rsidP="00551592">
            <w:proofErr w:type="spellStart"/>
            <w:r>
              <w:t>Тимпанол</w:t>
            </w:r>
            <w:proofErr w:type="spellEnd"/>
          </w:p>
        </w:tc>
        <w:tc>
          <w:tcPr>
            <w:tcW w:w="4673" w:type="dxa"/>
            <w:shd w:val="clear" w:color="auto" w:fill="A8D08D" w:themeFill="accent6" w:themeFillTint="99"/>
          </w:tcPr>
          <w:p w14:paraId="5874FEEA" w14:textId="77777777" w:rsidR="00D9381A" w:rsidRDefault="00EB1D14" w:rsidP="00551592">
            <w:r>
              <w:t>4 флакона 200 мл</w:t>
            </w:r>
          </w:p>
        </w:tc>
      </w:tr>
      <w:tr w:rsidR="00D9381A" w14:paraId="3456694C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6F8D112A" w14:textId="77777777" w:rsidR="00D9381A" w:rsidRDefault="009A3E91" w:rsidP="00551592">
            <w:proofErr w:type="spellStart"/>
            <w:r>
              <w:t>Мизофен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11D85C37" w14:textId="77777777" w:rsidR="00D9381A" w:rsidRDefault="009A3E91" w:rsidP="00551592">
            <w:r>
              <w:t>2 тубы</w:t>
            </w:r>
          </w:p>
        </w:tc>
      </w:tr>
      <w:tr w:rsidR="00D9381A" w14:paraId="6168F6FF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72124EBD" w14:textId="77777777" w:rsidR="00D9381A" w:rsidRDefault="009A3E91" w:rsidP="00551592">
            <w:proofErr w:type="spellStart"/>
            <w:r>
              <w:t>Левомеколь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4363A976" w14:textId="77777777" w:rsidR="00D9381A" w:rsidRDefault="009A3E91" w:rsidP="00551592">
            <w:r>
              <w:t>2 тубы</w:t>
            </w:r>
          </w:p>
        </w:tc>
      </w:tr>
      <w:tr w:rsidR="00D9381A" w14:paraId="38152147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12D87A64" w14:textId="77777777" w:rsidR="00D9381A" w:rsidRDefault="009A3E91" w:rsidP="00551592">
            <w:r>
              <w:t>Ихтиоловая мазь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15DC1B6F" w14:textId="77777777" w:rsidR="00D9381A" w:rsidRDefault="009A3E91" w:rsidP="00551592">
            <w:r>
              <w:t>2 тубы</w:t>
            </w:r>
          </w:p>
        </w:tc>
      </w:tr>
      <w:tr w:rsidR="00D9381A" w14:paraId="494B6213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1DAA843A" w14:textId="77777777" w:rsidR="00D9381A" w:rsidRDefault="009A3E91" w:rsidP="00551592">
            <w:r>
              <w:t>Тетрациклиновая мазь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319F59F9" w14:textId="77777777" w:rsidR="00D9381A" w:rsidRDefault="009A3E91" w:rsidP="00551592">
            <w:r>
              <w:t>1 туба</w:t>
            </w:r>
          </w:p>
        </w:tc>
      </w:tr>
      <w:tr w:rsidR="009A3E91" w14:paraId="357BE915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6BFE4AB7" w14:textId="77777777" w:rsidR="009A3E91" w:rsidRDefault="009A3E91" w:rsidP="00551592">
            <w:r>
              <w:t>Йод</w:t>
            </w:r>
          </w:p>
        </w:tc>
        <w:tc>
          <w:tcPr>
            <w:tcW w:w="4673" w:type="dxa"/>
            <w:shd w:val="clear" w:color="auto" w:fill="A8D08D" w:themeFill="accent6" w:themeFillTint="99"/>
          </w:tcPr>
          <w:p w14:paraId="15854A31" w14:textId="77777777" w:rsidR="009A3E91" w:rsidRDefault="005D4F52" w:rsidP="00551592">
            <w:r>
              <w:t>1 флакон</w:t>
            </w:r>
          </w:p>
        </w:tc>
      </w:tr>
      <w:tr w:rsidR="009A3E91" w14:paraId="5FCBCAB5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6DA995B4" w14:textId="77777777" w:rsidR="009A3E91" w:rsidRDefault="009A3E91" w:rsidP="00551592">
            <w:proofErr w:type="spellStart"/>
            <w:r>
              <w:t>Хлоргексидин</w:t>
            </w:r>
            <w:proofErr w:type="spellEnd"/>
          </w:p>
        </w:tc>
        <w:tc>
          <w:tcPr>
            <w:tcW w:w="4673" w:type="dxa"/>
            <w:shd w:val="clear" w:color="auto" w:fill="A8D08D" w:themeFill="accent6" w:themeFillTint="99"/>
          </w:tcPr>
          <w:p w14:paraId="1DE11ABF" w14:textId="77777777" w:rsidR="009A3E91" w:rsidRDefault="00A23820" w:rsidP="00551592">
            <w:r>
              <w:t>500 мл</w:t>
            </w:r>
          </w:p>
        </w:tc>
      </w:tr>
      <w:tr w:rsidR="009A3E91" w14:paraId="065C2BBC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282C59DF" w14:textId="77777777" w:rsidR="009A3E91" w:rsidRDefault="009A3E91" w:rsidP="00551592">
            <w:r>
              <w:t>Перекись водорода</w:t>
            </w:r>
          </w:p>
        </w:tc>
        <w:tc>
          <w:tcPr>
            <w:tcW w:w="4673" w:type="dxa"/>
            <w:shd w:val="clear" w:color="auto" w:fill="A8D08D" w:themeFill="accent6" w:themeFillTint="99"/>
          </w:tcPr>
          <w:p w14:paraId="48808ADD" w14:textId="77777777" w:rsidR="009A3E91" w:rsidRDefault="00A23820" w:rsidP="00551592">
            <w:r>
              <w:t>500 мл</w:t>
            </w:r>
          </w:p>
        </w:tc>
      </w:tr>
      <w:tr w:rsidR="009A3E91" w14:paraId="79D05DDF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190690E8" w14:textId="77777777" w:rsidR="009A3E91" w:rsidRDefault="009A3E91" w:rsidP="00551592">
            <w:r>
              <w:t>Спирт 70%</w:t>
            </w:r>
          </w:p>
        </w:tc>
        <w:tc>
          <w:tcPr>
            <w:tcW w:w="4673" w:type="dxa"/>
            <w:shd w:val="clear" w:color="auto" w:fill="A8D08D" w:themeFill="accent6" w:themeFillTint="99"/>
          </w:tcPr>
          <w:p w14:paraId="2BF1E44E" w14:textId="77777777" w:rsidR="009A3E91" w:rsidRDefault="00A23820" w:rsidP="00551592">
            <w:r>
              <w:t>500 мл</w:t>
            </w:r>
          </w:p>
        </w:tc>
      </w:tr>
      <w:tr w:rsidR="009A3E91" w14:paraId="2EB7F9AB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49AE3689" w14:textId="77777777" w:rsidR="009A3E91" w:rsidRDefault="009A3E91" w:rsidP="00551592">
            <w:r>
              <w:t>Алюминиевый спрей</w:t>
            </w:r>
          </w:p>
        </w:tc>
        <w:tc>
          <w:tcPr>
            <w:tcW w:w="4673" w:type="dxa"/>
            <w:shd w:val="clear" w:color="auto" w:fill="A8D08D" w:themeFill="accent6" w:themeFillTint="99"/>
          </w:tcPr>
          <w:p w14:paraId="3B6F0FA5" w14:textId="77777777" w:rsidR="009A3E91" w:rsidRDefault="00A23820" w:rsidP="00551592">
            <w:r>
              <w:t>1 баллон</w:t>
            </w:r>
          </w:p>
        </w:tc>
      </w:tr>
      <w:tr w:rsidR="009A3E91" w14:paraId="3ABECA06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62F1EEF5" w14:textId="77777777" w:rsidR="009A3E91" w:rsidRDefault="00A01B0B" w:rsidP="00551592">
            <w:r>
              <w:t xml:space="preserve">Кальция </w:t>
            </w:r>
            <w:proofErr w:type="spellStart"/>
            <w:r>
              <w:t>борглюконат</w:t>
            </w:r>
            <w:proofErr w:type="spellEnd"/>
            <w:r>
              <w:t xml:space="preserve"> 20%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76692509" w14:textId="77777777" w:rsidR="009A3E91" w:rsidRDefault="00A01B0B" w:rsidP="00551592">
            <w:r>
              <w:t>2 флакона 200 мл</w:t>
            </w:r>
          </w:p>
        </w:tc>
      </w:tr>
      <w:tr w:rsidR="009A3E91" w14:paraId="724D40A2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4459167B" w14:textId="77777777" w:rsidR="009A3E91" w:rsidRDefault="00A01B0B" w:rsidP="00551592">
            <w:r>
              <w:t>Глюкоза 40%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28C03F68" w14:textId="77777777" w:rsidR="009A3E91" w:rsidRDefault="00A01B0B" w:rsidP="00551592">
            <w:r>
              <w:t>3 флакона 200 мл</w:t>
            </w:r>
          </w:p>
        </w:tc>
      </w:tr>
      <w:tr w:rsidR="009A3E91" w14:paraId="6FBDE00A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18B58E79" w14:textId="77777777" w:rsidR="009A3E91" w:rsidRDefault="00A01B0B" w:rsidP="00551592">
            <w:r>
              <w:t xml:space="preserve">Раствор </w:t>
            </w:r>
            <w:proofErr w:type="spellStart"/>
            <w:r>
              <w:t>рингер</w:t>
            </w:r>
            <w:proofErr w:type="spellEnd"/>
            <w:r>
              <w:t xml:space="preserve"> </w:t>
            </w:r>
            <w:proofErr w:type="spellStart"/>
            <w:r>
              <w:t>локка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082788F5" w14:textId="77777777" w:rsidR="009A3E91" w:rsidRDefault="00A01B0B" w:rsidP="00551592">
            <w:r>
              <w:t>3 флакона 500 мл</w:t>
            </w:r>
          </w:p>
        </w:tc>
      </w:tr>
      <w:tr w:rsidR="00A01B0B" w14:paraId="65AB0492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6248D2F2" w14:textId="77777777" w:rsidR="00A01B0B" w:rsidRDefault="00A01B0B" w:rsidP="00551592">
            <w:proofErr w:type="spellStart"/>
            <w:r>
              <w:t>Физраствор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1ED17CBC" w14:textId="61172544" w:rsidR="00A01B0B" w:rsidRDefault="00010DE5" w:rsidP="00551592">
            <w:r>
              <w:t>5</w:t>
            </w:r>
            <w:r w:rsidR="00A01B0B">
              <w:t xml:space="preserve"> флакон</w:t>
            </w:r>
            <w:r>
              <w:t>ов</w:t>
            </w:r>
            <w:r w:rsidR="00A01B0B">
              <w:t xml:space="preserve"> 400 мл</w:t>
            </w:r>
          </w:p>
        </w:tc>
      </w:tr>
      <w:tr w:rsidR="00A01B0B" w14:paraId="3A943995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6CDB51CB" w14:textId="77777777" w:rsidR="00A01B0B" w:rsidRDefault="00A01B0B" w:rsidP="00551592">
            <w:proofErr w:type="spellStart"/>
            <w:r>
              <w:t>Дюфалайт</w:t>
            </w:r>
            <w:proofErr w:type="spellEnd"/>
          </w:p>
        </w:tc>
        <w:tc>
          <w:tcPr>
            <w:tcW w:w="4673" w:type="dxa"/>
            <w:shd w:val="clear" w:color="auto" w:fill="FFE599" w:themeFill="accent4" w:themeFillTint="66"/>
          </w:tcPr>
          <w:p w14:paraId="34DDC325" w14:textId="77777777" w:rsidR="00A01B0B" w:rsidRDefault="00A01B0B" w:rsidP="00551592">
            <w:r>
              <w:t>2 флакона 500 мл</w:t>
            </w:r>
          </w:p>
        </w:tc>
      </w:tr>
      <w:tr w:rsidR="00A01B0B" w14:paraId="62C761B4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6371EC7B" w14:textId="77777777" w:rsidR="00A01B0B" w:rsidRDefault="00677D4A" w:rsidP="00551592">
            <w:proofErr w:type="spellStart"/>
            <w:r>
              <w:t>Нутри</w:t>
            </w:r>
            <w:proofErr w:type="spellEnd"/>
            <w:r>
              <w:t xml:space="preserve"> прим экстра</w:t>
            </w:r>
          </w:p>
        </w:tc>
        <w:tc>
          <w:tcPr>
            <w:tcW w:w="4673" w:type="dxa"/>
            <w:shd w:val="clear" w:color="auto" w:fill="A8D08D" w:themeFill="accent6" w:themeFillTint="99"/>
          </w:tcPr>
          <w:p w14:paraId="248A2558" w14:textId="77777777" w:rsidR="00A01B0B" w:rsidRDefault="00677D4A" w:rsidP="00551592">
            <w:r>
              <w:t xml:space="preserve">1 </w:t>
            </w:r>
            <w:proofErr w:type="spellStart"/>
            <w:r>
              <w:t>уп</w:t>
            </w:r>
            <w:proofErr w:type="spellEnd"/>
          </w:p>
        </w:tc>
      </w:tr>
      <w:tr w:rsidR="00A01B0B" w14:paraId="37C465B8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15FC3433" w14:textId="77777777" w:rsidR="00A01B0B" w:rsidRDefault="00677D4A" w:rsidP="00551592">
            <w:proofErr w:type="spellStart"/>
            <w:r>
              <w:t>Фурациллин</w:t>
            </w:r>
            <w:proofErr w:type="spellEnd"/>
          </w:p>
        </w:tc>
        <w:tc>
          <w:tcPr>
            <w:tcW w:w="4673" w:type="dxa"/>
            <w:shd w:val="clear" w:color="auto" w:fill="A8D08D" w:themeFill="accent6" w:themeFillTint="99"/>
          </w:tcPr>
          <w:p w14:paraId="076B3B08" w14:textId="77777777" w:rsidR="00A01B0B" w:rsidRDefault="00677D4A" w:rsidP="00551592">
            <w:r>
              <w:t xml:space="preserve">3-4 </w:t>
            </w:r>
            <w:proofErr w:type="spellStart"/>
            <w:r>
              <w:t>уп</w:t>
            </w:r>
            <w:proofErr w:type="spellEnd"/>
            <w:r w:rsidR="002D72D8">
              <w:t xml:space="preserve"> по 20 таблеток</w:t>
            </w:r>
          </w:p>
        </w:tc>
      </w:tr>
      <w:tr w:rsidR="00A01B0B" w14:paraId="1679C2B8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047F0616" w14:textId="77777777" w:rsidR="00A01B0B" w:rsidRDefault="00677D4A" w:rsidP="00551592">
            <w:r>
              <w:t>Сыворотка 9-валентная</w:t>
            </w:r>
          </w:p>
        </w:tc>
        <w:tc>
          <w:tcPr>
            <w:tcW w:w="4673" w:type="dxa"/>
            <w:shd w:val="clear" w:color="auto" w:fill="A8D08D" w:themeFill="accent6" w:themeFillTint="99"/>
          </w:tcPr>
          <w:p w14:paraId="18191CFD" w14:textId="77777777" w:rsidR="00A01B0B" w:rsidRDefault="00677D4A" w:rsidP="00551592">
            <w:r>
              <w:t>5 флаконов 100 мл</w:t>
            </w:r>
          </w:p>
        </w:tc>
      </w:tr>
      <w:tr w:rsidR="00A01B0B" w14:paraId="66F4A07C" w14:textId="77777777" w:rsidTr="00C14A07">
        <w:tc>
          <w:tcPr>
            <w:tcW w:w="4672" w:type="dxa"/>
            <w:shd w:val="clear" w:color="auto" w:fill="A8D08D" w:themeFill="accent6" w:themeFillTint="99"/>
          </w:tcPr>
          <w:p w14:paraId="582FD825" w14:textId="77777777" w:rsidR="00A01B0B" w:rsidRDefault="00677D4A" w:rsidP="00551592">
            <w:r>
              <w:t>Стоп-кокцид</w:t>
            </w:r>
          </w:p>
        </w:tc>
        <w:tc>
          <w:tcPr>
            <w:tcW w:w="4673" w:type="dxa"/>
            <w:shd w:val="clear" w:color="auto" w:fill="A8D08D" w:themeFill="accent6" w:themeFillTint="99"/>
          </w:tcPr>
          <w:p w14:paraId="3E83F256" w14:textId="77777777" w:rsidR="00A01B0B" w:rsidRDefault="00677D4A" w:rsidP="00551592">
            <w:r>
              <w:t>1 флакон</w:t>
            </w:r>
            <w:r w:rsidR="005A415B">
              <w:t xml:space="preserve"> 250 мл</w:t>
            </w:r>
          </w:p>
        </w:tc>
      </w:tr>
      <w:tr w:rsidR="00A01B0B" w14:paraId="0B90552C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51BDADAE" w14:textId="77777777" w:rsidR="00A01B0B" w:rsidRPr="00724B3A" w:rsidRDefault="005A415B" w:rsidP="00551592">
            <w:pPr>
              <w:rPr>
                <w:lang w:val="en-US"/>
              </w:rPr>
            </w:pPr>
            <w:r>
              <w:t>Иглы</w:t>
            </w:r>
            <w:r w:rsidR="00724B3A">
              <w:t xml:space="preserve"> 16 </w:t>
            </w:r>
            <w:r w:rsidR="00724B3A">
              <w:rPr>
                <w:lang w:val="en-US"/>
              </w:rPr>
              <w:t>G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74BCD6FB" w14:textId="77777777" w:rsidR="00A01B0B" w:rsidRDefault="00724B3A" w:rsidP="00551592">
            <w:r>
              <w:t>200</w:t>
            </w:r>
            <w:r w:rsidR="005A415B">
              <w:t xml:space="preserve"> </w:t>
            </w:r>
            <w:proofErr w:type="spellStart"/>
            <w:r w:rsidR="005A415B">
              <w:t>шт</w:t>
            </w:r>
            <w:proofErr w:type="spellEnd"/>
          </w:p>
        </w:tc>
      </w:tr>
      <w:tr w:rsidR="00724B3A" w14:paraId="3C3F5BB4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3B20215F" w14:textId="77777777" w:rsidR="00724B3A" w:rsidRPr="00724B3A" w:rsidRDefault="007C5B14" w:rsidP="00551592">
            <w:pPr>
              <w:rPr>
                <w:lang w:val="en-US"/>
              </w:rPr>
            </w:pPr>
            <w:r>
              <w:t>Иглы</w:t>
            </w:r>
            <w:r w:rsidR="00724B3A">
              <w:rPr>
                <w:lang w:val="en-US"/>
              </w:rPr>
              <w:t xml:space="preserve"> 18 G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5AAD0FAE" w14:textId="77777777" w:rsidR="00724B3A" w:rsidRPr="00724B3A" w:rsidRDefault="00724B3A" w:rsidP="00551592">
            <w:r>
              <w:rPr>
                <w:lang w:val="en-US"/>
              </w:rPr>
              <w:t xml:space="preserve">200 </w:t>
            </w:r>
            <w:proofErr w:type="spellStart"/>
            <w:r>
              <w:t>шт</w:t>
            </w:r>
            <w:proofErr w:type="spellEnd"/>
          </w:p>
        </w:tc>
      </w:tr>
      <w:tr w:rsidR="00A01B0B" w14:paraId="0DE11819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65ADEBE5" w14:textId="77777777" w:rsidR="00A01B0B" w:rsidRDefault="005A415B" w:rsidP="00551592">
            <w:r>
              <w:t>Системы для капельниц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5C3F926C" w14:textId="77777777" w:rsidR="00A01B0B" w:rsidRDefault="005A415B" w:rsidP="00551592">
            <w:r>
              <w:t xml:space="preserve">10 </w:t>
            </w:r>
            <w:proofErr w:type="spellStart"/>
            <w:r>
              <w:t>шт</w:t>
            </w:r>
            <w:proofErr w:type="spellEnd"/>
          </w:p>
        </w:tc>
      </w:tr>
      <w:tr w:rsidR="005A415B" w14:paraId="6C1B708E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0F6628EA" w14:textId="77777777" w:rsidR="005A415B" w:rsidRDefault="005A415B" w:rsidP="00551592">
            <w:r>
              <w:t xml:space="preserve">Бинты марлевые 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5D3C4477" w14:textId="77777777" w:rsidR="005A415B" w:rsidRDefault="005A415B" w:rsidP="00551592">
            <w:r>
              <w:t xml:space="preserve">5 </w:t>
            </w:r>
            <w:proofErr w:type="spellStart"/>
            <w:r>
              <w:t>уп</w:t>
            </w:r>
            <w:proofErr w:type="spellEnd"/>
          </w:p>
        </w:tc>
      </w:tr>
      <w:tr w:rsidR="005A415B" w14:paraId="299A9F87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73B9E3EE" w14:textId="77777777" w:rsidR="005A415B" w:rsidRDefault="005A415B" w:rsidP="00551592">
            <w:r>
              <w:t>Марля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3D6A1454" w14:textId="77777777" w:rsidR="005A415B" w:rsidRDefault="005A415B" w:rsidP="00551592">
            <w:r>
              <w:t xml:space="preserve">3 </w:t>
            </w:r>
            <w:proofErr w:type="spellStart"/>
            <w:r>
              <w:t>уп</w:t>
            </w:r>
            <w:proofErr w:type="spellEnd"/>
          </w:p>
        </w:tc>
      </w:tr>
      <w:tr w:rsidR="005A415B" w14:paraId="593BC102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2BE6BCAF" w14:textId="77777777" w:rsidR="005A415B" w:rsidRDefault="005A415B" w:rsidP="00551592">
            <w:r>
              <w:t>Вата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4DE159B8" w14:textId="77777777" w:rsidR="005A415B" w:rsidRDefault="005A415B" w:rsidP="00551592">
            <w:r>
              <w:t xml:space="preserve">2 </w:t>
            </w:r>
            <w:proofErr w:type="spellStart"/>
            <w:r>
              <w:t>уп</w:t>
            </w:r>
            <w:proofErr w:type="spellEnd"/>
          </w:p>
        </w:tc>
      </w:tr>
      <w:tr w:rsidR="005A415B" w14:paraId="7D36EA31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64684968" w14:textId="77777777" w:rsidR="005A415B" w:rsidRDefault="005A415B" w:rsidP="00551592">
            <w:r>
              <w:t>Лейкопластырь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0FD51943" w14:textId="77777777" w:rsidR="005A415B" w:rsidRDefault="005A415B" w:rsidP="00551592">
            <w:r>
              <w:t xml:space="preserve">3 </w:t>
            </w:r>
            <w:proofErr w:type="spellStart"/>
            <w:r>
              <w:t>уп</w:t>
            </w:r>
            <w:proofErr w:type="spellEnd"/>
          </w:p>
        </w:tc>
      </w:tr>
      <w:tr w:rsidR="005A415B" w14:paraId="303760F2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3EC34540" w14:textId="77777777" w:rsidR="005A415B" w:rsidRDefault="005A415B" w:rsidP="00551592">
            <w:proofErr w:type="spellStart"/>
            <w:r>
              <w:t>Самофиксирующийся</w:t>
            </w:r>
            <w:proofErr w:type="spellEnd"/>
            <w:r>
              <w:t xml:space="preserve"> бинт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64446DDB" w14:textId="77777777" w:rsidR="005A415B" w:rsidRDefault="005A415B" w:rsidP="00551592">
            <w:r>
              <w:t xml:space="preserve">3 </w:t>
            </w:r>
            <w:proofErr w:type="spellStart"/>
            <w:r>
              <w:t>уп</w:t>
            </w:r>
            <w:proofErr w:type="spellEnd"/>
          </w:p>
        </w:tc>
      </w:tr>
      <w:tr w:rsidR="005A415B" w14:paraId="05569EDA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578EFD74" w14:textId="77777777" w:rsidR="005A415B" w:rsidRDefault="007C5B14" w:rsidP="00551592">
            <w:r>
              <w:t>Шприцы большого объема (100 и 200 мл)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239E274E" w14:textId="77777777" w:rsidR="005A415B" w:rsidRDefault="005A415B" w:rsidP="00551592">
            <w:r>
              <w:t xml:space="preserve">2 </w:t>
            </w:r>
            <w:proofErr w:type="spellStart"/>
            <w:r>
              <w:t>шт</w:t>
            </w:r>
            <w:proofErr w:type="spellEnd"/>
          </w:p>
        </w:tc>
      </w:tr>
      <w:tr w:rsidR="005A415B" w14:paraId="47AB910E" w14:textId="77777777" w:rsidTr="00C14A07">
        <w:tc>
          <w:tcPr>
            <w:tcW w:w="4672" w:type="dxa"/>
            <w:shd w:val="clear" w:color="auto" w:fill="FFE599" w:themeFill="accent4" w:themeFillTint="66"/>
          </w:tcPr>
          <w:p w14:paraId="6718B78E" w14:textId="77777777" w:rsidR="005A415B" w:rsidRDefault="005A415B" w:rsidP="00551592">
            <w:r>
              <w:t>Пинцет</w:t>
            </w:r>
          </w:p>
        </w:tc>
        <w:tc>
          <w:tcPr>
            <w:tcW w:w="4673" w:type="dxa"/>
            <w:shd w:val="clear" w:color="auto" w:fill="FFE599" w:themeFill="accent4" w:themeFillTint="66"/>
          </w:tcPr>
          <w:p w14:paraId="3A46C2CA" w14:textId="77777777" w:rsidR="005A415B" w:rsidRDefault="005A415B" w:rsidP="00551592"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</w:tr>
    </w:tbl>
    <w:p w14:paraId="1BE89F7A" w14:textId="77777777" w:rsidR="00551592" w:rsidRPr="008E29F6" w:rsidRDefault="00551592" w:rsidP="00551592"/>
    <w:p w14:paraId="463AD98C" w14:textId="77777777" w:rsidR="00DB4D60" w:rsidRDefault="00DB4D60"/>
    <w:sectPr w:rsidR="00DB4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4DB5"/>
    <w:multiLevelType w:val="multilevel"/>
    <w:tmpl w:val="D794FA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B497D"/>
    <w:multiLevelType w:val="multilevel"/>
    <w:tmpl w:val="EEDC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61588"/>
    <w:multiLevelType w:val="multilevel"/>
    <w:tmpl w:val="7624BF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542A4"/>
    <w:multiLevelType w:val="multilevel"/>
    <w:tmpl w:val="8C8AF9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E0D8B"/>
    <w:multiLevelType w:val="multilevel"/>
    <w:tmpl w:val="69DA5A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D5B02"/>
    <w:multiLevelType w:val="multilevel"/>
    <w:tmpl w:val="6576D8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71568"/>
    <w:multiLevelType w:val="multilevel"/>
    <w:tmpl w:val="FAE4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63D9D"/>
    <w:multiLevelType w:val="multilevel"/>
    <w:tmpl w:val="EF7026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D1366"/>
    <w:multiLevelType w:val="multilevel"/>
    <w:tmpl w:val="C1DA6D4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142C8"/>
    <w:multiLevelType w:val="multilevel"/>
    <w:tmpl w:val="7A6C0F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92A6E"/>
    <w:multiLevelType w:val="multilevel"/>
    <w:tmpl w:val="051077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F70497"/>
    <w:multiLevelType w:val="multilevel"/>
    <w:tmpl w:val="769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B4DAE"/>
    <w:multiLevelType w:val="multilevel"/>
    <w:tmpl w:val="C21081C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50A9C"/>
    <w:multiLevelType w:val="multilevel"/>
    <w:tmpl w:val="5D6A05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963D5C"/>
    <w:multiLevelType w:val="multilevel"/>
    <w:tmpl w:val="3FECB02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6A63B1"/>
    <w:multiLevelType w:val="multilevel"/>
    <w:tmpl w:val="A356B45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77B65"/>
    <w:multiLevelType w:val="multilevel"/>
    <w:tmpl w:val="3AC286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653C17"/>
    <w:multiLevelType w:val="multilevel"/>
    <w:tmpl w:val="EB0A8E2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AB60F7"/>
    <w:multiLevelType w:val="multilevel"/>
    <w:tmpl w:val="5FFC9E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E6AEA"/>
    <w:multiLevelType w:val="multilevel"/>
    <w:tmpl w:val="C36233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06344"/>
    <w:multiLevelType w:val="multilevel"/>
    <w:tmpl w:val="D00871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90ADD"/>
    <w:multiLevelType w:val="multilevel"/>
    <w:tmpl w:val="E9EED81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281159"/>
    <w:multiLevelType w:val="multilevel"/>
    <w:tmpl w:val="76A29A4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FB2738"/>
    <w:multiLevelType w:val="multilevel"/>
    <w:tmpl w:val="959280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6C44EA"/>
    <w:multiLevelType w:val="multilevel"/>
    <w:tmpl w:val="2B42F2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451CB"/>
    <w:multiLevelType w:val="multilevel"/>
    <w:tmpl w:val="653C0E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435207">
    <w:abstractNumId w:val="11"/>
  </w:num>
  <w:num w:numId="2" w16cid:durableId="1302153286">
    <w:abstractNumId w:val="13"/>
  </w:num>
  <w:num w:numId="3" w16cid:durableId="1850218780">
    <w:abstractNumId w:val="23"/>
  </w:num>
  <w:num w:numId="4" w16cid:durableId="619530319">
    <w:abstractNumId w:val="19"/>
  </w:num>
  <w:num w:numId="5" w16cid:durableId="1787000804">
    <w:abstractNumId w:val="10"/>
  </w:num>
  <w:num w:numId="6" w16cid:durableId="1297954761">
    <w:abstractNumId w:val="5"/>
  </w:num>
  <w:num w:numId="7" w16cid:durableId="914515265">
    <w:abstractNumId w:val="7"/>
  </w:num>
  <w:num w:numId="8" w16cid:durableId="1739086681">
    <w:abstractNumId w:val="12"/>
  </w:num>
  <w:num w:numId="9" w16cid:durableId="13967395">
    <w:abstractNumId w:val="16"/>
  </w:num>
  <w:num w:numId="10" w16cid:durableId="1239436036">
    <w:abstractNumId w:val="17"/>
  </w:num>
  <w:num w:numId="11" w16cid:durableId="450788271">
    <w:abstractNumId w:val="21"/>
  </w:num>
  <w:num w:numId="12" w16cid:durableId="1678074378">
    <w:abstractNumId w:val="22"/>
  </w:num>
  <w:num w:numId="13" w16cid:durableId="537426141">
    <w:abstractNumId w:val="20"/>
  </w:num>
  <w:num w:numId="14" w16cid:durableId="1366059972">
    <w:abstractNumId w:val="6"/>
  </w:num>
  <w:num w:numId="15" w16cid:durableId="50538934">
    <w:abstractNumId w:val="25"/>
  </w:num>
  <w:num w:numId="16" w16cid:durableId="173881578">
    <w:abstractNumId w:val="1"/>
  </w:num>
  <w:num w:numId="17" w16cid:durableId="21828141">
    <w:abstractNumId w:val="4"/>
  </w:num>
  <w:num w:numId="18" w16cid:durableId="1981762322">
    <w:abstractNumId w:val="9"/>
  </w:num>
  <w:num w:numId="19" w16cid:durableId="794173623">
    <w:abstractNumId w:val="0"/>
  </w:num>
  <w:num w:numId="20" w16cid:durableId="1570726813">
    <w:abstractNumId w:val="18"/>
  </w:num>
  <w:num w:numId="21" w16cid:durableId="1287127074">
    <w:abstractNumId w:val="24"/>
  </w:num>
  <w:num w:numId="22" w16cid:durableId="1089473178">
    <w:abstractNumId w:val="2"/>
  </w:num>
  <w:num w:numId="23" w16cid:durableId="880820629">
    <w:abstractNumId w:val="3"/>
  </w:num>
  <w:num w:numId="24" w16cid:durableId="1504735768">
    <w:abstractNumId w:val="15"/>
  </w:num>
  <w:num w:numId="25" w16cid:durableId="1342850419">
    <w:abstractNumId w:val="14"/>
  </w:num>
  <w:num w:numId="26" w16cid:durableId="11428440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D60"/>
    <w:rsid w:val="00010DE5"/>
    <w:rsid w:val="000531A4"/>
    <w:rsid w:val="0010377F"/>
    <w:rsid w:val="001B31E4"/>
    <w:rsid w:val="002D72D8"/>
    <w:rsid w:val="002E170F"/>
    <w:rsid w:val="00312413"/>
    <w:rsid w:val="003A0609"/>
    <w:rsid w:val="00412D5E"/>
    <w:rsid w:val="0041665E"/>
    <w:rsid w:val="004F6FF2"/>
    <w:rsid w:val="00551592"/>
    <w:rsid w:val="005A415B"/>
    <w:rsid w:val="005D4F52"/>
    <w:rsid w:val="0064681A"/>
    <w:rsid w:val="00677D4A"/>
    <w:rsid w:val="00724B3A"/>
    <w:rsid w:val="007A6370"/>
    <w:rsid w:val="007C5B14"/>
    <w:rsid w:val="008E20D4"/>
    <w:rsid w:val="008E29F6"/>
    <w:rsid w:val="009A3E91"/>
    <w:rsid w:val="009E0215"/>
    <w:rsid w:val="009E4A2A"/>
    <w:rsid w:val="00A01B0B"/>
    <w:rsid w:val="00A23820"/>
    <w:rsid w:val="00AD224E"/>
    <w:rsid w:val="00B04EF1"/>
    <w:rsid w:val="00C14A07"/>
    <w:rsid w:val="00C340F5"/>
    <w:rsid w:val="00C600E8"/>
    <w:rsid w:val="00C742A1"/>
    <w:rsid w:val="00C8175D"/>
    <w:rsid w:val="00CD0C7F"/>
    <w:rsid w:val="00D82DA5"/>
    <w:rsid w:val="00D9381A"/>
    <w:rsid w:val="00DB4D60"/>
    <w:rsid w:val="00EB1D14"/>
    <w:rsid w:val="00ED3609"/>
    <w:rsid w:val="00EF3211"/>
    <w:rsid w:val="00F140D8"/>
    <w:rsid w:val="00F9509C"/>
    <w:rsid w:val="00FF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B3DF6"/>
  <w15:chartTrackingRefBased/>
  <w15:docId w15:val="{3847AAD1-B4A6-4CA7-BA59-BF8B581F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0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alekseyguzeev@mail.ru</dc:creator>
  <cp:keywords/>
  <dc:description/>
  <cp:lastModifiedBy>Гузеева Яна Алексеевна</cp:lastModifiedBy>
  <cp:revision>2</cp:revision>
  <dcterms:created xsi:type="dcterms:W3CDTF">2026-08-09T17:28:00Z</dcterms:created>
  <dcterms:modified xsi:type="dcterms:W3CDTF">2026-08-09T17:28:00Z</dcterms:modified>
</cp:coreProperties>
</file>