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5693B" w14:textId="651F07CA" w:rsidR="00FF7D13" w:rsidRDefault="00E03C9D">
      <w:proofErr w:type="gramStart"/>
      <w:r w:rsidRPr="00E03C9D">
        <w:rPr>
          <w:rFonts w:hint="eastAsia"/>
          <w:b/>
          <w:sz w:val="28"/>
          <w:szCs w:val="28"/>
        </w:rPr>
        <w:t>郑路伟</w:t>
      </w:r>
      <w:proofErr w:type="gramEnd"/>
      <w:r>
        <w:rPr>
          <w:rFonts w:hint="eastAsia"/>
        </w:rPr>
        <w:t>：</w:t>
      </w:r>
    </w:p>
    <w:p w14:paraId="420AE123" w14:textId="157CD8F1" w:rsidR="00CD35FD" w:rsidRDefault="00CD35FD">
      <w:r>
        <w:rPr>
          <w:rFonts w:hint="eastAsia"/>
        </w:rPr>
        <w:t>购买配置阿里云服务器</w:t>
      </w:r>
    </w:p>
    <w:p w14:paraId="4F497915" w14:textId="4CE55B75" w:rsidR="00973C06" w:rsidRDefault="00CD35FD">
      <w:r>
        <w:rPr>
          <w:rFonts w:hint="eastAsia"/>
        </w:rPr>
        <w:t>增加服务层</w:t>
      </w:r>
    </w:p>
    <w:p w14:paraId="15F26EF3" w14:textId="0BDF9A35" w:rsidR="00CD35FD" w:rsidRDefault="00CD35FD">
      <w:r>
        <w:rPr>
          <w:rFonts w:hint="eastAsia"/>
        </w:rPr>
        <w:t>编写后台状态码统一处理方法</w:t>
      </w:r>
    </w:p>
    <w:p w14:paraId="76E99F40" w14:textId="74C5EE59" w:rsidR="00CD35FD" w:rsidRDefault="00CD35FD">
      <w:pPr>
        <w:rPr>
          <w:rFonts w:hint="eastAsia"/>
        </w:rPr>
      </w:pPr>
      <w:r>
        <w:rPr>
          <w:rFonts w:hint="eastAsia"/>
        </w:rPr>
        <w:t>更新手机和邮箱登录方法</w:t>
      </w:r>
    </w:p>
    <w:p w14:paraId="736ADBFD" w14:textId="52D5E7C5" w:rsidR="00E03C9D" w:rsidRPr="00E03C9D" w:rsidRDefault="00E03C9D">
      <w:pPr>
        <w:rPr>
          <w:b/>
          <w:sz w:val="28"/>
          <w:szCs w:val="28"/>
        </w:rPr>
      </w:pPr>
      <w:r w:rsidRPr="00E03C9D">
        <w:rPr>
          <w:rFonts w:hint="eastAsia"/>
          <w:b/>
          <w:sz w:val="28"/>
          <w:szCs w:val="28"/>
        </w:rPr>
        <w:t>邱钧毅</w:t>
      </w:r>
      <w:r>
        <w:rPr>
          <w:rFonts w:hint="eastAsia"/>
          <w:b/>
          <w:sz w:val="28"/>
          <w:szCs w:val="28"/>
        </w:rPr>
        <w:t>：</w:t>
      </w:r>
    </w:p>
    <w:p w14:paraId="0E6AB55F" w14:textId="2EBCA586" w:rsidR="00F956C9" w:rsidRDefault="00F956C9" w:rsidP="00E03C9D">
      <w:pPr>
        <w:rPr>
          <w:rFonts w:hint="eastAsia"/>
        </w:rPr>
      </w:pPr>
      <w:proofErr w:type="gramStart"/>
      <w:r>
        <w:t>写初步完成班课</w:t>
      </w:r>
      <w:proofErr w:type="gramEnd"/>
      <w:r>
        <w:t>列表和创建班课</w:t>
      </w:r>
      <w:bookmarkStart w:id="0" w:name="_GoBack"/>
      <w:bookmarkEnd w:id="0"/>
    </w:p>
    <w:p w14:paraId="3EB6C485" w14:textId="1AC83A21" w:rsidR="00732CDD" w:rsidRDefault="00E03C9D" w:rsidP="00E03C9D">
      <w:r w:rsidRPr="00E03C9D">
        <w:rPr>
          <w:rFonts w:hint="eastAsia"/>
          <w:b/>
          <w:sz w:val="28"/>
          <w:szCs w:val="28"/>
        </w:rPr>
        <w:t>王允</w:t>
      </w:r>
      <w:proofErr w:type="gramStart"/>
      <w:r w:rsidRPr="00E03C9D">
        <w:rPr>
          <w:rFonts w:hint="eastAsia"/>
          <w:b/>
          <w:sz w:val="28"/>
          <w:szCs w:val="28"/>
        </w:rPr>
        <w:t>斌</w:t>
      </w:r>
      <w:proofErr w:type="gramEnd"/>
      <w:r>
        <w:rPr>
          <w:rFonts w:hint="eastAsia"/>
        </w:rPr>
        <w:t>：</w:t>
      </w:r>
    </w:p>
    <w:p w14:paraId="2A3DB6E2" w14:textId="7A8746AC" w:rsidR="00254816" w:rsidRDefault="00CD35FD" w:rsidP="00E03C9D">
      <w:r>
        <w:rPr>
          <w:rFonts w:hint="eastAsia"/>
        </w:rPr>
        <w:t>数据字典前端组件</w:t>
      </w:r>
    </w:p>
    <w:p w14:paraId="32AF32D1" w14:textId="03A53940" w:rsidR="00CD35FD" w:rsidRDefault="00CD35FD" w:rsidP="00E03C9D">
      <w:pPr>
        <w:rPr>
          <w:rFonts w:hint="eastAsia"/>
        </w:rPr>
      </w:pPr>
      <w:r>
        <w:rPr>
          <w:rFonts w:hint="eastAsia"/>
        </w:rPr>
        <w:t>系统参数前端组件</w:t>
      </w:r>
    </w:p>
    <w:p w14:paraId="4D330822" w14:textId="03777871" w:rsidR="00E03C9D" w:rsidRDefault="00E03C9D" w:rsidP="00E03C9D">
      <w:r w:rsidRPr="00E03C9D">
        <w:rPr>
          <w:rFonts w:hint="eastAsia"/>
          <w:b/>
          <w:sz w:val="28"/>
          <w:szCs w:val="28"/>
        </w:rPr>
        <w:t>郭晗</w:t>
      </w:r>
      <w:r>
        <w:rPr>
          <w:rFonts w:hint="eastAsia"/>
        </w:rPr>
        <w:t>：</w:t>
      </w:r>
    </w:p>
    <w:p w14:paraId="7B476802" w14:textId="1D73C587" w:rsidR="00BB7F19" w:rsidRDefault="00CD35FD" w:rsidP="00E03C9D">
      <w:r>
        <w:rPr>
          <w:rFonts w:hint="eastAsia"/>
        </w:rPr>
        <w:t>更新</w:t>
      </w:r>
      <w:r w:rsidR="00973C06">
        <w:rPr>
          <w:rFonts w:hint="eastAsia"/>
        </w:rPr>
        <w:t>数据库</w:t>
      </w:r>
      <w:r>
        <w:rPr>
          <w:rFonts w:hint="eastAsia"/>
        </w:rPr>
        <w:t>模型</w:t>
      </w:r>
    </w:p>
    <w:p w14:paraId="5A6E02C1" w14:textId="366BC419" w:rsidR="00CD35FD" w:rsidRDefault="00CD35FD" w:rsidP="00E03C9D">
      <w:r>
        <w:rPr>
          <w:rFonts w:hint="eastAsia"/>
        </w:rPr>
        <w:t>更新移动</w:t>
      </w:r>
      <w:proofErr w:type="gramStart"/>
      <w:r>
        <w:rPr>
          <w:rFonts w:hint="eastAsia"/>
        </w:rPr>
        <w:t>端产品</w:t>
      </w:r>
      <w:proofErr w:type="gramEnd"/>
      <w:r>
        <w:rPr>
          <w:rFonts w:hint="eastAsia"/>
        </w:rPr>
        <w:t>需求文档</w:t>
      </w:r>
    </w:p>
    <w:p w14:paraId="5F4EB864" w14:textId="4ED9D406" w:rsidR="00CD35FD" w:rsidRPr="00E03C9D" w:rsidRDefault="00CD35FD" w:rsidP="00E03C9D">
      <w:pPr>
        <w:rPr>
          <w:rFonts w:hint="eastAsia"/>
        </w:rPr>
      </w:pPr>
      <w:r>
        <w:rPr>
          <w:rFonts w:hint="eastAsia"/>
        </w:rPr>
        <w:t>编写API需求文档</w:t>
      </w:r>
    </w:p>
    <w:sectPr w:rsidR="00CD35FD" w:rsidRPr="00E03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0E"/>
    <w:rsid w:val="001F555F"/>
    <w:rsid w:val="00254816"/>
    <w:rsid w:val="0038268B"/>
    <w:rsid w:val="006D7F97"/>
    <w:rsid w:val="00700DA5"/>
    <w:rsid w:val="0071276D"/>
    <w:rsid w:val="00732CDD"/>
    <w:rsid w:val="007933F0"/>
    <w:rsid w:val="00943C7C"/>
    <w:rsid w:val="00973C06"/>
    <w:rsid w:val="00B26D0E"/>
    <w:rsid w:val="00BB7F19"/>
    <w:rsid w:val="00CD35FD"/>
    <w:rsid w:val="00E03C9D"/>
    <w:rsid w:val="00E97521"/>
    <w:rsid w:val="00F9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9211"/>
  <w15:chartTrackingRefBased/>
  <w15:docId w15:val="{7FBFDA4B-6FDE-4F2B-812A-3E5C2336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zlw</dc:creator>
  <cp:keywords/>
  <dc:description/>
  <cp:lastModifiedBy>zlw</cp:lastModifiedBy>
  <cp:revision>13</cp:revision>
  <dcterms:created xsi:type="dcterms:W3CDTF">2021-03-15T14:06:00Z</dcterms:created>
  <dcterms:modified xsi:type="dcterms:W3CDTF">2021-04-12T14:13:00Z</dcterms:modified>
</cp:coreProperties>
</file>