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68E8E6" w14:textId="77777777" w:rsidR="00AD2511" w:rsidRDefault="00AD2511">
      <w:r w:rsidRPr="00AD2511">
        <w:rPr>
          <w:noProof/>
        </w:rPr>
        <w:drawing>
          <wp:inline distT="0" distB="0" distL="0" distR="0" wp14:anchorId="4E8A8616" wp14:editId="3346E285">
            <wp:extent cx="5943600" cy="134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87A4" w14:textId="49094BC8" w:rsidR="00AD2511" w:rsidRDefault="00AD2511">
      <w:r>
        <w:t xml:space="preserve">O-notation is an asymptotic upper bound </w:t>
      </w:r>
      <w:r>
        <w:rPr>
          <w:rFonts w:hint="eastAsia"/>
        </w:rPr>
        <w:t>which</w:t>
      </w:r>
      <w:r>
        <w:t xml:space="preserve"> cannot </w:t>
      </w:r>
      <w:r>
        <w:rPr>
          <w:rFonts w:hint="eastAsia"/>
        </w:rPr>
        <w:t>represent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 w:rsidR="00BB6A66">
        <w:t xml:space="preserve">least running </w:t>
      </w:r>
      <w:r w:rsidR="00BB6A66">
        <w:rPr>
          <w:rFonts w:hint="eastAsia"/>
        </w:rPr>
        <w:t>time</w:t>
      </w:r>
      <w:r w:rsidR="00BB6A66">
        <w:t xml:space="preserve"> </w:t>
      </w:r>
      <w:r w:rsidR="00BB6A66">
        <w:rPr>
          <w:rFonts w:hint="eastAsia"/>
        </w:rPr>
        <w:t>but</w:t>
      </w:r>
      <w:r w:rsidR="00BB6A66">
        <w:t xml:space="preserve"> </w:t>
      </w:r>
      <w:r w:rsidR="00BB6A66">
        <w:rPr>
          <w:rFonts w:hint="eastAsia"/>
        </w:rPr>
        <w:t>more</w:t>
      </w:r>
      <w:r w:rsidR="00BB6A66">
        <w:t xml:space="preserve"> </w:t>
      </w:r>
      <w:r w:rsidR="00BB6A66" w:rsidRPr="00BB6A66">
        <w:t>suitable</w:t>
      </w:r>
      <w:r w:rsidR="00BB6A66">
        <w:t xml:space="preserve"> </w:t>
      </w:r>
      <w:r w:rsidR="00BB6A66">
        <w:rPr>
          <w:rFonts w:hint="eastAsia"/>
        </w:rPr>
        <w:t>for</w:t>
      </w:r>
      <w:r w:rsidR="00BB6A66">
        <w:t xml:space="preserve"> the most time.</w:t>
      </w:r>
    </w:p>
    <w:p w14:paraId="28E0B2B9" w14:textId="04AD1F5C" w:rsidR="00BB6A66" w:rsidRDefault="00AD2511">
      <w:r w:rsidRPr="00AD2511">
        <w:rPr>
          <w:noProof/>
        </w:rPr>
        <w:drawing>
          <wp:inline distT="0" distB="0" distL="0" distR="0" wp14:anchorId="416CCAB4" wp14:editId="05A932B0">
            <wp:extent cx="5943600" cy="1351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CEE3" w14:textId="37E2CC7C" w:rsidR="00BB6A66" w:rsidRDefault="00BB6A66">
      <w:r>
        <w:rPr>
          <w:rFonts w:hint="eastAsia"/>
        </w:rPr>
        <w:t>No</w:t>
      </w:r>
      <w:r>
        <w:t xml:space="preserve">. lg n^2 = 2* lg n.   And obviously </w:t>
      </w:r>
      <w:proofErr w:type="gramStart"/>
      <w:r>
        <w:t>O(</w:t>
      </w:r>
      <w:proofErr w:type="gramEnd"/>
      <w:r>
        <w:t>2* lg n)=</w:t>
      </w:r>
      <w:r w:rsidRPr="00BB6A66">
        <w:t xml:space="preserve"> </w:t>
      </w:r>
      <w:r>
        <w:t xml:space="preserve">O(lg n) . So </w:t>
      </w:r>
      <w:proofErr w:type="gramStart"/>
      <w:r>
        <w:t>O(</w:t>
      </w:r>
      <w:proofErr w:type="gramEnd"/>
      <w:r>
        <w:t>lg n) and O(lg n^2) are same to some extends.</w:t>
      </w:r>
    </w:p>
    <w:p w14:paraId="6D7B210C" w14:textId="6F4CFBF9" w:rsidR="008121C7" w:rsidRDefault="00AD2511">
      <w:r w:rsidRPr="00AD2511">
        <w:rPr>
          <w:noProof/>
        </w:rPr>
        <w:drawing>
          <wp:inline distT="0" distB="0" distL="0" distR="0" wp14:anchorId="470A2E81" wp14:editId="6CA6D6EA">
            <wp:extent cx="5943600" cy="35140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3235" w14:textId="6145980C" w:rsidR="00A21E66" w:rsidRDefault="00A21E66">
      <w:r>
        <w:rPr>
          <w:rFonts w:ascii="Helvetica Neue" w:hAnsi="Helvetica Neue" w:cs="Helvetica Neue"/>
          <w:color w:val="000000"/>
          <w:sz w:val="26"/>
          <w:szCs w:val="26"/>
        </w:rPr>
        <w:t>第一项增，第二项增，第三项减到无穷小。</w:t>
      </w:r>
      <w:r>
        <w:rPr>
          <w:rFonts w:ascii="Helvetica Neue" w:hAnsi="Helvetica Neue" w:cs="Helvetica Neue"/>
          <w:color w:val="000000"/>
          <w:sz w:val="26"/>
          <w:szCs w:val="26"/>
        </w:rPr>
        <w:t xml:space="preserve">  </w:t>
      </w:r>
      <w:r>
        <w:rPr>
          <w:rFonts w:ascii="Helvetica Neue" w:hAnsi="Helvetica Neue" w:cs="Helvetica Neue"/>
          <w:color w:val="000000"/>
          <w:sz w:val="26"/>
          <w:szCs w:val="26"/>
        </w:rPr>
        <w:t>然后</w:t>
      </w:r>
      <w:r>
        <w:rPr>
          <w:rFonts w:ascii="Helvetica Neue" w:hAnsi="Helvetica Neue" w:cs="Helvetica Neue"/>
          <w:color w:val="000000"/>
          <w:sz w:val="26"/>
          <w:szCs w:val="26"/>
        </w:rPr>
        <w:t xml:space="preserve">log(n!)  </w:t>
      </w:r>
      <w:r>
        <w:rPr>
          <w:rFonts w:ascii="Helvetica Neue" w:hAnsi="Helvetica Neue" w:cs="Helvetica Neue"/>
          <w:color w:val="000000"/>
          <w:sz w:val="26"/>
          <w:szCs w:val="26"/>
        </w:rPr>
        <w:t>近似</w:t>
      </w:r>
      <w:r>
        <w:rPr>
          <w:rFonts w:ascii="Helvetica Neue" w:hAnsi="Helvetica Neue" w:cs="Helvetica Neue"/>
          <w:color w:val="000000"/>
          <w:sz w:val="26"/>
          <w:szCs w:val="26"/>
        </w:rPr>
        <w:t xml:space="preserve"> </w:t>
      </w:r>
      <w:r>
        <w:rPr>
          <w:rFonts w:ascii="Helvetica Neue" w:hAnsi="Helvetica Neue" w:cs="Helvetica Neue"/>
          <w:color w:val="000000"/>
          <w:sz w:val="26"/>
          <w:szCs w:val="26"/>
        </w:rPr>
        <w:t>等于</w:t>
      </w:r>
      <w:r>
        <w:rPr>
          <w:rFonts w:ascii="Helvetica Neue" w:hAnsi="Helvetica Neue" w:cs="Helvetica Neue"/>
          <w:color w:val="000000"/>
          <w:sz w:val="26"/>
          <w:szCs w:val="26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sz w:val="26"/>
          <w:szCs w:val="26"/>
        </w:rPr>
        <w:t>nlogn</w:t>
      </w:r>
      <w:proofErr w:type="spellEnd"/>
      <w:r>
        <w:rPr>
          <w:rFonts w:ascii="Helvetica Neue" w:hAnsi="Helvetica Neue" w:cs="Helvetica Neue"/>
          <w:color w:val="000000"/>
          <w:sz w:val="26"/>
          <w:szCs w:val="26"/>
        </w:rPr>
        <w:t>。</w:t>
      </w:r>
    </w:p>
    <w:p w14:paraId="776B7C82" w14:textId="0AE3F052" w:rsidR="008449F2" w:rsidRDefault="008449F2">
      <w:r>
        <w:t>½*</w:t>
      </w:r>
      <w:r>
        <w:rPr>
          <w:rFonts w:hint="eastAsia"/>
        </w:rPr>
        <w:t>log</w:t>
      </w:r>
      <w:r>
        <w:t>(2</w:t>
      </w:r>
      <w:r>
        <w:rPr>
          <w:rFonts w:hint="eastAsia"/>
        </w:rPr>
        <w:t>π</w:t>
      </w:r>
      <w:r>
        <w:rPr>
          <w:rFonts w:hint="eastAsia"/>
        </w:rPr>
        <w:t>n</w:t>
      </w:r>
      <w:r>
        <w:t>)</w:t>
      </w:r>
      <w:r w:rsidR="007D6C97">
        <w:t xml:space="preserve"> :  like log(x),  this term will increase while n increases. But it’s growth rate will decrease.</w:t>
      </w:r>
    </w:p>
    <w:p w14:paraId="6FA4E3C2" w14:textId="30248C39" w:rsidR="007D6C97" w:rsidRDefault="007D6C97">
      <w:r>
        <w:t>n*log(n/e):  n*log(n/e)</w:t>
      </w:r>
    </w:p>
    <w:p w14:paraId="1ACC4DFB" w14:textId="77777777" w:rsidR="008121C7" w:rsidRDefault="008121C7">
      <w:r>
        <w:br w:type="page"/>
      </w:r>
    </w:p>
    <w:p w14:paraId="6AC58C27" w14:textId="715810DE" w:rsidR="008121C7" w:rsidRDefault="00AD2511">
      <w:r w:rsidRPr="00AD2511">
        <w:rPr>
          <w:noProof/>
        </w:rPr>
        <w:lastRenderedPageBreak/>
        <w:drawing>
          <wp:inline distT="0" distB="0" distL="0" distR="0" wp14:anchorId="578FB6DB" wp14:editId="3F66E678">
            <wp:extent cx="5943600" cy="411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0FD4" w14:textId="23C3D818" w:rsidR="008121C7" w:rsidRDefault="008121C7">
      <w:r>
        <w:t>a.</w:t>
      </w:r>
    </w:p>
    <w:p w14:paraId="6DC595F2" w14:textId="77777777" w:rsidR="008121C7" w:rsidRDefault="008121C7">
      <w:r>
        <w:br w:type="page"/>
      </w:r>
    </w:p>
    <w:p w14:paraId="478E7E8E" w14:textId="77777777" w:rsidR="008121C7" w:rsidRDefault="008121C7"/>
    <w:p w14:paraId="04A82744" w14:textId="77777777" w:rsidR="008121C7" w:rsidRDefault="00AD2511">
      <w:r w:rsidRPr="00AD2511">
        <w:rPr>
          <w:noProof/>
        </w:rPr>
        <w:drawing>
          <wp:inline distT="0" distB="0" distL="0" distR="0" wp14:anchorId="69A46D8C" wp14:editId="640B7989">
            <wp:extent cx="5943600" cy="4521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19DD" w14:textId="77777777" w:rsidR="008121C7" w:rsidRDefault="008121C7">
      <w:r>
        <w:br w:type="page"/>
      </w:r>
    </w:p>
    <w:p w14:paraId="33E0412D" w14:textId="77777777" w:rsidR="007D6C97" w:rsidRDefault="007D6C97"/>
    <w:p w14:paraId="5AF54AB8" w14:textId="3D311C29" w:rsidR="007D6C97" w:rsidRDefault="00AD2511">
      <w:r w:rsidRPr="00AD2511">
        <w:rPr>
          <w:noProof/>
        </w:rPr>
        <w:drawing>
          <wp:inline distT="0" distB="0" distL="0" distR="0" wp14:anchorId="27426944" wp14:editId="39CD3024">
            <wp:extent cx="5943600" cy="1770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2F4E" w14:textId="5B13BCA9" w:rsidR="007D6C97" w:rsidRDefault="007D6C97">
      <w:pPr>
        <w:rPr>
          <w:rFonts w:hint="eastAsia"/>
        </w:rPr>
      </w:pPr>
      <w:r>
        <w:rPr>
          <w:rFonts w:hint="eastAsia"/>
        </w:rPr>
        <w:t>False</w:t>
      </w:r>
    </w:p>
    <w:p w14:paraId="2D901EE1" w14:textId="32067992" w:rsidR="00A21E66" w:rsidRDefault="00AD2511">
      <w:r w:rsidRPr="00AD2511">
        <w:rPr>
          <w:noProof/>
        </w:rPr>
        <w:drawing>
          <wp:inline distT="0" distB="0" distL="0" distR="0" wp14:anchorId="0FBCB823" wp14:editId="55F0CF23">
            <wp:extent cx="5943600" cy="2314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E66">
        <w:rPr>
          <w:rFonts w:hint="eastAsia"/>
        </w:rPr>
        <w:t>True</w:t>
      </w:r>
    </w:p>
    <w:p w14:paraId="7C0677CB" w14:textId="7D33DB6C" w:rsidR="007D6C97" w:rsidRDefault="00AD2511">
      <w:pPr>
        <w:rPr>
          <w:rFonts w:hint="eastAsia"/>
        </w:rPr>
      </w:pPr>
      <w:r w:rsidRPr="00AD2511">
        <w:rPr>
          <w:noProof/>
        </w:rPr>
        <w:drawing>
          <wp:inline distT="0" distB="0" distL="0" distR="0" wp14:anchorId="124742F1" wp14:editId="52DFC721">
            <wp:extent cx="5943600" cy="2211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E66">
        <w:rPr>
          <w:rFonts w:hint="eastAsia"/>
        </w:rPr>
        <w:t>T</w:t>
      </w:r>
      <w:r w:rsidR="00535A7A">
        <w:rPr>
          <w:rFonts w:hint="eastAsia"/>
        </w:rPr>
        <w:t>rue</w:t>
      </w:r>
      <w:r w:rsidRPr="00AD2511">
        <w:rPr>
          <w:rFonts w:hint="eastAsia"/>
          <w:noProof/>
        </w:rPr>
        <w:lastRenderedPageBreak/>
        <w:drawing>
          <wp:inline distT="0" distB="0" distL="0" distR="0" wp14:anchorId="6DE723F0" wp14:editId="575A9E0E">
            <wp:extent cx="5943600" cy="1846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C97">
        <w:rPr>
          <w:rFonts w:hint="eastAsia"/>
        </w:rPr>
        <w:t>False</w:t>
      </w:r>
    </w:p>
    <w:p w14:paraId="7A4F4803" w14:textId="10258820" w:rsidR="00AD2511" w:rsidRDefault="00AD2511">
      <w:r w:rsidRPr="00AD2511">
        <w:rPr>
          <w:noProof/>
        </w:rPr>
        <w:lastRenderedPageBreak/>
        <w:drawing>
          <wp:inline distT="0" distB="0" distL="0" distR="0" wp14:anchorId="4A6E6045" wp14:editId="07700119">
            <wp:extent cx="5943600" cy="1968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E66">
        <w:rPr>
          <w:rFonts w:hint="eastAsia"/>
        </w:rPr>
        <w:t>False</w:t>
      </w:r>
      <w:r w:rsidRPr="00AD2511">
        <w:rPr>
          <w:noProof/>
        </w:rPr>
        <w:drawing>
          <wp:inline distT="0" distB="0" distL="0" distR="0" wp14:anchorId="6EE6E13D" wp14:editId="2A5BD41A">
            <wp:extent cx="5943600" cy="4301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AE76" w14:textId="5C220963" w:rsidR="00770C7B" w:rsidRDefault="00770C7B">
      <w:bookmarkStart w:id="0" w:name="_GoBack"/>
      <w:r>
        <w:rPr>
          <w:rFonts w:hint="eastAsia"/>
        </w:rPr>
        <w:t>For</w:t>
      </w:r>
      <w:r>
        <w:t xml:space="preserve"> the first question, we can make an assumption about the worst case. For example, we think increasing</w:t>
      </w:r>
      <w:r w:rsidRPr="00770C7B">
        <w:t xml:space="preserve"> sequence</w:t>
      </w:r>
      <w:r>
        <w:t xml:space="preserve"> is the worst case in an </w:t>
      </w:r>
      <w:r w:rsidRPr="00770C7B">
        <w:t>algorithm</w:t>
      </w:r>
      <w:r>
        <w:t xml:space="preserve">. So, if we get an array in increasing sequence, the worst happen. </w:t>
      </w:r>
      <w:r>
        <w:rPr>
          <w:rFonts w:hint="eastAsia"/>
        </w:rPr>
        <w:t>But</w:t>
      </w:r>
      <w:r>
        <w:t xml:space="preserve"> if we always shuffle the array at the begin of our algorithm, we can hardly get the worst case. </w:t>
      </w:r>
      <w:r w:rsidR="00221DD8">
        <w:t>What’s the probability that we can get from a shuffled array?</w:t>
      </w:r>
    </w:p>
    <w:p w14:paraId="2F5B2928" w14:textId="060DACD9" w:rsidR="003C2BF7" w:rsidRDefault="00221DD8" w:rsidP="003C2BF7">
      <w:r>
        <w:t xml:space="preserve">Assume there is an array with n element. If we want the worst case, we have to pick the smallest element randomly. The probability is 1/n. Then to pick the second-smallest element with the probability 1/(n-1). </w:t>
      </w:r>
      <w:r w:rsidRPr="00221DD8">
        <w:t>It goes on like this</w:t>
      </w:r>
      <w:r>
        <w:t xml:space="preserve">. At last, the probability to get the worst case for n-elements array is 1/n </w:t>
      </w:r>
      <w:r w:rsidR="003C2BF7">
        <w:t>*</w:t>
      </w:r>
      <w:r>
        <w:t xml:space="preserve"> 1/(n-1) </w:t>
      </w:r>
      <w:r w:rsidR="003C2BF7">
        <w:t>*</w:t>
      </w:r>
      <w:r>
        <w:t xml:space="preserve"> </w:t>
      </w:r>
      <w:r>
        <w:t>1/(n-</w:t>
      </w:r>
      <w:r>
        <w:t>2</w:t>
      </w:r>
      <w:r>
        <w:t>)</w:t>
      </w:r>
      <w:r>
        <w:t xml:space="preserve"> </w:t>
      </w:r>
      <w:r w:rsidR="003C2BF7">
        <w:t>*</w:t>
      </w:r>
      <w:r>
        <w:t xml:space="preserve"> … </w:t>
      </w:r>
      <w:r w:rsidR="003C2BF7">
        <w:t>*</w:t>
      </w:r>
      <w:r>
        <w:t xml:space="preserve"> 1/1 </w:t>
      </w:r>
      <w:r w:rsidR="00E4399C">
        <w:t xml:space="preserve">= 1/(n!). So, we have </w:t>
      </w:r>
      <w:r w:rsidR="00E4399C">
        <w:rPr>
          <w:rFonts w:hint="eastAsia"/>
        </w:rPr>
        <w:t>asy</w:t>
      </w:r>
      <w:r w:rsidR="00E4399C">
        <w:t xml:space="preserve">mptotically zero probability of getting a worst case from a shuffled array. </w:t>
      </w:r>
    </w:p>
    <w:p w14:paraId="55ACAE2A" w14:textId="5CA256F9" w:rsidR="00E4399C" w:rsidRDefault="00E4399C" w:rsidP="003C2BF7"/>
    <w:p w14:paraId="2D3910BE" w14:textId="7597A2AE" w:rsidR="00CE057B" w:rsidRPr="00CE057B" w:rsidRDefault="00E4399C" w:rsidP="00CE057B">
      <w:r>
        <w:t xml:space="preserve">For the second question. It’s true that the shuffling will cost us an additional </w:t>
      </w:r>
      <w:r w:rsidR="00CE057B" w:rsidRPr="00CE057B">
        <w:t>Θ</w:t>
      </w:r>
      <w:r w:rsidR="00CE057B" w:rsidRPr="00CE057B">
        <w:t>(n).</w:t>
      </w:r>
      <w:r w:rsidR="00CE057B">
        <w:t xml:space="preserve"> But this additional</w:t>
      </w:r>
      <w:r w:rsidR="00CE057B" w:rsidRPr="00CE057B">
        <w:t xml:space="preserve"> time will be allocated to each operation</w:t>
      </w:r>
      <w:r w:rsidR="00CE057B">
        <w:t xml:space="preserve"> </w:t>
      </w:r>
      <w:r w:rsidR="00CE057B">
        <w:rPr>
          <w:rFonts w:hint="eastAsia"/>
        </w:rPr>
        <w:t>in</w:t>
      </w:r>
      <w:r w:rsidR="00CE057B">
        <w:t xml:space="preserve"> </w:t>
      </w:r>
      <w:r w:rsidR="00CE057B">
        <w:rPr>
          <w:rFonts w:hint="eastAsia"/>
        </w:rPr>
        <w:t>our</w:t>
      </w:r>
      <w:r w:rsidR="00CE057B">
        <w:t xml:space="preserve"> algorithm. In most algorithm, we will have much more operation </w:t>
      </w:r>
      <w:r w:rsidR="00CE057B">
        <w:rPr>
          <w:rFonts w:hint="eastAsia"/>
        </w:rPr>
        <w:t>after</w:t>
      </w:r>
      <w:r w:rsidR="00CE057B">
        <w:t xml:space="preserve"> a shuffle. So, this additional time </w:t>
      </w:r>
      <w:r w:rsidR="00CE057B">
        <w:rPr>
          <w:rFonts w:hint="eastAsia"/>
        </w:rPr>
        <w:t>has</w:t>
      </w:r>
      <w:r w:rsidR="00CE057B">
        <w:t xml:space="preserve"> </w:t>
      </w:r>
      <w:r w:rsidR="00CE057B">
        <w:rPr>
          <w:rFonts w:hint="eastAsia"/>
        </w:rPr>
        <w:t>l</w:t>
      </w:r>
      <w:r w:rsidR="00CE057B" w:rsidRPr="00CE057B">
        <w:t xml:space="preserve">ittle impact on </w:t>
      </w:r>
      <w:r w:rsidR="00CE057B">
        <w:rPr>
          <w:rFonts w:hint="eastAsia"/>
        </w:rPr>
        <w:t>the</w:t>
      </w:r>
      <w:r w:rsidR="00CE057B">
        <w:t xml:space="preserve"> </w:t>
      </w:r>
      <w:r w:rsidR="00CE057B">
        <w:rPr>
          <w:rFonts w:hint="eastAsia"/>
        </w:rPr>
        <w:t>running</w:t>
      </w:r>
      <w:r w:rsidR="00CE057B">
        <w:t xml:space="preserve"> </w:t>
      </w:r>
      <w:r w:rsidR="00CE057B">
        <w:rPr>
          <w:rFonts w:hint="eastAsia"/>
        </w:rPr>
        <w:t>time</w:t>
      </w:r>
      <w:r w:rsidR="00CE057B">
        <w:t>.</w:t>
      </w:r>
    </w:p>
    <w:bookmarkEnd w:id="0"/>
    <w:p w14:paraId="5AEF86DE" w14:textId="014407D1" w:rsidR="00E4399C" w:rsidRPr="003C2BF7" w:rsidRDefault="00E4399C" w:rsidP="003C2BF7">
      <w:pPr>
        <w:rPr>
          <w:rFonts w:ascii="Times New Roman" w:eastAsia="Times New Roman" w:hAnsi="Times New Roman" w:cs="Times New Roman" w:hint="eastAsia"/>
        </w:rPr>
      </w:pPr>
    </w:p>
    <w:p w14:paraId="20CF04FE" w14:textId="57469FC6" w:rsidR="00221DD8" w:rsidRDefault="003C2BF7">
      <w:r>
        <w:t xml:space="preserve"> </w:t>
      </w:r>
    </w:p>
    <w:sectPr w:rsidR="00221DD8" w:rsidSect="004B1D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511"/>
    <w:rsid w:val="00221DD8"/>
    <w:rsid w:val="0030704A"/>
    <w:rsid w:val="0034413C"/>
    <w:rsid w:val="003C2BF7"/>
    <w:rsid w:val="004B1D02"/>
    <w:rsid w:val="00535A7A"/>
    <w:rsid w:val="00770C7B"/>
    <w:rsid w:val="007D6C97"/>
    <w:rsid w:val="008121C7"/>
    <w:rsid w:val="008449F2"/>
    <w:rsid w:val="00A21E66"/>
    <w:rsid w:val="00AD2511"/>
    <w:rsid w:val="00BB6A66"/>
    <w:rsid w:val="00CE057B"/>
    <w:rsid w:val="00E43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79AA4F"/>
  <w15:chartTrackingRefBased/>
  <w15:docId w15:val="{66845A16-B7BC-2A44-8551-CD25E5118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37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7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2</cp:revision>
  <cp:lastPrinted>2020-04-12T16:00:00Z</cp:lastPrinted>
  <dcterms:created xsi:type="dcterms:W3CDTF">2020-04-12T00:01:00Z</dcterms:created>
  <dcterms:modified xsi:type="dcterms:W3CDTF">2020-04-12T23:34:00Z</dcterms:modified>
</cp:coreProperties>
</file>