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E7C584" w14:textId="6EBE1D0C" w:rsidR="007D70DD" w:rsidRPr="00625495" w:rsidRDefault="00625495" w:rsidP="0062549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625495">
        <w:rPr>
          <w:rFonts w:ascii="Helvetica Neue" w:eastAsia="Times New Roman" w:hAnsi="Helvetica Neue" w:cs="Times New Roman"/>
          <w:color w:val="2D3B45"/>
          <w:shd w:val="clear" w:color="auto" w:fill="FFFFFF"/>
        </w:rPr>
        <w:t> 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T</w:t>
      </w:r>
      <w:r w:rsidRPr="00625495">
        <w:rPr>
          <w:rFonts w:ascii="Helvetica Neue" w:eastAsia="Times New Roman" w:hAnsi="Helvetica Neue" w:cs="Times New Roman"/>
          <w:color w:val="2D3B45"/>
          <w:shd w:val="clear" w:color="auto" w:fill="FFFFFF"/>
        </w:rPr>
        <w:t>est the MSE values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with </w:t>
      </w:r>
      <w:r w:rsidRPr="00625495">
        <w:rPr>
          <w:rFonts w:ascii="Helvetica Neue" w:eastAsia="Times New Roman" w:hAnsi="Helvetica Neue" w:cs="Times New Roman"/>
          <w:color w:val="2D3B45"/>
          <w:shd w:val="clear" w:color="auto" w:fill="FFFFFF"/>
        </w:rPr>
        <w:t>rank=5, 10, 20, 30</w:t>
      </w:r>
    </w:p>
    <w:p w14:paraId="1D902B26" w14:textId="634FBBE2" w:rsidR="00C37311" w:rsidRDefault="00C37311">
      <w:r w:rsidRPr="00C37311">
        <w:rPr>
          <w:noProof/>
        </w:rPr>
        <w:drawing>
          <wp:inline distT="0" distB="0" distL="0" distR="0" wp14:anchorId="2CF98174" wp14:editId="36F8E50A">
            <wp:extent cx="5943600" cy="1169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BC6D" w14:textId="7A1D3236" w:rsidR="00C37311" w:rsidRDefault="00C37311">
      <w:r w:rsidRPr="00C37311">
        <w:rPr>
          <w:noProof/>
        </w:rPr>
        <w:drawing>
          <wp:inline distT="0" distB="0" distL="0" distR="0" wp14:anchorId="4D1C2C2A" wp14:editId="512707FC">
            <wp:extent cx="5943600" cy="1167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E743" w14:textId="616A2310" w:rsidR="00C37311" w:rsidRDefault="00C37311">
      <w:r w:rsidRPr="00C37311">
        <w:rPr>
          <w:noProof/>
        </w:rPr>
        <w:drawing>
          <wp:inline distT="0" distB="0" distL="0" distR="0" wp14:anchorId="06812B2B" wp14:editId="05EB056B">
            <wp:extent cx="5943600" cy="1120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18D2" w14:textId="44EE4946" w:rsidR="00C37311" w:rsidRDefault="00C37311">
      <w:r w:rsidRPr="00C37311">
        <w:rPr>
          <w:noProof/>
        </w:rPr>
        <w:drawing>
          <wp:inline distT="0" distB="0" distL="0" distR="0" wp14:anchorId="2E73D172" wp14:editId="078CF060">
            <wp:extent cx="5943600" cy="1126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D754" w14:textId="5C5D5FAD" w:rsidR="00C37311" w:rsidRDefault="00C37311"/>
    <w:p w14:paraId="052C4D10" w14:textId="5D35F910" w:rsidR="00C37311" w:rsidRDefault="00625495">
      <w:r>
        <w:t>Rank</w:t>
      </w:r>
    </w:p>
    <w:p w14:paraId="5FB18A37" w14:textId="39103E3E" w:rsidR="00625495" w:rsidRDefault="00625495">
      <w:r>
        <w:t>5</w:t>
      </w:r>
      <w:r>
        <w:tab/>
        <w:t>0.6178030283257278</w:t>
      </w:r>
    </w:p>
    <w:p w14:paraId="1B385C61" w14:textId="4EAB3E0A" w:rsidR="00625495" w:rsidRDefault="00625495">
      <w:r>
        <w:t>10</w:t>
      </w:r>
      <w:r>
        <w:tab/>
        <w:t>0.4711609135037449</w:t>
      </w:r>
    </w:p>
    <w:p w14:paraId="6EECA21A" w14:textId="4F1162F1" w:rsidR="00625495" w:rsidRDefault="00625495">
      <w:r>
        <w:t>20</w:t>
      </w:r>
      <w:r>
        <w:tab/>
        <w:t>0.29163048113532825</w:t>
      </w:r>
    </w:p>
    <w:p w14:paraId="3985C2F8" w14:textId="123B3071" w:rsidR="00625495" w:rsidRDefault="00625495">
      <w:r>
        <w:t>30</w:t>
      </w:r>
      <w:r>
        <w:tab/>
        <w:t>0.18147441568981826</w:t>
      </w:r>
    </w:p>
    <w:p w14:paraId="15302EAE" w14:textId="37C61E22" w:rsidR="00625495" w:rsidRDefault="00625495" w:rsidP="00625495">
      <w:pPr>
        <w:pStyle w:val="NormalWeb"/>
      </w:pPr>
      <w:r>
        <w:rPr>
          <w:rFonts w:ascii="Calibri" w:hAnsi="Calibri" w:cs="Calibri"/>
        </w:rPr>
        <w:t>As it shows above, the MSE decreased as rank increased.</w:t>
      </w:r>
    </w:p>
    <w:p w14:paraId="03BE27F6" w14:textId="77777777" w:rsidR="00625495" w:rsidRDefault="00625495"/>
    <w:p w14:paraId="64B1F524" w14:textId="1A16452A" w:rsidR="00C37311" w:rsidRDefault="00C37311"/>
    <w:p w14:paraId="636822FD" w14:textId="2D132FBC" w:rsidR="00C37311" w:rsidRDefault="00C37311"/>
    <w:p w14:paraId="541B0162" w14:textId="2B10EE62" w:rsidR="00C37311" w:rsidRDefault="00C37311"/>
    <w:p w14:paraId="075EADD6" w14:textId="563F97D9" w:rsidR="00625495" w:rsidRDefault="00625495"/>
    <w:p w14:paraId="60B14702" w14:textId="0BFDF624" w:rsidR="00625495" w:rsidRDefault="00625495"/>
    <w:p w14:paraId="28D87176" w14:textId="1285800E" w:rsidR="00625495" w:rsidRDefault="00625495"/>
    <w:p w14:paraId="268E57CE" w14:textId="3DCB2E96" w:rsidR="00625495" w:rsidRDefault="00625495"/>
    <w:p w14:paraId="36C70589" w14:textId="0C2C38D5" w:rsidR="00625495" w:rsidRDefault="00625495"/>
    <w:p w14:paraId="178CF19D" w14:textId="56EE7EDD" w:rsidR="00625495" w:rsidRPr="00625495" w:rsidRDefault="00625495" w:rsidP="0062549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lastRenderedPageBreak/>
        <w:t>F</w:t>
      </w:r>
      <w:r w:rsidRPr="00625495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ixed "rank=20", 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with</w:t>
      </w:r>
      <w:r w:rsidRPr="00625495"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different numIterations=2, 5,10, 20</w:t>
      </w:r>
    </w:p>
    <w:p w14:paraId="43960104" w14:textId="467EBE7D" w:rsidR="00C37311" w:rsidRDefault="00C37311">
      <w:r w:rsidRPr="00C37311">
        <w:rPr>
          <w:noProof/>
        </w:rPr>
        <w:drawing>
          <wp:inline distT="0" distB="0" distL="0" distR="0" wp14:anchorId="2F2C975D" wp14:editId="73281CDC">
            <wp:extent cx="5943600" cy="1096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311">
        <w:rPr>
          <w:noProof/>
        </w:rPr>
        <w:drawing>
          <wp:inline distT="0" distB="0" distL="0" distR="0" wp14:anchorId="34FE03A3" wp14:editId="1F137347">
            <wp:extent cx="5943600" cy="1151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7EB3" w14:textId="501955A5" w:rsidR="00C37311" w:rsidRDefault="00C37311">
      <w:r w:rsidRPr="00C37311">
        <w:rPr>
          <w:noProof/>
        </w:rPr>
        <w:drawing>
          <wp:inline distT="0" distB="0" distL="0" distR="0" wp14:anchorId="3E6F4F15" wp14:editId="3386A94A">
            <wp:extent cx="5943600" cy="1151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8C01" w14:textId="7834BF31" w:rsidR="00C37311" w:rsidRDefault="00C37311">
      <w:r w:rsidRPr="00C37311">
        <w:rPr>
          <w:noProof/>
        </w:rPr>
        <w:drawing>
          <wp:inline distT="0" distB="0" distL="0" distR="0" wp14:anchorId="3959EC9E" wp14:editId="034A1903">
            <wp:extent cx="5943600" cy="1146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AC8B" w14:textId="064B8061" w:rsidR="00625495" w:rsidRDefault="00625495">
      <w:r>
        <w:t>Rank = 20</w:t>
      </w:r>
    </w:p>
    <w:p w14:paraId="1988AB2F" w14:textId="18FFE607" w:rsidR="00625495" w:rsidRDefault="00625495">
      <w:r>
        <w:t>Numiterations</w:t>
      </w:r>
      <w:r>
        <w:tab/>
        <w:t xml:space="preserve"> </w:t>
      </w:r>
      <w:r>
        <w:tab/>
        <w:t>MSE</w:t>
      </w:r>
    </w:p>
    <w:p w14:paraId="2C28475A" w14:textId="4FC60BB9" w:rsidR="00625495" w:rsidRDefault="00625495">
      <w:r>
        <w:t>2</w:t>
      </w:r>
      <w:r>
        <w:tab/>
      </w:r>
      <w:r>
        <w:tab/>
      </w:r>
      <w:r>
        <w:tab/>
        <w:t>0.4890013905860153</w:t>
      </w:r>
    </w:p>
    <w:p w14:paraId="1481C7A8" w14:textId="0AC77D51" w:rsidR="00625495" w:rsidRDefault="00625495">
      <w:r>
        <w:t>5</w:t>
      </w:r>
      <w:r>
        <w:tab/>
      </w:r>
      <w:r>
        <w:tab/>
      </w:r>
      <w:r>
        <w:tab/>
        <w:t>0.33829916958890976</w:t>
      </w:r>
    </w:p>
    <w:p w14:paraId="7588E8FC" w14:textId="765FA67B" w:rsidR="00625495" w:rsidRDefault="00625495">
      <w:r>
        <w:t>10</w:t>
      </w:r>
      <w:r>
        <w:tab/>
      </w:r>
      <w:r>
        <w:tab/>
      </w:r>
      <w:r>
        <w:tab/>
        <w:t>0.3069959101615697</w:t>
      </w:r>
    </w:p>
    <w:p w14:paraId="6E9E8261" w14:textId="4EBC8855" w:rsidR="00625495" w:rsidRDefault="00625495">
      <w:r>
        <w:t>20</w:t>
      </w:r>
      <w:r>
        <w:tab/>
      </w:r>
      <w:r>
        <w:tab/>
      </w:r>
      <w:r>
        <w:tab/>
        <w:t>0.2906361896124505</w:t>
      </w:r>
    </w:p>
    <w:p w14:paraId="27586AAC" w14:textId="1DBE5BE7" w:rsidR="00625495" w:rsidRDefault="00625495" w:rsidP="00625495">
      <w:pPr>
        <w:spacing w:before="100" w:beforeAutospacing="1" w:after="100" w:afterAutospacing="1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As it shows above</w:t>
      </w:r>
      <w:r w:rsidRPr="00625495">
        <w:rPr>
          <w:rFonts w:ascii="Calibri" w:eastAsia="Times New Roman" w:hAnsi="Calibri" w:cs="Calibri"/>
        </w:rPr>
        <w:t>, the MSE decreased</w:t>
      </w:r>
      <w:r>
        <w:rPr>
          <w:rFonts w:ascii="Calibri" w:eastAsia="Times New Roman" w:hAnsi="Calibri" w:cs="Calibri"/>
        </w:rPr>
        <w:t xml:space="preserve"> </w:t>
      </w:r>
      <w:r w:rsidRPr="00625495">
        <w:rPr>
          <w:rFonts w:ascii="Calibri" w:eastAsia="Times New Roman" w:hAnsi="Calibri" w:cs="Calibri"/>
        </w:rPr>
        <w:t>as numIteration increased</w:t>
      </w:r>
      <w:r>
        <w:rPr>
          <w:rFonts w:ascii="Calibri" w:eastAsia="Times New Roman" w:hAnsi="Calibri" w:cs="Calibri"/>
        </w:rPr>
        <w:t>.</w:t>
      </w:r>
    </w:p>
    <w:p w14:paraId="2AD868B6" w14:textId="4B35E602" w:rsidR="00625495" w:rsidRDefault="00625495" w:rsidP="00625495">
      <w:pPr>
        <w:spacing w:before="100" w:beforeAutospacing="1" w:after="100" w:afterAutospacing="1"/>
        <w:rPr>
          <w:rFonts w:ascii="Calibri" w:eastAsia="Times New Roman" w:hAnsi="Calibri" w:cs="Calibri"/>
        </w:rPr>
      </w:pPr>
    </w:p>
    <w:p w14:paraId="6DC5B709" w14:textId="550BCC14" w:rsidR="00625495" w:rsidRDefault="00625495" w:rsidP="00625495">
      <w:pPr>
        <w:spacing w:before="100" w:beforeAutospacing="1" w:after="100" w:afterAutospacing="1"/>
        <w:rPr>
          <w:rFonts w:ascii="Calibri" w:eastAsia="Times New Roman" w:hAnsi="Calibri" w:cs="Calibri"/>
        </w:rPr>
      </w:pPr>
    </w:p>
    <w:p w14:paraId="40A10630" w14:textId="7C7740FE" w:rsidR="00625495" w:rsidRDefault="00625495" w:rsidP="00625495">
      <w:pPr>
        <w:spacing w:before="100" w:beforeAutospacing="1" w:after="100" w:afterAutospacing="1"/>
        <w:rPr>
          <w:rFonts w:ascii="Calibri" w:eastAsia="Times New Roman" w:hAnsi="Calibri" w:cs="Calibri"/>
        </w:rPr>
      </w:pPr>
    </w:p>
    <w:p w14:paraId="06053D26" w14:textId="12078B70" w:rsidR="00625495" w:rsidRDefault="00625495" w:rsidP="00625495">
      <w:pPr>
        <w:spacing w:before="100" w:beforeAutospacing="1" w:after="100" w:afterAutospacing="1"/>
        <w:rPr>
          <w:rFonts w:ascii="Calibri" w:eastAsia="Times New Roman" w:hAnsi="Calibri" w:cs="Calibri"/>
        </w:rPr>
      </w:pPr>
    </w:p>
    <w:p w14:paraId="467CF6BE" w14:textId="4312B38F" w:rsidR="00625495" w:rsidRDefault="00625495" w:rsidP="00625495">
      <w:pPr>
        <w:spacing w:before="100" w:beforeAutospacing="1" w:after="100" w:afterAutospacing="1"/>
        <w:rPr>
          <w:rFonts w:ascii="Calibri" w:eastAsia="Times New Roman" w:hAnsi="Calibri" w:cs="Calibri"/>
        </w:rPr>
      </w:pPr>
    </w:p>
    <w:p w14:paraId="58999F37" w14:textId="371B4DBE" w:rsidR="00625495" w:rsidRPr="00625495" w:rsidRDefault="00625495" w:rsidP="00625495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lastRenderedPageBreak/>
        <w:t>F</w:t>
      </w:r>
      <w:r w:rsidRPr="00625495">
        <w:rPr>
          <w:rFonts w:ascii="Helvetica Neue" w:eastAsia="Times New Roman" w:hAnsi="Helvetica Neue" w:cs="Times New Roman"/>
          <w:color w:val="2D3B45"/>
          <w:shd w:val="clear" w:color="auto" w:fill="FFFFFF"/>
        </w:rPr>
        <w:t>ixed "rank=20" and "numIterations=20</w:t>
      </w:r>
      <w:proofErr w:type="gramStart"/>
      <w:r w:rsidRPr="00625495">
        <w:rPr>
          <w:rFonts w:ascii="Helvetica Neue" w:eastAsia="Times New Roman" w:hAnsi="Helvetica Neue" w:cs="Times New Roman"/>
          <w:color w:val="2D3B45"/>
          <w:shd w:val="clear" w:color="auto" w:fill="FFFFFF"/>
        </w:rPr>
        <w:t>",  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with</w:t>
      </w:r>
      <w:proofErr w:type="gramEnd"/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 xml:space="preserve"> = </w:t>
      </w:r>
      <w:r w:rsidRPr="00625495">
        <w:rPr>
          <w:rFonts w:ascii="Helvetica Neue" w:eastAsia="Times New Roman" w:hAnsi="Helvetica Neue" w:cs="Times New Roman"/>
          <w:color w:val="2D3B45"/>
          <w:shd w:val="clear" w:color="auto" w:fill="FFFFFF"/>
        </w:rPr>
        <w:t>2000, 5000, 10000, 20000, 50000, 100000</w:t>
      </w:r>
    </w:p>
    <w:p w14:paraId="2398F7FD" w14:textId="7C1DBE03" w:rsidR="00C37311" w:rsidRDefault="007D70DD">
      <w:r w:rsidRPr="007D70DD">
        <w:rPr>
          <w:noProof/>
        </w:rPr>
        <w:drawing>
          <wp:inline distT="0" distB="0" distL="0" distR="0" wp14:anchorId="0B4FE7F0" wp14:editId="25846627">
            <wp:extent cx="5943600" cy="1983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7613" w14:textId="3AA85E76" w:rsidR="00625495" w:rsidRDefault="00625495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 w:rsidRPr="00625495">
        <w:rPr>
          <w:rFonts w:ascii="Helvetica Neue" w:eastAsia="Times New Roman" w:hAnsi="Helvetica Neue" w:cs="Times New Roman"/>
          <w:color w:val="2D3B45"/>
          <w:shd w:val="clear" w:color="auto" w:fill="FFFFFF"/>
        </w:rPr>
        <w:t>rank=20" and "numIterations=20</w:t>
      </w:r>
    </w:p>
    <w:p w14:paraId="683CB958" w14:textId="62277820" w:rsidR="00625495" w:rsidRDefault="00625495">
      <w:pPr>
        <w:rPr>
          <w:rFonts w:ascii="Helvetica Neue" w:eastAsia="Times New Roman" w:hAnsi="Helvetica Neue" w:cs="Times New Roman"/>
          <w:color w:val="2D3B45"/>
          <w:shd w:val="clear" w:color="auto" w:fill="FFFFFF"/>
        </w:rPr>
      </w:pP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>size</w:t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ab/>
      </w:r>
      <w:r>
        <w:rPr>
          <w:rFonts w:ascii="Helvetica Neue" w:eastAsia="Times New Roman" w:hAnsi="Helvetica Neue" w:cs="Times New Roman"/>
          <w:color w:val="2D3B45"/>
          <w:shd w:val="clear" w:color="auto" w:fill="FFFFFF"/>
        </w:rPr>
        <w:tab/>
        <w:t>MSE</w:t>
      </w:r>
    </w:p>
    <w:p w14:paraId="1B142B24" w14:textId="2EF7F2CD" w:rsidR="00D7123B" w:rsidRPr="00D7123B" w:rsidRDefault="00625495" w:rsidP="00D7123B">
      <w:pPr>
        <w:pStyle w:val="HTMLPreformatted"/>
        <w:wordWrap w:val="0"/>
        <w:textAlignment w:val="baseline"/>
        <w:rPr>
          <w:rFonts w:asciiTheme="minorHAnsi" w:eastAsiaTheme="minorEastAsia" w:hAnsiTheme="minorHAnsi" w:cstheme="minorBidi"/>
          <w:sz w:val="24"/>
          <w:szCs w:val="24"/>
        </w:rPr>
      </w:pPr>
      <w:r w:rsidRPr="00D7123B">
        <w:rPr>
          <w:rFonts w:asciiTheme="minorHAnsi" w:eastAsiaTheme="minorEastAsia" w:hAnsiTheme="minorHAnsi" w:cstheme="minorBidi"/>
          <w:sz w:val="24"/>
          <w:szCs w:val="24"/>
        </w:rPr>
        <w:t xml:space="preserve">2000 </w:t>
      </w:r>
      <w:r w:rsidRPr="00D7123B">
        <w:rPr>
          <w:rFonts w:asciiTheme="minorHAnsi" w:eastAsiaTheme="minorEastAsia" w:hAnsiTheme="minorHAnsi" w:cstheme="minorBidi"/>
          <w:sz w:val="24"/>
          <w:szCs w:val="24"/>
        </w:rPr>
        <w:tab/>
      </w:r>
      <w:r w:rsidR="00D7123B" w:rsidRPr="00D7123B">
        <w:rPr>
          <w:rFonts w:asciiTheme="minorHAnsi" w:eastAsiaTheme="minorEastAsia" w:hAnsiTheme="minorHAnsi" w:cstheme="minorBidi"/>
          <w:sz w:val="24"/>
          <w:szCs w:val="24"/>
        </w:rPr>
        <w:t xml:space="preserve">     </w:t>
      </w:r>
      <w:r w:rsidR="00D7123B">
        <w:rPr>
          <w:rFonts w:asciiTheme="minorHAnsi" w:eastAsiaTheme="minorEastAsia" w:hAnsiTheme="minorHAnsi" w:cstheme="minorBidi"/>
          <w:sz w:val="24"/>
          <w:szCs w:val="24"/>
        </w:rPr>
        <w:t xml:space="preserve">     </w:t>
      </w:r>
      <w:r w:rsidR="00D7123B" w:rsidRPr="00D7123B">
        <w:rPr>
          <w:rFonts w:asciiTheme="minorHAnsi" w:eastAsiaTheme="minorEastAsia" w:hAnsiTheme="minorHAnsi" w:cstheme="minorBidi"/>
          <w:sz w:val="24"/>
          <w:szCs w:val="24"/>
        </w:rPr>
        <w:t>9.9191004400280498</w:t>
      </w:r>
      <w:r w:rsidR="00D7123B" w:rsidRPr="00D7123B">
        <w:rPr>
          <w:rFonts w:asciiTheme="minorHAnsi" w:eastAsiaTheme="minorEastAsia" w:hAnsiTheme="minorHAnsi" w:cstheme="minorBidi"/>
          <w:sz w:val="24"/>
          <w:szCs w:val="24"/>
        </w:rPr>
        <w:t xml:space="preserve"> </w:t>
      </w:r>
      <w:r w:rsidR="00D7123B" w:rsidRPr="00D7123B">
        <w:rPr>
          <w:rFonts w:asciiTheme="minorHAnsi" w:eastAsiaTheme="minorEastAsia" w:hAnsiTheme="minorHAnsi" w:cstheme="minorBidi"/>
          <w:sz w:val="24"/>
          <w:szCs w:val="24"/>
        </w:rPr>
        <w:t>e-05</w:t>
      </w:r>
    </w:p>
    <w:p w14:paraId="75955FF6" w14:textId="5FD14E7A" w:rsidR="00625495" w:rsidRDefault="00625495" w:rsidP="00625495">
      <w:r>
        <w:t xml:space="preserve">5000 </w:t>
      </w:r>
      <w:r>
        <w:tab/>
      </w:r>
      <w:r>
        <w:tab/>
      </w:r>
      <w:r w:rsidR="00D7123B" w:rsidRPr="00D7123B">
        <w:t>0.0006</w:t>
      </w:r>
      <w:r>
        <w:t xml:space="preserve">59682781938134 </w:t>
      </w:r>
    </w:p>
    <w:p w14:paraId="1423AC3E" w14:textId="792A6A53" w:rsidR="00625495" w:rsidRDefault="00625495" w:rsidP="00625495">
      <w:r>
        <w:t xml:space="preserve">10000 </w:t>
      </w:r>
      <w:r>
        <w:tab/>
      </w:r>
      <w:r>
        <w:tab/>
      </w:r>
      <w:r w:rsidR="00D7123B" w:rsidRPr="00D7123B">
        <w:t>0.0029</w:t>
      </w:r>
      <w:r>
        <w:t>8892894787620</w:t>
      </w:r>
      <w:r w:rsidR="00D7123B">
        <w:t>4</w:t>
      </w:r>
      <w:r>
        <w:t xml:space="preserve"> </w:t>
      </w:r>
    </w:p>
    <w:p w14:paraId="01C69249" w14:textId="09154758" w:rsidR="00625495" w:rsidRDefault="00625495" w:rsidP="00625495">
      <w:r>
        <w:t xml:space="preserve">20000 </w:t>
      </w:r>
      <w:r>
        <w:tab/>
      </w:r>
      <w:r>
        <w:tab/>
      </w:r>
      <w:r w:rsidR="00D7123B" w:rsidRPr="00D7123B">
        <w:t>0.0253</w:t>
      </w:r>
      <w:r>
        <w:t xml:space="preserve">87303979932457 </w:t>
      </w:r>
    </w:p>
    <w:p w14:paraId="57608DDC" w14:textId="328D3A4B" w:rsidR="00625495" w:rsidRDefault="00625495" w:rsidP="00625495">
      <w:r>
        <w:t xml:space="preserve">50000 </w:t>
      </w:r>
      <w:r>
        <w:tab/>
      </w:r>
      <w:r>
        <w:tab/>
      </w:r>
      <w:r w:rsidR="00D7123B" w:rsidRPr="00D7123B">
        <w:t>0.1512</w:t>
      </w:r>
      <w:r>
        <w:t xml:space="preserve">21837001804823 </w:t>
      </w:r>
    </w:p>
    <w:p w14:paraId="2E7A7E97" w14:textId="6B3DF9C5" w:rsidR="00D7123B" w:rsidRDefault="00625495" w:rsidP="00625495">
      <w:r>
        <w:t xml:space="preserve">100000 </w:t>
      </w:r>
      <w:r>
        <w:tab/>
        <w:t>0.291294923919096340</w:t>
      </w:r>
    </w:p>
    <w:p w14:paraId="08F04BE0" w14:textId="7DB33167" w:rsidR="008E04E7" w:rsidRDefault="008E04E7" w:rsidP="008E04E7">
      <w:pPr>
        <w:pStyle w:val="NormalWeb"/>
        <w:rPr>
          <w:rFonts w:hint="eastAsia"/>
        </w:rPr>
      </w:pPr>
      <w:r>
        <w:rPr>
          <w:rFonts w:ascii="Calibri" w:hAnsi="Calibri" w:cs="Calibri"/>
        </w:rPr>
        <w:t xml:space="preserve">As the data shows, </w:t>
      </w:r>
      <w:r w:rsidR="00D7123B">
        <w:rPr>
          <w:rFonts w:ascii="Calibri" w:hAnsi="Calibri" w:cs="Calibri" w:hint="eastAsia"/>
        </w:rPr>
        <w:t>MSE</w:t>
      </w:r>
      <w:r w:rsidR="00D7123B">
        <w:rPr>
          <w:rFonts w:ascii="Calibri" w:hAnsi="Calibri" w:cs="Calibri"/>
        </w:rPr>
        <w:t xml:space="preserve"> </w:t>
      </w:r>
      <w:r w:rsidR="00D7123B">
        <w:rPr>
          <w:rFonts w:ascii="Calibri" w:hAnsi="Calibri" w:cs="Calibri" w:hint="eastAsia"/>
        </w:rPr>
        <w:t>increase</w:t>
      </w:r>
      <w:r w:rsidR="00D7123B">
        <w:rPr>
          <w:rFonts w:ascii="Calibri" w:hAnsi="Calibri" w:cs="Calibri"/>
        </w:rPr>
        <w:t xml:space="preserve"> </w:t>
      </w:r>
      <w:r w:rsidR="00D7123B">
        <w:rPr>
          <w:rFonts w:ascii="Calibri" w:hAnsi="Calibri" w:cs="Calibri" w:hint="eastAsia"/>
        </w:rPr>
        <w:t>with</w:t>
      </w:r>
      <w:r w:rsidR="00D7123B">
        <w:rPr>
          <w:rFonts w:ascii="Calibri" w:hAnsi="Calibri" w:cs="Calibri"/>
        </w:rPr>
        <w:t xml:space="preserve"> </w:t>
      </w:r>
      <w:r w:rsidR="00D7123B">
        <w:rPr>
          <w:rFonts w:ascii="Calibri" w:hAnsi="Calibri" w:cs="Calibri" w:hint="eastAsia"/>
        </w:rPr>
        <w:t>data</w:t>
      </w:r>
      <w:r w:rsidR="00D7123B">
        <w:rPr>
          <w:rFonts w:ascii="Calibri" w:hAnsi="Calibri" w:cs="Calibri"/>
        </w:rPr>
        <w:t>-</w:t>
      </w:r>
      <w:r w:rsidR="00D7123B">
        <w:rPr>
          <w:rFonts w:ascii="Calibri" w:hAnsi="Calibri" w:cs="Calibri"/>
        </w:rPr>
        <w:t>s</w:t>
      </w:r>
      <w:r w:rsidR="00D7123B">
        <w:rPr>
          <w:rFonts w:ascii="Calibri" w:hAnsi="Calibri" w:cs="Calibri" w:hint="eastAsia"/>
        </w:rPr>
        <w:t>i</w:t>
      </w:r>
      <w:r w:rsidR="00D7123B">
        <w:rPr>
          <w:rFonts w:ascii="Calibri" w:hAnsi="Calibri" w:cs="Calibri"/>
        </w:rPr>
        <w:t xml:space="preserve">ze </w:t>
      </w:r>
      <w:r w:rsidR="00D7123B">
        <w:rPr>
          <w:rFonts w:ascii="Calibri" w:hAnsi="Calibri" w:cs="Calibri" w:hint="eastAsia"/>
        </w:rPr>
        <w:t>increase</w:t>
      </w:r>
      <w:r w:rsidR="00D7123B">
        <w:rPr>
          <w:rFonts w:ascii="Calibri" w:hAnsi="Calibri" w:cs="Calibri"/>
        </w:rPr>
        <w:t>.</w:t>
      </w:r>
      <w:bookmarkStart w:id="0" w:name="_GoBack"/>
      <w:bookmarkEnd w:id="0"/>
    </w:p>
    <w:p w14:paraId="5AF5C87A" w14:textId="77777777" w:rsidR="008E04E7" w:rsidRDefault="008E04E7" w:rsidP="00625495"/>
    <w:sectPr w:rsidR="008E04E7" w:rsidSect="00B579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A51D43"/>
    <w:multiLevelType w:val="hybridMultilevel"/>
    <w:tmpl w:val="30FA6246"/>
    <w:lvl w:ilvl="0" w:tplc="7BC6DCFC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9619F2"/>
    <w:multiLevelType w:val="multilevel"/>
    <w:tmpl w:val="106C6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311"/>
    <w:rsid w:val="00625495"/>
    <w:rsid w:val="007D70DD"/>
    <w:rsid w:val="008E04E7"/>
    <w:rsid w:val="00B579DB"/>
    <w:rsid w:val="00C37311"/>
    <w:rsid w:val="00D71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A10340"/>
  <w15:chartTrackingRefBased/>
  <w15:docId w15:val="{25B707B6-6056-0543-9C79-0DACDC333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549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2549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712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123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123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23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9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82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849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15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90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566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42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1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60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99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0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05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3</cp:revision>
  <cp:lastPrinted>2020-04-15T23:39:00Z</cp:lastPrinted>
  <dcterms:created xsi:type="dcterms:W3CDTF">2020-04-15T23:39:00Z</dcterms:created>
  <dcterms:modified xsi:type="dcterms:W3CDTF">2020-04-15T23:39:00Z</dcterms:modified>
</cp:coreProperties>
</file>