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B7E6C" w14:textId="2ABF3363" w:rsidR="0057003F" w:rsidRDefault="0057003F">
      <w:pPr>
        <w:rPr>
          <w:lang w:val="en-US"/>
        </w:rPr>
      </w:pPr>
      <w:r>
        <w:rPr>
          <w:lang w:val="en-US"/>
        </w:rPr>
        <w:t>HW7:</w:t>
      </w:r>
    </w:p>
    <w:p w14:paraId="042326D9" w14:textId="3E0C8FE8" w:rsidR="0057003F" w:rsidRDefault="0057003F">
      <w:pPr>
        <w:rPr>
          <w:lang w:val="en-US"/>
        </w:rPr>
      </w:pPr>
      <w:r>
        <w:rPr>
          <w:lang w:val="en-US"/>
        </w:rPr>
        <w:t>1.</w:t>
      </w:r>
    </w:p>
    <w:p w14:paraId="230F6CDB" w14:textId="02F98270" w:rsidR="0057003F" w:rsidRDefault="005700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D3473F" wp14:editId="4BFFADE6">
            <wp:extent cx="5727700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06 at 21.07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BD48" w14:textId="7DA116A2" w:rsidR="0057003F" w:rsidRDefault="0057003F">
      <w:pPr>
        <w:rPr>
          <w:lang w:val="en-US"/>
        </w:rPr>
      </w:pPr>
      <w:r>
        <w:rPr>
          <w:lang w:val="en-US"/>
        </w:rPr>
        <w:t>As code shows, it needs 2 PCs.</w:t>
      </w:r>
    </w:p>
    <w:p w14:paraId="27EE395E" w14:textId="791B9001" w:rsidR="0057003F" w:rsidRDefault="0057003F">
      <w:pPr>
        <w:rPr>
          <w:lang w:val="en-US"/>
        </w:rPr>
      </w:pPr>
    </w:p>
    <w:p w14:paraId="317073CB" w14:textId="120910B7" w:rsidR="0057003F" w:rsidRDefault="0057003F">
      <w:pPr>
        <w:rPr>
          <w:lang w:val="en-US"/>
        </w:rPr>
      </w:pPr>
      <w:r>
        <w:rPr>
          <w:lang w:val="en-US"/>
        </w:rPr>
        <w:t>2.</w:t>
      </w:r>
    </w:p>
    <w:p w14:paraId="00D2F1D5" w14:textId="7E2D7C5D" w:rsidR="0057003F" w:rsidRDefault="005700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2633EB" wp14:editId="3FAFF73E">
            <wp:extent cx="2759529" cy="121510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06 at 21.08.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825" cy="12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E882" w14:textId="77777777" w:rsidR="0057003F" w:rsidRDefault="0057003F">
      <w:pPr>
        <w:rPr>
          <w:lang w:val="en-US"/>
        </w:rPr>
      </w:pPr>
    </w:p>
    <w:p w14:paraId="12E9BEEB" w14:textId="588CA460" w:rsidR="0057003F" w:rsidRDefault="0057003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     PC1.                                                             </w:t>
      </w:r>
      <w:bookmarkStart w:id="0" w:name="_GoBack"/>
      <w:bookmarkEnd w:id="0"/>
      <w:r>
        <w:rPr>
          <w:lang w:val="en-US"/>
        </w:rPr>
        <w:t>PC2</w:t>
      </w:r>
    </w:p>
    <w:p w14:paraId="709CD1F6" w14:textId="26F746E8" w:rsidR="0057003F" w:rsidRPr="0057003F" w:rsidRDefault="005700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8F2DFC" wp14:editId="152484FF">
            <wp:extent cx="2432732" cy="1992086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760" cy="19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DEB353" wp14:editId="023F9199">
            <wp:extent cx="2432217" cy="199166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933" cy="202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03F" w:rsidRPr="0057003F" w:rsidSect="00B41A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3F"/>
    <w:rsid w:val="0057003F"/>
    <w:rsid w:val="00B4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85375"/>
  <w15:chartTrackingRefBased/>
  <w15:docId w15:val="{61169BEF-BBC7-7E4E-B321-51A69755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Xinghan Qin</dc:creator>
  <cp:keywords/>
  <dc:description/>
  <cp:lastModifiedBy>Xinghan Qin</cp:lastModifiedBy>
  <cp:revision>1</cp:revision>
  <dcterms:created xsi:type="dcterms:W3CDTF">2019-11-07T02:10:00Z</dcterms:created>
  <dcterms:modified xsi:type="dcterms:W3CDTF">2019-11-07T02:13:00Z</dcterms:modified>
</cp:coreProperties>
</file>