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21275638"/>
      </w:sdtPr>
      <w:sdtEndPr>
        <w:rPr>
          <w:b/>
        </w:rPr>
      </w:sdtEnd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5B9BD5" w:themeColor="accent1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工作流对接接口文档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KuneB+HBAAAzg4AAA4AAABkcnMvZTJvRG9jLnhtbO1XzW7jNhC+&#10;F+g7EDoWSCzJlr0W4iyySRMsEHSDZotujzRF/QCSqJJ07PTc9yjQW59hsY9T9DX6kRQd2c0iTlq0&#10;l/pgkeL8fjPDGZ283jQ1ueNSVaJdBNFxGBDeMpFVbbEIvnt/efQqIErTNqO1aPkiuOcqeH365Rcn&#10;6y7lsShFnXFJIKRV6bpbBKXWXToaKVbyhqpj0fEWh7mQDdXYymKUSbqG9KYexWE4Ha2FzDopGFcK&#10;by/cYdBLlIcIFHleMX4h2KrhrXZSJa+phkuqrDoVnFpr85wz/S7PFdekXgTwVNt/KMF6af5Hpyc0&#10;LSTtyor1JtBDTNjzqaFVC6VbURdUU7KS1V9ENRWTQolcHzPRjJwjFhF4EYV72FxJseqsL0W6Lrot&#10;6AjUHuovFsu+ubuRpMqQCZN5QFraIOR/fPyZmC3AWXdFCpor2d12N7J/Ubid8XeTy8Y84QnZWFjv&#10;t7DyjSYML2fjKEHkA8JwFsVRMp5HDnhWIjoPfEfb119/hnUKZsM68ppHxsCtPesOOakegFJ/D6jb&#10;knbc4q8MCB6oBK70QP3y2++ffiWJtdsoB9UWJ5UqQPZZkLyzj6MUjcPxbNdVmrKV0ldcWMDp3bXS&#10;LnszrGzuZb1ZTLStqjT/AEPzpkZCfzUiIVkTRCKeTn3W75P/sEtekiiK59Np4mJV7JN/iAbSe8lP&#10;6xgyheRJHfFLdAyZeh+e1jQeaBpPo3kSHoDYkGk2Hk/i5GlFk4GiA1QMyaNwHiXTA3Qkz9OxS74T&#10;FFRa4ROMlj7n2Kbtkw4rQk3rCO391wll6nmYgSh6v0WGueIFl8nYJ5iRK0NmW2Ww5zBmJMGQOX6W&#10;ZsR1yOwL8TDNiNiQefIszQjFkNkWn/fZPXvgJXqb6Wq17Wo6IOhq0na1pSvYjmoTL4OzWZK1vYlt&#10;/ZMSF3Ff3Oa8EXf8vbCU+uE69sF6OK3bIZW/TYzBntZT+Gdn5Q0pvV6XCJ7OPx19X38WCldWPYae&#10;zD8dOe4tmNAXxwGU+8ayWiju7DFI2fayRc+APrh3lair7LKqa4OWksXyvJbkjiIQyZv5mwsfrx2y&#10;ujXgR/HMNkGKoSnHsIJ+2HRovKotAkLrAtMY09JWUSuMBliE0EmlL6gqnQ4r1oW3wQUvSV01i+BV&#10;aH5bx2G/6UWu+5jVUmT3aF5SuPFHdeyygthrqvQNlWgPABAToX6Hv7wWsBX5YFcBKYX86bH3hh7d&#10;FacBWWN+gh8/rqjkAanftui782gygVhtN5NkFmMjhyfL4Um7as4FMETFwzq7NPS69stciuZ7DI5n&#10;RiuOaMug2yHWb861m+swejJ+dmbJMGQhkNftbceMcANoK85WWuSVaZ4WJ4dOv8H0YIaef2WMgLM7&#10;Y0T0ojnCxp2mj48RcYSJyV99flYzKWXGCGIWuDRwkVhk/EiBjPckBrBlXXU+4c36n53UiUx5s+QZ&#10;7Hib9fOf0pJrhjqkaY46+NbcdIjt0SyZ+ct0SwJjhwb+16WmN8sNEuv/qnt+1dlRHp859vrtP8nM&#10;d9Rwb6v04TP09E9QSwMECgAAAAAAh07iQAAAAAAAAAAAAAAAAAoAAABkcnMvbWVkaWEvUEsDBBQA&#10;AAAIAIdO4kCbGxQRFE8AAGhkAAAUAAAAZHJzL21lZGlhL2ltYWdlMS5wbmftvHk8lHv7B37bIi1S&#10;Kak4cVBDRRFJtFEpS5gxY8kgpclayc5oz5LTKXIsqSSahYkwWUdCEh1phuzlyIns2bffdc+MnjrP&#10;8v39/v/N63UePWbmvj+fa3lf7+t9fW43zEwOLhGXEUcQZMnhQwfMEWQhEUEEosQWwG8aGD3H4cdC&#10;z0OEcwiyRQH9T8A3Rf8C/HLNeQP8eQuPk+d9HM46I3tPeDg6/3LYzeGUs7mzwwk/r0pnXQRxGjl8&#10;YK+lb+PXll73taf9t3Rjfn+YtrXxVm+v11tfhZJ9J8kjTgKL8BNrflVmDCvvWeqwnqVHTdhz08lp&#10;rmWv0oq3z5rcDsdsJDzcHOyqd6KQ0+Sa15SJXa6fvsj3WMrD/C/p5k2Og59n7nQMjs9hYElITOnI&#10;iRGlHtfMBbe9NQhWzoTjOpro71nbMCIM+EmW8tIlSL7Mw5wsofVkqgaYLELfHfhNmPsmdvUGWtWn&#10;xztVLhIqeO94yvHe8Y5uzDQ/x0khrkI/71nP+63xObvmZ8522KbjhJh6kyXct2wE8ehPLXMbnHDW&#10;TUebmM6UOkH0N4E3EfTLrIxwIq41QapjMf/mv5BF4NcDI/KXpUpo7xPgf5xS0d8gO67xvtByxGmx&#10;xTncs5MjrzMLLpDQt4iFYkQB+NmcFBjxkZh5U6mHolp1JBX1GIK7zfva2UNOi5PRrdQ7E0YTuOvG&#10;u/MWV7V5H/5umfE5dIWJ3Hd8l1VXkrBUdQJ/+dRN2c4pn2lHSlTRSzJX1BGx6otsyhrv0TJ1Rrfz&#10;rtLTmcc8XZVHySnMVM1IlEE/OH5DFy+lctGqt2n2CNdEyI6DpKowIueYa1VmwXlr9DN4pyeVGLfh&#10;wVCffQhqfbLYyc5qgnoNo+sZ+jZDfmiUMjEY6r3GmPNLDHcrSNKKDTSxk7AesZPrd21GP6VLnhil&#10;BAYSE/VWZTHY3tnlt0c2zInw1tWMk3GKjct6qEm1iunMthCCj7O0Yj0yXsfTu1eOZV/9sKM3qugv&#10;uVUs1C3t6X+BmYJnXDLTwbrnudZ99Vcv9skHSt9vWHGcQQA7dTCU/dRDnusmVtC/WZWcHZ1rVR0l&#10;QasKDMDq6TF28Fah+0jMwW6VVjVB8o3OBe7Gcftaj2vq6zG2DPdiJdNlVmedpIpu4F11m5Eb4cnO&#10;HnM11CDtex8RsaSM1xWinE2w6grRLesFuG7AHW72POJGsGLnfN/YAPtzE3UIrPW6iWqehZWRY27j&#10;2R2/+slm8P3Bp5urht6dRmNl/FePDKMOIYssrJ15AFaYuqDMtEI0XYR3aY6dcNbQZ5r0qYZz6FrJ&#10;mj/tybN3ITfcGE/kL3v/4aYQ6/2V6ysVYlEhKZ+5Rg5/d2WmUS92YpwVqcTdEaIfXS79+DPNpbo7&#10;2tmv9z1cExnbmG2VQkRNZOKHWsrzr99V+Z+2V5Jz8o3OmU9Xltar77v6HE9nKvIWOX6hNiY6Lgui&#10;PU+16h43qyz5wfKHR0bYSZUNVBleXuwJgoUSmjVO2YmfhL2zGsE8n8GezkWFGDm5V7slub4nT91F&#10;s/p7FuD9wTN+WdjEIXSVvyn+eVYcXXd7ay+u57COmmxFUN2XJe/fx3hj3QKcCZPvMfBmcxIEIt3V&#10;JtV3Rv9NzsT4HtkGX92bJ7N6u6sSHWPyw/rD1y/hAgJj2lxNRfPU+rKc+Uwtsm49Hg1xM6UZTMqI&#10;g2UJSUdViLL7AlmYyJu649khvPxHaDnSdrFap8q0S3l7tvBjkIIDiXY8zzdfGvQtsJnW3cPe4i54&#10;YaKj7Sg3qxCOBemNUdN8wtAerKSFeVZPj7Py3uRadVbj3hN1ZStGmulFRxWQ0uDRIMbUsmItnpkb&#10;VE9HOJBqwjg0gDW9KxCSrG3x3EBE49GoGrcP57NxrYC2HGPykyRZwph3P7EJ6VLqMzTanoDF2++h&#10;t+kQ6gk2TmhETT8kVd7hZYuaRZeYbdHb9kWMdY3v/Ok4lyqjasLB2952Mc5v0VhtV+nkBpMO/Bju&#10;EJoQPKeADJPZl6KQQBdedrHqw5ZxnL3qErw3xQJY7lHkLuw0WMWcgclG7zwRMeib0Jj2WQi3aaVP&#10;u+rMNt7m2tNTcn5AWWLvo1HKMzSBIIIg1cz/WCvAtLBLChQm6nIuPO67ygMgT/tPj31JfKwLWr4G&#10;ENivmrfBO7lWKYOhTz6QnCIrOt4basox4jwYn2R5CYNIbBbJgrrBgz8SxEuf8WU/8+vKcnL4sZ6S&#10;9ygeeDqdUED2yzKMuvRDEhR/5aWPatZPPh/AQpwD3CWXdyWgkU7V0PN0CzopTGx4m35FknyGh6QI&#10;3uCJusr39Jx+VIiJlDhajfM+3IvdhIdQs1X5IMYKbG4zGRxeoLLjOm9vDJN30qVQd+iEeRwnRvKd&#10;B3sDS1o1njJEyut3sYskydPyPDMSVwBsZrybj2W8OWQOZD/fYVblvro1aylDXuTTwsRZ7cAV/C/V&#10;GdjgSDU6cd9Lr6cpN9VQQGBDbKaM/iFJ7v2asEbgVeEKbooieFVeqeKV3oFo89vYxs8QV9vajkdr&#10;2WyOBidrWfZadinJCUhHZQetfUrj4R/irsytYPwEYAz+CyjyanIkulcbIn0nusrE9nAu8szAarmu&#10;pW1uw8Fm9/IRi9WIFo3vKNyajyZa8+XX75jFEB6z2q7CvG2R/VOI6LbC3Agxd1EWoJoCmFAABaR+&#10;6SY8ivi4pDUC0qNUuiR5YBF/ebImEVvexGc5JjigEU8OuAVhdJKat99wE15qAxXqn4+7rmzXEuww&#10;pGeoh9D4BV7cI1XKmidT3Ph1m5ldUPgDFLR93a6AdPQkktrE9jBP8b9AVYhUP1pNqI1jq1QNNUJu&#10;Ei/xsoprwiiJguxB33XF9S3dVQaQZBWhigq8CGRMDqlftTqN8hcooay4QyWU91y4suCi1rQ8hBIX&#10;dAzXywiIndnDQwFi4T9dfMSFi7n41IJCjKYNpIr+dtmojrEsu6DnLsLto7un74Uq8morwvjjR9SG&#10;2BilaOipadqwFbOtDBgks+nzge3TcFcAkGbhFxGI8KrlvCD55SccdweUAjjF3wUvRM1NZszlzWyd&#10;G9pa6z7yXJKcz3ZC7PmQRd4q6eEIcEAlNfFt04CHOG4qM7axdJv9KDf7YDxpbjhkR35L30D/3Gy/&#10;TZScvvt0xtxI8cPK12J72vfyig0ysPlnaCduBlBZSYPQaX0SMpka0hjV6xE8HE/Xn/4o0Tk6Ovq3&#10;x9yoR+5SCYnwg1GykceLAp+3fDlfvmUhw5UfHGlHfgwOvBG3XA7ET3foz3aY5DYl7nCcGZubbRtz&#10;3DWRV5ibWx/87e/a9ozZ7oyckOH4tojG3tG/K28rX6p0Sq4cfFAlQFvOC1Skz+aHmpB9xBh3Oj5K&#10;Ytpx6/ECl9mWtpmW881tbdPVbecvXLgQxx48fYnN4eA62tuJk76pdWv6+voM00hqO/XuTcdF7cOx&#10;8nhFFCESHqlffbJTxTrLH+r3LqDb9qpcB4yHvxNjXbp0qbzq7tZUAUqqaVKfq5ub8dyH0tLSQoM5&#10;Wypbxie/paSmpsbTw8Nj5QbqhfzdwbPTE6xOZEcoLymRqi0/EAPW1TgAv8FQZ6CiMy/nxuXmkmfq&#10;Q2bq645dPA2hNHpheGDAU4bR2NLS0n1ex16D5Dn01jbXml7bURF17fZMyV9t2/0nhlIYuoxBvqHx&#10;zjxGIV6iihCDAPWCZORio5Dpao/gLG9fX+0lZptlBHxtboe4N56AtJyZmfn4V8/HrFNvFySanPr6&#10;OzLPX1g6YeXczgF6Ci4zUX1g2oudm34719zS1uaxZMGlRA1BRlNvztjo6GMB6ttIpIAuRnBzc4tM&#10;0gvyb3HPPWh6T3fN0XunwJHJ4DHPAH72uv7+HqU88jzG5b0mqqI3ZCo3pGnXzp2bpmZmk3t6ei7Q&#10;6HR634kmZrUYqyl2ete12yE+lymPHairtx4PdM1t6uh6myRhK0XOV+QlNqJVQstynY/4VXBJUbb7&#10;5dQc+0J/NpPJbJirsp/N3C4T+bCMEuDn9+HvsanqvGAJOu5Mc++FVAUh2IHhtWvXLvX29taCY2cW&#10;C3lG8a3ZPvypukqjRm2edj4RII9Asvsox6+MfS2Eq7tKqaurmxkeHh4dHPTqAadEJicn02ELZ8/S&#10;sF39PQMDA3lsUqSsfrAuBKKc7Lp1i6/QkBg+DUICEzXK1TRP8nlQlbOu7MH7pNzJs6cyzfGk4kb3&#10;1VgW5tvUzFBvUy4dbvK5rMxg+Nu3ZzulF8soKyvbeM/qSSxd+jhZEDV54j7c23u7157XSXxKFWM0&#10;z2/APaWc9iySyHkK5NJHhctxoJpb/82mWtnI6QVeJ2J7ZqbGIqlU6smM+vDaUGe74i6T1O3NLS3r&#10;DV5RWtyj7un6bfv7Qn4yJPYSu2Nk9rzNxxS41ej0IarqkY5LyP1tslHJN0j5k9sk8L2WUxPXWfYj&#10;n6vjpaXwRcEzeeuTBd/W1Fh7X6NZ0znMpt6lsrv9Ndye+Q9+KquYzxGpBXhTfowMMOTJUm4E9XK1&#10;yO0FGC4BI65/E4m8EcKh5XecnpiYaHAO2zE+rh1Hi5PMzCsocAU7nbSbM950Ijsra3tzU9Pa9bKy&#10;S3Nycw9utS9aSVvQsId/bUYBr49FEyTmFfCAHKrU0r7u55MzwROjvU24yzS94OkGbR2dxjBDKhgd&#10;lzgXCdFRD+HybXyw4+Ps7OwAAMj41w9ZewFDppYiv/Bhg8xeEUlAm1COMyFmd6oI2UNTS1CtfNaA&#10;tYlbynv8Z60yjrslJiVpbd2yJS41NbW6hPin9s6dHyjDxRNwTR3MwJe61PreCwHf/qq8HfqbFJLL&#10;66YQpIdnbV7tj++FWm+YRiEEdkCChP3GviYhJ4+XUhBaa2Vlpb6PoSm9+HXevay6L4t9fHzAb7vj&#10;rtKPF/gOPm3qLa/f37YBCVThwyc+ZFOsdwzK/VGYo56BAHShEIL+KJ/pREtnPztey8PRkjgxOdJz&#10;IUJcd9euM3bHj+8AU7kVJ+Gomn0X8i+BKz62trZu3IeDdU9PTwyH9q9CuvmkD4lXEcSfTnCY1w0s&#10;hAbU9LYLqn21arI+iLSWf/hA0LDSvBkVpeDKRk1O2XVCCqpIhsUrUqZ+Q2urbGHghHmaNFmUX8IR&#10;1d+hCSvnd3VFNb66JkuwE8xiDUG1daod/flt/Xc92op+MrH0Gu2JPGzXsOEryj8yMWl3wI6/z+s4&#10;tRkjqmv5BmnfYe6EazRU62k4LbCjls8SZy+h6Ib6Lmh84IHX2bPvwOZEteszdJ2kYfAbIztbM3jy&#10;2xfv/BbZ3X5DJ/7svYBaXWayT5AYza+oiM+Gf+WLwgNyNORL11rK54PI56iMO1oerUfjafInRmZn&#10;pgw1CCP+hRyi2sYe/xpeKkaasTVcRz6VhUd9t/EOhHOFX1HMUsWIwFEi1I92LM7gtvzkqW8o7SRd&#10;ueQ93h/xG7siSq6qPsM+NyMjoyorK4vT2emc3NZfz3nJJmWXt7j7MH5IGccT9yHw4vn8G/HdyOu6&#10;rxBXeR7pGNR+YdHEvhsO7Nmp13uqX2/XrvDPlHIAv8t0mYMHD9pI5ujo63uwJwp+SBmHyzR+Hr4/&#10;L8Yq59NgJMZY4yRXTrjLVXMaFnNbIuxlSlyZeBRSEBlcbF8UNHVBZ9vAp08P/fz9G9ctXhB5+/Zt&#10;MPrYv5Jlamqq1CXTf/Trh/t1XyKCfARZjvxEZ1EOoRIET/miXQVO+ODJBILVE1TbXXTseKF/9sjH&#10;0mtiuOzW4pA2Zl4eibM+E2psKZTaY5dp84TDPXeXP1SwP30wSPM9vr0Z3eZqPapNo68zNVYtIu2A&#10;HJehvBMrmCHlxyggHj3V8VrqGEbgzKT3ris0/8LjZ9Sk73jvPiVO2O3/zaXR5Wc32iJMvj6FsPLC&#10;EJzMKekSWnJDjLPfl/esrWu53fNDSfJHFmHyCXhODIsmS3IlZedEnjevlGVn+2db071ym9Z//fp1&#10;8T9qmYiZQPt844bEbwTeHMnTpRg1mZLkDRJ4t2+AIFAQO5tyPWwkMyfHB506/v7bpWdyMk/33xz5&#10;T+zLxyADA/xCg7g/mi80LzJloiokYxvpRbaQlyEJW3/bh+vq6qoODw///OXL6XNq0homJiY53YGt&#10;QKW+pLGARh3Pbeqtva1sumAfDmHIzF8y2I6EttF1v+EIMeWBx8JdhdsDWa/FWLuGutlUuoSc3gEG&#10;xnDBjvT0dMfLRL6ZebTuJlpfGqAIQNZzQc9KGMHd5fuPVR+O4J45l0mXatQMcFXGq34Q2YYzblb2&#10;nwWoiSR92TO7LHy6fnCkoci9xMTs7qUEvqkPvMLI8CAVKmSSfoiepwFC3M3vkJH3ANYGaj1py95Y&#10;H+EGdbQkeeyvr19V46gyFRUVkjmkdevXu/GRNKuma7eubkHrhw9r+np7I5Wm5nlI9icB1gJ+O4Aw&#10;7WtjefJPjPOHc9YxVSDJ/GmZNX6aTLFr1rBMqXguOhNcHDg16tYzPV3g5+VVG/EbVsPauMgdclEy&#10;k5RtnQwgIDE2NnZNVFS09NTbe0t0EmsasALIPJMmd/72XTqKyd/Oq1y+FWIsRa61V2bq7N7ttnTB&#10;pfLKykpc4ls/T0+19VLj377U9UAB9x/6q/J+Uy/X7OcNEPLW+brFaP6eK900gDwJSssEGUtK0/GM&#10;iamA4vLYGAdMhj7W36b1H9wI7FwmByUJBzeogK45D6W0x2LEFPWrlyqh76Zmqm6t/6i/Za2A9BAZ&#10;7Kzyyz6cnH6wqn1xcMvNY6GnTp2iV1VVGRa3ZfTG/Yc8kV4zjpYsFUHk/WFev4cQZ1D2r65SvmZU&#10;dlJLUzZKITDLJugPQ+TqDClev+b3Xf8fMU9MFNGV5pcXcrUkT49H9b4Oj5m7JxWQLiGcIZLO/De4&#10;i7gVCnxpKRA8Y5xkZiPQR8Pb7HmiTkGQKkP+gslcQu04okw9tvueKO0CJUgBqX9FtcrI0QscR/nF&#10;6cKQuSLJDdTKWXDcmg1UYNeDdammGU38rmoe5KQEENzhqk2oQghzEumm2yPPGqPMsLmNc1sCpitP&#10;JFqp7MPPaRL0V2V5cqYq82JpoRbP/VsL/FYkC3LLi8UrSn1P9oJLewn15y7oJH7s63P/J22fkhVE&#10;OFcXcMVfhMxe/YAiZpqt3EPw/nqfeTp9sldrdir5C2afjnKZ6h2pJYSQ9KLZB7GR279ahYtCD7fq&#10;AcXwMi0dqlhl/bxb6XQa1HVoaM+faAce8jc0TIzCwt3QFnVmg1tdBedN33lHy7JTgPqeyN7sLoiT&#10;SDlGd6kKk7xaiEaRz+2RCkdOzMiDxrMHzV91A6+U+aGeZXhPVn/8+NEb2rvdwdO+zOJifV1tbWlx&#10;ggAyH5LNuVyhLMwTqyfvGQ3VWGOLgQLIsI6BDs9OGDhxQlZlseD/mgTtUuX0j1XlerTl1Lx9G796&#10;9epq6CA+E9VcEhISXCFXITvrjoWaJukVmmyg/pCm428kivmFDWlT1bS8okv0ZrQPGq/ebHwJVi61&#10;l+ZSMRmcGax6ci99jP20RCkhgk9YNlzEzufXwxbKv3FDma+9vUuSeCR/cOTPXGWExdfGQfbJcREm&#10;jqc3bikVY3kvjyRI6oTF0FxqwsgciTLVWCmnJW8pHTPYKYmA4c/GEeI/5lzefhyvvxKVzAQe/WPj&#10;FkgVQJo3871CrHt0lSI9MUZrNEUJJ2FpJAmlMtsjiJx4x1Xv/bFvGjP1LJtEz4Hzq7GRHR0dLpkk&#10;w1fdQ0OZtf1j8dy62vvvdS8jqAmEbLn5m6xXlRFoSL/5Vr/G//pompjWT65JUu5pOVF2qLAu3/8F&#10;LwlzvIODWwuYTBdZgGmDZPZfPdAEPPiB0fyzEE7tgCHQRbmjFR2Dc3a9UUoqKR+vsTEUpy/Xclek&#10;LuamE1NZMtZIgBK4rt1nkew1W+GHju+PP3M2gCGYU5A9XYwEbdqVjnGUlkTvw/3UGmgF/neo3SmA&#10;xNgIM2bHNgfPmKhP/br3cqYh+2nUhw4/T+rYczlrdEqCkCPBje17s4cqPqaXTdnWJnif9fOb8FKT&#10;/rZly5ZWE85gvk//TVMTE72ExEQ745v1y/35PEgMa1yKAyllfOMJEYQx6b6WlRe5kiN+lx0snLlK&#10;JDedwh3qIbTHBQ8wkVNVB5EL4fFkqeZwqMx3kmvTCoBUHc0pQ8knkHDoSZ7bN25Uvlr6cWrQtznJ&#10;9a1y8WjviURoh0LmgPa2/tU28qCtP2Q8u8s127oDMKmBXxLlT7DdcyveJulb2cIw7XH3YmKLYb71&#10;hs/nU+X8Fe5oyjUv53DHkeSpQZDDvGh20gKvlh8KpazM6R6bSlpECIp85Wzg27NfOEtprsbnttRH&#10;WrJh8mBX5dPbAIRV0L9k8Tv/DDtJhFydpSpAa7q+h2OSLVdCs6yUSdKOlXAvk3jetWU715PTB1rN&#10;siEv/NfF7HtmhXYEkoBiVilK1AbOREGtrVSyYN2ORrq8C9tF49NHnHpABsXqTWuUTiJNTrlnqlJn&#10;y8l+u8Q8f+jpPKSE8LnZ9m5Of33UbjJ96EU91ps0HsO9CdEAZBrpImqOIZL57V0aS8zGgIkZ7cAD&#10;fn+knMza2Xdep8MwWVKAevpPjKCV/URGxO9ksatlUyYzpADLNy8I+kdRhN548iPMFjksJWGGu1Mq&#10;83SNkYLEMIPjrD6lsf/viRJpbnQEDDSR8mE/s9q0y9CuRy6OMKTK9x5soGzZZCblQHXJaAQ/pDDY&#10;u2dTtShoV16teJFQewemuvW3vXFvBG2C2hQRhGqA9PRkZ63OlXwT1o4TznxHvaSxQF3sDDcCf6ta&#10;SzEHprI+KWQdziRCNAKmgc+MFIQ68HZv15RQpCWkHaiVk89C3m6gZkh2/dpqEdaOLSg+b9ssnPVQ&#10;vcdOfe0p34+7FiHEwyH3V7DyVg/uHzbJbssI/m1LWPxvnEDPnteb0JEogt8pGWu98v6ke0kHY8j8&#10;PlA0w+RjHwBuP3riDRsoNV30RurjZKFkNmYfzsvV2PTc0ZM3xm59Kp2FlNAhtK2GshZfKYOrQBBf&#10;UAuqThc3Fm11N5QtV177+ZJNPVsCMAVe75U90vxxvXKWKiHrOCbPrLDJgqlLcJLpYU61rmifyaR8&#10;cL25K7EmFSVgBgNhT3yTNrZqhakDfeC6pjYuWibrqIsAwhQVxFM9Uic37NpH+II9GHHgaAk9+ML0&#10;yy/caI4NG7DMbbQHkc2mWZhG7E05FoptoByCQUFgjRgWomEfLtLQSQejtv6cQZF1svWgwKxv/8bW&#10;tUZOi+2lsiTmFsGYsFldgFb9+wvrerZRCf3kiK9sc/fEx7XoJvDqE9eLdYlSFY0wbHFlamDULmI3&#10;nZAKpYodZyuKUB7WYhqplMHQOka0ytmMh5tVWiXCJPoqAvZXlLledhB3WY+NGknEIOSMcYcjSPhb&#10;FyuVl8obcsIIv5w55nkED/M1BEmzuPxYXhcVqL94NfiqKzHEcca56tvU1lN7dirgpToEFFw1CQYy&#10;UtIOKlYnFF9eG+4IuudbrAzKYMSIU7b8o+jyNYLIwBpBfPMVMUdQlDbRokebyt5esrEygWEVgrgW&#10;TFylrGRsE1wWDFeJlaGDKrFz3dJUB6pOUi4pA/OwGmNNh1r8AkdL8bVXLkp9qKgS97R1VZYZzjVZ&#10;E7rCVJMVCBlZJeFU3FieMKgxNEAbP31dxf3ZAZeeZq4LyNFD85kxsMj8FSaO+rAE8wLrpVouCoku&#10;mU7aEd8B/blJsuAVWmxdGq7g2gq5vCgzONZQGE+zKvs6k+SbUfFtJUJ0EiM+/Sp/B1TPd9T8Kkcv&#10;zx6ej8nWfynMclnrQKS8WfQVehgpsP0b3u7hc4wMTd4Vm42PrFO3uuyxzI0weM8EOpYpHfWiASZz&#10;4bz9ib3By5azHCOfhcd/pgX+5ZDlr6t345a74EJu2jG+fDpOkBm7K5pWZDOgPbAEYGRlTtgOqkt2&#10;GAMLiReJBbAqoVTCCD0VnHBZdJkcLcqQdlw9oFjJUNpQTaU148Z9qMUFnnEIGatILnscZobTG/Kk&#10;TpaEHPOkWqVVovhP9IYKPs74lIXOaNII4pYpDCyw7d0npOTxUMpOWxLXnTPASw4ePzqtvxxYSrn/&#10;LjTVvK6G3KN9PJGoY4ywMlewLm7NQnHQITVWJPPTlT35436Q1VwvtN8sSyt2z04SpZnvx+Yy14iK&#10;vf91rZT2EiuDVyTtdTG1LpBzuF6sQcTiCPVQdgPrizregksiCvpBKzLc04P1qovtFPqGsMyXsS7K&#10;HF+0OksNp3EqpXE0qxsSIi/9uDYaTow/hiRD/KC73ONLVMeoXaHJg22o2riuc98TWjtSPOI+Vjjd&#10;VnL81xc3B2WPFtQvL6FJ2/vavhG0VueoNWYKZyHkqbkNBsgiWUvxM2Xhl72y5R7QJtpjGOiRFFb3&#10;9T8tm9sqDyKyK7WWYA2RF8uvHwtlvwJwlzqt/wKGmqEUMRvI8304T5+5cKmsdmzgHr1Wixt7UCJZ&#10;4BCh+dVqEdJes5BY0u2yGs5hHKPnY5sjdiVIuCdq26Gb8MF4pIEsjV45/DcoP5jkQsxFbO1JKTpO&#10;Mocyn3d4TULSaHLta6lQUcn+By/nhgdbDwszHCMchDNbjTlJ4fFeV2HiARMlzljZAVKNkQM9cNoB&#10;oEOK4gtoTq6O5s6gvSRg1IgX2GQGGQat57ql1+pqQ731PJ5ZGTRgGkHLipah20ri10SSykSbO4Ju&#10;izmXiZWKuRRiTvZnJKBev7uMJfgiODvy1rVEx1Wv/O3f7LMdfOiEbxbOTU/YApshVqZcpfwmSlu6&#10;SncpjeySQTEUMVlLg2lpywYqlNtboU/pcbTHDipEt7IklUGB0XGzgALlobuOo7OHgT8+vSr5Oqxc&#10;Vc5dFHEPJsOt3E9zC6AWBjjrcMlmB/TQDRyVcbP0I3fnk84I/0IL1cAwxG2kJJlhTt56py5T5G3Z&#10;MMT6DrLkCf1tYR8CNgzKHo5Q08WcrCYUkpoyViEMB2EGWScbTUEmQbKEnjZkrHXIqdX/mYedVQXX&#10;YLdlKJ9kX2SR9EHBlhPlHADQK6GszAxjYYUzun8XxNaeiDYUeQxQK9gc6junEJf1KShKjFi45WQo&#10;zbe/w7RM9Zn3Rw0B1iSIATFfyg6jKcg8/af1yma0UMTUgz7U6+h1SYpx1VGXSMoII2Jl1khXdPvX&#10;iOHKfCG4jHG3DEUMG15LCcgegjohe7CgS/IBnGMJG6VBKze23yRRCcEHCeJZFBBb7t5mb3K/aPPE&#10;S+XRsRufGVBXWbnA7MrRHJxruVgRuuQ3QeyTWgooraUfGREMbOJbm2wrKV6MMZdnCuKOTu9c0+9w&#10;wAZXkDp4t1JH5aQAXatMlaEIpxqo3+7mI6sYAhcoq7fVJmRbvREk9Icn7XBPaedE1wGYsK4SNAQH&#10;7ltPdLAWhI2ivGAvVcwWat1NAzjD8nbtPPVJ2od7UitOrM4O+zAlPSgw7AKuhpNUM2Zv9hFWX5G4&#10;J8R6B5r8+JOVnG7s1rNx7EUJBnyPx2BbzaK56nZ+mTFL/P6hZEEqA3tM08Y4iq24Dw4xATRKMWRS&#10;ndLFWG/nGmg5gw7DLjX+dm8uEpTZOfabkXYBaPkCCy9ky9Ok5AqbMCezWZuYUlv936W9PJcKhY/s&#10;8Q1Knim1PtUQESzeGCl+FChUFqprc+F2A7Uho1zUpBQH10+8Pqbg+MihQEJSbl0I9o0efrbjxMzO&#10;2fGtJ+kEZE8kqGB9/SJmekNqV7I/GRxDIRG9fvUtGco+QPUoNJbGDaCwwlEbd4UT0TfZIwlQwnux&#10;t7GPjoVK5pw1QGSPJlvXhkn1G08/iTWeuJ5DEzsNutT704LkfBBoGAlwjqPzhDdl9UG5cMJ1FQl3&#10;g6kYQj/EVNWpWjHWgF22puCycdKHNNZpJs/fnjI5lGE/6ihFvpHmeJSoucPTfzGILiFWL6+VdBRe&#10;8Y36mBareXLGCkW98BcBEohnfjERTiniWk3gYEu2VeFGf/tmDXA3FxAhsPgCuFBglrRU7D6URLVj&#10;11GHdyrYsl13VMBEMgEiF2W4YK7GM9gm3+IN+/Ae4QSoTfbXP9OCsxHyTuiK41NABDuVcuvaYGXM&#10;yuawjtoibyzkN9mYAbw2X0dvTpuVGLYHy3HBWkKtq0BzTjLHCK3byLjI4PF9GqfKLt/07f8Fqp62&#10;ykVr9Ua1VnsmVL2GE3Dx6XeLKHCYJInWjDnpQIeNMKMNFe/tAsBl/X6D9f4hwoaOTjQNHcI8LKRw&#10;3R2Go4rZgDskaWGDZElaHA0OtzS6dIYhnlYhLZYq1k/lY6UcaFmVk16Zs9qEUscd75YhHFRe9lHU&#10;PFX2qhTctFHFXb48tVyBFh1lJAxH3az99rOzSHNobiBjGBGKeQPfJTo6jJouYzh/h+IJ6Rl43XfP&#10;oI99gdxvSh7rgAj6VmiXagEZESpRRTg9W/WhJ5bdc/mpITucJh0Se9FmF8qpYC+T4T/yTQidHRjP&#10;RmJ0HA1Uz7I0lsY2tRxJppGDClBHOmnt2JyTq0PEtumM7h45qpNQ6kIyFkY0rMyq+KyHBBXS0GqR&#10;XP/jdwSg6FYenAbVRZuzBU43xOBRvgfoXRb8X7yMrP2lVfT6nnPNc1EBcxlhBG2V1rXXa4E6C7DM&#10;Af6IiVyq0+AulWXdAZ7+DScT7dt5Hu5jdePP9xcGJ1C2SU5ZBVl9KxSowaMZ8APwWXnXeYRFFmlS&#10;pD5SmRlzcmU0RZXGzFnpkBQreyHWJfTyFmWpp+H4XIHvEQc6vbvn+GDdsRvADWo+o/0Lr0wwfgeU&#10;FaaaJ/8TZTmpQaBSMi0Gffyau6Iqpb305645XtiqX76m6MmoKWBsX+9WJbD+uDwMJQxlAQM9JGtg&#10;B6Rmo5FXcBPVYBu31dwKgSdA5xWJgxb6KyjzntqqCmhjASQHKmwtCab22p/DENYlyAemj9wG2viA&#10;t8YpAzMVOCCqfqZdQ8DzLkBHex8cQQ0oM/Y8k8oDDncVPjcQPKMC3P5YaN0C1BFPXdCUns+3LgtU&#10;2Jb3FUFoCS5vjOQe3RzJs5Z8M2mhvvZcg08cMi4DCTHAgHOVLhyZ1fpL3MsaM44jkweWQvyEsd7X&#10;kUIAOKa94ACpoQjOgSofKUGDZLaU+kgRI2jKRILYf/6NlAA58s803OWMT/cCuQpI4PXJtvAPhROL&#10;IIrs0YMzVAW9xCyXvxzE3Q0OqUQaFZzNgzK3j5QWltR2DzsFuLp2Mx9XIeS/1v+jXxFEAg2bL0VN&#10;DUmywqb69VcC1Wwz5diHfQgat4A7fLFH98DIATc3H+2z3Lo4N+yDst8nXz0MNP9bVyfP5rGD4eja&#10;EmzLp5PrfmEZhqmH1h6HPrjB8BXmP/UuwgjTCRJCLvbmMlxzyFxUd8/5xeQl6DYuizkFqZ5Margx&#10;eE3ytYxU+Npc6MWP6X3aKoFfIyA2sAaoMekZSBTg4YSrdFKQwK4zP7YtCCKhKpP1rvAbPoMqNfYB&#10;ehbDNUsTlMgj6Cy0GSfL6bacmoFmAijhAwMXzAuLCTib8unxA8zupSxBKATV2FoiGF57FdoytopZ&#10;acZXe8F0JBXllwhL/IylSt+DgwhkADRGfclzAer5Fa3gYu6YxCy1YCfVrpARsfoWVLcN6RqY2tRg&#10;ME80KqGqKCACRebClEwonJESCbLUIxpWBpewl+mUVVQvHQhNZK18X9LBM7hmreIEmv7qrKkvQPjL&#10;aQ3FAKm4donzkATEwy/D3xgoSOQqncG/eWHtNwU8KhgSAMTwwaxQSTLSNl8657G0Fg874mOpDFrc&#10;kOBj1Nggz516rEDLN313D57jHM42SZQnd6KzBxoK2Vq9ycdAPaB6tlJuVqzN3sQUQXQTAl/ay6Jd&#10;4/0F89R19DcsHIMQJwDz9oLoRJjnBh0+j3/Ysg9fe3MkJ1bzVKJUFoemffKTMGs3OrzcsbcV5S56&#10;mzQw7jK5n0TOUHWWItN5BZEYCbMgK7dIRDjtGICnTDpMiSF5k2spnNW4LCiahgvKY1kk1/ZvILxI&#10;pB+jM9+uV1gyR4U7lInGzBXqcMD83ejqByz8zuE0ztityjJdBNzIW/1Mm44XBcHvL66e1QvE9aZK&#10;kqEMNF+Ctv0FWjRntHE9ix5eCGj+Z9FEWEZhvwUHiu18YeVVvKsx0/Hhy6jbI6kAS9MvTguOl+u7&#10;os8QwLHdBCmPoxKU1U83MaNfWBfu69yOSCjHpXFTwfo9UYS1O5zbqbg8w7wLvkz/sYAiO8yb224G&#10;1HtJwPVNwgkbeyq6G55YCA84o2O8PlNSzetLNjZlxh24iAOB9iAIDfQMSZL9WN35IlFCAyz5E4AL&#10;r9+7SLnh1HVgN6DoClO5CKvUUxesYf1cHkGmw5jX1utTy2e+ulT427yB89LKPcYbYkUGuMf2qzZJ&#10;OJWNl6ZdvnlMQbIhzFS2M3m5AF4OZtSyqERDVrwtiN3kyv4uA3FWL921KxkEtXjsZZp5MrBuZM8S&#10;GXaYxOoKjetzKK+XfD/51nEVZ0jAiaiAzvRoRbq06HK5x+2cwI5VyNhWjzSjjlnYRMsnJTDN8vBR&#10;Csmy/VkJRpPAXp8JIwCg302UShhdCSJkxWX6EhVBf0P3M/MF5g0SUhUbS6VPxwraID1Tog+g5LMM&#10;K+OzGtnhrSubdajBxjLRYqyuIHfh9rrut1aQaDgomXhQBsRsy57qJG1HKSqos6D9qa+Xir2JWofG&#10;GPf0bL50s3IpYF0MTczZQFslUlsY7wcwhwSatCaw04//epCoUv5LcCytx5FT5P3ZUuDMrzBC0Ojb&#10;KicQq7+UJX4kWVAB7dah92mHw/T3MXE0rlqAplmDmtfcTpBlLnvj3JJ39vhmth7lgH95R/D6jLj+&#10;faJILPJa1K73XbQUpD2RlohtpIIGAFH/NO/e9otYdVnw77/IKdJeH/IoHddsf/MCrT+cAAHvMnPK&#10;+83uk8Qv6FRlYBlUmcJKf6vCtFbK8UNa1Ir0BEz7ahAbxHz1qKN1aJ1BOGCd79JPFdT6SaFeWiHl&#10;OlfkYEXDQQbkvVJwUdRU+eCGNpj2uqlPmXlGaOhmyAr5xuo/QiMUfxZyLdXfa/0oZXW9Q75/6BJa&#10;EZwbbWIPTlQINCz7EUircdmzvzS6R8VXf2bCYYO6NNZ7F+haVCNjXy0bi7JQUylfPZsSm32q7Omi&#10;VLG0eHTc3POrR02cBBzComtgJJn63/VJxJXxvduE7L3rkh4G5dimLPgy7Z06DKsRnHXz1pvQUcqt&#10;G7sWoor2UOzlbwT7ItCLxqsCYiwa9L20WdBGfcFg6Qm71frro8Wmm6ETFGW/lhMlm85rPTCH4QFn&#10;ZtgMiEsarkBCEVb5aQD/JQfFVOIy5WNH3DOPS2Ut2Ey2Qc8xkbeu0OSAwi/unvJh+3CkDeO1vC6b&#10;PgrE5OsqLQFgfxvLhVEm4gYLRd16hfawkJQZxkWidDF46kfk04hRIF6rb/ix11Vg6udwERoR5Jip&#10;YtYn/T2ovdtrgJgMl9C53MpTjqu6YG5mL4JYHxf/R68xIkonBGAlARqUGDJrtXcvQBCz20zoA6nS&#10;6DkJmESZcWDYVWQhHM89ACsLjyFBtDNTV3/rp868Z4oM38O1ySWtFYiVFSVnACsEevMCK1kQ5pQ9&#10;S37/oyPFrA3aoUEGnnEosGGH3uXfLxK62KPG2VsS5BsWo4nEsN76uXT6VSn9U2oJ/UgqKaVayzIF&#10;qD+bI7YH6bOFamhIfSgjp70bd3dlGjSRMlLo0ASh3TDMlv/N2/JNuXT5jnLpojiaRaoYJxz1Ii0D&#10;fTSK7quQZV/4d9SfHO/BuvLN3WPzkiPy/lPpNYna49jHDOwzggEV6uv3lh5njINbuaFkHyEvWZlR&#10;/CnYrZkaqYaLUIsgonmUorPDM44oMtfFfSQoLGnHKc2weAaOSXEXtw0YnNvutx8rbpZN7RiOEtrT&#10;C+l+ZV49TUa5AgavuX69dCj1PdqyAIY8ZR5cO2Zfp13qUgkGj+IavOoIOn1m0gt2ntFjemN7tbJm&#10;sCtCnxgIUPpBr0HGtoBG58YwMsbBDFveFgWBHdZ08wZxWHDjy0KOb+FdGCL8Dkf0JWt0thzdSU7h&#10;PjT2PujcL5qnqkVzW08Vf9YDXoA2PaArIjG4/7NzgF7jtGVPAQiIwbQcD+UeLFSIMSN0lXilTRHR&#10;ork5YWWRNvBsWR57FhKlpbsevhH2H8uaBSqWwPf8amOkxqycTjg8cw6yh2FEcFoOy24uShlKNKL6&#10;R0vlpF323CPmQouZosa+o5wq0tyjRkOznoLGYiAG2UNBiO8ywLyLIJdgYKriNF/aLtOhtBWh2MQy&#10;DJdglhe+B2R6Fhu5bfqptVCqWBH3qTpPe3kNqY9PoMTsGXlk/dGH7eR9g8zxzp5Lbzy+WquEHiiH&#10;uHOJL0lDJpqnvzlDhAS2UgpJOjpqIH2fkKqwlQT3uW+Qyfo0ckbGCQa5hto9xupn6gSDuaeRBzYP&#10;IXDeSn4PSuuiMn4v2KkCk4jb9sofMnZ6TQjsOPJ/DjfAnQjpfRquWSGynMZUjoNeJ44G4HcSzXSy&#10;Ae+5glazkYDUv2+LnRqhzIi5pZheGgkrK9mMxNjyKpuGHjSwEWbYy1QY9LlowHFWEL0BAcmKK9zg&#10;kL/U2D6FiJEgmAFJT+lb2jTQ5jahFyc6PYJjURLsUb2DyLbbL/CS3NlWOV2XKbLHeB79oGgG2z18&#10;iir3tZhRKm+eAaIZK85FKmsqHg4m0rTY9fqr+oIyH3Mvmm1A7PZhB8PobWgBVdmk7jWMuvk2D4cu&#10;+c2NfzQDgCeNVCUqqEgKXGRFGCUP1VWOR6USOU2flBKkqP0rn77mXnlnCoIVphzHQfsydGRIDSf8&#10;7HOF3OeSzeRsEOceG1Jh8rz0Wulp/pQqzCUL+g5evw2QGQ4969gWp0AH4WeOCR97SHbaBjTuuQam&#10;vt9aLKxWQWC1CO2+iWRNN3ZKstEoaUtVhdw9bWNW5qENVF5pgU5PWg7/w3gK1OyVmWALcoCkHA2e&#10;jGL6rHEDYR6OUouRCs+F4SkeeODpyLgStBViVrvpoxb7sbKMi9ho1NbWGrNqEu4Cgdlils4O87jH&#10;r2HYzbgOtMuDS6e8x5wcUwDgwEv+qZOe49nPNcVTMWMDXwwwDy20DwqHcvDFwmVivBRc53ofCskV&#10;Om9244qtP2fohIXmgkHKfDfOOs3LSnK2ZCTBK2SDxMmZlNiW1Ai6xC1z7vHNHYdl74ehcTR0lTLt&#10;dT9Y8nVezWgX18rEK4/2YMVtRqZmGvfj4EDEJlRxLeeGGbIDhmeSL2G0IfzsnXapVZnrmw28x3tw&#10;LV2GyGz6uB9LHG8HJMG1zvhW4PTHG3XCY8r/ewIBWUG2uR4gjUavjAJgT1bwRneZ2Y/1xX+gFsCb&#10;wynm8f3Z1aAqsMSJx4Uz/T/MPhy8BgLfuMj/OXyAi7fLPgv7MFMKrOkMp4m03qqiXRm9LtMUSO/V&#10;tq2+69qL/kKt6saz6plN0I0rCIGK8JMegp5fQZAjW2SyHkLi4wHrjAke0CaXFa/U+/b8KfeKizbt&#10;kQqlAFH0SJssBNJ3Q8zZ7tTUcIfEcPsq1WgxQqRh8jaU5QF9B2XCgTpP9C5ib4+c1kcnAHALYqQG&#10;BT2g8gb05cERquOOz79pok/KsbrgXAbTQnUpXmDgHM/AMVwDv7Qz4o/v0d745lLasB9MMl7gQGXe&#10;MF+VkLVb+ioPQJO5NhAV/8qCxV2eLl1tDXhPTD7AzeKIyQDr3tSrFF0g6TMwRMlofFtq7YfqnE9L&#10;QKmT+WeByiFlwkFpWC/CzMap57fBIzgwLiRyBk/M/P2NtgqygTwCgmL7bVJnlBBDFhUQ7h+GgTrq&#10;uHApvuIhaOVF48MZHLBj1rocPSjyGNRkuCqr8Ho5bfw+HGqcfNAYJeEyW/mFYIJyiyoVCfSpDGDi&#10;8FzwA1oPST9Dw3RDui6zbPf/IuZAVnDJ1l5RW2XggTxc4EzFvoBZVMWCw4JAecbzu9WBU/keAsNe&#10;znxnHM+17PldUJHQZ4/+WZF+wDCEFs2sWEknrC5z5T416XW19l5n6d0xL0k0JPoOzM91NxFFkB55&#10;QRiD6O+zmXHVv8IcaudYw4otkmECuPVaqcOafwxjFVFKhOxJwb7peztjpb7I2WAPejz39khy3Tkf&#10;9OJ6WyXMDNIwImnBxe1eSPtdeECa+fG2nvfda9lDMyl39uFgYrnkP8/aSc8AzGAivSySMFhSsvKN&#10;kcKSDqHokLP+7qYQEw0H/MikYPSQAzKgJn/f2663mJpTD/KYSlvxuf7Wwl0wv0JPSfnow+H/5wUF&#10;zV8u5M95QEFdjp7tMGigiKOz2LalcAuk+bZh9sNNsPBN96XG/p7Fux5qmqmHCRPCMQAonjVz8wmL&#10;9yKDTMXyfx2fBXNfd8HEE8WfT8zKwdlofenFC2wKj3vI5OTl5enAyduWWpf3cXPZHYNMOO8+GzI6&#10;NmZa3Kkl8/O0AP0zBZCqqiDWaPY8jL2SNXTrqv5KzWD8WeyzwCj0HUGLYirK0uERCYR1snGT+76G&#10;ax8G50bhjPMneC6lDI58RyyN6L3f1m9v+rX588LXmaryj0YUi3f8SOC3ACdBEBWM3h5pucCvK7PG&#10;Pg+NdVmznWCUduxqbcwIKbNGqafCeOdeiFrW/kMClBZHr/1w6BJhrV6z9FqSIEwZu0f8k25u/hNT&#10;NHT8UHLteAuHw5n11e2rgKZV8k1e3Lp83pT2NMoE4Q8CHCI9mtOnRh9wQkeyObRkkj4osgXuyiVi&#10;+2A6p/sEh0ePEK9D2nFwXC68oJakJn00in3axyfXZUe8QW7T5pycnDA4bG9cfDP771xtQj17Np8U&#10;YNf8PqMLVAC4A9ECamfHIoVYmL5/0mucy6XMHUNXvxXGsIa+3aezPYR/QTy75M1gEg4PwUABhkbD&#10;7RmlCh6+qnXPheME0mt84QDWjM7N+o0gNESmfNtUcpsULwpiHlx9Bcy5AocGUZdADn496MQxD2Ee&#10;g4DbwT3+EA1TGu5TozCbVUJFe0zRTe5sQFGGKk+UekDBS2YaVeD2XM7yZwc3n+i2mir81AXcCF74&#10;g3THC/Zfp9DDfUu+ZSj1MPG/BzjB0hl6XNb2aT10qQLkgLtR4jCFy6iPd+/o0YG8vkKDZ930NK3d&#10;Ys+XbnpBCC9HWQb3gs61sVLVhLljIKDIJ8C/QNcd1AtRQC85/QNTE0OYHiCNXaO/e8XSQU81PT4W&#10;+lQuEtdsLfwsnTrjw94hFxLL3z72EZHT47gDHmI6BYMlU29dVNHQjQCfTT9ohIcoEdVEDcxAdzcJ&#10;xDBoc1NXpnVfyE9Ch51SEkpgTS3WNLfuo+urSjtGB5lEdLnFOU5T5aTT4JLqQVibp4+82kg+Ojtd&#10;/OQBRk5UDGFowNP+l2mO8XG0h52ULZJwLAGKPpfzOXZ2OtAbRqkzvDoNV2X9DmMvmHVOQX0b2Q9T&#10;KKmp4smS/agO7w21rX/BY4QbwEaHubglTPvUo32c18LR4GiYqYLQg+WhtOM5xS7oDJwLMVPvKTm1&#10;Md44tOrMRn1ZDRIR48mQVwgU9VYzZwgnxlk4LZJtBU9xfNlRlG4BE/FwrB5G7ebeJSBp/Gi/+1u4&#10;LslQ7rFEFpG9f49CIjzZddyGh+gGjEU2B85OgkAPfXBLy+lkbG7TDPxVggri4bK5lfUfZv9lO3Ra&#10;T8Yue/BEzBR9cGcBKtGSs28bihy3s4MzfE9hhgOwCq1vJvr3EhrEObag+DUFZydF6et6xXGj41Hn&#10;SmRgD68hsOU2BEIILYV/MAiGi4rcIxFOQk6WRHGbkgVNTzh3r/9YU9FkY3wGEGeeeRIJ7E7aSQDE&#10;XNCCN8hJxQriBr25Qr28q9SZU6e6YAnjJ730ewdWFetB6Pyiwm7o5HIKdCkqh2AzW28BldG3bIKj&#10;hSI0AApzDRwEN9eophXdK+GkBK4zWdBJH8bW716VWs9VZEw3AjexmurP7Nj0Ero97qaWd/rqzraZ&#10;CLEMrdGYDC7pgAVtFaEMGVJLiGrr5fD8iIyjX6aRP6UCPRE9JuMXC1aZmPuQH9/yqlZhSTLm/o5v&#10;F8NzjlGP5/bTtraQtZbv2brxl7V/jlc7nDCwSlXddCTpjn4XIqxv/oL429q7j1IVAo+id+/4gyzi&#10;GYS5b2SG7ZmdvExpCzyAIG+PmEUzSHb1Qa7YM0IriJG/V2L/IMI/pw6okE8d9WlTlip+tlx9Lycz&#10;cYXb7pxzBra7uUHXvkQYj9z92CDO+tLnC3WXtQiTRmnAvP2DFN1AuhN3PDoNY8UR5ewilwztYtm3&#10;Dsxo7lTZi4uc6HmK0xeCtTTrCqxidVXaNwa31BBGxqJ6bVdQ/NHrrB3Bht6gxzivkSUYvKCE0R6f&#10;zpuCp71m17NEvjzl5K4u0grluO/Sdx1raRnzpCahXk7/HVnUPrPeRmB8rLfbXhRpV1akGRGxT7Hy&#10;VH8t84uUy9ggLLHmDxcRTyd/h8l3d+h6O1WO4ei6BR5t5/oVUAawpfouHHFtC1qMbO0WwD6kvMQG&#10;7cPO6SBIvypVcOoAlbbkTf4tTFpc1wQDw3BUQa4eSch27TpgE9Xk93xK1n1kO1yDlaousIjp/JaO&#10;TI/0ZYRC5brE/pXqbTc2Zput53nnpeUNynIrNmXPLSkW4VX/5hC/0rH6v2jCBOzfozdsZhbDFQbS&#10;hfEsTSMNTbeuEPcxvQcUQRVgIHgR7B/Hozfh/GosqS9xye+/UQ5gnz8+rUNbLNxO+obvaVrUFr/n&#10;TG6iXM5UX58vjBTgQvICqzw33aQjEW03A9cjZNP3ViJKOdYxziFvhw9xL7aQupzAPqCCjA+GbGuc&#10;SNlks7vc6D5WReLMJ5wEGqnktSOdX7588ZETGrjhv2ekQ5w1640gNYdEsLtzKNGhCrCz5jOoUc+K&#10;IEmqXrzocO/q7Mv4CEoS4mlwlCVoqJ0j6NnYek2KjCCrH+JE0nvyJGhnO1sOoYaoHg7Ey+GfSiEJ&#10;T6fTR+5qBYaU4W9k3aTrf+Vd4HPxSsQ3Utii2L3LSQUJQCND5Ak2dCEVk0nxSbY8Ec2k4ERwriKI&#10;1sMK67bj463C1vm904yWqclSWXc0KOSOkkUs90QXn8fuGeGHxUU2BRrtaBbmrZ++kQj2Bv2scd35&#10;63SErPVlrmMC4kLWSfHPSa8ZB54JfAb4JrBNlDWD6GoohqlidNorymOrzVWZxV1+j4SxC6mTqEcR&#10;28uyZzpnmYlw+wC5FXD7aQ8lYknn3yrICtMZp11zeUHV4nvAqmZ7sVH0bbWY2/Srs07fPEKaTJ9B&#10;UC0jsHch7Y7GTSMyCzNjLujlzDKu2aBm3C6MH5hYbty52g7CisYShyuYUwXrvVsqcM9JmeyN3JBq&#10;ZOnViiNMvwm7s/Yh471X+vtvZ8nmBNiHNJSidZY5LhcXOlYvBGGjb5KWKbgMIe83g+S4d/Ag7g98&#10;NAPydMFJLLFQCPE9WKx7Tk/pGCc9McSW/23tXfb37t0LHlNnUWdyWqLoyFdIMHJhEYbxGN+5s+sY&#10;Ju31XxTbOo31kBXkRfXKp36yglylsOp4kaDa7PMWOiKMtLO3PaUIUl9iqzLXtUbeuY9xwNpLxZ4T&#10;hEZGRbMlaM6u9cjyE5ubnldY7/7UzY2DhAPksmwjNXjaM12KfGwFZVJnDxyGjaaJf11Bz9yh1n91&#10;tvTCIspnP72jORRgcOS5TcVzs51L2uxvZy0/wdYfmuSHAyspGLlyxFwAe5EinkZDl9Lya5oRPju9&#10;Ry+Hkh36h4umkSMY6AaVhL3/ShxpLx2BxDoy51owNaetIts4Fcb0RzOLFT019O3bt/yoUFNO/Qxb&#10;nAVJGrIeJn/WIlgpm86dFvTlNpHmddTl2E6jE1g4ucIkBZ3FPaRZ+zXUy7VOxYI7ttxdiI94Z4Uo&#10;3ZusuJCDekOilp+dviek0PiOe/xFDRxKjtd0syr4D9jbvliM4Us9YDHhvNdeoEHZcsSbjCBqli8o&#10;wrh/JCc6DNDfUJw1990ir0tlz3DRSigk9pKsmSLFaI+zyC8IciqZm59R1LM1PwEdor1iN2dy9J0+&#10;dS6gN2e49EJbS5BE7uQaQAitZUS7XOuxeiuEcxmjgggg2iqahZhb2D7NSoxFuuHho1ACvLB0cRrK&#10;rNOPtoXP/AfkHQ/hh5ftHWsB6bnmPhwiiHhKkrBE42dGxOiuArmUi5SXOD7eoYb+RHPepdzo31xT&#10;NY//6TcX4rs2hExMeO+qF2f9vYLG9a+85QlsHRUeTmsb1jV/bOUchoaaD7jQbGJX6VaP8dm4hOhf&#10;qDhZPvh6qutLq5uIWC6kkFrsk8xG4qPEEPIRy+/pamhkG30DN6wrBzVFFOHme1DAx4BhoXJ+MRr0&#10;XAQ6SJ0YozXdNJkiRSYs9FVlwPgiHDefsIYHcWi+KmZSRkKlbACjtFKingWdfo2Lejq0/whdl3bD&#10;hltbfa34Npk+LUL8RAlx7YozYwupQDBhsjFqDlgD3Ij7nTDacitnNyIPAxE1/A9msUfTnrzabkqY&#10;BtA5JayCOoe5EGqgCBQRvzvilOU2nRBky9A1BD6cdvvrn/Drmax/wjaOGx62bAiwDPjrJNWvXkIh&#10;1SwkEWJK828tt1SkdVMFz5mQIcQ8RfxpI4A7xvezm2okmgozeCDuqVijyPJ3F2nP8AlZApSp/STW&#10;jK1sPTNYITc1Erp/rqRIBAsGVbK5AW8isw+jpueN0RLVIxGA5lvC062mpqbFEtPFSS6kxhqID6jL&#10;IkDi9twG8GDnpU81UDgLlFgyirep20rgn6M34E0kkPIzGgfetFAiAoJLF6+fgKI+ECFOweS8PvfY&#10;WjFHJuWxlSLldfRI6Aj00uQsFIYkWu1//+XM6S4n/iqmH8kSsVBKCt7nFes96NaSW40gBcYQTg1g&#10;jI+3sL/SKK9IcY/zM+yL+9rApp4jQ7lJRbMDUJnblE/tdh0r4uE5S5Kwd/wvJ7hN3X8hKLB2oV9f&#10;N2YPzxtAaz9q4Iw72NCgh1jOgs8th6Qs0dIphZZO1D5AZcYqepv56MJcAFiKuJB+R00TkG4tp/0T&#10;rEH5gI19qNnN6Za0QotcO02MAXG1U8rS2R+LAvoPAAYRwti2DG7ie5ubKoYWYyPX0AAlfwTqh9im&#10;FGHUnrIzVacC7h18/Y1y9KkRPvoVRYn7iE+S/DGUpD0bk/IaQfPCRJ4lCAUO/O9EtV6jbW6c+boQ&#10;J/I5YZMVXJ9V1g1o7cx+XQo2a60QRlhR6A0SCq2lmIDPjNfRPgpYM823ww5BxDLUvazqI7/x6Fev&#10;LW8fTEd03zX76OJH8dhb2MK1iupcFpfNZWtgcB9LbkEIwXKc6MELkPYX6L7H1eB9JWtFxutzrVHm&#10;e7GOVH4hgy9sv/OdUwUw2W9hOQICwGz6KfLUuOPZqlWz97rmk8CAu6boHv4mpkZ3j+kpIeSn6CYK&#10;CChjen2AejRHZpMXVskanHed1g0lA0HmLH5IWh6X9VVEb/KWgg3tyetzotpqfiDd4VYlN2ISCuYI&#10;69qTSsLCzO7ivJ4VKAy3P14IG3G35ZYfv/Mnom8AJTnLBQbOLvQmW0wE6S0Xghv68vM7oKKy2JJE&#10;eAyD/B/rN3zcHcBouQu4Io7JBhghh/8CjmMu/wOPDcV+ojgTlvYbGkG/QMkQf7MTXSoQncsvCVUX&#10;TJ6NMBPv5hdftUGQJEOIWU+HTAzD9NnrRlbB2icXKX735p7pmXHVNtaaJ9IqXpynvGDy1UKr/3aU&#10;C8yn88mH7I1/2EYvxC2Eagx1gNvjqtzm+YNPa8hzh+EmA4f/veng4TOCrGM70YSt9dO5WOR5CXWG&#10;0L+1FjpHuVdHrnY/xfVFNT3P0C8YUxdgeaNGmn50GbuQ5u+KVRE6SDmMe15PYSVsh7oML+2AH2ga&#10;64/l8OkCc7q4bb23nFVnwny0YnnRirCMv/xAyNqFUI/FQYf0CjMWdyJ6k1Xyr4+NLL/zWbi858UD&#10;hPwLszwiSk76FVzgbiKC1azFvCWsB9D5juC8/ETaV4xUEp7ru3fx8+ftCliQ1SY0BcKgk/pXBXxB&#10;OYDT5G2hXfzXV9aNEw1cfsQyXgbfWE29SJG1cX6IVbKJvMPErKB/9mvNWEo7jPODggeht9e4BszE&#10;o5VMPLit/SsQamhwnmLTa29x8+0GjcTPUQj9/Ol3PtCWzJOnUwbgsYQr1lKxDEgify0jAxxKt/hG&#10;QhLmu7KvPRL9QUeRwJUQXwMOkxSWOG0oYXijlKVizmtN47oNcIgFXu3diq+sc849pFdcSL9OBbY8&#10;cBJdkZ2zI/YFhZuhH1sOLaQsx4HP5aF2wqs1TemU4itK9LUgLsMnmsJ60PwMesiWC5l+ai+nbf6J&#10;chTl42ofKK1oD4GwRKu2lvk0TTwozODexFYdXdS06c25ibd6NGvwtw27kSWMTz5xFquEh3+iTBx9&#10;bbFMSojeCPSiNbf/OYSUrRJ8sZmJ1p3uHqGDX+qowF6pgj1cIIA3fsih/o/QIQ9UQsB6CsHuLwNZ&#10;/po0HAzRCElxJu7xfmh60FdB/I8MhoXA9pnLoa/DY10Bh3+g1zxIBo6n+HPnzAUb20ZTQ9hMkpI1&#10;gEZrpOVetu7ba1geP4GbWD0xrXktJ0/q/Bg0dQ86GzIoiTXclpoHUP/obLkLGxC/kRXTm+DS47Vr&#10;q09F6WYyFdCfbAoAW/ZzEwstKBejgAKbq+M+0ayHa5XdoV60f4UUId7/ob5AadkEcABdLz9hEaba&#10;wmcXmiYc8vv7boL3k/aBM/UBaGRt2K9Zt0i/Y/uAK3V9//RetL8d6eBGe8Fa8MX/yFfA+n91tLyU&#10;KrgK+45DQxdjQYOLt0b+Hos5BohozS/EsPFTDxxpLwkVHLlRz0VMdfCGuwmQ3xu4hRC+Y8mWZtEN&#10;mHoN42s8nRkhU9/9ixqwpCD/PKOhtf2CervfT3bTXgjjIgwPMSEOty937m2cqOBiZs0dkKPCsf+N&#10;mqI+uPTtR0CQg0hnfaDOF5VkBSpaU8D6k6wwOvpxSKc3kE7zcKC/Fz5PSEOjoPN5a6S5AzYdBBAK&#10;CyW+6EvrkWmNf0MfN43IclBJx9VQgeV51z/6Qe6H26th6TnD+wPs0VLdrgQf97X6A89OhSb6rO+/&#10;5BkUFdEX2bRW+ZTia26afiyMunFEmSXY/itBqkH5hwgNsZbbiM6K0c+H30UpzY0c2abn8umy7iUf&#10;wJYDNLQ156B9cvYOtRV0w8q/KEcZRngsVfDMQ5Q4wYv1mAsHhyW5+yBuFFjFiqTepzhSdU9RgAoc&#10;I/kDpNne4Bdr+PyuI3dQftsbhGpgF7UAZNE6yuVApQrUQ0A82OBfLgFFr3+KYlpjdAc0lf6mseap&#10;2L8hoa3kHbCC1DA6mJ5HoYE3QVCdm89QxPbpP4DgXAp8bfXj/9KcobdBjqdw96E/hHYyb0SgdCU8&#10;gLoC1eUn3em7q5Fxs++pU3QNvqIMOwn8XZxCeoi9l6UD+/mOtQ7Ov3BvAfoN4MAPmymHuyy+g6ZA&#10;GY4fsHXUbWXQzwM94hIV+B7L+AeVbJes+6C4oCo56d9bqn4rUc6v1AJUFYQX2ccMxYJJBd8koCD0&#10;eEWWoG8KjwkC/utkoqUSuky6BLev5H6l5tAsuQjtPIJ8fHSb8zBwG7CYErBygEHzWz+nKWL74F8y&#10;T809ZBFz539lgejV2wnf0Qz471jSxNx9+I4RqpxwhaB/xTAqHPBeeke/i1mcfAhHtLKC8AR+ds5k&#10;H7pB3VZLutdVeoLbSXK/YRuht7PHIZ9LsP1jkEXaAdkYT1STjaZCMf5BkuXfoP0zt0twmHkAn10k&#10;ZYl1ZdeL3nyXymsJecwPPkquh5vLPc4AVoxS1p39B5/cx9ym8mUv/rWC4X6+Vv+pcACG8V7kYyBM&#10;Hv4HoZO4TcfwajF8aHyxoGo7Aa239J68KPpZgJZjyy1AXrCFlOMSZPRKrOfLiSX/M8kQlqIksWTJ&#10;31TBFTZ8kQ3qniMo1HGPS0Gv5L3IZzawLqocQxGQ5Nx+CASHsZ/SCLHdJbDKNpYXNemvd/YbUu6j&#10;Fqf8KwkQ9z+QRTVmaMMApQWu0P8PxYJ7J3IHCHCH/6sawf1Me68wXs3MAMdtjWd2v1XgtlJAO3i0&#10;CT7DmoJtm1LuUypwf7hEV+IUFNOhI/C7JwGdCj/qkXYnMUZ7NAnbjva0mPq/X3HLywFcth6qN/Nf&#10;eknIIqhCeBDvelo2SuE6gV7TxGk+8+8naAms0kpFufmYbpcuSJw/MwZYSedyolc0iHCmGdYxnQPu&#10;fAWTlYAyRt7LM0gYb0sTp0xyVe9JFk/2Nu0R+u5FJPcguezDfx8bzK9mo6Bqzb5/08VeT36vI9DY&#10;bmB9Kv32XwT/+etMqwqs6gdo+Qk5UfGh5ntAINIG5DLwE2o9JqaL33JIUAVVvkco+e0vrE8EcDQo&#10;VM9JQe0bbzxZjlVMh1aLq8Vwb8Z6LklsAZL2v5AQsV0uwFlyCNQtKBXwh8LGdKPufOGGKFyZ16yg&#10;10JDNG+5lOVIAwW34KblbdrZt90snVOv+cUH+uddApwroGgDjxKi2vppmaNTB5BDOKKoqs1/5R4l&#10;e1+F8EMHId3gccI/FoxULGToHf4fNAOu4ws32vM/4QppTUJ6lLFm2BX0szU/taqxrqiIyXuRozaw&#10;/L8jMfY2v6iCeho0X1JBWpkQxhujPh8ZCU3+9gVLWBuL5SorvGtoe2itJkJqaJZh3u5EW24lq+9K&#10;FO8Td3swQrSjNAoL4wXawjUfBUWQadlWoBUAA+O/mHqr1xOdsdASR2eHguX4MhL2X3ZrjsmSYKAa&#10;1TxFP/pM5rskME+q4GrTf6sKQqz/UwyCujGfDkhB+TURPNCb785GKeByHEwOYucLHWw7q1WTxU3w&#10;7G2ej6D6BtAhCVfwyRXcyHDnJhavq++gJAy7PxJHNWtIXT4bhE+0b9ddS2TDcAc6zV+pR5//a70/&#10;AAD53DkxhqysbN/sTH8I1E0l0K9+0kd5FmL+aj9VGpAu+QaVZSBThrnHRND32q3XCdJemntADUX7&#10;O70DOFT24r3aG9dTqF2PuagNHcRPgehZVaQ7Y7V7usd+rrFthdMPpmZ5hYgz5i+B+O4Gbs1/sW6g&#10;TTf/pYw2yfxXwiEg6/yXJ4yq5v/9/3/h/52VZk3JAojxxMQy77IXD1DjHTYwOZC+j3jx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HZX&#10;AABbQ29udGVudF9UeXBlc10ueG1sUEsBAhQACgAAAAAAh07iQAAAAAAAAAAAAAAAAAYAAAAAAAAA&#10;AAAQAAAAQ1UAAF9yZWxzL1BLAQIUABQAAAAIAIdO4kCKFGY80QAAAJQBAAALAAAAAAAAAAEAIAAA&#10;AGdVAABfcmVscy8ucmVsc1BLAQIUAAoAAAAAAIdO4kAAAAAAAAAAAAAAAAAEAAAAAAAAAAAAEAAA&#10;AAAAAABkcnMvUEsBAhQACgAAAAAAh07iQAAAAAAAAAAAAAAAAAoAAAAAAAAAAAAQAAAAYVYAAGRy&#10;cy9fcmVscy9QSwECFAAUAAAACACHTuJAqiYOvrYAAAAhAQAAGQAAAAAAAAABACAAAACJVgAAZHJz&#10;L19yZWxzL2Uyb0RvYy54bWwucmVsc1BLAQIUABQAAAAIAIdO4kAR20zZ0wAAAAYBAAAPAAAAAAAA&#10;AAEAIAAAACIAAABkcnMvZG93bnJldi54bWxQSwECFAAUAAAACACHTuJAq6d4H4cEAADODgAADgAA&#10;AAAAAAABACAAAAAiAQAAZHJzL2Uyb0RvYy54bWxQSwECFAAKAAAAAACHTuJAAAAAAAAAAAAAAAAA&#10;CgAAAAAAAAAAABAAAADVBQAAZHJzL21lZGlhL1BLAQIUABQAAAAIAIdO4kCbGxQRFE8AAGhkAAAU&#10;AAAAAAAAAAEAIAAAAP0FAABkcnMvbWVkaWEvaW1hZ2UxLnBuZ1BLBQYAAAAACgAKAFICAACrWAAA&#10;AAA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工作流对接接口文档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作者"/>
                                  <w:id w:val="789243997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9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李亚洲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9"/>
                                  <w:ind w:right="9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2019年4月23日星期二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6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IwLlLZDAgAAcwQAAA4AAABkcnMvZTJvRG9jLnhtbK1UzW4T&#10;MRC+I/EOlu90N/0JIeqmCq2KkCpaqSDOjtfbXcn2GNvpbnkAeIOeuHDnufocfPYmKSoceuDijGdm&#10;v5nvm3GOTwaj2a3yoSNb8cleyZmykurO3lT808fzVzPOQhS2FpqsqvidCvxk8fLFce/map9a0rXy&#10;DCA2zHtX8TZGNy+KIFtlRNgjpyyCDXkjIq7+pqi96IFudLFfltOiJ187T1KFAO/ZGOQbRP8cQGqa&#10;TqozkmujbBxRvdIiglJoOxf4InfbNErGy6YJKjJdcTCN+UQR2Kt0FotjMb/xwrWd3LQgntPCE05G&#10;dBZFd1BnIgq29t1fUKaTngI1cU+SKUYiWRGwmJRPtLluhVOZC6QObid6+H+w8sPtlWddjU042ufM&#10;CoORP9x/f/jx6+HnN5ackKh3YY7Ma4fcOLylAelbf4AzMR8ab9IvODHEIfDdTmA1RCbhfH0AwBIh&#10;idibyeEhbMAXj187H+I7RYYlo+IeA8y6ituLEMfUbUoqZum80zoPUVvWV3x6cFTmD3YRgGubclVe&#10;hw1MYjR2nqw4rIYNzRXVd2DpaVyV4OR5h1YuRIhXwmM30D1eT7zE0WhCSdpYnLXkv/7Ln/IxMkQ5&#10;67FrFQ9f1sIrzvR7i2FOpmWZZYn5igo+G9PZ0Syptdq67dqcEjZ5gifqZDZTctRbs/FkPuN9LVNB&#10;hISVKFvx1dY8jePy431KtVzmJGyiE/HCXjuZoEddl+tITZclTwqNsmBU6YJdzEPbvJu07H/ec9bj&#10;f8Xi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xeSfrWAAAABgEAAA8AAAAAAAAAAQAgAAAAIgAA&#10;AGRycy9kb3ducmV2LnhtbFBLAQIUABQAAAAIAIdO4kCMC5S2QwIAAHMEAAAOAAAAAAAAAAEAIAAA&#10;ACUBAABkcnMvZTJvRG9jLnhtbFBLBQYAAAAABgAGAFkBAADa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作者"/>
                            <w:id w:val="789243997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9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李亚洲</w:t>
                              </w:r>
                            </w:p>
                          </w:sdtContent>
                        </w:sdt>
                        <w:p>
                          <w:pPr>
                            <w:pStyle w:val="19"/>
                            <w:ind w:right="9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2019年4月23日星期二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9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摘要"/>
                                  <w:id w:val="1375273687"/>
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9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Java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后端提供的关于工作流的api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接口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589.3pt;height:79.5pt;width:576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QxPD+UUCAAB0BAAADgAAAGRycy9lMm9Eb2MueG1srVTNbhMx&#10;EL4j8Q6W72R3GyWUqJsqNApCqmilgjg7Xm92Jf9hO9kNDwBvwIkLd56rz8Fnb5JC4dADF2c8M/vN&#10;zDefc3HZK0l2wvnW6JIWo5wSobmpWr0p6Yf3qxfnlPjAdMWk0aKke+Hp5fz5s4vOzsSZaYyshCMA&#10;0X7W2ZI2IdhZlnneCMX8yFihEayNUyzg6jZZ5VgHdCWzszyfZp1xlXWGC+/hXQ5BekB0TwE0dd1y&#10;sTR8q4QOA6oTkgWM5JvWejpP3da14OGmrr0IRJYUk4Z0ogjsdTyz+QWbbRyzTcsPLbCntPBoJsVa&#10;jaInqCULjGxd+xeUarkz3tRhxI3KhkESI5iiyB9xc9cwK9IsoNrbE+n+/8Hyd7tbR9oKSpiMKdFM&#10;YeX3377ef/95/+MLiU5Q1Fk/Q+adRW7oX5se6Ue/hzNO3tdOxV/MRBAHwfsTwaIPhMP5clxMoAFK&#10;OGJFnr+aTtIKsofPrfPhjTCKRKOkDhtMxLLdtQ9oBanHlFhNm1UrZdqi1KQr6XQMyD8i+ELq6BFJ&#10;DweYONLQerRCv+4Pc65NtceYzgxa8ZavWrRyzXy4ZQ7iQPt4PuEGRy0NSpqDRUlj3Od/+WM+doYo&#10;JR3EVlL/acucoES+1dhmMc3zxEtIV1RwyZieT84jXeujW2/VlYGUC7xRy5MZk4M8mrUz6iMe2CIW&#10;RIhpjrIlDUfzKgzqxwPlYrFISZCiZeFa31keoSNX3i62AdwmyiNDAy3gP14gxrSJw8OJav/9nrIe&#10;/iz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zn7Nc1QAAAAYBAAAPAAAAAAAAAAEAIAAAACIA&#10;AABkcnMvZG93bnJldi54bWxQSwECFAAUAAAACACHTuJAQxPD+UUCAAB0BAAADgAAAAAAAAABACAA&#10;AAAkAQAAZHJzL2Uyb0RvYy54bWxQSwUGAAAAAAYABgBZAQAA2w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pStyle w:val="19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摘要"/>
                            <w:id w:val="1375273687"/>
                            <w15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9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Java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后端提供的关于工作流的api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接口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kern w:val="44"/>
                                      <w:sz w:val="44"/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b/>
                                      <w:kern w:val="44"/>
                                      <w:sz w:val="44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kern w:val="44"/>
                                        <w:sz w:val="44"/>
                                      </w:rPr>
                                      <w:t>工作流开发接口文档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副标题"/>
                                  <w:id w:val="1759551507"/>
                                  <w:showingPlcHdr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5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A2jovmRAIAAHQEAAAOAAAAZHJzL2Uyb0RvYy54bWytVMFu&#10;EzEQvSPxD5bvdJOGhCjqpgqtipAqWqkgzo7Xm13J9hjb6W75APgDTly48139Dp69SQqFQw9cnPHM&#10;7JuZN885Oe2NZrfKh5ZsycdHI86UlVS1dlPyD+8vXsw5C1HYSmiyquR3KvDT5fNnJ51bqGNqSFfK&#10;M4DYsOhcyZsY3aIogmyUEeGInLII1uSNiLj6TVF50QHd6OJ4NJoVHfnKeZIqBHjPhyDfIfqnAFJd&#10;t1Kdk9waZeOA6pUWESOFpnWBL3O3da1kvKrroCLTJcekMZ8oAnudzmJ5IhYbL1zTyl0L4iktPJrJ&#10;iNai6AHqXETBtr79C8q00lOgOh5JMsUwSGYEU4xHj7i5aYRTeRZQHdyB9PD/YOW722vP2gpKmL7k&#10;zAqDld9/+3r//ef9jy8sOUFR58ICmTcOubF/TT3S9/4AZ5q8r71Jv5iJIQ6C7w4Eqz4yCeeryXgK&#10;DXAmEZvMJvPpNK+gePjc+RDfKDIsGSX32GAmVtxehohWkLpPSdUsXbRa5y1qy7qSzyaA/COCL7RN&#10;HpX1sINJIw2tJyv2634355qqO4zpadBKcPKiRSuXIsRr4SEOtI/nE69w1JpQknYWZw35z//yp3zs&#10;DFHOOoit5OHTVnjFmX5rsc3xbDTKvMR8RQWfjdl8Ok90rfduuzVnBCmP8UadzGZKjnpv1p7MRzyw&#10;VSqIkLASZUu+3ptncVA/HqhUq1VOghSdiJf2xskEPbC32kaq20x5YmigBfynC8SYN7F7OEntv99z&#10;1sOfxf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QPdigdcAAAAGAQAADwAAAAAAAAABACAAAAAi&#10;AAAAZHJzL2Rvd25yZXYueG1sUEsBAhQAFAAAAAgAh07iQDaOi+ZEAgAAdAQAAA4AAAAAAAAAAQAg&#10;AAAAJgEAAGRycy9lMm9Eb2MueG1sUEsFBgAAAAAGAAYAWQEAANw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b/>
                                <w:kern w:val="44"/>
                                <w:sz w:val="44"/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b/>
                                <w:kern w:val="44"/>
                                <w:sz w:val="44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b/>
                                  <w:kern w:val="44"/>
                                  <w:sz w:val="44"/>
                                </w:rPr>
                                <w:t>工作流开发接口文档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副标题"/>
                            <w:id w:val="1759551507"/>
                            <w:showingPlcHdr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r>
            <w:rPr>
              <w:b/>
            </w:rPr>
            <w:br w:type="page"/>
          </w:r>
        </w:p>
      </w:sdtContent>
    </w:sdt>
    <w:sdt>
      <w:sdtPr>
        <w:rPr>
          <w:lang w:val="zh-CN"/>
        </w:rPr>
        <w:id w:val="-87692821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1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模型管理</w:t>
          </w:r>
          <w:r>
            <w:tab/>
          </w:r>
          <w:r>
            <w:fldChar w:fldCharType="begin"/>
          </w:r>
          <w:r>
            <w:instrText xml:space="preserve"> PAGEREF _Toc21716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.1 </w:t>
          </w:r>
          <w:r>
            <w:rPr>
              <w:rFonts w:hint="eastAsia"/>
            </w:rPr>
            <w:t>新增模型</w:t>
          </w:r>
          <w:r>
            <w:tab/>
          </w:r>
          <w:r>
            <w:fldChar w:fldCharType="begin"/>
          </w:r>
          <w:r>
            <w:instrText xml:space="preserve"> PAGEREF _Toc17229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.2 </w:t>
          </w:r>
          <w:r>
            <w:rPr>
              <w:rFonts w:hint="eastAsia"/>
            </w:rPr>
            <w:t>编辑模型</w:t>
          </w:r>
          <w:r>
            <w:tab/>
          </w:r>
          <w:r>
            <w:fldChar w:fldCharType="begin"/>
          </w:r>
          <w:r>
            <w:instrText xml:space="preserve"> PAGEREF _Toc11479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.3 </w:t>
          </w:r>
          <w:r>
            <w:rPr>
              <w:rFonts w:hint="eastAsia"/>
            </w:rPr>
            <w:t>部署模型</w:t>
          </w:r>
          <w:r>
            <w:tab/>
          </w:r>
          <w:r>
            <w:fldChar w:fldCharType="begin"/>
          </w:r>
          <w:r>
            <w:instrText xml:space="preserve"> PAGEREF _Toc1866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2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流程管理</w:t>
          </w:r>
          <w:r>
            <w:tab/>
          </w:r>
          <w:r>
            <w:fldChar w:fldCharType="begin"/>
          </w:r>
          <w:r>
            <w:instrText xml:space="preserve"> PAGEREF _Toc20715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.1 </w:t>
          </w:r>
          <w:r>
            <w:rPr>
              <w:rFonts w:hint="eastAsia"/>
            </w:rPr>
            <w:t>查看流程图</w:t>
          </w:r>
          <w:r>
            <w:tab/>
          </w:r>
          <w:r>
            <w:fldChar w:fldCharType="begin"/>
          </w:r>
          <w:r>
            <w:instrText xml:space="preserve"> PAGEREF _Toc20106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.2 </w:t>
          </w:r>
          <w:r>
            <w:rPr>
              <w:rFonts w:hint="eastAsia"/>
            </w:rPr>
            <w:t>启动流程</w:t>
          </w:r>
          <w:r>
            <w:tab/>
          </w:r>
          <w:r>
            <w:fldChar w:fldCharType="begin"/>
          </w:r>
          <w:r>
            <w:instrText xml:space="preserve"> PAGEREF _Toc21980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.3 </w:t>
          </w:r>
          <w:r>
            <w:rPr>
              <w:rFonts w:hint="eastAsia"/>
            </w:rPr>
            <w:t>获取驳回节点</w:t>
          </w:r>
          <w:r>
            <w:tab/>
          </w:r>
          <w:r>
            <w:fldChar w:fldCharType="begin"/>
          </w:r>
          <w:r>
            <w:instrText xml:space="preserve"> PAGEREF _Toc20550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.3 </w:t>
          </w:r>
          <w:r>
            <w:rPr>
              <w:rFonts w:hint="eastAsia"/>
            </w:rPr>
            <w:t>获取流程节点</w:t>
          </w:r>
          <w:r>
            <w:tab/>
          </w:r>
          <w:r>
            <w:fldChar w:fldCharType="begin"/>
          </w:r>
          <w:r>
            <w:instrText xml:space="preserve"> PAGEREF _Toc15637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.4 </w:t>
          </w:r>
          <w:r>
            <w:rPr>
              <w:rFonts w:hint="eastAsia"/>
            </w:rPr>
            <w:t>删除流程</w:t>
          </w:r>
          <w:r>
            <w:tab/>
          </w:r>
          <w:r>
            <w:fldChar w:fldCharType="begin"/>
          </w:r>
          <w:r>
            <w:instrText xml:space="preserve"> PAGEREF _Toc31478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.5 </w:t>
          </w:r>
          <w:r>
            <w:rPr>
              <w:rFonts w:hint="eastAsia"/>
            </w:rPr>
            <w:t>查看高亮流程图</w:t>
          </w:r>
          <w:r>
            <w:tab/>
          </w:r>
          <w:r>
            <w:fldChar w:fldCharType="begin"/>
          </w:r>
          <w:r>
            <w:instrText xml:space="preserve"> PAGEREF _Toc11033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3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任务管理</w:t>
          </w:r>
          <w:r>
            <w:tab/>
          </w:r>
          <w:r>
            <w:fldChar w:fldCharType="begin"/>
          </w:r>
          <w:r>
            <w:instrText xml:space="preserve"> PAGEREF _Toc14668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 </w:t>
          </w:r>
          <w:r>
            <w:rPr>
              <w:rFonts w:hint="eastAsia"/>
            </w:rPr>
            <w:t>完成任务</w:t>
          </w:r>
          <w:r>
            <w:tab/>
          </w:r>
          <w:r>
            <w:fldChar w:fldCharType="begin"/>
          </w:r>
          <w:r>
            <w:instrText xml:space="preserve"> PAGEREF _Toc24332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_Toc14387 </w:instrText>
          </w:r>
          <w:r>
            <w:rPr>
              <w:bCs/>
              <w:lang w:val="zh-CN"/>
            </w:rPr>
            <w:fldChar w:fldCharType="separate"/>
          </w:r>
          <w:r>
            <w:t xml:space="preserve">3.2 </w:t>
          </w:r>
          <w:r>
            <w:rPr>
              <w:rFonts w:hint="eastAsia"/>
            </w:rPr>
            <w:t>我的待办任务</w:t>
          </w:r>
          <w:r>
            <w:tab/>
          </w:r>
          <w:r>
            <w:fldChar w:fldCharType="begin"/>
          </w:r>
          <w:r>
            <w:instrText xml:space="preserve"> PAGEREF _Toc14387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4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历史管理</w:t>
          </w:r>
          <w:r>
            <w:tab/>
          </w:r>
          <w:r>
            <w:fldChar w:fldCharType="begin"/>
          </w:r>
          <w:r>
            <w:instrText xml:space="preserve"> PAGEREF _Toc23351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.1 </w:t>
          </w:r>
          <w:r>
            <w:rPr>
              <w:rFonts w:hint="eastAsia"/>
            </w:rPr>
            <w:t>我的审批记录</w:t>
          </w:r>
          <w:r>
            <w:tab/>
          </w:r>
          <w:r>
            <w:fldChar w:fldCharType="begin"/>
          </w:r>
          <w:r>
            <w:instrText xml:space="preserve"> PAGEREF _Toc32176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 </w:t>
          </w:r>
          <w:r>
            <w:rPr>
              <w:rFonts w:hint="eastAsia"/>
            </w:rPr>
            <w:t>我发起的记录</w:t>
          </w:r>
          <w:r>
            <w:tab/>
          </w:r>
          <w:r>
            <w:fldChar w:fldCharType="begin"/>
          </w:r>
          <w:r>
            <w:instrText xml:space="preserve"> PAGEREF _Toc28391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</w:pPr>
      <w:bookmarkStart w:id="0" w:name="_Toc21716"/>
      <w:r>
        <w:rPr>
          <w:rFonts w:hint="eastAsia"/>
          <w:highlight w:val="yellow"/>
        </w:rPr>
        <w:t>1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模型管理</w:t>
      </w:r>
      <w:bookmarkEnd w:id="0"/>
    </w:p>
    <w:p>
      <w:pPr>
        <w:pStyle w:val="4"/>
        <w:rPr>
          <w:color w:val="C00000"/>
        </w:rPr>
      </w:pPr>
      <w:bookmarkStart w:id="1" w:name="_Toc17229"/>
      <w:r>
        <w:rPr>
          <w:rFonts w:hint="eastAsia"/>
          <w:color w:val="C00000"/>
        </w:rPr>
        <w:t>1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新增模型</w:t>
      </w:r>
      <w:bookmarkEnd w:id="1"/>
    </w:p>
    <w:p>
      <w:pPr>
        <w:pStyle w:val="5"/>
      </w:pPr>
      <w:bookmarkStart w:id="17" w:name="_GoBack"/>
      <w:bookmarkEnd w:id="17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"http://ip:port/models/newmodel" </w:instrText>
      </w:r>
      <w:r>
        <w:fldChar w:fldCharType="separate"/>
      </w:r>
      <w:r>
        <w:rPr>
          <w:rStyle w:val="14"/>
          <w:b/>
        </w:rPr>
        <w:t>http://ip:port/models/newmodel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fldChar w:fldCharType="begin"/>
      </w:r>
      <w:r>
        <w:instrText xml:space="preserve"> HYPERLINK "http://192.168.2.103:8088/models/newmodel" </w:instrText>
      </w:r>
      <w:r>
        <w:fldChar w:fldCharType="separate"/>
      </w: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/models/newmodel</w:t>
      </w:r>
      <w:r>
        <w:rPr>
          <w:rStyle w:val="14"/>
          <w:b/>
        </w:rPr>
        <w:fldChar w:fldCharType="end"/>
      </w:r>
    </w:p>
    <w:p>
      <w:pPr>
        <w:pStyle w:val="5"/>
      </w:pPr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1</w:t>
      </w:r>
      <w:r>
        <w:t xml:space="preserve">.1.4 </w:t>
      </w:r>
      <w:r>
        <w:rPr>
          <w:rFonts w:hint="eastAsia"/>
        </w:rPr>
        <w:t>响应报文：</w:t>
      </w:r>
    </w:p>
    <w:p/>
    <w:p>
      <w:r>
        <w:t>{</w:t>
      </w:r>
    </w:p>
    <w:p>
      <w:pPr>
        <w:ind w:left="420"/>
      </w:pPr>
      <w:r>
        <w:t>"success": true,</w:t>
      </w:r>
    </w:p>
    <w:p>
      <w:pPr>
        <w:ind w:left="420"/>
      </w:pPr>
      <w:r>
        <w:t>"error": null,</w:t>
      </w:r>
    </w:p>
    <w:p>
      <w:pPr>
        <w:ind w:left="420"/>
      </w:pPr>
      <w:r>
        <w:t>"data": {</w:t>
      </w:r>
    </w:p>
    <w:p>
      <w:pPr>
        <w:ind w:left="840"/>
      </w:pPr>
      <w:r>
        <w:t>"id": "efd8fa850f5b4c92bdb4faadfc2b64b2"</w:t>
      </w:r>
    </w:p>
    <w:p>
      <w:pPr>
        <w:ind w:left="420"/>
      </w:pPr>
      <w:r>
        <w:t>}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模型id</w:t>
            </w:r>
          </w:p>
        </w:tc>
      </w:tr>
    </w:tbl>
    <w:p/>
    <w:p>
      <w:pPr>
        <w:pStyle w:val="4"/>
        <w:rPr>
          <w:color w:val="C00000"/>
        </w:rPr>
      </w:pPr>
      <w:bookmarkStart w:id="2" w:name="_Toc11479"/>
      <w:r>
        <w:rPr>
          <w:rFonts w:hint="eastAsia"/>
          <w:color w:val="C00000"/>
        </w:rPr>
        <w:t>1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编辑模型</w:t>
      </w:r>
      <w:bookmarkEnd w:id="2"/>
    </w:p>
    <w:p>
      <w:pPr>
        <w:pStyle w:val="5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t>GET</w:t>
      </w:r>
    </w:p>
    <w:p>
      <w:pPr>
        <w:pStyle w:val="5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b/>
        </w:rPr>
      </w:pPr>
      <w:r>
        <w:rPr>
          <w:rStyle w:val="14"/>
        </w:rPr>
        <w:t>http://ip:port/editor?modelId={</w:t>
      </w:r>
      <w:r>
        <w:rPr>
          <w:rStyle w:val="14"/>
          <w:rFonts w:hint="eastAsia"/>
        </w:rPr>
        <w:t>id</w:t>
      </w:r>
      <w:r>
        <w:rPr>
          <w:rStyle w:val="14"/>
        </w:rPr>
        <w:t>}</w:t>
      </w:r>
    </w:p>
    <w:p>
      <w:pPr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d:</w:t>
      </w:r>
      <w:r>
        <w:rPr>
          <w:rFonts w:hint="eastAsia"/>
          <w:color w:val="FF0000"/>
        </w:rPr>
        <w:t>模型id</w:t>
      </w:r>
    </w:p>
    <w:p>
      <w:pPr>
        <w:rPr>
          <w:b/>
        </w:rPr>
      </w:pPr>
      <w:r>
        <w:fldChar w:fldCharType="begin"/>
      </w:r>
      <w:r>
        <w:instrText xml:space="preserve"> HYPERLINK "http://localhost:8088/editor?modelId=efd8fa850f5b4c92bdb4faadfc2b64b2"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/editor?modelId=efd8fa850f5b4c92bdb4faadfc2b64b2</w:t>
      </w:r>
      <w:r>
        <w:rPr>
          <w:rStyle w:val="14"/>
        </w:rPr>
        <w:fldChar w:fldCharType="end"/>
      </w:r>
    </w:p>
    <w:p>
      <w:pPr>
        <w:pStyle w:val="5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 xml:space="preserve">请求报文： </w:t>
      </w:r>
    </w:p>
    <w:p>
      <w:r>
        <w:drawing>
          <wp:inline distT="0" distB="0" distL="0" distR="0">
            <wp:extent cx="5274310" cy="2698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配置流程属性</w:t>
      </w:r>
      <w:r>
        <w:rPr>
          <w:rFonts w:hint="eastAsia"/>
        </w:rPr>
        <w:t>：鼠标左击画图区域，在下面属性中</w:t>
      </w:r>
    </w:p>
    <w:p>
      <w:pPr>
        <w:pStyle w:val="7"/>
      </w:pPr>
      <w:r>
        <w:rPr>
          <w:rFonts w:hint="eastAsia"/>
        </w:rPr>
        <w:t>1）填写“流程名称kEY”： QBSJ-01</w:t>
      </w:r>
    </w:p>
    <w:p>
      <w:pPr>
        <w:pStyle w:val="7"/>
      </w:pPr>
      <w:r>
        <w:rPr>
          <w:rFonts w:hint="eastAsia"/>
        </w:rPr>
        <w:t>2）填写“名称”： 情报搜集</w:t>
      </w:r>
    </w:p>
    <w:p/>
    <w:p>
      <w:r>
        <w:drawing>
          <wp:inline distT="0" distB="0" distL="0" distR="0">
            <wp:extent cx="5274310" cy="2698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点击“启动事件”</w:t>
      </w:r>
      <w:r>
        <w:t>—</w:t>
      </w:r>
      <w:r>
        <w:rPr>
          <w:rFonts w:hint="eastAsia"/>
        </w:rPr>
        <w:t>&gt;</w:t>
      </w:r>
      <w:r>
        <w:t xml:space="preserve"> “</w:t>
      </w:r>
      <w:r>
        <w:rPr>
          <w:rFonts w:hint="eastAsia"/>
        </w:rPr>
        <w:t>事件</w:t>
      </w:r>
      <w:r>
        <w:t>”，</w:t>
      </w:r>
      <w:r>
        <w:rPr>
          <w:rFonts w:hint="eastAsia"/>
        </w:rPr>
        <w:t>拖至右边区域；</w:t>
      </w:r>
    </w:p>
    <w:p>
      <w:r>
        <w:drawing>
          <wp:inline distT="0" distB="0" distL="0" distR="0">
            <wp:extent cx="5274310" cy="2698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点击“事件”白色圆圈右上角黑色任务图像，增加“用户活动”，有几步就增加几个活动，也可以从活动列表下拖至画图区域；</w:t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点击最后一个“用户活动”，点击“结束任务列表”的黑色圆圈创建一个结束任务；</w:t>
      </w:r>
    </w:p>
    <w:p>
      <w:r>
        <w:drawing>
          <wp:inline distT="0" distB="0" distL="0" distR="0">
            <wp:extent cx="5274310" cy="2698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配置开始节点：</w:t>
      </w:r>
      <w:r>
        <w:rPr>
          <w:rFonts w:hint="eastAsia"/>
        </w:rPr>
        <w:t>鼠标左击启动事件，在下面属性中</w:t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这里是写死的</w:t>
      </w:r>
      <w:r>
        <w:t>）</w:t>
      </w:r>
      <w:r>
        <w:rPr>
          <w:rFonts w:hint="eastAsia"/>
        </w:rPr>
        <w:t>：S</w:t>
      </w:r>
      <w:r>
        <w:t>00000</w:t>
      </w:r>
    </w:p>
    <w:p>
      <w:pPr>
        <w:pStyle w:val="7"/>
      </w:pPr>
      <w:r>
        <w:t>2）</w:t>
      </w:r>
      <w:r>
        <w:rPr>
          <w:rFonts w:hint="eastAsia"/>
        </w:rPr>
        <w:t>填写“名称”： 开始</w:t>
      </w:r>
    </w:p>
    <w:p>
      <w:r>
        <w:drawing>
          <wp:inline distT="0" distB="0" distL="0" distR="0">
            <wp:extent cx="5274310" cy="2698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配置任务节点：</w:t>
      </w:r>
      <w:r>
        <w:rPr>
          <w:rFonts w:hint="eastAsia"/>
        </w:rPr>
        <w:t>鼠标左击任务事件，在下面属性中</w:t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这里格式是流程定义KEY</w:t>
      </w:r>
      <w:r>
        <w:t>-</w:t>
      </w:r>
      <w:r>
        <w:rPr>
          <w:rFonts w:hint="eastAsia"/>
        </w:rPr>
        <w:t>任务事件的拼音首字母简写</w:t>
      </w:r>
      <w:r>
        <w:t>）</w:t>
      </w:r>
      <w:r>
        <w:rPr>
          <w:rFonts w:hint="eastAsia"/>
        </w:rPr>
        <w:t>：</w:t>
      </w:r>
      <w:r>
        <w:t>QBSJ-001-ZRSP</w:t>
      </w:r>
    </w:p>
    <w:p>
      <w:pPr>
        <w:pStyle w:val="7"/>
      </w:pPr>
      <w:r>
        <w:t>2）</w:t>
      </w:r>
      <w:r>
        <w:rPr>
          <w:rFonts w:hint="eastAsia"/>
        </w:rPr>
        <w:t>填写“名称”： 主任审批</w:t>
      </w:r>
    </w:p>
    <w:p>
      <w:pPr>
        <w:pStyle w:val="7"/>
      </w:pPr>
      <w:r>
        <w:rPr>
          <w:rFonts w:hint="eastAsia"/>
        </w:rPr>
        <w:t>3）填写“代理”，选择指派的人或者组（这里目前是主键ID）：</w:t>
      </w:r>
      <w:r>
        <w:t>2e214240-0da4-11e9-b219-8bf7c3af95cb</w:t>
      </w:r>
    </w:p>
    <w:p>
      <w:pPr>
        <w:pStyle w:val="7"/>
      </w:pPr>
      <w:r>
        <w:rPr>
          <w:rFonts w:hint="eastAsia"/>
        </w:rPr>
        <w:t>4）填写“优先级”（一般要求10</w:t>
      </w:r>
      <w:r>
        <w:t xml:space="preserve">  </w:t>
      </w:r>
      <w:r>
        <w:rPr>
          <w:rFonts w:hint="eastAsia"/>
        </w:rPr>
        <w:t>20</w:t>
      </w:r>
      <w:r>
        <w:t xml:space="preserve"> 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。。。）：10</w:t>
      </w:r>
    </w:p>
    <w:p>
      <w:r>
        <w:drawing>
          <wp:inline distT="0" distB="0" distL="0" distR="0">
            <wp:extent cx="5274310" cy="2698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0" distR="0">
            <wp:extent cx="5274310" cy="2698750"/>
            <wp:effectExtent l="0" t="0" r="139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green"/>
        </w:rPr>
        <w:t>配置结束节点：</w:t>
      </w:r>
      <w:r>
        <w:rPr>
          <w:rFonts w:hint="eastAsia"/>
        </w:rPr>
        <w:t>鼠标左击任务事件，在下面属性中</w:t>
      </w:r>
      <w:r>
        <w:drawing>
          <wp:inline distT="0" distB="0" distL="0" distR="0">
            <wp:extent cx="5274310" cy="2698750"/>
            <wp:effectExtent l="0" t="0" r="1397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这里是写死</w:t>
      </w:r>
      <w:r>
        <w:t>）</w:t>
      </w:r>
      <w:r>
        <w:rPr>
          <w:rFonts w:hint="eastAsia"/>
        </w:rPr>
        <w:t>：</w:t>
      </w:r>
      <w:r>
        <w:t>S99999</w:t>
      </w:r>
    </w:p>
    <w:p>
      <w:pPr>
        <w:pStyle w:val="7"/>
      </w:pPr>
      <w:r>
        <w:t>2）</w:t>
      </w:r>
      <w:r>
        <w:rPr>
          <w:rFonts w:hint="eastAsia"/>
        </w:rPr>
        <w:t>填写“名称”： 结束</w:t>
      </w:r>
    </w:p>
    <w:p>
      <w:pPr>
        <w:pStyle w:val="7"/>
      </w:pPr>
      <w:r>
        <w:rPr>
          <w:rFonts w:hint="eastAsia"/>
        </w:rPr>
        <w:t>3）填写“执行监听器”：按下面第二张图1、2、3、4步选择，第4输入</w:t>
      </w:r>
      <w:r>
        <w:rPr>
          <w:rFonts w:hint="eastAsia" w:ascii="微软雅黑" w:hAnsi="微软雅黑" w:eastAsia="微软雅黑"/>
          <w:color w:val="191F25"/>
          <w:sz w:val="21"/>
          <w:szCs w:val="21"/>
          <w:shd w:val="clear" w:color="auto" w:fill="CCE6FF"/>
        </w:rPr>
        <w:t>com.ww.activiti.listener.MyProcessExecutionListener</w:t>
      </w:r>
    </w:p>
    <w:p/>
    <w:p/>
    <w:p>
      <w:pPr>
        <w:pStyle w:val="6"/>
      </w:pPr>
      <w:r>
        <w:rPr>
          <w:rFonts w:hint="eastAsia"/>
          <w:highlight w:val="green"/>
        </w:rPr>
        <w:t>保存：</w:t>
      </w:r>
      <w:r>
        <w:rPr>
          <w:rFonts w:hint="eastAsia"/>
        </w:rPr>
        <w:t>左上角按钮点击，输入名称：情报搜集，点击“保存并关闭”</w:t>
      </w:r>
    </w:p>
    <w:p>
      <w:r>
        <w:drawing>
          <wp:inline distT="0" distB="0" distL="0" distR="0">
            <wp:extent cx="5274310" cy="2698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响应报文：</w:t>
      </w:r>
    </w:p>
    <w:p>
      <w:pPr>
        <w:pStyle w:val="4"/>
        <w:rPr>
          <w:color w:val="C00000"/>
        </w:rPr>
      </w:pPr>
      <w:bookmarkStart w:id="3" w:name="_Toc1866"/>
      <w:r>
        <w:rPr>
          <w:rFonts w:hint="eastAsia"/>
          <w:color w:val="C00000"/>
        </w:rPr>
        <w:t>1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部署模型</w:t>
      </w:r>
      <w:bookmarkEnd w:id="3"/>
    </w:p>
    <w:p>
      <w:pPr>
        <w:pStyle w:val="5"/>
      </w:pP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"http://ip:port/models/%7bid%7d/deployment" </w:instrText>
      </w:r>
      <w:r>
        <w:fldChar w:fldCharType="separate"/>
      </w:r>
      <w:r>
        <w:rPr>
          <w:rStyle w:val="14"/>
        </w:rPr>
        <w:t>http://ip:port/models/{id}/deployment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d:</w:t>
      </w:r>
      <w:r>
        <w:rPr>
          <w:rFonts w:hint="eastAsia"/>
          <w:color w:val="FF0000"/>
        </w:rPr>
        <w:t>模型id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"http://localhost:8088/models/efd8fa850f5b4c92bdb4faadfc2b64b2/deployment"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/models/efd8fa850f5b4c92bdb4faadfc2b64b2/deployment</w:t>
      </w:r>
      <w:r>
        <w:rPr>
          <w:rStyle w:val="14"/>
        </w:rPr>
        <w:fldChar w:fldCharType="end"/>
      </w:r>
    </w:p>
    <w:p>
      <w:pPr>
        <w:rPr>
          <w:rStyle w:val="14"/>
        </w:rPr>
      </w:pPr>
    </w:p>
    <w:p>
      <w:pPr>
        <w:pStyle w:val="5"/>
      </w:pPr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1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/>
    <w:p>
      <w:pPr>
        <w:pStyle w:val="3"/>
      </w:pPr>
      <w:bookmarkStart w:id="4" w:name="_Toc20715"/>
      <w:r>
        <w:rPr>
          <w:rFonts w:hint="eastAsia"/>
          <w:highlight w:val="yellow"/>
        </w:rPr>
        <w:t>2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流程管理</w:t>
      </w:r>
      <w:bookmarkEnd w:id="4"/>
    </w:p>
    <w:p>
      <w:pPr>
        <w:pStyle w:val="4"/>
        <w:rPr>
          <w:color w:val="C00000"/>
        </w:rPr>
      </w:pPr>
      <w:bookmarkStart w:id="5" w:name="_Toc20106"/>
      <w:r>
        <w:rPr>
          <w:rFonts w:hint="eastAsia"/>
          <w:color w:val="C00000"/>
        </w:rPr>
        <w:t>2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查看流程图</w:t>
      </w:r>
      <w:bookmarkEnd w:id="5"/>
    </w:p>
    <w:p>
      <w:pPr>
        <w:pStyle w:val="5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"http://ip:port/process/show?did=%7bdid%7d&amp;ext=.png" </w:instrText>
      </w:r>
      <w:r>
        <w:fldChar w:fldCharType="separate"/>
      </w:r>
      <w:r>
        <w:rPr>
          <w:rStyle w:val="14"/>
        </w:rPr>
        <w:t>http://ip:port/process/show?did={did}&amp;ext=.png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color w:val="FF0000"/>
          <w:u w:val="none"/>
        </w:rPr>
        <w:t xml:space="preserve">did: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"http://localhost:8088/process/show?did=a93ddc9fe86c40949845c74ae56d6271&amp;ext=.png"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/process/show?did=a93ddc9fe86c40949845c74ae56d6271&amp;ext=.png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drawing>
          <wp:inline distT="0" distB="0" distL="0" distR="0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"http://ip:port/process/show?did=%7bdid%7d&amp;ext=.bpmn" </w:instrText>
      </w:r>
      <w:r>
        <w:fldChar w:fldCharType="separate"/>
      </w:r>
      <w:r>
        <w:rPr>
          <w:rStyle w:val="14"/>
        </w:rPr>
        <w:t>http://ip:port/process/show?did={did}&amp;ext=.bpmn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color w:val="FF0000"/>
          <w:u w:val="none"/>
        </w:rPr>
        <w:t xml:space="preserve">did: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"http://localhost:8088/process/show?did=a93ddc9fe86c40949845c74ae56d6271&amp;ext=.bpmn"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/process/show?did=a93ddc9fe86c40949845c74ae56d6271&amp;ext=.bpmn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drawing>
          <wp:inline distT="0" distB="0" distL="0" distR="0">
            <wp:extent cx="5274310" cy="2698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 xml:space="preserve">请求报文：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流程部署id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</w:t>
            </w:r>
            <w:r>
              <w:rPr>
                <w:rFonts w:hint="eastAsia"/>
              </w:rPr>
              <w:t>xt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显示后缀（.</w:t>
            </w:r>
            <w:r>
              <w:t>png</w:t>
            </w:r>
            <w:r>
              <w:rPr>
                <w:rFonts w:hint="eastAsia"/>
              </w:rPr>
              <w:t xml:space="preserve">图片 </w:t>
            </w:r>
            <w:r>
              <w:t xml:space="preserve"> .bpmn</w:t>
            </w:r>
            <w:r>
              <w:rPr>
                <w:rFonts w:hint="eastAsia"/>
              </w:rPr>
              <w:t>代码）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.1.4 </w:t>
      </w:r>
      <w:r>
        <w:rPr>
          <w:rFonts w:hint="eastAsia"/>
        </w:rPr>
        <w:t>响应报文：</w:t>
      </w:r>
    </w:p>
    <w:p/>
    <w:p>
      <w:pPr>
        <w:pStyle w:val="4"/>
        <w:rPr>
          <w:color w:val="C00000"/>
        </w:rPr>
      </w:pPr>
      <w:bookmarkStart w:id="6" w:name="_Toc21980"/>
      <w:r>
        <w:rPr>
          <w:rFonts w:hint="eastAsia"/>
          <w:color w:val="C00000"/>
        </w:rPr>
        <w:t>2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启动流程</w:t>
      </w:r>
      <w:bookmarkEnd w:id="6"/>
    </w:p>
    <w:p>
      <w:pPr>
        <w:pStyle w:val="5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</w:rPr>
        <w:t>ip</w:t>
      </w:r>
      <w:r>
        <w:rPr>
          <w:rStyle w:val="14"/>
        </w:rPr>
        <w:t>:port/process/run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 xml:space="preserve">/process/run </w:t>
      </w:r>
    </w:p>
    <w:p>
      <w:pPr>
        <w:pStyle w:val="5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请求报文：</w:t>
      </w:r>
    </w:p>
    <w:p>
      <w:r>
        <w:t>{</w:t>
      </w:r>
    </w:p>
    <w:p>
      <w:pPr>
        <w:ind w:firstLine="420"/>
      </w:pPr>
      <w:r>
        <w:t>"</w:t>
      </w:r>
      <w:r>
        <w:rPr>
          <w:rStyle w:val="14"/>
          <w:color w:val="FF0000"/>
          <w:u w:val="none"/>
        </w:rPr>
        <w:t>proDefId</w:t>
      </w:r>
      <w:r>
        <w:t>":"QBSJ-03:1:ad5682e0e0474b39860ea666e74a8b13",</w:t>
      </w:r>
    </w:p>
    <w:p>
      <w:r>
        <w:tab/>
      </w:r>
      <w:r>
        <w:t>"bussId":"ZFW42010000020190422QB001",</w:t>
      </w:r>
    </w:p>
    <w:p>
      <w:r>
        <w:rPr>
          <w:rFonts w:hint="eastAsia"/>
        </w:rPr>
        <w:tab/>
      </w:r>
      <w:r>
        <w:rPr>
          <w:rFonts w:hint="eastAsia"/>
        </w:rPr>
        <w:t>"bussName":"武汉市情报001",</w:t>
      </w:r>
    </w:p>
    <w:p>
      <w:r>
        <w:tab/>
      </w:r>
      <w:r>
        <w:t>"bussType":"SB",</w:t>
      </w:r>
    </w:p>
    <w:p>
      <w:r>
        <w:tab/>
      </w:r>
      <w:r>
        <w:t>"targetUnitId":"ZFW420000000"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proDefId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业务对象序号    （情报序号）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业务对象名称     （情报名称）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业务对象类型    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       字符串  多个 （以,拼接）</w:t>
            </w:r>
          </w:p>
        </w:tc>
      </w:tr>
    </w:tbl>
    <w:p>
      <w:r>
        <w:rPr>
          <w:rFonts w:hint="eastAsia"/>
        </w:rPr>
        <w:t xml:space="preserve"> </w:t>
      </w:r>
    </w:p>
    <w:p>
      <w:pPr>
        <w:pStyle w:val="5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"e8f0f3a2258f454aae8c315a402ca874"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</w:tbl>
    <w:p/>
    <w:p>
      <w:pPr>
        <w:pStyle w:val="4"/>
        <w:rPr>
          <w:color w:val="C00000"/>
        </w:rPr>
      </w:pPr>
      <w:bookmarkStart w:id="7" w:name="_Toc20550"/>
      <w:r>
        <w:rPr>
          <w:rFonts w:hint="eastAsia"/>
          <w:color w:val="C00000"/>
        </w:rPr>
        <w:t>2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获取驳回节点</w:t>
      </w:r>
      <w:bookmarkEnd w:id="7"/>
    </w:p>
    <w:p>
      <w:pPr>
        <w:pStyle w:val="5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"http://ip:port/process/nodes/reject?proInsId=%7bproInsId%7d" </w:instrText>
      </w:r>
      <w:r>
        <w:fldChar w:fldCharType="separate"/>
      </w:r>
      <w:r>
        <w:rPr>
          <w:rStyle w:val="14"/>
        </w:rPr>
        <w:t>http://ip:port/process/nodes/reject?proInsId={proInsId}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rPr>
          <w:rStyle w:val="14"/>
          <w:color w:val="FF0000"/>
          <w:u w:val="none"/>
        </w:rPr>
        <w:t>proInsId：</w:t>
      </w:r>
      <w:r>
        <w:rPr>
          <w:rStyle w:val="14"/>
          <w:rFonts w:hint="eastAsia"/>
          <w:color w:val="FF0000"/>
          <w:u w:val="none"/>
        </w:rPr>
        <w:t>流程实例ID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/process/nodes/reject?proInsId=891458c2fe974cb185a5b4b7c38e380b</w:t>
      </w:r>
    </w:p>
    <w:p>
      <w:pPr>
        <w:pStyle w:val="5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请求报文：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proInsId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流程实例ID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rPr>
          <w:rFonts w:hint="eastAsia"/>
        </w:rPr>
        <w:t xml:space="preserve">            "S00000": "启动"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"QBSJ-01-10": "主任审批"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"QBSJ-01-20": "领导审批"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节点（节点Id、节点名称）集合，可驳回到的节点</w:t>
            </w:r>
          </w:p>
        </w:tc>
      </w:tr>
    </w:tbl>
    <w:p/>
    <w:p/>
    <w:p>
      <w:pPr>
        <w:pStyle w:val="4"/>
        <w:rPr>
          <w:color w:val="C00000"/>
        </w:rPr>
      </w:pPr>
      <w:bookmarkStart w:id="8" w:name="_Toc15637"/>
      <w:r>
        <w:rPr>
          <w:rFonts w:hint="eastAsia"/>
          <w:color w:val="C00000"/>
        </w:rPr>
        <w:t>2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获取流程节点</w:t>
      </w:r>
      <w:bookmarkEnd w:id="8"/>
    </w:p>
    <w:p>
      <w:pPr>
        <w:pStyle w:val="5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"http://ip:port/process/nodes" </w:instrText>
      </w:r>
      <w:r>
        <w:fldChar w:fldCharType="separate"/>
      </w:r>
      <w:r>
        <w:rPr>
          <w:rStyle w:val="14"/>
        </w:rPr>
        <w:t>http://ip:port/process/nodes</w:t>
      </w:r>
      <w:r>
        <w:rPr>
          <w:rStyle w:val="14"/>
        </w:rPr>
        <w:fldChar w:fldCharType="end"/>
      </w:r>
      <w:r>
        <w:rPr>
          <w:rStyle w:val="14"/>
        </w:rPr>
        <w:t>?proDefId={proDefId}</w:t>
      </w:r>
    </w:p>
    <w:p>
      <w:pPr>
        <w:rPr>
          <w:rStyle w:val="14"/>
        </w:rPr>
      </w:pPr>
      <w:r>
        <w:rPr>
          <w:rStyle w:val="14"/>
          <w:color w:val="FF0000"/>
          <w:u w:val="none"/>
        </w:rPr>
        <w:t>proDefId：</w:t>
      </w:r>
      <w:r>
        <w:rPr>
          <w:rStyle w:val="14"/>
          <w:rFonts w:hint="eastAsia"/>
          <w:color w:val="FF0000"/>
          <w:u w:val="none"/>
        </w:rPr>
        <w:t>流程定义ID</w:t>
      </w:r>
    </w:p>
    <w:p>
      <w:pPr>
        <w:rPr>
          <w:rStyle w:val="14"/>
        </w:rPr>
      </w:pPr>
      <w:r>
        <w:rPr>
          <w:rStyle w:val="14"/>
        </w:rPr>
        <w:t>http://localhost/process/nodes?proDefId=ZBSBLC:1:1ffcc02b2e284e6ea0c5cae8b856ab6b</w:t>
      </w:r>
      <w:r>
        <w:rPr>
          <w:rStyle w:val="14"/>
          <w:rFonts w:hint="eastAsia"/>
        </w:rPr>
        <w:t xml:space="preserve"> </w:t>
      </w:r>
    </w:p>
    <w:p>
      <w:pPr>
        <w:pStyle w:val="5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请求报文：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proDefId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流程定义ID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rPr>
          <w:rFonts w:hint="eastAsia"/>
        </w:rPr>
        <w:t xml:space="preserve">            "S00000": "开始"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"ZBSBLC-KYSP": "科员审批"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"ZBSBLC-ZRSP": "主任审批"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"S99999": "结束"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节点（节点Id、节点名称）集合，所有节点</w:t>
            </w:r>
          </w:p>
        </w:tc>
      </w:tr>
    </w:tbl>
    <w:p/>
    <w:p>
      <w:pPr>
        <w:pStyle w:val="4"/>
        <w:rPr>
          <w:color w:val="C00000"/>
        </w:rPr>
      </w:pPr>
      <w:bookmarkStart w:id="9" w:name="_Toc31478"/>
      <w:r>
        <w:rPr>
          <w:rFonts w:hint="eastAsia"/>
          <w:color w:val="C00000"/>
        </w:rPr>
        <w:t>2</w:t>
      </w:r>
      <w:r>
        <w:rPr>
          <w:color w:val="C00000"/>
        </w:rPr>
        <w:t xml:space="preserve">.4 </w:t>
      </w:r>
      <w:r>
        <w:rPr>
          <w:rFonts w:hint="eastAsia"/>
          <w:color w:val="C00000"/>
        </w:rPr>
        <w:t>删除流程</w:t>
      </w:r>
      <w:bookmarkEnd w:id="9"/>
    </w:p>
    <w:p>
      <w:pPr>
        <w:pStyle w:val="5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DELETE</w:t>
      </w:r>
    </w:p>
    <w:p>
      <w:pPr>
        <w:pStyle w:val="5"/>
      </w:pPr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"http://ip:port/process/%7bid%7d"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ip</w:t>
      </w:r>
      <w:r>
        <w:rPr>
          <w:rStyle w:val="14"/>
        </w:rPr>
        <w:t>:port/process/{id}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rFonts w:hint="eastAsia"/>
          <w:color w:val="FF0000"/>
          <w:u w:val="none"/>
        </w:rPr>
        <w:t>id</w:t>
      </w:r>
      <w:r>
        <w:rPr>
          <w:rStyle w:val="14"/>
          <w:color w:val="FF0000"/>
          <w:u w:val="none"/>
        </w:rPr>
        <w:t xml:space="preserve">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"http://localhost:8088/process/1c2599691257420dad58f3cde00fe94d"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/process/1c2599691257420dad58f3cde00fe94d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pStyle w:val="5"/>
      </w:pPr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请求报文：</w:t>
      </w:r>
    </w:p>
    <w:p>
      <w:pPr>
        <w:pStyle w:val="5"/>
      </w:pPr>
      <w:r>
        <w:rPr>
          <w:rFonts w:hint="eastAsia"/>
        </w:rPr>
        <w:t>2</w:t>
      </w:r>
      <w:r>
        <w:t xml:space="preserve">.4.4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>
      <w:pPr>
        <w:pStyle w:val="4"/>
        <w:rPr>
          <w:color w:val="C00000"/>
        </w:rPr>
      </w:pPr>
      <w:bookmarkStart w:id="10" w:name="_Toc11033"/>
      <w:r>
        <w:rPr>
          <w:rFonts w:hint="eastAsia"/>
          <w:color w:val="C00000"/>
        </w:rPr>
        <w:t>2</w:t>
      </w:r>
      <w:r>
        <w:rPr>
          <w:color w:val="C00000"/>
        </w:rPr>
        <w:t xml:space="preserve">.5 </w:t>
      </w:r>
      <w:r>
        <w:rPr>
          <w:rFonts w:hint="eastAsia"/>
          <w:color w:val="C00000"/>
        </w:rPr>
        <w:t>查看高亮流程图</w:t>
      </w:r>
      <w:bookmarkEnd w:id="10"/>
    </w:p>
    <w:p>
      <w:pPr>
        <w:pStyle w:val="5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"http://ip:port/process/view.do?processInstanceId" </w:instrText>
      </w:r>
      <w:r>
        <w:fldChar w:fldCharType="separate"/>
      </w:r>
      <w:r>
        <w:rPr>
          <w:rStyle w:val="14"/>
        </w:rPr>
        <w:t>http://ip:port/process/view.do?processInstanceId</w:t>
      </w:r>
      <w:r>
        <w:rPr>
          <w:rStyle w:val="14"/>
        </w:rPr>
        <w:fldChar w:fldCharType="end"/>
      </w:r>
      <w:r>
        <w:rPr>
          <w:rStyle w:val="14"/>
        </w:rPr>
        <w:t>={proInsId}</w:t>
      </w:r>
    </w:p>
    <w:p>
      <w:pPr>
        <w:rPr>
          <w:rStyle w:val="14"/>
          <w:color w:val="FF0000"/>
          <w:u w:val="none"/>
        </w:rPr>
      </w:pPr>
      <w:r>
        <w:rPr>
          <w:color w:val="FF0000"/>
          <w:shd w:val="clear" w:color="auto" w:fill="FFFFFF"/>
        </w:rPr>
        <w:t>proInsId</w:t>
      </w:r>
      <w:r>
        <w:rPr>
          <w:rStyle w:val="14"/>
          <w:color w:val="FF0000"/>
          <w:u w:val="none"/>
        </w:rPr>
        <w:t xml:space="preserve">: </w:t>
      </w:r>
      <w:r>
        <w:rPr>
          <w:rFonts w:hint="eastAsia"/>
          <w:color w:val="FF0000"/>
        </w:rPr>
        <w:t>流程实例ID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/process/view.do?processInstanceId=a57addcf2f16442c8ccc7af219c5f292</w:t>
      </w:r>
    </w:p>
    <w:p>
      <w:pPr>
        <w:pStyle w:val="5"/>
      </w:pPr>
      <w:r>
        <w:rPr>
          <w:rFonts w:hint="eastAsia"/>
        </w:rPr>
        <w:t>2</w:t>
      </w:r>
      <w:r>
        <w:t xml:space="preserve">.5.3 </w:t>
      </w:r>
      <w:r>
        <w:rPr>
          <w:rFonts w:hint="eastAsia"/>
        </w:rPr>
        <w:t xml:space="preserve">请求报文：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proInsId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.5.4 </w:t>
      </w:r>
      <w:r>
        <w:rPr>
          <w:rFonts w:hint="eastAsia"/>
        </w:rPr>
        <w:t>响应报文：</w:t>
      </w:r>
    </w:p>
    <w:p>
      <w:r>
        <w:drawing>
          <wp:inline distT="0" distB="0" distL="0" distR="0">
            <wp:extent cx="5274310" cy="2698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11" w:name="_Toc14668"/>
      <w:r>
        <w:rPr>
          <w:rFonts w:hint="eastAsia"/>
          <w:highlight w:val="yellow"/>
        </w:rPr>
        <w:t>3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任务管理</w:t>
      </w:r>
      <w:bookmarkEnd w:id="11"/>
    </w:p>
    <w:p>
      <w:pPr>
        <w:pStyle w:val="4"/>
        <w:rPr>
          <w:color w:val="C00000"/>
        </w:rPr>
      </w:pPr>
      <w:bookmarkStart w:id="12" w:name="_Toc24332"/>
      <w:r>
        <w:rPr>
          <w:rFonts w:hint="eastAsia"/>
          <w:color w:val="C00000"/>
        </w:rPr>
        <w:t>3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完成任务</w:t>
      </w:r>
      <w:bookmarkEnd w:id="12"/>
    </w:p>
    <w:p>
      <w:pPr>
        <w:pStyle w:val="5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Fonts w:ascii="Helvetica" w:hAnsi="Helvetica" w:cs="Helvetica"/>
          <w:sz w:val="18"/>
          <w:szCs w:val="18"/>
          <w:shd w:val="clear" w:color="auto" w:fill="FFFFFF"/>
        </w:rPr>
      </w:pPr>
      <w:r>
        <w:fldChar w:fldCharType="begin"/>
      </w:r>
      <w:r>
        <w:instrText xml:space="preserve"> HYPERLINK "http://ip:port/runtime/tasks/do/%7b%7d"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http://ip:port/runtime/tasks/do/{proInsId}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 xml:space="preserve">proInsId: </w:t>
      </w:r>
      <w:r>
        <w:rPr>
          <w:rFonts w:hint="eastAsia"/>
          <w:color w:val="FF0000"/>
          <w:shd w:val="clear" w:color="auto" w:fill="FFFFFF"/>
        </w:rPr>
        <w:t>流程实例ID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"http://localhost:8088/runtime/tasks/do/08a60c969ded4b0485fb913a394b7355"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/runtime/tasks/do/08a60c969ded4b0485fb913a394b7355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pStyle w:val="5"/>
      </w:pPr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 xml:space="preserve">请求报文： </w:t>
      </w:r>
    </w:p>
    <w:p>
      <w:r>
        <w:rPr>
          <w:rFonts w:hint="eastAsia"/>
        </w:rPr>
        <w:t>通过</w:t>
      </w:r>
    </w:p>
    <w:p>
      <w:r>
        <w:t>{</w:t>
      </w:r>
    </w:p>
    <w:p>
      <w:r>
        <w:tab/>
      </w:r>
      <w:r>
        <w:t>"dealReason":"",</w:t>
      </w:r>
    </w:p>
    <w:p>
      <w:r>
        <w:tab/>
      </w:r>
      <w:r>
        <w:t>"dealType":"0"</w:t>
      </w:r>
    </w:p>
    <w:p>
      <w:r>
        <w:t>}</w:t>
      </w:r>
    </w:p>
    <w:p>
      <w:r>
        <w:rPr>
          <w:rFonts w:hint="eastAsia"/>
        </w:rPr>
        <w:t>驳回</w:t>
      </w:r>
    </w:p>
    <w:p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>"dealReason":"没有完成好",</w:t>
      </w:r>
    </w:p>
    <w:p>
      <w:r>
        <w:tab/>
      </w:r>
      <w:r>
        <w:t>"dealType":"1",</w:t>
      </w:r>
    </w:p>
    <w:p>
      <w:r>
        <w:tab/>
      </w:r>
      <w:r>
        <w:t>"rejectNodeId":"S00000"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  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rejectNodeId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驳回节点Id  （S00000原点  xxxx其他节点）</w:t>
            </w:r>
          </w:p>
        </w:tc>
      </w:tr>
    </w:tbl>
    <w:p/>
    <w:p>
      <w:pPr>
        <w:pStyle w:val="5"/>
      </w:pPr>
      <w:r>
        <w:rPr>
          <w:rFonts w:hint="eastAsia"/>
        </w:rPr>
        <w:t>3</w:t>
      </w:r>
      <w:r>
        <w:t xml:space="preserve">.1.4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>
      <w:pPr>
        <w:pStyle w:val="4"/>
        <w:rPr>
          <w:color w:val="C00000"/>
        </w:rPr>
      </w:pPr>
      <w:bookmarkStart w:id="13" w:name="_Toc14387"/>
      <w:r>
        <w:rPr>
          <w:color w:val="C00000"/>
        </w:rPr>
        <w:t xml:space="preserve">3.2 </w:t>
      </w:r>
      <w:r>
        <w:rPr>
          <w:rFonts w:hint="eastAsia"/>
          <w:color w:val="C00000"/>
        </w:rPr>
        <w:t>我的待办任务</w:t>
      </w:r>
      <w:bookmarkEnd w:id="13"/>
    </w:p>
    <w:p>
      <w:pPr>
        <w:pStyle w:val="5"/>
      </w:pPr>
      <w:r>
        <w:t xml:space="preserve">3.2.1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t xml:space="preserve">3.2.2 </w:t>
      </w:r>
      <w:r>
        <w:rPr>
          <w:rFonts w:hint="eastAsia"/>
        </w:rPr>
        <w:t xml:space="preserve">接口地址： 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"http://ip:port/runtime/tasks/ing"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http://ip:port/runtime/tasks/ing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"http://localhost:8088/runtime/tasks/ing"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/runtime/tasks/ing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shd w:val="clear" w:color="auto" w:fill="FFFFFF"/>
        </w:rPr>
      </w:pPr>
    </w:p>
    <w:p>
      <w:pPr>
        <w:pStyle w:val="5"/>
      </w:pPr>
      <w:r>
        <w:t xml:space="preserve">3.2.3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t xml:space="preserve">3.2.4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"success": true,</w:t>
      </w:r>
    </w:p>
    <w:p>
      <w:r>
        <w:t xml:space="preserve">  "error": null,</w:t>
      </w:r>
    </w:p>
    <w:p>
      <w:r>
        <w:t xml:space="preserve">  "data": [</w:t>
      </w:r>
    </w:p>
    <w:p>
      <w:r>
        <w:t xml:space="preserve">    {</w:t>
      </w:r>
    </w:p>
    <w:p>
      <w:r>
        <w:t xml:space="preserve">      "PROC_INST_ID_": "896fcecabdc147c994767cbc0b4f5b6d",</w:t>
      </w:r>
    </w:p>
    <w:p>
      <w:r>
        <w:t xml:space="preserve">      "TASK_DEF_KEY_": " ZBSBLC-KYSP",</w:t>
      </w:r>
    </w:p>
    <w:p>
      <w:r>
        <w:t xml:space="preserve">      "ID_": " b6d5479ea8d74f75bce54ef941733511",</w:t>
      </w:r>
    </w:p>
    <w:p>
      <w:r>
        <w:t xml:space="preserve">      "PRIORITY_": 50,</w:t>
      </w:r>
    </w:p>
    <w:p>
      <w:r>
        <w:t xml:space="preserve">      "targetUnitId": " ZFW420000000",</w:t>
      </w:r>
    </w:p>
    <w:p>
      <w:r>
        <w:t xml:space="preserve">      "bussType": " ZB",</w:t>
      </w:r>
    </w:p>
    <w:p>
      <w:r>
        <w:t xml:space="preserve">      "TENANT_ID_": " ",</w:t>
      </w:r>
    </w:p>
    <w:p>
      <w:r>
        <w:t xml:space="preserve">      "bussId": " 5a35768d-a222-48fd-8120-93297b1ac92b",</w:t>
      </w:r>
    </w:p>
    <w:p>
      <w:r>
        <w:t xml:space="preserve">      "startUserId": " f49da955-6d6e-444e-a25a-43f58ddefdf1",</w:t>
      </w:r>
    </w:p>
    <w:p>
      <w:r>
        <w:t xml:space="preserve">      "startUnitId": " ZFW420000000",</w:t>
      </w:r>
    </w:p>
    <w:p>
      <w:r>
        <w:t xml:space="preserve">      "PROC_DEF_ID_": " ZBSBLC:1:1ffcc02b2e284e6ea0c5cae8b856ab6b",</w:t>
      </w:r>
    </w:p>
    <w:p>
      <w:r>
        <w:t xml:space="preserve">      "CREATE_TIME_": 1556026999228,</w:t>
      </w:r>
    </w:p>
    <w:p>
      <w:r>
        <w:t xml:space="preserve">      "SUSPENSION_STATE_": 1,</w:t>
      </w:r>
    </w:p>
    <w:p>
      <w:r>
        <w:t xml:space="preserve">      "REV_": 1,</w:t>
      </w:r>
    </w:p>
    <w:p>
      <w:r>
        <w:t xml:space="preserve">      "EXECUTION_ID_": " 896fcecabdc147c994767cbc0b4f5b6d",</w:t>
      </w:r>
    </w:p>
    <w:p>
      <w:r>
        <w:rPr>
          <w:rFonts w:hint="eastAsia"/>
        </w:rPr>
        <w:t xml:space="preserve">      "NAME_": " 科员审批",</w:t>
      </w:r>
    </w:p>
    <w:p>
      <w:r>
        <w:rPr>
          <w:rFonts w:hint="eastAsia"/>
        </w:rPr>
        <w:t xml:space="preserve">      "bussName": " 测试周报上报"</w:t>
      </w:r>
    </w:p>
    <w:p>
      <w:r>
        <w:t xml:space="preserve">    }</w:t>
      </w:r>
    </w:p>
    <w:p>
      <w:r>
        <w:t xml:space="preserve">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TASK_DEF_KEY_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NAME_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PRIORITY_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CREATE_TIME_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REV_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资源版本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EXECUTION_ID_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运行ID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业务类型 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发起单位</w:t>
            </w:r>
          </w:p>
        </w:tc>
      </w:tr>
    </w:tbl>
    <w:p>
      <w:pPr>
        <w:pStyle w:val="3"/>
      </w:pPr>
      <w:bookmarkStart w:id="14" w:name="_Toc23351"/>
      <w:r>
        <w:rPr>
          <w:rFonts w:hint="eastAsia"/>
          <w:highlight w:val="yellow"/>
        </w:rPr>
        <w:t>4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历史管理</w:t>
      </w:r>
      <w:bookmarkEnd w:id="14"/>
    </w:p>
    <w:p>
      <w:pPr>
        <w:pStyle w:val="4"/>
        <w:rPr>
          <w:color w:val="C00000"/>
        </w:rPr>
      </w:pPr>
      <w:bookmarkStart w:id="15" w:name="_Toc32176"/>
      <w:r>
        <w:rPr>
          <w:rFonts w:hint="eastAsia"/>
          <w:color w:val="C00000"/>
        </w:rPr>
        <w:t>4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我的审批记录</w:t>
      </w:r>
      <w:bookmarkEnd w:id="15"/>
    </w:p>
    <w:p>
      <w:pPr>
        <w:pStyle w:val="5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"http://ip:port/models/newmodel" </w:instrText>
      </w:r>
      <w:r>
        <w:fldChar w:fldCharType="separate"/>
      </w:r>
      <w:r>
        <w:rPr>
          <w:rStyle w:val="14"/>
          <w:b/>
        </w:rPr>
        <w:t>http://ip:port/history/tasks/myc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/history/tasks/myc</w:t>
      </w:r>
    </w:p>
    <w:p>
      <w:pPr>
        <w:pStyle w:val="5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t xml:space="preserve">            "PROC_INST_ID_": "896fcecabdc147c994767cbc0b4f5b6d",</w:t>
      </w:r>
    </w:p>
    <w:p>
      <w:r>
        <w:t xml:space="preserve">            "dealUserId": "63745e90-0da0-11e9-8cc2-279f1cd36ed3",</w:t>
      </w:r>
    </w:p>
    <w:p>
      <w:r>
        <w:t xml:space="preserve">            "TASK_DEF_KEY_": "ZBSBLC-KYSP",</w:t>
      </w:r>
    </w:p>
    <w:p>
      <w:r>
        <w:t xml:space="preserve">            "ID_": "b6d5479ea8d74f75bce54ef941733511",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"ZB",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"5a35768d-a222-48fd-8120-93297b1ac92b",</w:t>
      </w:r>
    </w:p>
    <w:p>
      <w:r>
        <w:t xml:space="preserve">            "proDefId": "ZBSBLC:1:1ffcc02b2e284e6ea0c5cae8b856ab6b",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46743345,</w:t>
      </w:r>
    </w:p>
    <w:p>
      <w:r>
        <w:t xml:space="preserve">            "EXECUTION_ID_": "896fcecabdc147c994767cbc0b4f5b6d",</w:t>
      </w:r>
    </w:p>
    <w:p>
      <w:r>
        <w:t xml:space="preserve">            "START_TIME_": 1556026999229,</w:t>
      </w:r>
    </w:p>
    <w:p>
      <w:r>
        <w:rPr>
          <w:rFonts w:hint="eastAsia"/>
        </w:rPr>
        <w:t xml:space="preserve">            "NAME_": "科员审批",</w:t>
      </w:r>
    </w:p>
    <w:p>
      <w:r>
        <w:t xml:space="preserve">            "END_TIME_": 1556073742574,</w:t>
      </w:r>
    </w:p>
    <w:p>
      <w:r>
        <w:rPr>
          <w:rFonts w:hint="eastAsia"/>
        </w:rPr>
        <w:t xml:space="preserve">            "bussName": "测试周报上报",</w:t>
      </w:r>
    </w:p>
    <w:p>
      <w:r>
        <w:rPr>
          <w:rFonts w:hint="eastAsia"/>
        </w:rPr>
        <w:t xml:space="preserve">            "dealReason": "通过"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"a57addcf2f16442c8ccc7af219c5f292",</w:t>
      </w:r>
    </w:p>
    <w:p>
      <w:r>
        <w:t xml:space="preserve">            "dealUserId": "63745e90-0da0-11e9-8cc2-279f1cd36ed3",</w:t>
      </w:r>
    </w:p>
    <w:p>
      <w:r>
        <w:t xml:space="preserve">            "TASK_DEF_KEY_": "ZBSBLC-KYSP",</w:t>
      </w:r>
    </w:p>
    <w:p>
      <w:r>
        <w:t xml:space="preserve">            "ID_": "dc986b2ac3ea4d1db69c28c0217857ea",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"5",</w:t>
      </w:r>
    </w:p>
    <w:p>
      <w:r>
        <w:t xml:space="preserve">            "dealType": "1",</w:t>
      </w:r>
    </w:p>
    <w:p>
      <w:r>
        <w:t xml:space="preserve">            "TENANT_ID_": "",</w:t>
      </w:r>
    </w:p>
    <w:p>
      <w:r>
        <w:t xml:space="preserve">            "bussId": "ZFW42000000020190424ZB002",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11494500,</w:t>
      </w:r>
    </w:p>
    <w:p>
      <w:r>
        <w:t xml:space="preserve">            "EXECUTION_ID_": "a57addcf2f16442c8ccc7af219c5f292",</w:t>
      </w:r>
    </w:p>
    <w:p>
      <w:r>
        <w:t xml:space="preserve">            "START_TIME_": 1556077113034,</w:t>
      </w:r>
    </w:p>
    <w:p>
      <w:r>
        <w:rPr>
          <w:rFonts w:hint="eastAsia"/>
        </w:rPr>
        <w:t xml:space="preserve">            "NAME_": "科员审批",</w:t>
      </w:r>
    </w:p>
    <w:p>
      <w:r>
        <w:t xml:space="preserve">            "END_TIME_": 1556088607534,</w:t>
      </w:r>
    </w:p>
    <w:p>
      <w:r>
        <w:rPr>
          <w:rFonts w:hint="eastAsia"/>
        </w:rPr>
        <w:t xml:space="preserve">            "dealReason": "科员审批",</w:t>
      </w:r>
    </w:p>
    <w:p>
      <w:r>
        <w:rPr>
          <w:rFonts w:hint="eastAsia"/>
        </w:rPr>
        <w:t xml:space="preserve">            "bussName": "测试流程状态"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"896fcecabdc147c994767cbc0b4f5b6d",</w:t>
      </w:r>
    </w:p>
    <w:p>
      <w:r>
        <w:t xml:space="preserve">            "dealUserId": "63745e90-0da0-11e9-8cc2-279f1cd36ed3",</w:t>
      </w:r>
    </w:p>
    <w:p>
      <w:r>
        <w:t xml:space="preserve">            "TASK_DEF_KEY_": "ZBSBLC-ZRSP",</w:t>
      </w:r>
    </w:p>
    <w:p>
      <w:r>
        <w:t xml:space="preserve">            "ID_": "0c7312defdd04606af5458cbb2a0aa90",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"5",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"5a35768d-a222-48fd-8120-93297b1ac92b",</w:t>
      </w:r>
    </w:p>
    <w:p>
      <w:r>
        <w:t xml:space="preserve">            "proDefId": "ZBSBLC:1:1ffcc02b2e284e6ea0c5cae8b856ab6b",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282281,</w:t>
      </w:r>
    </w:p>
    <w:p>
      <w:r>
        <w:t xml:space="preserve">            "EXECUTION_ID_": "896fcecabdc147c994767cbc0b4f5b6d",</w:t>
      </w:r>
    </w:p>
    <w:p>
      <w:r>
        <w:t xml:space="preserve">            "START_TIME_": 1556073742582,</w:t>
      </w:r>
    </w:p>
    <w:p>
      <w:r>
        <w:rPr>
          <w:rFonts w:hint="eastAsia"/>
        </w:rPr>
        <w:t xml:space="preserve">            "NAME_": "主任审批",</w:t>
      </w:r>
    </w:p>
    <w:p>
      <w:r>
        <w:t xml:space="preserve">            "END_TIME_": 1556074024863,</w:t>
      </w:r>
    </w:p>
    <w:p>
      <w:r>
        <w:rPr>
          <w:rFonts w:hint="eastAsia"/>
        </w:rPr>
        <w:t xml:space="preserve">            "bussName": "测试周报上报",</w:t>
      </w:r>
    </w:p>
    <w:p>
      <w:r>
        <w:rPr>
          <w:rFonts w:hint="eastAsia"/>
        </w:rPr>
        <w:t xml:space="preserve">            "dealReason": "通过"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TASK_DEF_KEY_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NAME_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PRIORITY_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EXECUTION_ID_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运行ID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DURATION_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任务耗时（毫秒）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 xml:space="preserve">业务类型 </w:t>
            </w:r>
            <w:r>
              <w:t xml:space="preserve"> </w:t>
            </w:r>
            <w:r>
              <w:rPr>
                <w:rFonts w:hint="eastAsia"/>
              </w:rPr>
              <w:t>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流向单位ID</w:t>
            </w:r>
            <w:r>
              <w:t xml:space="preserve"> （</w:t>
            </w:r>
            <w:r>
              <w:rPr>
                <w:rFonts w:hint="eastAsia"/>
              </w:rPr>
              <w:t>多个以,拼接</w:t>
            </w:r>
            <w: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发起人单位I</w:t>
            </w: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</w:tbl>
    <w:p/>
    <w:p>
      <w:pPr>
        <w:pStyle w:val="4"/>
        <w:rPr>
          <w:color w:val="C00000"/>
        </w:rPr>
      </w:pPr>
      <w:bookmarkStart w:id="16" w:name="_Toc28391"/>
      <w:r>
        <w:rPr>
          <w:rFonts w:hint="eastAsia"/>
          <w:color w:val="C00000"/>
        </w:rPr>
        <w:t>4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我发起的记录</w:t>
      </w:r>
      <w:bookmarkEnd w:id="16"/>
    </w:p>
    <w:p>
      <w:pPr>
        <w:pStyle w:val="5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"http://ip:port/history/process/mys" </w:instrText>
      </w:r>
      <w:r>
        <w:fldChar w:fldCharType="separate"/>
      </w:r>
      <w:r>
        <w:rPr>
          <w:rStyle w:val="14"/>
          <w:b/>
        </w:rPr>
        <w:t>http://ip:port/history/process/mys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/history/process/mys</w:t>
      </w:r>
    </w:p>
    <w:p>
      <w:pPr>
        <w:pStyle w:val="5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4</w:t>
      </w:r>
      <w:r>
        <w:t xml:space="preserve">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t xml:space="preserve">            "PROC_INST_ID_": "891458c2fe974cb185a5b4b7c38e380b",</w:t>
      </w:r>
    </w:p>
    <w:p>
      <w:r>
        <w:t xml:space="preserve">            "dealUserId": "63745e90-0da0-11e9-8cc2-279f1cd36ed3",</w:t>
      </w:r>
    </w:p>
    <w:p>
      <w:r>
        <w:t xml:space="preserve">            "ID_": "891458c2fe974cb185a5b4b7c38e380b",</w:t>
      </w:r>
    </w:p>
    <w:p>
      <w:r>
        <w:t xml:space="preserve">            "dealUnitId": "a53c1490-0d9f-11e9-8cc2-279f1cd36ed3",</w:t>
      </w:r>
    </w:p>
    <w:p>
      <w:r>
        <w:t xml:space="preserve">            "targetUnitId": "ZFW420000000",</w:t>
      </w:r>
    </w:p>
    <w:p>
      <w:r>
        <w:t xml:space="preserve">            "bussType": "1",</w:t>
      </w:r>
    </w:p>
    <w:p>
      <w:r>
        <w:t xml:space="preserve">            "START_ACT_ID_": "S00000",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"ZFW42010000020190422QB001",</w:t>
      </w:r>
    </w:p>
    <w:p>
      <w:r>
        <w:t xml:space="preserve">            "startUserId": "63745e90-0da0-11e9-8cc2-279f1cd36ed3",</w:t>
      </w:r>
    </w:p>
    <w:p>
      <w:r>
        <w:t xml:space="preserve">            "startUnitId": "a53c1490-0d9f-11e9-8cc2-279f1cd36ed3",</w:t>
      </w:r>
    </w:p>
    <w:p>
      <w:r>
        <w:t xml:space="preserve">            "PROC_DEF_ID_": "ZBSBLC1:1:f80ea02e6c7847cba5095ed3ae113969",</w:t>
      </w:r>
    </w:p>
    <w:p>
      <w:r>
        <w:t xml:space="preserve">            "START_TIME_": 1556099414377,</w:t>
      </w:r>
    </w:p>
    <w:p>
      <w:r>
        <w:t xml:space="preserve">            "dealReason": "",</w:t>
      </w:r>
    </w:p>
    <w:p>
      <w:r>
        <w:rPr>
          <w:rFonts w:hint="eastAsia"/>
        </w:rPr>
        <w:t xml:space="preserve">            "bussName": "武汉市情报001"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"c05f2a2fcf9e43989c7bf56102abc33b",</w:t>
      </w:r>
    </w:p>
    <w:p>
      <w:r>
        <w:t xml:space="preserve">            "dealUserId": "f49da955-6d6e-444e-a25a-43f58ddefdf1",</w:t>
      </w:r>
    </w:p>
    <w:p>
      <w:r>
        <w:t xml:space="preserve">            "END_ACT_ID_": "S99999",</w:t>
      </w:r>
    </w:p>
    <w:p>
      <w:r>
        <w:t xml:space="preserve">            "ID_": "c05f2a2fcf9e43989c7bf56102abc33b",</w:t>
      </w:r>
    </w:p>
    <w:p>
      <w:r>
        <w:t xml:space="preserve">            "dealUnitId": "a53c1490-0d9f-11e9-8cc2-279f1cd36ed3",</w:t>
      </w:r>
    </w:p>
    <w:p>
      <w:r>
        <w:t xml:space="preserve">            "targetUnitId": "ZFW420000000",</w:t>
      </w:r>
    </w:p>
    <w:p>
      <w:r>
        <w:t xml:space="preserve">            "bussType": "1",</w:t>
      </w:r>
    </w:p>
    <w:p>
      <w:r>
        <w:t xml:space="preserve">            "START_ACT_ID_": "S00000",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"ZFW42010000020190422QB001",</w:t>
      </w:r>
    </w:p>
    <w:p>
      <w:r>
        <w:t xml:space="preserve">            "startUserId": "63745e90-0da0-11e9-8cc2-279f1cd36ed3",</w:t>
      </w:r>
    </w:p>
    <w:p>
      <w:r>
        <w:t xml:space="preserve">            "startUnitId": "a53c1490-0d9f-11e9-8cc2-279f1cd36ed3",</w:t>
      </w:r>
    </w:p>
    <w:p>
      <w:r>
        <w:t xml:space="preserve">            "PROC_DEF_ID_": "ZBSBLC1:1:f80ea02e6c7847cba5095ed3ae113969",</w:t>
      </w:r>
    </w:p>
    <w:p>
      <w:r>
        <w:t xml:space="preserve">            "DURATION_": 1978951,</w:t>
      </w:r>
    </w:p>
    <w:p>
      <w:r>
        <w:t xml:space="preserve">            "START_TIME_": 1556096825800,</w:t>
      </w:r>
    </w:p>
    <w:p>
      <w:r>
        <w:t xml:space="preserve">            "END_TIME_": 1556098804751,</w:t>
      </w:r>
    </w:p>
    <w:p>
      <w:r>
        <w:t xml:space="preserve">            "dealReason": "",</w:t>
      </w:r>
    </w:p>
    <w:p>
      <w:r>
        <w:rPr>
          <w:rFonts w:hint="eastAsia"/>
        </w:rPr>
        <w:t xml:space="preserve">            "bussName": "武汉市情报001"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START_ACT_ID_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开始任务节点ID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END_ACT_ID_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结束任务节点ID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DURATION_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流程耗时（毫秒）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 xml:space="preserve">业务类型 </w:t>
            </w:r>
            <w:r>
              <w:t xml:space="preserve"> </w:t>
            </w:r>
            <w:r>
              <w:rPr>
                <w:rFonts w:hint="eastAsia"/>
              </w:rPr>
              <w:t>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流向单位ID</w:t>
            </w:r>
            <w:r>
              <w:t xml:space="preserve"> （</w:t>
            </w:r>
            <w:r>
              <w:rPr>
                <w:rFonts w:hint="eastAsia"/>
              </w:rPr>
              <w:t>多个以,拼接</w:t>
            </w:r>
            <w: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发起人单位I</w:t>
            </w: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CFF"/>
    <w:rsid w:val="00047BFE"/>
    <w:rsid w:val="00071194"/>
    <w:rsid w:val="00071BA8"/>
    <w:rsid w:val="000C0099"/>
    <w:rsid w:val="000F64EE"/>
    <w:rsid w:val="0010363B"/>
    <w:rsid w:val="0012064A"/>
    <w:rsid w:val="0012224C"/>
    <w:rsid w:val="00195660"/>
    <w:rsid w:val="001B0431"/>
    <w:rsid w:val="001C28C3"/>
    <w:rsid w:val="00212DEB"/>
    <w:rsid w:val="002D78D0"/>
    <w:rsid w:val="0034556F"/>
    <w:rsid w:val="00360973"/>
    <w:rsid w:val="003B08AF"/>
    <w:rsid w:val="003B386D"/>
    <w:rsid w:val="003B3999"/>
    <w:rsid w:val="003D1DC4"/>
    <w:rsid w:val="003D5C5F"/>
    <w:rsid w:val="003F00EC"/>
    <w:rsid w:val="00414B7E"/>
    <w:rsid w:val="004B7109"/>
    <w:rsid w:val="0052402E"/>
    <w:rsid w:val="00562454"/>
    <w:rsid w:val="005761FC"/>
    <w:rsid w:val="005E264A"/>
    <w:rsid w:val="006049AB"/>
    <w:rsid w:val="00607F91"/>
    <w:rsid w:val="0061397C"/>
    <w:rsid w:val="006B1329"/>
    <w:rsid w:val="007162AF"/>
    <w:rsid w:val="00747523"/>
    <w:rsid w:val="007541FA"/>
    <w:rsid w:val="0077453E"/>
    <w:rsid w:val="007C419F"/>
    <w:rsid w:val="007C7758"/>
    <w:rsid w:val="007D6CF3"/>
    <w:rsid w:val="008140B4"/>
    <w:rsid w:val="008B55B5"/>
    <w:rsid w:val="008F5572"/>
    <w:rsid w:val="00913303"/>
    <w:rsid w:val="00946233"/>
    <w:rsid w:val="009515D1"/>
    <w:rsid w:val="00971875"/>
    <w:rsid w:val="0098338D"/>
    <w:rsid w:val="009A138E"/>
    <w:rsid w:val="00A43749"/>
    <w:rsid w:val="00A453D3"/>
    <w:rsid w:val="00A67855"/>
    <w:rsid w:val="00AB613F"/>
    <w:rsid w:val="00AF4B7E"/>
    <w:rsid w:val="00B14D6A"/>
    <w:rsid w:val="00B33D91"/>
    <w:rsid w:val="00B80197"/>
    <w:rsid w:val="00BD471D"/>
    <w:rsid w:val="00C026B2"/>
    <w:rsid w:val="00C35705"/>
    <w:rsid w:val="00C443D2"/>
    <w:rsid w:val="00D3153E"/>
    <w:rsid w:val="00E21ECE"/>
    <w:rsid w:val="00E33E52"/>
    <w:rsid w:val="00EC0F26"/>
    <w:rsid w:val="00EE4B94"/>
    <w:rsid w:val="00F24DEB"/>
    <w:rsid w:val="00F34CFF"/>
    <w:rsid w:val="00F42805"/>
    <w:rsid w:val="00F75720"/>
    <w:rsid w:val="00FB7828"/>
    <w:rsid w:val="00FD5018"/>
    <w:rsid w:val="00FE3B7D"/>
    <w:rsid w:val="0ECA470A"/>
    <w:rsid w:val="16632B06"/>
    <w:rsid w:val="17604D60"/>
    <w:rsid w:val="373B3C0D"/>
    <w:rsid w:val="3F9E7191"/>
    <w:rsid w:val="63FD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6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8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1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table" w:styleId="12">
    <w:name w:val="Table Grid"/>
    <w:basedOn w:val="11"/>
    <w:unhideWhenUsed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99"/>
    <w:rPr>
      <w:color w:val="0000FF"/>
      <w:u w:val="single"/>
    </w:rPr>
  </w:style>
  <w:style w:type="character" w:customStyle="1" w:styleId="15">
    <w:name w:val="标题 3 Char"/>
    <w:link w:val="4"/>
    <w:qFormat/>
    <w:uiPriority w:val="0"/>
    <w:rPr>
      <w:b/>
      <w:sz w:val="32"/>
    </w:rPr>
  </w:style>
  <w:style w:type="character" w:customStyle="1" w:styleId="16">
    <w:name w:val="标题 4 Char"/>
    <w:link w:val="5"/>
    <w:qFormat/>
    <w:uiPriority w:val="0"/>
    <w:rPr>
      <w:rFonts w:ascii="Arial" w:hAnsi="Arial" w:eastAsia="黑体"/>
      <w:b/>
      <w:sz w:val="28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5 Char"/>
    <w:basedOn w:val="13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paragraph" w:styleId="19">
    <w:name w:val="No Spacing"/>
    <w:link w:val="2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0">
    <w:name w:val="无间隔 Char"/>
    <w:basedOn w:val="13"/>
    <w:link w:val="19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21">
    <w:name w:val="标题 6 Char"/>
    <w:basedOn w:val="13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>Java后端提供的关于工作流的api接口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BA5DCA-CE50-49E2-A2C4-9D6FF79F4BCF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2132</Words>
  <Characters>12159</Characters>
  <Lines>101</Lines>
  <Paragraphs>28</Paragraphs>
  <TotalTime>218</TotalTime>
  <ScaleCrop>false</ScaleCrop>
  <LinksUpToDate>false</LinksUpToDate>
  <CharactersWithSpaces>14263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2019-04-22T02:46:00Z</dcterms:created>
  <dc:creator>李亚洲</dc:creator>
  <cp:lastModifiedBy>likang</cp:lastModifiedBy>
  <dcterms:modified xsi:type="dcterms:W3CDTF">2021-06-03T09:18:42Z</dcterms:modified>
  <dc:title>工作流开发接口文档</dc:title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5D6A99D08989430D819541E144056506</vt:lpwstr>
  </property>
</Properties>
</file>