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F6C8" w14:textId="3E263C89" w:rsidR="00FD7656" w:rsidRDefault="00FD7656" w:rsidP="00FD76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下载redis安装包 </w:t>
      </w:r>
      <w:r>
        <w:t>(redis-6.2.11.tar.gz)</w:t>
      </w:r>
    </w:p>
    <w:p w14:paraId="70127D29" w14:textId="504338A6" w:rsidR="00FD7656" w:rsidRDefault="00FD7656" w:rsidP="00FD7656">
      <w:pPr>
        <w:ind w:left="360"/>
        <w:rPr>
          <w:rFonts w:hint="eastAsia"/>
        </w:rPr>
      </w:pPr>
      <w:r w:rsidRPr="00FD7656">
        <w:t>https://redis.io/download/</w:t>
      </w:r>
    </w:p>
    <w:p w14:paraId="580CC980" w14:textId="3C99CB0E" w:rsidR="00FD7656" w:rsidRDefault="00FD7656" w:rsidP="00FD76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安装gcc环境 sudo</w:t>
      </w:r>
      <w:r>
        <w:t xml:space="preserve"> </w:t>
      </w:r>
      <w:r>
        <w:rPr>
          <w:rFonts w:hint="eastAsia"/>
        </w:rPr>
        <w:t>apt</w:t>
      </w:r>
      <w:r>
        <w:t xml:space="preserve"> install gcc</w:t>
      </w:r>
    </w:p>
    <w:p w14:paraId="447563D0" w14:textId="19E199D1" w:rsidR="00FD7656" w:rsidRDefault="00FD7656" w:rsidP="00FD765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8F99D3" wp14:editId="4A938EFF">
            <wp:extent cx="5274310" cy="2268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9DD8" w14:textId="26209CCB" w:rsidR="00FD7656" w:rsidRDefault="00FD7656" w:rsidP="00FD76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解决pk</w:t>
      </w:r>
      <w:r>
        <w:t>g-config not found ,sudo apt install pkg-config</w:t>
      </w:r>
    </w:p>
    <w:p w14:paraId="309A0908" w14:textId="4C2BD4AA" w:rsidR="00FD7656" w:rsidRDefault="00FD7656" w:rsidP="00FD765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606750" wp14:editId="0B56D3DC">
            <wp:extent cx="5274310" cy="3945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EEB9" w14:textId="447D340C" w:rsidR="00FD7656" w:rsidRDefault="00FD7656" w:rsidP="00FD76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 make</w:t>
      </w:r>
      <w:r>
        <w:t xml:space="preserve"> </w:t>
      </w:r>
      <w:r>
        <w:rPr>
          <w:rFonts w:hint="eastAsia"/>
        </w:rPr>
        <w:t>在执行</w:t>
      </w:r>
      <w:r w:rsidR="00ED3333" w:rsidRPr="00ED3333">
        <w:t>make PREFIX=/usr/local/redis install</w:t>
      </w:r>
    </w:p>
    <w:p w14:paraId="12428BED" w14:textId="4F3834B9" w:rsidR="00ED3333" w:rsidRDefault="00ED3333" w:rsidP="00ED333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A4B8967" wp14:editId="249F1CFF">
            <wp:extent cx="5274310" cy="63474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BD4B" w14:textId="77777777" w:rsidR="00ED3333" w:rsidRDefault="00ED3333" w:rsidP="00ED3333">
      <w:pPr>
        <w:pStyle w:val="a3"/>
        <w:ind w:left="360" w:firstLineChars="0" w:firstLine="0"/>
        <w:rPr>
          <w:rFonts w:hint="eastAsia"/>
        </w:rPr>
      </w:pPr>
    </w:p>
    <w:p w14:paraId="1E7E609C" w14:textId="1069412E" w:rsidR="00FD7656" w:rsidRDefault="00FD7656" w:rsidP="00FD7656">
      <w:pPr>
        <w:pStyle w:val="a5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 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修改</w:t>
      </w:r>
      <w:r>
        <w:rPr>
          <w:rFonts w:ascii="Calibri" w:hAnsi="Calibri" w:cs="Calibri"/>
          <w:sz w:val="22"/>
          <w:szCs w:val="22"/>
        </w:rPr>
        <w:t>redis.conf</w:t>
      </w:r>
      <w:r>
        <w:rPr>
          <w:rFonts w:ascii="微软雅黑" w:eastAsia="微软雅黑" w:hAnsi="微软雅黑" w:cs="Calibri" w:hint="eastAsia"/>
          <w:sz w:val="22"/>
          <w:szCs w:val="22"/>
        </w:rPr>
        <w:t>配置文件</w:t>
      </w:r>
    </w:p>
    <w:p w14:paraId="30F643E0" w14:textId="15A46AA7" w:rsidR="00ED3333" w:rsidRDefault="00ED3333" w:rsidP="00FD7656">
      <w:pPr>
        <w:pStyle w:val="a5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noProof/>
        </w:rPr>
        <w:drawing>
          <wp:inline distT="0" distB="0" distL="0" distR="0" wp14:anchorId="5F9C5505" wp14:editId="49FCF57D">
            <wp:extent cx="5274310" cy="876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000F" w14:textId="50B94ABB" w:rsidR="00FD7656" w:rsidRDefault="00FD7656" w:rsidP="00ED3333">
      <w:pPr>
        <w:pStyle w:val="a5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6. 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修改后台运行 daemonize  yes</w:t>
      </w:r>
    </w:p>
    <w:p w14:paraId="6F74B854" w14:textId="6BD06AE5" w:rsidR="00ED3333" w:rsidRDefault="00ED3333" w:rsidP="00ED3333">
      <w:pPr>
        <w:pStyle w:val="a5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5A1C11D" w14:textId="7034E144" w:rsidR="00ED3333" w:rsidRDefault="00ED3333" w:rsidP="00ED3333">
      <w:pPr>
        <w:pStyle w:val="a5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7B2D208" wp14:editId="62305F23">
            <wp:extent cx="4010025" cy="2000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32EA" w14:textId="08628C96" w:rsidR="00FD7656" w:rsidRDefault="00FD7656" w:rsidP="00ED3333">
      <w:pPr>
        <w:pStyle w:val="a5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微软雅黑" w:eastAsia="微软雅黑" w:hAnsi="微软雅黑" w:cs="Calibri"/>
          <w:sz w:val="22"/>
          <w:szCs w:val="22"/>
        </w:rPr>
        <w:t xml:space="preserve">7.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注释掉  </w:t>
      </w:r>
      <w:r>
        <w:rPr>
          <w:rFonts w:ascii="Calibri" w:hAnsi="Calibri" w:cs="Calibri"/>
          <w:sz w:val="21"/>
          <w:szCs w:val="21"/>
        </w:rPr>
        <w:t xml:space="preserve">bind 127.0.0.1 </w:t>
      </w:r>
    </w:p>
    <w:p w14:paraId="47B8179B" w14:textId="1532E1A8" w:rsidR="00ED3333" w:rsidRDefault="00ED3333" w:rsidP="00ED3333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C0794F7" wp14:editId="504CF92B">
            <wp:extent cx="5274310" cy="2059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1166" w14:textId="520837F1" w:rsidR="00FD7656" w:rsidRDefault="00FD7656" w:rsidP="00FD7656">
      <w:pPr>
        <w:pStyle w:val="a5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8. 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开启集群连接 </w:t>
      </w:r>
      <w:r>
        <w:rPr>
          <w:rFonts w:ascii="Calibri" w:hAnsi="Calibri" w:cs="Calibri"/>
          <w:sz w:val="21"/>
          <w:szCs w:val="21"/>
        </w:rPr>
        <w:t>cluster-enabled yes</w:t>
      </w:r>
    </w:p>
    <w:p w14:paraId="2056F65E" w14:textId="0CFCDC13" w:rsidR="00ED3333" w:rsidRDefault="003F6136" w:rsidP="00FD7656">
      <w:pPr>
        <w:pStyle w:val="a5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noProof/>
        </w:rPr>
        <w:drawing>
          <wp:inline distT="0" distB="0" distL="0" distR="0" wp14:anchorId="5B9388C9" wp14:editId="45F37696">
            <wp:extent cx="40957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6074" w14:textId="07283536" w:rsidR="00FD7656" w:rsidRDefault="00FD7656" w:rsidP="00FD7656">
      <w:pPr>
        <w:pStyle w:val="a5"/>
        <w:spacing w:before="0" w:beforeAutospacing="0" w:after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9. </w:t>
      </w:r>
      <w:r>
        <w:rPr>
          <w:rFonts w:ascii="微软雅黑" w:eastAsia="微软雅黑" w:hAnsi="微软雅黑" w:cs="Calibri" w:hint="eastAsia"/>
          <w:sz w:val="21"/>
          <w:szCs w:val="21"/>
        </w:rPr>
        <w:t>修改保护模式 protected-mode no</w:t>
      </w:r>
    </w:p>
    <w:p w14:paraId="2C8E128A" w14:textId="77A8F890" w:rsidR="00ED3333" w:rsidRDefault="003F6136" w:rsidP="00FD7656">
      <w:pPr>
        <w:pStyle w:val="a5"/>
        <w:spacing w:before="0" w:beforeAutospacing="0" w:after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854B5BC" wp14:editId="1AE5A6A1">
            <wp:extent cx="5274310" cy="22688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5651" w14:textId="61D12981" w:rsidR="00ED3333" w:rsidRDefault="00ED3333" w:rsidP="00FD7656">
      <w:pPr>
        <w:pStyle w:val="a5"/>
        <w:spacing w:before="0" w:beforeAutospacing="0" w:after="0" w:afterAutospacing="0"/>
        <w:rPr>
          <w:rFonts w:ascii="微软雅黑" w:eastAsia="微软雅黑" w:hAnsi="微软雅黑" w:cs="Calibri"/>
          <w:sz w:val="21"/>
          <w:szCs w:val="21"/>
        </w:rPr>
      </w:pPr>
    </w:p>
    <w:p w14:paraId="30323007" w14:textId="77777777" w:rsidR="00ED3333" w:rsidRDefault="00ED3333" w:rsidP="00FD7656">
      <w:pPr>
        <w:pStyle w:val="a5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</w:p>
    <w:p w14:paraId="4A4F1948" w14:textId="65D00A34" w:rsidR="00FD7656" w:rsidRDefault="00FD7656" w:rsidP="00FD7656">
      <w:pPr>
        <w:pStyle w:val="a5"/>
        <w:spacing w:before="0" w:beforeAutospacing="0" w:after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/>
          <w:sz w:val="21"/>
          <w:szCs w:val="21"/>
        </w:rPr>
        <w:t>10</w:t>
      </w:r>
      <w:r>
        <w:rPr>
          <w:rFonts w:ascii="微软雅黑" w:eastAsia="微软雅黑" w:hAnsi="微软雅黑" w:cs="Calibri" w:hint="eastAsia"/>
          <w:sz w:val="21"/>
          <w:szCs w:val="21"/>
        </w:rPr>
        <w:t>.</w:t>
      </w:r>
      <w:r>
        <w:rPr>
          <w:rFonts w:ascii="微软雅黑" w:eastAsia="微软雅黑" w:hAnsi="微软雅黑" w:cs="Calibri"/>
          <w:sz w:val="21"/>
          <w:szCs w:val="21"/>
        </w:rPr>
        <w:t xml:space="preserve"> </w:t>
      </w:r>
      <w:r>
        <w:rPr>
          <w:rFonts w:ascii="微软雅黑" w:eastAsia="微软雅黑" w:hAnsi="微软雅黑" w:cs="Calibri" w:hint="eastAsia"/>
          <w:sz w:val="21"/>
          <w:szCs w:val="21"/>
        </w:rPr>
        <w:t>安装ruby</w:t>
      </w:r>
    </w:p>
    <w:p w14:paraId="5789C283" w14:textId="79244D05" w:rsidR="00FD7656" w:rsidRDefault="00FD7656" w:rsidP="00FD7656">
      <w:pPr>
        <w:pStyle w:val="a5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/>
          <w:sz w:val="21"/>
          <w:szCs w:val="21"/>
        </w:rPr>
        <w:t xml:space="preserve">11. </w:t>
      </w:r>
      <w:r>
        <w:rPr>
          <w:rFonts w:ascii="微软雅黑" w:eastAsia="微软雅黑" w:hAnsi="微软雅黑" w:cs="Calibri" w:hint="eastAsia"/>
          <w:sz w:val="21"/>
          <w:szCs w:val="21"/>
        </w:rPr>
        <w:t>下载ruby-2.4.2.tar.gz</w:t>
      </w:r>
    </w:p>
    <w:p w14:paraId="5AF7EFE2" w14:textId="00ABBABF" w:rsidR="00FD7656" w:rsidRDefault="00FD7656" w:rsidP="00FD7656">
      <w:pPr>
        <w:pStyle w:val="a5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/>
          <w:sz w:val="21"/>
          <w:szCs w:val="21"/>
        </w:rPr>
        <w:t xml:space="preserve">12. </w:t>
      </w:r>
      <w:r>
        <w:rPr>
          <w:rFonts w:ascii="微软雅黑" w:eastAsia="微软雅黑" w:hAnsi="微软雅黑" w:cs="Calibri" w:hint="eastAsia"/>
          <w:sz w:val="21"/>
          <w:szCs w:val="21"/>
        </w:rPr>
        <w:t>解压文件 进入文件目录</w:t>
      </w:r>
    </w:p>
    <w:p w14:paraId="74BA9833" w14:textId="2F53FDF0" w:rsidR="00FD7656" w:rsidRDefault="00FD7656" w:rsidP="00FD7656">
      <w:pPr>
        <w:pStyle w:val="a5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13. </w:t>
      </w:r>
      <w:r>
        <w:rPr>
          <w:rFonts w:ascii="微软雅黑" w:eastAsia="微软雅黑" w:hAnsi="微软雅黑" w:cs="Calibri" w:hint="eastAsia"/>
          <w:sz w:val="21"/>
          <w:szCs w:val="21"/>
        </w:rPr>
        <w:t>编译文件 ./configer --perfix='/home/was/ruby'</w:t>
      </w:r>
    </w:p>
    <w:p w14:paraId="356DDA55" w14:textId="594CE552" w:rsidR="00FD7656" w:rsidRDefault="00FD7656" w:rsidP="00FD7656">
      <w:pPr>
        <w:pStyle w:val="a5"/>
        <w:spacing w:before="0" w:beforeAutospacing="0" w:after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/>
          <w:sz w:val="21"/>
          <w:szCs w:val="21"/>
        </w:rPr>
        <w:t xml:space="preserve">14. </w:t>
      </w:r>
      <w:r>
        <w:rPr>
          <w:rFonts w:ascii="微软雅黑" w:eastAsia="微软雅黑" w:hAnsi="微软雅黑" w:cs="Calibri" w:hint="eastAsia"/>
          <w:sz w:val="21"/>
          <w:szCs w:val="21"/>
        </w:rPr>
        <w:t>下载文件 make &amp; make install</w:t>
      </w:r>
    </w:p>
    <w:p w14:paraId="525DC7D1" w14:textId="34EDB749" w:rsidR="00FD7656" w:rsidRDefault="00FD7656" w:rsidP="00FD7656">
      <w:pPr>
        <w:pStyle w:val="a5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/>
          <w:sz w:val="21"/>
          <w:szCs w:val="21"/>
        </w:rPr>
        <w:t xml:space="preserve">15. </w:t>
      </w:r>
      <w:r>
        <w:rPr>
          <w:rFonts w:ascii="微软雅黑" w:eastAsia="微软雅黑" w:hAnsi="微软雅黑" w:cs="Calibri" w:hint="eastAsia"/>
          <w:sz w:val="21"/>
          <w:szCs w:val="21"/>
        </w:rPr>
        <w:t>查询版本信息 ./ruby -v</w:t>
      </w:r>
    </w:p>
    <w:p w14:paraId="72C78E11" w14:textId="58922A70" w:rsidR="00FD7656" w:rsidRDefault="00FD7656" w:rsidP="00FD7656">
      <w:pPr>
        <w:pStyle w:val="a5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/>
          <w:sz w:val="21"/>
          <w:szCs w:val="21"/>
        </w:rPr>
        <w:t xml:space="preserve">16. </w:t>
      </w:r>
      <w:r>
        <w:rPr>
          <w:rFonts w:ascii="微软雅黑" w:eastAsia="微软雅黑" w:hAnsi="微软雅黑" w:cs="Calibri" w:hint="eastAsia"/>
          <w:sz w:val="21"/>
          <w:szCs w:val="21"/>
        </w:rPr>
        <w:t>安装gem</w:t>
      </w:r>
    </w:p>
    <w:p w14:paraId="6CA206A7" w14:textId="566D26E2" w:rsidR="00FD7656" w:rsidRDefault="00FD7656" w:rsidP="00FD7656">
      <w:pPr>
        <w:pStyle w:val="a5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17.</w:t>
      </w:r>
      <w:r>
        <w:rPr>
          <w:rFonts w:ascii="微软雅黑" w:eastAsia="微软雅黑" w:hAnsi="微软雅黑" w:cs="Calibri" w:hint="eastAsia"/>
          <w:sz w:val="21"/>
          <w:szCs w:val="21"/>
        </w:rPr>
        <w:t>下载</w:t>
      </w:r>
      <w:r>
        <w:rPr>
          <w:rFonts w:ascii="Calibri" w:hAnsi="Calibri" w:cs="Calibri"/>
          <w:sz w:val="21"/>
          <w:szCs w:val="21"/>
        </w:rPr>
        <w:t>redis-3.0.0.gem</w:t>
      </w:r>
      <w:r>
        <w:rPr>
          <w:rFonts w:ascii="微软雅黑" w:eastAsia="微软雅黑" w:hAnsi="微软雅黑" w:cs="Calibri" w:hint="eastAsia"/>
          <w:sz w:val="21"/>
          <w:szCs w:val="21"/>
        </w:rPr>
        <w:t>文件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ascii="微软雅黑" w:eastAsia="微软雅黑" w:hAnsi="微软雅黑" w:cs="Calibri" w:hint="eastAsia"/>
          <w:sz w:val="21"/>
          <w:szCs w:val="21"/>
        </w:rPr>
        <w:t>到</w:t>
      </w:r>
      <w:r>
        <w:rPr>
          <w:rFonts w:ascii="Calibri" w:hAnsi="Calibri" w:cs="Calibri"/>
          <w:sz w:val="21"/>
          <w:szCs w:val="21"/>
        </w:rPr>
        <w:t>ruby</w:t>
      </w:r>
      <w:r>
        <w:rPr>
          <w:rFonts w:ascii="微软雅黑" w:eastAsia="微软雅黑" w:hAnsi="微软雅黑" w:cs="Calibri" w:hint="eastAsia"/>
          <w:sz w:val="21"/>
          <w:szCs w:val="21"/>
        </w:rPr>
        <w:t>文件里面</w:t>
      </w:r>
    </w:p>
    <w:p w14:paraId="1EE624D7" w14:textId="35386470" w:rsidR="00FD7656" w:rsidRDefault="00FD7656" w:rsidP="00FD7656">
      <w:pPr>
        <w:pStyle w:val="a5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微软雅黑" w:eastAsia="微软雅黑" w:hAnsi="微软雅黑" w:cs="Calibri"/>
          <w:sz w:val="21"/>
          <w:szCs w:val="21"/>
        </w:rPr>
        <w:t xml:space="preserve">18. </w:t>
      </w:r>
      <w:r>
        <w:rPr>
          <w:rFonts w:ascii="微软雅黑" w:eastAsia="微软雅黑" w:hAnsi="微软雅黑" w:cs="Calibri" w:hint="eastAsia"/>
          <w:sz w:val="21"/>
          <w:szCs w:val="21"/>
        </w:rPr>
        <w:t>进入ruby 的 bin目录执行  ./gem  install /home/was/ruby/</w:t>
      </w:r>
      <w:r>
        <w:rPr>
          <w:rFonts w:ascii="Calibri" w:hAnsi="Calibri" w:cs="Calibri"/>
          <w:sz w:val="21"/>
          <w:szCs w:val="21"/>
        </w:rPr>
        <w:t>redis-3.0.0.gem</w:t>
      </w:r>
    </w:p>
    <w:p w14:paraId="7E1FFC6E" w14:textId="018D2D33" w:rsidR="00FD7656" w:rsidRDefault="00FD7656" w:rsidP="00FD7656">
      <w:pPr>
        <w:pStyle w:val="a5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19. </w:t>
      </w:r>
      <w:r>
        <w:rPr>
          <w:rFonts w:ascii="微软雅黑" w:eastAsia="微软雅黑" w:hAnsi="微软雅黑" w:cs="Calibri" w:hint="eastAsia"/>
          <w:sz w:val="21"/>
          <w:szCs w:val="21"/>
        </w:rPr>
        <w:t>进入</w:t>
      </w:r>
      <w:r>
        <w:rPr>
          <w:rFonts w:ascii="Calibri" w:hAnsi="Calibri" w:cs="Calibri"/>
          <w:sz w:val="21"/>
          <w:szCs w:val="21"/>
        </w:rPr>
        <w:t>redis</w:t>
      </w:r>
      <w:r>
        <w:rPr>
          <w:rFonts w:ascii="微软雅黑" w:eastAsia="微软雅黑" w:hAnsi="微软雅黑" w:cs="Calibri" w:hint="eastAsia"/>
          <w:sz w:val="21"/>
          <w:szCs w:val="21"/>
        </w:rPr>
        <w:t>安装文件中的</w:t>
      </w:r>
      <w:r>
        <w:rPr>
          <w:rFonts w:ascii="Calibri" w:hAnsi="Calibri" w:cs="Calibri"/>
          <w:sz w:val="21"/>
          <w:szCs w:val="21"/>
        </w:rPr>
        <w:t>src</w:t>
      </w:r>
      <w:r>
        <w:rPr>
          <w:rFonts w:ascii="微软雅黑" w:eastAsia="微软雅黑" w:hAnsi="微软雅黑" w:cs="Calibri" w:hint="eastAsia"/>
          <w:sz w:val="21"/>
          <w:szCs w:val="21"/>
        </w:rPr>
        <w:t>里面</w:t>
      </w:r>
    </w:p>
    <w:p w14:paraId="2C240E3C" w14:textId="59538BEF" w:rsidR="00FD7656" w:rsidRDefault="00FD7656" w:rsidP="00FD7656">
      <w:pPr>
        <w:pStyle w:val="a5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20. </w:t>
      </w:r>
      <w:r>
        <w:rPr>
          <w:rFonts w:ascii="微软雅黑" w:eastAsia="微软雅黑" w:hAnsi="微软雅黑" w:cs="Calibri" w:hint="eastAsia"/>
          <w:sz w:val="21"/>
          <w:szCs w:val="21"/>
        </w:rPr>
        <w:t>执行</w:t>
      </w:r>
    </w:p>
    <w:p w14:paraId="7E42DA73" w14:textId="77777777" w:rsidR="00FD7656" w:rsidRDefault="00FD7656" w:rsidP="00FD7656">
      <w:pPr>
        <w:pStyle w:val="a5"/>
        <w:spacing w:before="0" w:beforeAutospacing="0" w:after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./redis-trib.rb create --replicas 1 47.106.219.251:7001 47.106.219.251:7002 47.106.219.251:7003 47.106.219.251:7004 47.106.219.251:7005 47.106.219.251:7006</w:t>
      </w:r>
    </w:p>
    <w:p w14:paraId="65C378FE" w14:textId="77777777" w:rsidR="00FD7656" w:rsidRDefault="00FD7656" w:rsidP="00FD7656">
      <w:pPr>
        <w:pStyle w:val="a5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或者</w:t>
      </w:r>
    </w:p>
    <w:p w14:paraId="170594FF" w14:textId="77777777" w:rsidR="00FD7656" w:rsidRDefault="00FD7656" w:rsidP="00FD7656">
      <w:pPr>
        <w:pStyle w:val="a5"/>
        <w:spacing w:before="0" w:beforeAutospacing="0" w:after="0" w:afterAutospacing="0"/>
        <w:ind w:firstLine="4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redis-cli --cluster create 172.16.0.71:9001 172.16.0.71:9002 --cluster-replicas </w:t>
      </w:r>
      <w:r>
        <w:rPr>
          <w:rFonts w:ascii="Calibri" w:hAnsi="Calibri" w:cs="Calibri"/>
          <w:sz w:val="22"/>
          <w:szCs w:val="22"/>
        </w:rPr>
        <w:t>1</w:t>
      </w:r>
    </w:p>
    <w:p w14:paraId="46B53DF4" w14:textId="0C0841B4" w:rsidR="00FD7656" w:rsidRDefault="00641138" w:rsidP="00FD7656">
      <w:r>
        <w:rPr>
          <w:rFonts w:hint="eastAsia"/>
        </w:rPr>
        <w:t>命令练习：</w:t>
      </w:r>
    </w:p>
    <w:p w14:paraId="3A8B00FE" w14:textId="77777777" w:rsidR="00641138" w:rsidRDefault="00641138" w:rsidP="00641138">
      <w:r>
        <w:rPr>
          <w:rFonts w:hint="eastAsia"/>
        </w:rPr>
        <w:t>举例：</w:t>
      </w:r>
    </w:p>
    <w:p w14:paraId="01B1DA15" w14:textId="77777777" w:rsidR="00641138" w:rsidRDefault="00641138" w:rsidP="00641138">
      <w:r>
        <w:t>1、keys ：*表示任意字符 ，？表示单个字符</w:t>
      </w:r>
    </w:p>
    <w:p w14:paraId="1F0807E3" w14:textId="10656553" w:rsidR="00641138" w:rsidRDefault="00CC50C4" w:rsidP="00641138">
      <w:r>
        <w:rPr>
          <w:noProof/>
        </w:rPr>
        <w:drawing>
          <wp:inline distT="0" distB="0" distL="0" distR="0" wp14:anchorId="418D58C8" wp14:editId="390F05FC">
            <wp:extent cx="2035810" cy="1649095"/>
            <wp:effectExtent l="0" t="0" r="2540" b="8255"/>
            <wp:docPr id="15" name="图片 1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3420C" w14:textId="77777777" w:rsidR="00641138" w:rsidRDefault="00641138" w:rsidP="00641138">
      <w:r>
        <w:t>2、exists：返回存在的key的数量</w:t>
      </w:r>
    </w:p>
    <w:p w14:paraId="6DA981C6" w14:textId="379DD59C" w:rsidR="00641138" w:rsidRDefault="00CC50C4" w:rsidP="00641138">
      <w:r>
        <w:rPr>
          <w:noProof/>
        </w:rPr>
        <w:drawing>
          <wp:inline distT="0" distB="0" distL="0" distR="0" wp14:anchorId="215D0551" wp14:editId="6D64304C">
            <wp:extent cx="2552700" cy="1153795"/>
            <wp:effectExtent l="0" t="0" r="0" b="8255"/>
            <wp:docPr id="16" name="图片 1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8AB5" w14:textId="77777777" w:rsidR="00641138" w:rsidRDefault="00641138" w:rsidP="00641138">
      <w:r>
        <w:t>3、expire &amp; ttl</w:t>
      </w:r>
    </w:p>
    <w:p w14:paraId="4CAA0C4F" w14:textId="77777777" w:rsidR="00641138" w:rsidRDefault="00641138" w:rsidP="00641138">
      <w:r>
        <w:rPr>
          <w:rFonts w:hint="eastAsia"/>
        </w:rPr>
        <w:t>设置</w:t>
      </w:r>
      <w:r>
        <w:t>key的过期时间，设置成功返回1，其他情况返回0.</w:t>
      </w:r>
    </w:p>
    <w:p w14:paraId="32A70246" w14:textId="77777777" w:rsidR="00641138" w:rsidRDefault="00641138" w:rsidP="00641138">
      <w:r>
        <w:t>ttl查看剩余生存时间。</w:t>
      </w:r>
    </w:p>
    <w:p w14:paraId="4C0F0D86" w14:textId="77777777" w:rsidR="00641138" w:rsidRDefault="00641138" w:rsidP="00641138">
      <w:r>
        <w:rPr>
          <w:rFonts w:hint="eastAsia"/>
        </w:rPr>
        <w:t>返回</w:t>
      </w:r>
      <w:r>
        <w:t>-1表示key未设置过期时间，永不过期。</w:t>
      </w:r>
    </w:p>
    <w:p w14:paraId="78869C34" w14:textId="77777777" w:rsidR="00641138" w:rsidRDefault="00641138" w:rsidP="00641138">
      <w:r>
        <w:rPr>
          <w:rFonts w:hint="eastAsia"/>
        </w:rPr>
        <w:t>返回</w:t>
      </w:r>
      <w:r>
        <w:t>-2表示key已过期或不存在。</w:t>
      </w:r>
    </w:p>
    <w:p w14:paraId="5F235E84" w14:textId="77777777" w:rsidR="00641138" w:rsidRDefault="00641138" w:rsidP="00641138">
      <w:r>
        <w:rPr>
          <w:rFonts w:hint="eastAsia"/>
        </w:rPr>
        <w:t>返回正数表示</w:t>
      </w:r>
      <w:r>
        <w:t>key的剩余生存时间。</w:t>
      </w:r>
    </w:p>
    <w:p w14:paraId="6AEDCFE2" w14:textId="0DF7CAF5" w:rsidR="00641138" w:rsidRDefault="00CC50C4" w:rsidP="00641138">
      <w:r>
        <w:rPr>
          <w:noProof/>
        </w:rPr>
        <w:drawing>
          <wp:inline distT="0" distB="0" distL="0" distR="0" wp14:anchorId="00BA89AE" wp14:editId="7CC4337A">
            <wp:extent cx="2231390" cy="1676400"/>
            <wp:effectExtent l="0" t="0" r="0" b="0"/>
            <wp:docPr id="17" name="图片 1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FA73" w14:textId="77777777" w:rsidR="00641138" w:rsidRDefault="00641138" w:rsidP="00641138">
      <w:r>
        <w:t>4、type</w:t>
      </w:r>
    </w:p>
    <w:p w14:paraId="6430F69A" w14:textId="77777777" w:rsidR="00641138" w:rsidRDefault="00641138" w:rsidP="00641138">
      <w:r>
        <w:rPr>
          <w:rFonts w:hint="eastAsia"/>
        </w:rPr>
        <w:t>返回</w:t>
      </w:r>
      <w:r>
        <w:t>key存储的value的数据类型</w:t>
      </w:r>
    </w:p>
    <w:p w14:paraId="45715035" w14:textId="77777777" w:rsidR="00641138" w:rsidRDefault="00641138" w:rsidP="00641138">
      <w:r>
        <w:t>none:key不存在</w:t>
      </w:r>
    </w:p>
    <w:p w14:paraId="271EC810" w14:textId="77777777" w:rsidR="00641138" w:rsidRDefault="00641138" w:rsidP="00641138">
      <w:r>
        <w:t>string：字符串</w:t>
      </w:r>
    </w:p>
    <w:p w14:paraId="62EDDA3D" w14:textId="77777777" w:rsidR="00641138" w:rsidRDefault="00641138" w:rsidP="00641138">
      <w:r>
        <w:t>list：列表</w:t>
      </w:r>
    </w:p>
    <w:p w14:paraId="59DA3A7D" w14:textId="77777777" w:rsidR="00641138" w:rsidRDefault="00641138" w:rsidP="00641138">
      <w:r>
        <w:t>set：集合</w:t>
      </w:r>
    </w:p>
    <w:p w14:paraId="2402AF91" w14:textId="77777777" w:rsidR="00641138" w:rsidRDefault="00641138" w:rsidP="00641138">
      <w:r>
        <w:lastRenderedPageBreak/>
        <w:t>zset：有序集</w:t>
      </w:r>
    </w:p>
    <w:p w14:paraId="16162592" w14:textId="77777777" w:rsidR="00641138" w:rsidRDefault="00641138" w:rsidP="00641138">
      <w:r>
        <w:t>hash：哈希表</w:t>
      </w:r>
    </w:p>
    <w:p w14:paraId="6AAC07FC" w14:textId="1A3C8815" w:rsidR="00641138" w:rsidRDefault="00CC50C4" w:rsidP="00641138">
      <w:r>
        <w:rPr>
          <w:noProof/>
        </w:rPr>
        <w:drawing>
          <wp:inline distT="0" distB="0" distL="0" distR="0" wp14:anchorId="698A20D6" wp14:editId="5D3375D6">
            <wp:extent cx="1953895" cy="930910"/>
            <wp:effectExtent l="0" t="0" r="8255" b="2540"/>
            <wp:docPr id="18" name="图片 1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9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B465B" w14:textId="77777777" w:rsidR="00641138" w:rsidRDefault="00641138" w:rsidP="00641138">
      <w:r>
        <w:t>6、del</w:t>
      </w:r>
    </w:p>
    <w:p w14:paraId="7F86FBE7" w14:textId="77777777" w:rsidR="00641138" w:rsidRDefault="00641138" w:rsidP="00641138">
      <w:r>
        <w:rPr>
          <w:rFonts w:hint="eastAsia"/>
        </w:rPr>
        <w:t>删除指定的</w:t>
      </w:r>
      <w:r>
        <w:t>key。不存在的key忽略，返回0。</w:t>
      </w:r>
    </w:p>
    <w:p w14:paraId="787ACDDE" w14:textId="77777777" w:rsidR="00641138" w:rsidRDefault="00641138" w:rsidP="00641138">
      <w:r>
        <w:rPr>
          <w:rFonts w:hint="eastAsia"/>
        </w:rPr>
        <w:t>返回删除的</w:t>
      </w:r>
      <w:r>
        <w:t>key的个数</w:t>
      </w:r>
    </w:p>
    <w:p w14:paraId="33CD53FC" w14:textId="70EEC663" w:rsidR="00641138" w:rsidRDefault="00CC50C4" w:rsidP="00CC50C4">
      <w:r>
        <w:rPr>
          <w:noProof/>
        </w:rPr>
        <w:drawing>
          <wp:inline distT="0" distB="0" distL="0" distR="0" wp14:anchorId="21A33603" wp14:editId="3D61B97A">
            <wp:extent cx="2552700" cy="1371600"/>
            <wp:effectExtent l="0" t="0" r="0" b="0"/>
            <wp:docPr id="19" name="图片 1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496B" w14:textId="16CA9388" w:rsidR="00641138" w:rsidRDefault="00641138" w:rsidP="00FD7656">
      <w:pPr>
        <w:rPr>
          <w:rFonts w:hint="eastAsia"/>
        </w:rPr>
      </w:pPr>
    </w:p>
    <w:sectPr w:rsidR="00641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5074"/>
    <w:multiLevelType w:val="hybridMultilevel"/>
    <w:tmpl w:val="9B14FBA6"/>
    <w:lvl w:ilvl="0" w:tplc="128E4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EF422D"/>
    <w:multiLevelType w:val="hybridMultilevel"/>
    <w:tmpl w:val="22EACE38"/>
    <w:lvl w:ilvl="0" w:tplc="B0A43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7580936">
    <w:abstractNumId w:val="0"/>
  </w:num>
  <w:num w:numId="2" w16cid:durableId="879246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80"/>
    <w:rsid w:val="003F6136"/>
    <w:rsid w:val="004D3C80"/>
    <w:rsid w:val="00641138"/>
    <w:rsid w:val="00CC50C4"/>
    <w:rsid w:val="00DD5D11"/>
    <w:rsid w:val="00DE070D"/>
    <w:rsid w:val="00ED3333"/>
    <w:rsid w:val="00FD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B1A1"/>
  <w15:chartTrackingRefBased/>
  <w15:docId w15:val="{4D8FCF13-BDF4-42D3-A082-8CA92688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65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D765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D76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5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康康</dc:creator>
  <cp:keywords/>
  <dc:description/>
  <cp:lastModifiedBy>李 康康</cp:lastModifiedBy>
  <cp:revision>3</cp:revision>
  <dcterms:created xsi:type="dcterms:W3CDTF">2023-03-03T03:44:00Z</dcterms:created>
  <dcterms:modified xsi:type="dcterms:W3CDTF">2023-03-03T04:19:00Z</dcterms:modified>
</cp:coreProperties>
</file>