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0000001" w14:textId="704A3875" w:rsidR="00126BD9" w:rsidRPr="00DB034A" w:rsidRDefault="00DB034A">
      <w:pPr>
        <w:pStyle w:val="1"/>
      </w:pPr>
      <w:r w:rsidRPr="00DB034A">
        <w:rPr>
          <w:lang w:val="ru-RU"/>
        </w:rPr>
        <w:t>А</w:t>
      </w:r>
      <w:proofErr w:type="spellStart"/>
      <w:r w:rsidR="00DE3D69" w:rsidRPr="00DB034A">
        <w:t>нализ</w:t>
      </w:r>
      <w:proofErr w:type="spellEnd"/>
      <w:r w:rsidR="00DE3D69" w:rsidRPr="00DB034A">
        <w:t xml:space="preserve"> данных для агентства недвижимости</w:t>
      </w:r>
    </w:p>
    <w:p w14:paraId="6A64CB6D" w14:textId="77777777" w:rsidR="00DB034A" w:rsidRPr="00DB034A" w:rsidRDefault="00DB034A">
      <w:pPr>
        <w:spacing w:before="240" w:after="240"/>
      </w:pPr>
      <w:bookmarkStart w:id="0" w:name="_ql8crxsguxmy" w:colFirst="0" w:colLast="0"/>
      <w:bookmarkEnd w:id="0"/>
      <w:r w:rsidRPr="00DB034A">
        <w:rPr>
          <w:lang w:val="ru-RU"/>
        </w:rPr>
        <w:t xml:space="preserve">1.  </w:t>
      </w:r>
      <w:r w:rsidR="00DE3D69" w:rsidRPr="00DB034A">
        <w:t>Самые распространенные категории объявлений</w:t>
      </w:r>
    </w:p>
    <w:p w14:paraId="00000007" w14:textId="56F98683" w:rsidR="00126BD9" w:rsidRPr="00DB034A" w:rsidRDefault="00DB034A">
      <w:pPr>
        <w:spacing w:before="240" w:after="240"/>
      </w:pPr>
      <w:r w:rsidRPr="00DB034A">
        <w:rPr>
          <w:lang w:val="ru-RU"/>
        </w:rPr>
        <w:t>В</w:t>
      </w:r>
      <w:r w:rsidR="00DE3D69" w:rsidRPr="00DB034A">
        <w:t xml:space="preserve"> Санкт-Петербурге: те, у которых количество активности составляет 180+ дней (больше 6 мес.) - 3 506 объявлений; 31-90 дней (1-3 мес.) - 3 020 объявлений.</w:t>
      </w:r>
    </w:p>
    <w:p w14:paraId="00000008" w14:textId="77777777" w:rsidR="00126BD9" w:rsidRPr="00DB034A" w:rsidRDefault="00DE3D69">
      <w:pPr>
        <w:spacing w:before="240" w:after="240"/>
      </w:pPr>
      <w:r w:rsidRPr="00DB034A">
        <w:t>Самые распространенные категории объявлений в Ленинградской области: те, у которых количество активности составляет 31-90 дней (1-3 мес.) - 1 786 объявлений; 180+ дней (больше 6 мес.) - 1 679 объявлений.</w:t>
      </w:r>
    </w:p>
    <w:p w14:paraId="53D893D6" w14:textId="08AB42A2" w:rsidR="00DB034A" w:rsidRPr="00DB034A" w:rsidRDefault="00DB034A">
      <w:pPr>
        <w:spacing w:before="240" w:after="240"/>
      </w:pPr>
      <w:r w:rsidRPr="00DB034A">
        <w:rPr>
          <w:b/>
          <w:bCs/>
          <w:lang w:val="ru-RU"/>
        </w:rPr>
        <w:t xml:space="preserve">2. </w:t>
      </w:r>
      <w:r w:rsidR="00DE3D69" w:rsidRPr="00DB034A">
        <w:t>Рас</w:t>
      </w:r>
      <w:r w:rsidRPr="00DB034A">
        <w:t>смотрим данные Санкт-Петербурга</w:t>
      </w:r>
    </w:p>
    <w:p w14:paraId="0000000A" w14:textId="0CB1CC7C" w:rsidR="00126BD9" w:rsidRPr="00DB034A" w:rsidRDefault="00DB034A">
      <w:pPr>
        <w:spacing w:before="240" w:after="240"/>
      </w:pPr>
      <w:r w:rsidRPr="00DB034A">
        <w:rPr>
          <w:lang w:val="ru-RU"/>
        </w:rPr>
        <w:t>Ч</w:t>
      </w:r>
      <w:r w:rsidR="00DE3D69" w:rsidRPr="00DB034A">
        <w:t xml:space="preserve">ем выше средняя стоимость квадратного метра (114 981 р.), площадь недвижимости (65,8 </w:t>
      </w:r>
      <w:proofErr w:type="spellStart"/>
      <w:r w:rsidR="00DE3D69" w:rsidRPr="00DB034A">
        <w:t>кв.м</w:t>
      </w:r>
      <w:proofErr w:type="spellEnd"/>
      <w:r w:rsidR="00DE3D69" w:rsidRPr="00DB034A">
        <w:t xml:space="preserve">), тем дольше объявление оставалось активным (больше 6 </w:t>
      </w:r>
      <w:proofErr w:type="spellStart"/>
      <w:r w:rsidR="00DE3D69" w:rsidRPr="00DB034A">
        <w:t>мес</w:t>
      </w:r>
      <w:proofErr w:type="spellEnd"/>
      <w:r w:rsidR="00DE3D69" w:rsidRPr="00DB034A">
        <w:t>) и количество таких</w:t>
      </w:r>
      <w:r w:rsidRPr="00DB034A">
        <w:t xml:space="preserve"> объявлений самое большое </w:t>
      </w:r>
      <w:r w:rsidR="00DE3D69" w:rsidRPr="00DB034A">
        <w:t xml:space="preserve">(3 506). Соответственно, чем ниже средняя стоимость </w:t>
      </w:r>
      <w:proofErr w:type="spellStart"/>
      <w:r w:rsidR="00DE3D69" w:rsidRPr="00DB034A">
        <w:t>кв.метра</w:t>
      </w:r>
      <w:proofErr w:type="spellEnd"/>
      <w:r w:rsidR="00DE3D69" w:rsidRPr="00DB034A">
        <w:t xml:space="preserve"> (108 920 р.) и площадь недвижимости (54,7 </w:t>
      </w:r>
      <w:proofErr w:type="spellStart"/>
      <w:r w:rsidR="00DE3D69" w:rsidRPr="00DB034A">
        <w:t>кв.м</w:t>
      </w:r>
      <w:proofErr w:type="spellEnd"/>
      <w:r w:rsidR="00DE3D69" w:rsidRPr="00DB034A">
        <w:t xml:space="preserve">), тем быстрее снималось объявление, но таких квартир значительно меньше (1 794), чем, к примеру, тех, у которых площадь равна 56,6 </w:t>
      </w:r>
      <w:proofErr w:type="spellStart"/>
      <w:r w:rsidR="00DE3D69" w:rsidRPr="00DB034A">
        <w:t>кв.м</w:t>
      </w:r>
      <w:proofErr w:type="spellEnd"/>
      <w:r w:rsidR="00DE3D69" w:rsidRPr="00DB034A">
        <w:t xml:space="preserve"> и количество объявлений - 3 020. Количество комнат и балконов не влияет на время активности объявления.</w:t>
      </w:r>
    </w:p>
    <w:p w14:paraId="0000000B" w14:textId="77777777" w:rsidR="00126BD9" w:rsidRPr="00DB034A" w:rsidRDefault="00DE3D69">
      <w:pPr>
        <w:spacing w:before="240" w:after="240"/>
      </w:pPr>
      <w:r w:rsidRPr="00DB034A">
        <w:t xml:space="preserve">Рассмотрим данные Ленинградской области: самое низкое количество объявлений недвижимости (749) у самой высокой стоимости квадратного метра (75 202 р.) и самой низкой площадью (48,1 </w:t>
      </w:r>
      <w:proofErr w:type="spellStart"/>
      <w:r w:rsidRPr="00DB034A">
        <w:t>кв.м</w:t>
      </w:r>
      <w:proofErr w:type="spellEnd"/>
      <w:r w:rsidRPr="00DB034A">
        <w:t xml:space="preserve">), возможно, это связано с престижностью района или высоким качеством недвижимости и такие объявления закрывались в течение 1 месяца (быстрее всего). В этой области закономерность показателей значительно отличается от Санкт-Петербурга: самое большое количество объявлений закрывались в течение 1-3 мес. (1 786), а более низкое (немного больше описанного выше) в течение 3-6 </w:t>
      </w:r>
      <w:proofErr w:type="spellStart"/>
      <w:r w:rsidRPr="00DB034A">
        <w:t>мес</w:t>
      </w:r>
      <w:proofErr w:type="spellEnd"/>
      <w:r w:rsidRPr="00DB034A">
        <w:t xml:space="preserve">, хотя средняя стоимость </w:t>
      </w:r>
      <w:proofErr w:type="spellStart"/>
      <w:r w:rsidRPr="00DB034A">
        <w:t>кв.метра</w:t>
      </w:r>
      <w:proofErr w:type="spellEnd"/>
      <w:r w:rsidRPr="00DB034A">
        <w:t xml:space="preserve"> и площадь недвижимости имеют незначительные различия, а количество комнат и балконов не различаются.</w:t>
      </w:r>
    </w:p>
    <w:p w14:paraId="12BD40CA" w14:textId="77777777" w:rsidR="00DB034A" w:rsidRDefault="00DB034A">
      <w:pPr>
        <w:spacing w:before="240" w:after="240"/>
        <w:rPr>
          <w:lang w:val="ru-RU"/>
        </w:rPr>
      </w:pPr>
      <w:r w:rsidRPr="00DB034A">
        <w:rPr>
          <w:lang w:val="ru-RU"/>
        </w:rPr>
        <w:t xml:space="preserve">3. </w:t>
      </w:r>
      <w:r w:rsidR="00DE3D69" w:rsidRPr="00DB034A">
        <w:t>Различия между</w:t>
      </w:r>
      <w:r w:rsidRPr="00DB034A">
        <w:rPr>
          <w:lang w:val="ru-RU"/>
        </w:rPr>
        <w:t xml:space="preserve"> </w:t>
      </w:r>
      <w:r w:rsidRPr="00DB034A">
        <w:rPr>
          <w:bCs/>
        </w:rPr>
        <w:t>недвижимостью Санкт-Петербурга и Ленинградской</w:t>
      </w:r>
      <w:r w:rsidRPr="00DB034A">
        <w:rPr>
          <w:bCs/>
          <w:lang w:val="ru-RU"/>
        </w:rPr>
        <w:t xml:space="preserve"> областью</w:t>
      </w:r>
      <w:r w:rsidRPr="00DB034A">
        <w:rPr>
          <w:lang w:val="ru-RU"/>
        </w:rPr>
        <w:t xml:space="preserve"> </w:t>
      </w:r>
    </w:p>
    <w:p w14:paraId="0000000D" w14:textId="016B35CA" w:rsidR="00126BD9" w:rsidRPr="00DB034A" w:rsidRDefault="00DB034A">
      <w:pPr>
        <w:spacing w:before="240" w:after="240"/>
      </w:pPr>
      <w:bookmarkStart w:id="1" w:name="_GoBack"/>
      <w:bookmarkEnd w:id="1"/>
      <w:r w:rsidRPr="00DB034A">
        <w:rPr>
          <w:lang w:val="ru-RU"/>
        </w:rPr>
        <w:t xml:space="preserve">Различия </w:t>
      </w:r>
      <w:r w:rsidR="00DE3D69" w:rsidRPr="00DB034A">
        <w:t xml:space="preserve">есть, кроме количества балконов, оно везде = 1. В Санкт-Петербурге средняя стоимость </w:t>
      </w:r>
      <w:proofErr w:type="spellStart"/>
      <w:r w:rsidR="00DE3D69" w:rsidRPr="00DB034A">
        <w:t>кв.метра</w:t>
      </w:r>
      <w:proofErr w:type="spellEnd"/>
      <w:r w:rsidR="00DE3D69" w:rsidRPr="00DB034A">
        <w:t xml:space="preserve"> в 1,5 раза выше, чем в Ленинградской области и площадь недвижимости значительно больше, хотя количество комнат практически не различается и = 2.</w:t>
      </w:r>
    </w:p>
    <w:p w14:paraId="4420B3A9" w14:textId="77777777" w:rsidR="00DB034A" w:rsidRPr="00DB034A" w:rsidRDefault="00DB034A" w:rsidP="00DB034A">
      <w:bookmarkStart w:id="2" w:name="_849oinaybosd" w:colFirst="0" w:colLast="0"/>
      <w:bookmarkEnd w:id="2"/>
    </w:p>
    <w:p w14:paraId="2473E1ED" w14:textId="77777777" w:rsidR="00DB034A" w:rsidRPr="00DB034A" w:rsidRDefault="00DB034A" w:rsidP="00DB034A"/>
    <w:p w14:paraId="0CAF1578" w14:textId="77777777" w:rsidR="00DB034A" w:rsidRPr="00DB034A" w:rsidRDefault="00DB034A" w:rsidP="00DB034A"/>
    <w:p w14:paraId="359920FA" w14:textId="77777777" w:rsidR="00DB034A" w:rsidRPr="00DB034A" w:rsidRDefault="00DB034A" w:rsidP="00DB034A"/>
    <w:p w14:paraId="4E92F4B4" w14:textId="77777777" w:rsidR="00DB034A" w:rsidRPr="00DB034A" w:rsidRDefault="00DB034A" w:rsidP="00DB034A"/>
    <w:p w14:paraId="76C28E14" w14:textId="77777777" w:rsidR="00DB034A" w:rsidRPr="00DB034A" w:rsidRDefault="00DB034A" w:rsidP="00DB034A"/>
    <w:p w14:paraId="65B1637C" w14:textId="77777777" w:rsidR="00DB034A" w:rsidRPr="00DB034A" w:rsidRDefault="00DB034A">
      <w:pPr>
        <w:spacing w:before="240" w:after="240"/>
      </w:pPr>
    </w:p>
    <w:p w14:paraId="614272B2" w14:textId="77777777" w:rsidR="00DB034A" w:rsidRPr="00DB034A" w:rsidRDefault="00DB034A">
      <w:pPr>
        <w:spacing w:before="240" w:after="240"/>
      </w:pPr>
    </w:p>
    <w:p w14:paraId="4D371105" w14:textId="2B122B1E" w:rsidR="00DB034A" w:rsidRPr="00DB034A" w:rsidRDefault="00DB034A">
      <w:pPr>
        <w:spacing w:before="240" w:after="240"/>
        <w:rPr>
          <w:sz w:val="36"/>
          <w:lang w:val="ru-RU"/>
        </w:rPr>
      </w:pPr>
      <w:r w:rsidRPr="00DB034A">
        <w:rPr>
          <w:sz w:val="36"/>
          <w:lang w:val="ru-RU"/>
        </w:rPr>
        <w:t>Анализ сезонности объявлений</w:t>
      </w:r>
    </w:p>
    <w:p w14:paraId="00000010" w14:textId="77777777" w:rsidR="00126BD9" w:rsidRPr="00DB034A" w:rsidRDefault="00DE3D69">
      <w:pPr>
        <w:spacing w:before="240" w:after="240"/>
      </w:pPr>
      <w:r w:rsidRPr="00DB034A">
        <w:t xml:space="preserve">Наибольшая активность в публикации объявлений о продаже недвижимости наблюдается в месяцах: ноябрь (776 </w:t>
      </w:r>
      <w:proofErr w:type="spellStart"/>
      <w:r w:rsidRPr="00DB034A">
        <w:t>публ</w:t>
      </w:r>
      <w:proofErr w:type="spellEnd"/>
      <w:r w:rsidRPr="00DB034A">
        <w:t>.), февраль (743), сентябрь (669).</w:t>
      </w:r>
    </w:p>
    <w:p w14:paraId="00000011" w14:textId="77777777" w:rsidR="00126BD9" w:rsidRPr="00DB034A" w:rsidRDefault="00DE3D69">
      <w:pPr>
        <w:spacing w:before="240" w:after="240"/>
      </w:pPr>
      <w:r w:rsidRPr="00DB034A">
        <w:t xml:space="preserve">Наибольшая активность в снятии объявлений наблюдается в месяцах: </w:t>
      </w:r>
      <w:r w:rsidRPr="00DB034A">
        <w:rPr>
          <w:rFonts w:ascii="Roboto" w:eastAsia="Roboto" w:hAnsi="Roboto" w:cs="Roboto"/>
          <w:sz w:val="20"/>
          <w:szCs w:val="20"/>
        </w:rPr>
        <w:t xml:space="preserve">январь (737 </w:t>
      </w:r>
      <w:proofErr w:type="spellStart"/>
      <w:r w:rsidRPr="00DB034A">
        <w:rPr>
          <w:rFonts w:ascii="Roboto" w:eastAsia="Roboto" w:hAnsi="Roboto" w:cs="Roboto"/>
          <w:sz w:val="20"/>
          <w:szCs w:val="20"/>
        </w:rPr>
        <w:t>публ</w:t>
      </w:r>
      <w:proofErr w:type="spellEnd"/>
      <w:r w:rsidRPr="00DB034A">
        <w:rPr>
          <w:rFonts w:ascii="Roboto" w:eastAsia="Roboto" w:hAnsi="Roboto" w:cs="Roboto"/>
          <w:sz w:val="20"/>
          <w:szCs w:val="20"/>
        </w:rPr>
        <w:t>.), март (687), октябрь (660), ноябрь (658), февраль (637), апрель (628), сентябрь (621).</w:t>
      </w:r>
    </w:p>
    <w:p w14:paraId="00000013" w14:textId="5C84871A" w:rsidR="00126BD9" w:rsidRPr="00DB034A" w:rsidRDefault="00DE3D69">
      <w:pPr>
        <w:spacing w:before="240" w:after="240"/>
      </w:pPr>
      <w:r w:rsidRPr="00DB034A">
        <w:t xml:space="preserve">Периоды </w:t>
      </w:r>
      <w:r w:rsidR="00DB034A" w:rsidRPr="00DB034A">
        <w:rPr>
          <w:bCs/>
        </w:rPr>
        <w:t>активной публикации объявлений</w:t>
      </w:r>
      <w:r w:rsidR="00DB034A" w:rsidRPr="00DB034A">
        <w:rPr>
          <w:bCs/>
          <w:lang w:val="ru-RU"/>
        </w:rPr>
        <w:t xml:space="preserve"> и </w:t>
      </w:r>
      <w:r w:rsidR="00DB034A" w:rsidRPr="00DB034A">
        <w:rPr>
          <w:bCs/>
        </w:rPr>
        <w:t>периоды, когда происходит повышенная продажа недвижимости</w:t>
      </w:r>
      <w:r w:rsidR="00DB034A" w:rsidRPr="00DB034A">
        <w:rPr>
          <w:b/>
          <w:bCs/>
        </w:rPr>
        <w:t xml:space="preserve"> </w:t>
      </w:r>
      <w:r w:rsidRPr="00DB034A">
        <w:t>совпадают, в частности месяцы: ноябрь, сентябрь, февраль.</w:t>
      </w:r>
    </w:p>
    <w:p w14:paraId="00000014" w14:textId="1C876F15" w:rsidR="00126BD9" w:rsidRPr="00DB034A" w:rsidRDefault="00DB034A">
      <w:pPr>
        <w:spacing w:before="240" w:after="240"/>
        <w:rPr>
          <w:bCs/>
          <w:lang w:val="ru-RU"/>
        </w:rPr>
      </w:pPr>
      <w:r w:rsidRPr="00DB034A">
        <w:rPr>
          <w:bCs/>
          <w:lang w:val="ru-RU"/>
        </w:rPr>
        <w:t>Влияние сезонных колебаний:</w:t>
      </w:r>
    </w:p>
    <w:p w14:paraId="00000015" w14:textId="77777777" w:rsidR="00126BD9" w:rsidRPr="00DB034A" w:rsidRDefault="00DE3D69">
      <w:pPr>
        <w:spacing w:before="240" w:after="240"/>
      </w:pPr>
      <w:r w:rsidRPr="00DB034A">
        <w:t xml:space="preserve">Самая высокая средняя стоимость </w:t>
      </w:r>
      <w:proofErr w:type="spellStart"/>
      <w:r w:rsidRPr="00DB034A">
        <w:t>кв.метра</w:t>
      </w:r>
      <w:proofErr w:type="spellEnd"/>
      <w:r w:rsidRPr="00DB034A">
        <w:t xml:space="preserve"> наблюдается в январе (127 415 р.) и   </w:t>
      </w:r>
      <w:proofErr w:type="gramStart"/>
      <w:r w:rsidRPr="00DB034A">
        <w:t xml:space="preserve">   (</w:t>
      </w:r>
      <w:proofErr w:type="gramEnd"/>
      <w:r w:rsidRPr="00DB034A">
        <w:t>114 010 р.), в апреле (117 625 р.), вместе с этим и повышается средняя площадь квартир относительно других месяцев, особенно в январе.</w:t>
      </w:r>
    </w:p>
    <w:p w14:paraId="00000016" w14:textId="77777777" w:rsidR="00126BD9" w:rsidRPr="00DB034A" w:rsidRDefault="00DE3D69">
      <w:pPr>
        <w:spacing w:before="240" w:after="240"/>
      </w:pPr>
      <w:r w:rsidRPr="00DB034A">
        <w:t xml:space="preserve">Чем ближе конец года (особенно летом), тем средняя стоимость квадратного метра снижается, а вместе с ней снижается и средняя площадь квартир. </w:t>
      </w:r>
    </w:p>
    <w:p w14:paraId="00000017" w14:textId="77777777" w:rsidR="00126BD9" w:rsidRPr="00DB034A" w:rsidRDefault="00126BD9">
      <w:pPr>
        <w:spacing w:before="240" w:after="240"/>
      </w:pPr>
    </w:p>
    <w:p w14:paraId="00000018" w14:textId="77777777" w:rsidR="00126BD9" w:rsidRPr="00DB034A" w:rsidRDefault="00DE3D69">
      <w:pPr>
        <w:pStyle w:val="3"/>
        <w:spacing w:before="240" w:after="240"/>
        <w:rPr>
          <w:b/>
          <w:bCs/>
          <w:color w:val="auto"/>
        </w:rPr>
      </w:pPr>
      <w:bookmarkStart w:id="3" w:name="_nwm5lzghpmz8" w:colFirst="0" w:colLast="0"/>
      <w:bookmarkEnd w:id="3"/>
      <w:r w:rsidRPr="00DB034A">
        <w:rPr>
          <w:b/>
          <w:bCs/>
          <w:color w:val="auto"/>
        </w:rPr>
        <w:t>Общие выводы и рекомендации</w:t>
      </w:r>
    </w:p>
    <w:p w14:paraId="00000019" w14:textId="77777777" w:rsidR="00126BD9" w:rsidRPr="00DB034A" w:rsidRDefault="00DE3D69">
      <w:r w:rsidRPr="00DB034A">
        <w:t xml:space="preserve">Рынок недвижимости в Санкт-Петербурге и Ленинградской области поддается сезонным колебаниям. Зимой цены за квадратный метр растут и площадь недвижимости тоже, а летом наоборот - оба показателя снижаются. Чтобы спланировать маркетинговые кампании и выбрать сроки для выхода на рынок нужно учитывать территориальное расположение. Если нужно выйти на рынок Санкт-Петербурга, то объявления о продаже можно опубликовать в июле-августе, ведь самая распространенная категория активности объявлений там - больше 6 месяцев, а наибольшая активность в снятии объявлений наблюдается в январе (чтобы в этот самый популярный месяц и продать недвижимость), плюс ко всему в это время средняя стоимость </w:t>
      </w:r>
      <w:proofErr w:type="spellStart"/>
      <w:r w:rsidRPr="00DB034A">
        <w:t>кв.метра</w:t>
      </w:r>
      <w:proofErr w:type="spellEnd"/>
      <w:r w:rsidRPr="00DB034A">
        <w:t xml:space="preserve"> самая высокая.</w:t>
      </w:r>
    </w:p>
    <w:p w14:paraId="0000001A" w14:textId="77777777" w:rsidR="00126BD9" w:rsidRPr="00DB034A" w:rsidRDefault="00126BD9"/>
    <w:p w14:paraId="0000001B" w14:textId="77777777" w:rsidR="00126BD9" w:rsidRPr="00DB034A" w:rsidRDefault="00DE3D69">
      <w:r w:rsidRPr="00DB034A">
        <w:t xml:space="preserve">Если нужно выйти на рынок в Ленинградской области, то объявления о продаже можно опубликовать за 1-3 месяца до января (в этой области 1-3 месяцев - самая распространенная категория активности объявлений), то есть в октябре - ноябре, опять же потому что январь - самый активный месяц продаж и средняя стоимость </w:t>
      </w:r>
      <w:proofErr w:type="spellStart"/>
      <w:r w:rsidRPr="00DB034A">
        <w:t>кв.метра</w:t>
      </w:r>
      <w:proofErr w:type="spellEnd"/>
      <w:r w:rsidRPr="00DB034A">
        <w:t xml:space="preserve"> самая высокая.</w:t>
      </w:r>
    </w:p>
    <w:p w14:paraId="0000001C" w14:textId="77777777" w:rsidR="00126BD9" w:rsidRPr="00DB034A" w:rsidRDefault="00126BD9"/>
    <w:p w14:paraId="0000001D" w14:textId="77777777" w:rsidR="00126BD9" w:rsidRPr="00DB034A" w:rsidRDefault="00DE3D69">
      <w:r w:rsidRPr="00DB034A">
        <w:t xml:space="preserve">Также нужно отметить, что самые </w:t>
      </w:r>
      <w:proofErr w:type="spellStart"/>
      <w:r w:rsidRPr="00DB034A">
        <w:t>быстропродаваемые</w:t>
      </w:r>
      <w:proofErr w:type="spellEnd"/>
      <w:r w:rsidRPr="00DB034A">
        <w:t xml:space="preserve"> квартиры (за 1 месяц) в Санкт-Петербурге те, у которых средняя площадь в кв. метрах составляет 54,7. В Ленинградской области - 48,1.</w:t>
      </w:r>
    </w:p>
    <w:p w14:paraId="0000001E" w14:textId="77777777" w:rsidR="00126BD9" w:rsidRDefault="00126BD9"/>
    <w:sectPr w:rsidR="00126BD9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Roboto">
    <w:charset w:val="00"/>
    <w:family w:val="auto"/>
    <w:pitch w:val="default"/>
    <w:embedRegular r:id="rId1" w:fontKey="{2A78DE9B-DD39-4D0E-B6FC-FD490C7C4FEB}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2" w:fontKey="{F3CB22BE-8DE6-4618-A9F7-F41C99144240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3" w:fontKey="{AAE7BB7A-516B-4DE5-8119-64BD0A259589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26BD9"/>
    <w:rsid w:val="00126BD9"/>
    <w:rsid w:val="00DB034A"/>
    <w:rsid w:val="00DE3D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4079B9C9-5398-4F9D-AFF1-0AC3652899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627</Words>
  <Characters>3577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4196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3</cp:revision>
  <dcterms:created xsi:type="dcterms:W3CDTF">2026-04-16T16:10:00Z</dcterms:created>
  <dcterms:modified xsi:type="dcterms:W3CDTF">2026-05-31T14:04:00Z</dcterms:modified>
</cp:coreProperties>
</file>