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4844" w14:textId="4DC171D0" w:rsidR="00F864CA" w:rsidRDefault="00F864CA" w:rsidP="00F864C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Hola Ariel! Mira, se puede hacer de muchas formas. Lo que hice yo personalmente fue esta función, que recibe el tipo 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pokemon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por parámetros. Eso lo cree en un archivo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 lo exporté, así como si fuera un componente. Por cada tipo 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pokemon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esta función devolverá un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que será el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hexagesimal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de un color</w:t>
      </w:r>
    </w:p>
    <w:p w14:paraId="113823CA" w14:textId="31C1AD16" w:rsidR="00F864CA" w:rsidRDefault="00F864CA" w:rsidP="00F864C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8028392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const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ValidateColor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 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) =&gt; {</w:t>
      </w:r>
    </w:p>
    <w:p w14:paraId="537E393A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'normal'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1){</w:t>
      </w:r>
    </w:p>
    <w:p w14:paraId="2C6640F6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"#735159";</w:t>
      </w:r>
    </w:p>
    <w:p w14:paraId="69D6DD81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fighting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2){</w:t>
      </w:r>
    </w:p>
    <w:p w14:paraId="72FC8A48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"#973f26";</w:t>
      </w:r>
    </w:p>
    <w:p w14:paraId="5D51E5FD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flying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3){</w:t>
      </w:r>
    </w:p>
    <w:p w14:paraId="29F1023D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"#48677b";</w:t>
      </w:r>
    </w:p>
    <w:p w14:paraId="1DEFA425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poison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4){</w:t>
      </w:r>
    </w:p>
    <w:p w14:paraId="0D78EBF2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"#5b2d86";</w:t>
      </w:r>
    </w:p>
    <w:p w14:paraId="730067D8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gound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5){</w:t>
      </w:r>
    </w:p>
    <w:p w14:paraId="719CCDDD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"#a37324";</w:t>
      </w:r>
    </w:p>
    <w:p w14:paraId="279295FE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'rock'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6){</w:t>
      </w:r>
    </w:p>
    <w:p w14:paraId="3D90EABE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"#46180b";</w:t>
      </w:r>
    </w:p>
    <w:p w14:paraId="7B8A6113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'bug'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7){</w:t>
      </w:r>
    </w:p>
    <w:p w14:paraId="06BAFEE1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"#8bc34a";</w:t>
      </w:r>
    </w:p>
    <w:p w14:paraId="4ED0C3A5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ghost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8){</w:t>
      </w:r>
    </w:p>
    <w:p w14:paraId="39EE7CD7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"#31336a";</w:t>
      </w:r>
    </w:p>
    <w:p w14:paraId="0D380D2A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steel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9){</w:t>
      </w:r>
    </w:p>
    <w:p w14:paraId="3A5DBB8E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"#5d736c";</w:t>
      </w:r>
    </w:p>
    <w:p w14:paraId="38F11260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fire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10){</w:t>
      </w:r>
    </w:p>
    <w:p w14:paraId="135AB3E9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"#fb6c6c";</w:t>
      </w:r>
    </w:p>
    <w:p w14:paraId="19B4AC9E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water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11){</w:t>
      </w:r>
    </w:p>
    <w:p w14:paraId="434EDB00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"#70b7fa";</w:t>
      </w:r>
    </w:p>
    <w:p w14:paraId="43347248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grass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12){</w:t>
      </w:r>
    </w:p>
    <w:p w14:paraId="4E11017B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"#48d0b0";</w:t>
      </w:r>
    </w:p>
    <w:p w14:paraId="7D72B6E7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electric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13){</w:t>
      </w:r>
    </w:p>
    <w:p w14:paraId="34DFB959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"#e2e02d";</w:t>
      </w:r>
    </w:p>
    <w:p w14:paraId="05D667DF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phychic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14){</w:t>
      </w:r>
    </w:p>
    <w:p w14:paraId="0D5B9601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"#a12b6a";</w:t>
      </w:r>
    </w:p>
    <w:p w14:paraId="0D965C7D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'ice'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15){</w:t>
      </w:r>
    </w:p>
    <w:p w14:paraId="5C66DCC2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"#86d2f4";</w:t>
      </w:r>
    </w:p>
    <w:p w14:paraId="712FE4E7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dragon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16){</w:t>
      </w:r>
    </w:p>
    <w:p w14:paraId="556D575F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"#448a94";</w:t>
      </w:r>
    </w:p>
    <w:p w14:paraId="5EBDAF40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dark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17){</w:t>
      </w:r>
    </w:p>
    <w:p w14:paraId="2DF91EFD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"#030706";</w:t>
      </w:r>
    </w:p>
    <w:p w14:paraId="4926A999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fairy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18){</w:t>
      </w:r>
    </w:p>
    <w:p w14:paraId="6B453CAE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"#981844";</w:t>
      </w:r>
    </w:p>
    <w:p w14:paraId="5A35C0D7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if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(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'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shadow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' ||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type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=== 19){</w:t>
      </w:r>
    </w:p>
    <w:p w14:paraId="5B33EC05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"#000000";</w:t>
      </w:r>
    </w:p>
    <w:p w14:paraId="71F25594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}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else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{</w:t>
      </w:r>
    </w:p>
    <w:p w14:paraId="78C9FFD4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  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return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"#ffeb3b";</w:t>
      </w:r>
    </w:p>
    <w:p w14:paraId="78686BF6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lastRenderedPageBreak/>
        <w:t xml:space="preserve">  }</w:t>
      </w:r>
    </w:p>
    <w:p w14:paraId="5902B79F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}</w:t>
      </w:r>
    </w:p>
    <w:p w14:paraId="584B4752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</w:p>
    <w:p w14:paraId="5AFBF898" w14:textId="77777777" w:rsidR="00F864CA" w:rsidRPr="00F864CA" w:rsidRDefault="00F864CA" w:rsidP="00F86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</w:pP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export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 xml:space="preserve"> default </w:t>
      </w:r>
      <w:proofErr w:type="spellStart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ValidateColor</w:t>
      </w:r>
      <w:proofErr w:type="spellEnd"/>
      <w:r w:rsidRPr="00F864CA">
        <w:rPr>
          <w:rFonts w:ascii="Consolas" w:eastAsia="Times New Roman" w:hAnsi="Consolas" w:cs="Courier New"/>
          <w:color w:val="1D1C1D"/>
          <w:sz w:val="18"/>
          <w:szCs w:val="18"/>
          <w:lang w:eastAsia="es-MX"/>
        </w:rPr>
        <w:t>;</w:t>
      </w:r>
    </w:p>
    <w:p w14:paraId="6E1A0160" w14:textId="2ED8F41B" w:rsidR="00F864CA" w:rsidRDefault="00F864CA" w:rsidP="00F864CA">
      <w:pPr>
        <w:rPr>
          <w:noProof/>
        </w:rPr>
      </w:pPr>
    </w:p>
    <w:p w14:paraId="54197B8F" w14:textId="70A60F4A" w:rsidR="00F864CA" w:rsidRDefault="00F864CA" w:rsidP="00F864CA">
      <w:pPr>
        <w:rPr>
          <w:noProof/>
        </w:rPr>
      </w:pPr>
    </w:p>
    <w:p w14:paraId="2DA56AC4" w14:textId="072A8571" w:rsidR="00F864CA" w:rsidRDefault="00F864CA" w:rsidP="00F864C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Después en el componente lo importaba y lo ponía en la propiedad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style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</w:p>
    <w:p w14:paraId="054E01D7" w14:textId="1CA95B04" w:rsidR="00F864CA" w:rsidRDefault="00F864CA" w:rsidP="00F864C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C613A84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proofErr w:type="spellStart"/>
      <w:r>
        <w:rPr>
          <w:rFonts w:ascii="Consolas" w:hAnsi="Consolas"/>
          <w:color w:val="1D1C1D"/>
          <w:sz w:val="18"/>
          <w:szCs w:val="18"/>
        </w:rPr>
        <w:t>import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ValidateColor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from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"../ValidateColor.js";</w:t>
      </w:r>
    </w:p>
    <w:p w14:paraId="690EDB94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A0A9FE4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proofErr w:type="spellStart"/>
      <w:r>
        <w:rPr>
          <w:rFonts w:ascii="Consolas" w:hAnsi="Consolas"/>
          <w:color w:val="1D1C1D"/>
          <w:sz w:val="18"/>
          <w:szCs w:val="18"/>
        </w:rPr>
        <w:t>const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PokedexItem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= ({ </w:t>
      </w:r>
      <w:proofErr w:type="spellStart"/>
      <w:r>
        <w:rPr>
          <w:rFonts w:ascii="Consolas" w:hAnsi="Consolas"/>
          <w:color w:val="1D1C1D"/>
          <w:sz w:val="18"/>
          <w:szCs w:val="18"/>
        </w:rPr>
        <w:t>url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}) =&gt; {</w:t>
      </w:r>
    </w:p>
    <w:p w14:paraId="04A4F9F3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...</w:t>
      </w:r>
    </w:p>
    <w:p w14:paraId="4815862A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1D1C1D"/>
          <w:sz w:val="18"/>
          <w:szCs w:val="18"/>
        </w:rPr>
        <w:t>return</w:t>
      </w:r>
      <w:proofErr w:type="spellEnd"/>
      <w:r>
        <w:rPr>
          <w:rFonts w:ascii="Consolas" w:hAnsi="Consolas"/>
          <w:color w:val="1D1C1D"/>
          <w:sz w:val="18"/>
          <w:szCs w:val="18"/>
        </w:rPr>
        <w:t>(</w:t>
      </w:r>
    </w:p>
    <w:p w14:paraId="7CC8DD82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  &lt;Link </w:t>
      </w:r>
    </w:p>
    <w:p w14:paraId="40E6C5C7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1D1C1D"/>
          <w:sz w:val="18"/>
          <w:szCs w:val="18"/>
        </w:rPr>
        <w:t>style</w:t>
      </w:r>
      <w:proofErr w:type="spellEnd"/>
      <w:r>
        <w:rPr>
          <w:rFonts w:ascii="Consolas" w:hAnsi="Consolas"/>
          <w:color w:val="1D1C1D"/>
          <w:sz w:val="18"/>
          <w:szCs w:val="18"/>
        </w:rPr>
        <w:t>={{</w:t>
      </w:r>
      <w:proofErr w:type="spellStart"/>
      <w:r>
        <w:rPr>
          <w:rFonts w:ascii="Consolas" w:hAnsi="Consolas"/>
          <w:color w:val="1D1C1D"/>
          <w:sz w:val="18"/>
          <w:szCs w:val="18"/>
        </w:rPr>
        <w:t>background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1D1C1D"/>
          <w:sz w:val="18"/>
          <w:szCs w:val="18"/>
        </w:rPr>
        <w:t>ValidateColor</w:t>
      </w:r>
      <w:proofErr w:type="spellEnd"/>
      <w:r>
        <w:rPr>
          <w:rFonts w:ascii="Consolas" w:hAnsi="Consolas"/>
          <w:color w:val="1D1C1D"/>
          <w:sz w:val="18"/>
          <w:szCs w:val="18"/>
        </w:rPr>
        <w:t>(</w:t>
      </w:r>
      <w:proofErr w:type="spellStart"/>
      <w:r>
        <w:rPr>
          <w:rFonts w:ascii="Consolas" w:hAnsi="Consolas"/>
          <w:color w:val="1D1C1D"/>
          <w:sz w:val="18"/>
          <w:szCs w:val="18"/>
        </w:rPr>
        <w:t>pokemon.type</w:t>
      </w:r>
      <w:proofErr w:type="spellEnd"/>
      <w:r>
        <w:rPr>
          <w:rFonts w:ascii="Consolas" w:hAnsi="Consolas"/>
          <w:color w:val="1D1C1D"/>
          <w:sz w:val="18"/>
          <w:szCs w:val="18"/>
        </w:rPr>
        <w:t>)}}</w:t>
      </w:r>
    </w:p>
    <w:p w14:paraId="703E3F61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  &gt;</w:t>
      </w:r>
    </w:p>
    <w:p w14:paraId="1F124F25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     ...</w:t>
      </w:r>
    </w:p>
    <w:p w14:paraId="1C730F4B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  &lt;/Link&gt;</w:t>
      </w:r>
    </w:p>
    <w:p w14:paraId="051E635A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)</w:t>
      </w:r>
    </w:p>
    <w:p w14:paraId="79D62286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}</w:t>
      </w:r>
    </w:p>
    <w:p w14:paraId="26F75CAD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AAB2532" w14:textId="77777777" w:rsidR="00F864CA" w:rsidRDefault="00F864CA" w:rsidP="00F864CA">
      <w:pPr>
        <w:pStyle w:val="HTMLconformatoprevio"/>
        <w:spacing w:before="60" w:after="60"/>
        <w:rPr>
          <w:rFonts w:ascii="Consolas" w:hAnsi="Consolas"/>
          <w:color w:val="1D1C1D"/>
          <w:sz w:val="18"/>
          <w:szCs w:val="18"/>
        </w:rPr>
      </w:pPr>
      <w:proofErr w:type="spellStart"/>
      <w:r>
        <w:rPr>
          <w:rFonts w:ascii="Consolas" w:hAnsi="Consolas"/>
          <w:color w:val="1D1C1D"/>
          <w:sz w:val="18"/>
          <w:szCs w:val="18"/>
        </w:rPr>
        <w:t>export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default </w:t>
      </w:r>
      <w:proofErr w:type="spellStart"/>
      <w:r>
        <w:rPr>
          <w:rFonts w:ascii="Consolas" w:hAnsi="Consolas"/>
          <w:color w:val="1D1C1D"/>
          <w:sz w:val="18"/>
          <w:szCs w:val="18"/>
        </w:rPr>
        <w:t>PokedexItem</w:t>
      </w:r>
      <w:proofErr w:type="spellEnd"/>
      <w:r>
        <w:rPr>
          <w:rFonts w:ascii="Consolas" w:hAnsi="Consolas"/>
          <w:color w:val="1D1C1D"/>
          <w:sz w:val="18"/>
          <w:szCs w:val="18"/>
        </w:rPr>
        <w:t>;</w:t>
      </w:r>
    </w:p>
    <w:p w14:paraId="28156DFD" w14:textId="77777777" w:rsidR="00F864CA" w:rsidRDefault="00F864CA" w:rsidP="00F864CA">
      <w:pPr>
        <w:rPr>
          <w:noProof/>
        </w:rPr>
      </w:pPr>
    </w:p>
    <w:p w14:paraId="2EBF1686" w14:textId="77777777" w:rsidR="00F864CA" w:rsidRDefault="00F864CA" w:rsidP="00F864CA">
      <w:pPr>
        <w:rPr>
          <w:noProof/>
        </w:rPr>
      </w:pPr>
    </w:p>
    <w:p w14:paraId="2CCF5C67" w14:textId="617709C8" w:rsidR="009A3D36" w:rsidRPr="00F864CA" w:rsidRDefault="00F864CA" w:rsidP="00F864CA">
      <w:r>
        <w:rPr>
          <w:noProof/>
        </w:rPr>
        <w:drawing>
          <wp:inline distT="0" distB="0" distL="0" distR="0" wp14:anchorId="76FA6DDB" wp14:editId="036BCD9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D36" w:rsidRPr="00F86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FD"/>
    <w:rsid w:val="001C38FD"/>
    <w:rsid w:val="009A3D36"/>
    <w:rsid w:val="00F8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C133"/>
  <w15:chartTrackingRefBased/>
  <w15:docId w15:val="{371EA04A-5FD3-40D9-ABA5-6E7B066D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64C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ariel.fuentesgarcia@gmail.com</dc:creator>
  <cp:keywords/>
  <dc:description/>
  <cp:lastModifiedBy>ariel.fuentesgarcia@gmail.com</cp:lastModifiedBy>
  <cp:revision>2</cp:revision>
  <dcterms:created xsi:type="dcterms:W3CDTF">2022-04-06T00:32:00Z</dcterms:created>
  <dcterms:modified xsi:type="dcterms:W3CDTF">2022-04-06T00:35:00Z</dcterms:modified>
</cp:coreProperties>
</file>