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3BFF" w14:textId="4E126408" w:rsidR="00EF7E15" w:rsidRPr="00B05036" w:rsidRDefault="00AC6719" w:rsidP="00B05036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AirportRank</w:t>
      </w:r>
    </w:p>
    <w:p w14:paraId="42C5809A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28EA07" w14:textId="02BDB051" w:rsidR="00EF7E15" w:rsidRPr="00984314" w:rsidRDefault="00AC6719" w:rsidP="00AC6719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 of airports based on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 PageRank</w:t>
      </w:r>
    </w:p>
    <w:p w14:paraId="6AA6BC06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BA7C8D" w14:textId="4DEDEBFF" w:rsidR="00EF7E15" w:rsidRPr="00B05036" w:rsidRDefault="00EF7E15" w:rsidP="00984314">
      <w:pPr>
        <w:pStyle w:val="Heading2"/>
        <w:rPr>
          <w:b/>
          <w:sz w:val="32"/>
        </w:rPr>
      </w:pPr>
      <w:r w:rsidRPr="00B05036">
        <w:rPr>
          <w:b/>
          <w:sz w:val="32"/>
        </w:rPr>
        <w:t>Upload files to Amazon S3</w:t>
      </w:r>
    </w:p>
    <w:p w14:paraId="3B837073" w14:textId="3C7DCB50" w:rsidR="004B131C" w:rsidRDefault="004B131C" w:rsidP="004B131C"/>
    <w:p w14:paraId="40ED863E" w14:textId="734EAE1F" w:rsidR="004B131C" w:rsidRPr="004B131C" w:rsidRDefault="004B131C" w:rsidP="004B1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131C">
        <w:rPr>
          <w:rFonts w:ascii="Times New Roman" w:hAnsi="Times New Roman" w:cs="Times New Roman"/>
        </w:rPr>
        <w:t>Create a bucket in Amazon S3</w:t>
      </w:r>
    </w:p>
    <w:p w14:paraId="5148DD7A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1814E8" w14:textId="4C12CA63" w:rsidR="00984314" w:rsidRDefault="00EF7E15" w:rsidP="00984314">
      <w:pPr>
        <w:pStyle w:val="PlainText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Upload the </w:t>
      </w:r>
      <w:r w:rsidR="00984314">
        <w:rPr>
          <w:rFonts w:ascii="Times New Roman" w:hAnsi="Times New Roman" w:cs="Times New Roman"/>
          <w:sz w:val="24"/>
          <w:szCs w:val="24"/>
        </w:rPr>
        <w:t>“</w:t>
      </w:r>
      <w:r w:rsidR="00AC6719" w:rsidRPr="00AC6719">
        <w:rPr>
          <w:rFonts w:ascii="Times New Roman" w:hAnsi="Times New Roman" w:cs="Times New Roman"/>
          <w:sz w:val="24"/>
          <w:szCs w:val="24"/>
        </w:rPr>
        <w:t>airportrank_2.11-0.1.jar</w:t>
      </w:r>
      <w:r w:rsidR="00984314">
        <w:rPr>
          <w:rFonts w:ascii="Times New Roman" w:hAnsi="Times New Roman" w:cs="Times New Roman"/>
          <w:sz w:val="24"/>
          <w:szCs w:val="24"/>
        </w:rPr>
        <w:t>”</w:t>
      </w:r>
      <w:r w:rsidRPr="00984314">
        <w:rPr>
          <w:rFonts w:ascii="Times New Roman" w:hAnsi="Times New Roman" w:cs="Times New Roman"/>
          <w:sz w:val="24"/>
          <w:szCs w:val="24"/>
        </w:rPr>
        <w:t xml:space="preserve"> to Amazon S3. </w:t>
      </w:r>
    </w:p>
    <w:p w14:paraId="73656A42" w14:textId="44D62361" w:rsidR="00EF7E15" w:rsidRPr="00984314" w:rsidRDefault="00EF7E15" w:rsidP="00984314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The jar file is inside the </w:t>
      </w:r>
      <w:r w:rsidRPr="00984314">
        <w:rPr>
          <w:rFonts w:ascii="Times New Roman" w:hAnsi="Times New Roman" w:cs="Times New Roman"/>
          <w:i/>
          <w:sz w:val="24"/>
          <w:szCs w:val="24"/>
        </w:rPr>
        <w:t>target/scala-2.11</w:t>
      </w:r>
      <w:r w:rsidRPr="00984314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14AA571F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3623CC" w14:textId="280795DE" w:rsidR="00984314" w:rsidRDefault="00EF7E15" w:rsidP="00984314">
      <w:pPr>
        <w:pStyle w:val="PlainText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Upload the </w:t>
      </w:r>
      <w:r w:rsidR="00984314">
        <w:rPr>
          <w:rFonts w:ascii="Times New Roman" w:hAnsi="Times New Roman" w:cs="Times New Roman"/>
          <w:sz w:val="24"/>
          <w:szCs w:val="24"/>
        </w:rPr>
        <w:t>“</w:t>
      </w:r>
      <w:r w:rsidRPr="00984314">
        <w:rPr>
          <w:rFonts w:ascii="Times New Roman" w:hAnsi="Times New Roman" w:cs="Times New Roman"/>
          <w:sz w:val="24"/>
          <w:szCs w:val="24"/>
        </w:rPr>
        <w:t>airport</w:t>
      </w:r>
      <w:r w:rsidR="00984314">
        <w:rPr>
          <w:rFonts w:ascii="Times New Roman" w:hAnsi="Times New Roman" w:cs="Times New Roman"/>
          <w:sz w:val="24"/>
          <w:szCs w:val="24"/>
        </w:rPr>
        <w:t>_</w:t>
      </w:r>
      <w:r w:rsidRPr="00984314">
        <w:rPr>
          <w:rFonts w:ascii="Times New Roman" w:hAnsi="Times New Roman" w:cs="Times New Roman"/>
          <w:sz w:val="24"/>
          <w:szCs w:val="24"/>
        </w:rPr>
        <w:t>data</w:t>
      </w:r>
      <w:r w:rsidR="00984314">
        <w:rPr>
          <w:rFonts w:ascii="Times New Roman" w:hAnsi="Times New Roman" w:cs="Times New Roman"/>
          <w:sz w:val="24"/>
          <w:szCs w:val="24"/>
        </w:rPr>
        <w:t xml:space="preserve">.csv” </w:t>
      </w:r>
      <w:r w:rsidRPr="00984314">
        <w:rPr>
          <w:rFonts w:ascii="Times New Roman" w:hAnsi="Times New Roman" w:cs="Times New Roman"/>
          <w:sz w:val="24"/>
          <w:szCs w:val="24"/>
        </w:rPr>
        <w:t>file to S3 bucket</w:t>
      </w:r>
    </w:p>
    <w:p w14:paraId="19B9E7A0" w14:textId="5E61F12A" w:rsidR="004B131C" w:rsidRDefault="00EF7E15" w:rsidP="00984314">
      <w:pPr>
        <w:pStyle w:val="PlainText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984314">
        <w:rPr>
          <w:rFonts w:ascii="Times New Roman" w:hAnsi="Times New Roman" w:cs="Times New Roman"/>
          <w:i/>
          <w:sz w:val="24"/>
          <w:szCs w:val="24"/>
        </w:rPr>
        <w:t>s3://BUCKET/AirportData/airport_data.csv</w:t>
      </w:r>
    </w:p>
    <w:p w14:paraId="38B98EAC" w14:textId="77777777" w:rsidR="004B131C" w:rsidRPr="004B131C" w:rsidRDefault="004B131C" w:rsidP="00984314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31A852BF" w14:textId="3DF228D0" w:rsidR="004B131C" w:rsidRDefault="00EF7E15" w:rsidP="00B05036">
      <w:pPr>
        <w:pStyle w:val="Heading2"/>
        <w:rPr>
          <w:b/>
          <w:sz w:val="32"/>
        </w:rPr>
      </w:pPr>
      <w:r w:rsidRPr="00B05036">
        <w:rPr>
          <w:b/>
          <w:sz w:val="32"/>
        </w:rPr>
        <w:t>Run the jar file in Amazon EMR</w:t>
      </w:r>
    </w:p>
    <w:p w14:paraId="0E1475CD" w14:textId="77777777" w:rsidR="00B05036" w:rsidRPr="00B05036" w:rsidRDefault="00B05036" w:rsidP="00B05036"/>
    <w:p w14:paraId="2944C8B3" w14:textId="01704839" w:rsidR="004B131C" w:rsidRPr="00AC6719" w:rsidRDefault="004B131C" w:rsidP="00AC6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131C">
        <w:rPr>
          <w:rFonts w:ascii="Times New Roman" w:hAnsi="Times New Roman" w:cs="Times New Roman"/>
        </w:rPr>
        <w:t>Create a cluster in Amazon EMR having Spark 2.4.0</w:t>
      </w:r>
      <w:r w:rsidR="000A3081">
        <w:rPr>
          <w:rFonts w:ascii="Times New Roman" w:hAnsi="Times New Roman" w:cs="Times New Roman"/>
        </w:rPr>
        <w:t>, and add steps to be run</w:t>
      </w:r>
    </w:p>
    <w:p w14:paraId="18FFAEC3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E01E92" w14:textId="771A1861" w:rsidR="00EF7E15" w:rsidRPr="00984314" w:rsidRDefault="004B131C" w:rsidP="00984314">
      <w:pPr>
        <w:pStyle w:val="PlainText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step to r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un </w:t>
      </w:r>
      <w:r w:rsidR="00984314">
        <w:rPr>
          <w:rFonts w:ascii="Times New Roman" w:hAnsi="Times New Roman" w:cs="Times New Roman"/>
          <w:sz w:val="24"/>
          <w:szCs w:val="24"/>
        </w:rPr>
        <w:t>class “</w:t>
      </w:r>
      <w:r w:rsidR="00AC6719">
        <w:rPr>
          <w:rFonts w:ascii="Times New Roman" w:hAnsi="Times New Roman" w:cs="Times New Roman"/>
          <w:sz w:val="24"/>
          <w:szCs w:val="24"/>
        </w:rPr>
        <w:t>AirportRank</w:t>
      </w:r>
      <w:r w:rsidR="00984314">
        <w:rPr>
          <w:rFonts w:ascii="Times New Roman" w:hAnsi="Times New Roman" w:cs="Times New Roman"/>
          <w:sz w:val="24"/>
          <w:szCs w:val="24"/>
        </w:rPr>
        <w:t>”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 with arguments </w:t>
      </w:r>
      <w:r w:rsidR="00984314">
        <w:rPr>
          <w:rFonts w:ascii="Times New Roman" w:hAnsi="Times New Roman" w:cs="Times New Roman"/>
          <w:sz w:val="24"/>
          <w:szCs w:val="24"/>
        </w:rPr>
        <w:t>‘</w:t>
      </w:r>
      <w:r w:rsidR="00EF7E15" w:rsidRPr="00984314">
        <w:rPr>
          <w:rFonts w:ascii="Times New Roman" w:hAnsi="Times New Roman" w:cs="Times New Roman"/>
          <w:sz w:val="24"/>
          <w:szCs w:val="24"/>
        </w:rPr>
        <w:t>input_file_location</w:t>
      </w:r>
      <w:r w:rsidR="00984314">
        <w:rPr>
          <w:rFonts w:ascii="Times New Roman" w:hAnsi="Times New Roman" w:cs="Times New Roman"/>
          <w:sz w:val="24"/>
          <w:szCs w:val="24"/>
        </w:rPr>
        <w:t>’,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 </w:t>
      </w:r>
      <w:r w:rsidR="00984314">
        <w:rPr>
          <w:rFonts w:ascii="Times New Roman" w:hAnsi="Times New Roman" w:cs="Times New Roman"/>
          <w:sz w:val="24"/>
          <w:szCs w:val="24"/>
        </w:rPr>
        <w:t>‘</w:t>
      </w:r>
      <w:r w:rsidR="00EF7E15" w:rsidRPr="00984314">
        <w:rPr>
          <w:rFonts w:ascii="Times New Roman" w:hAnsi="Times New Roman" w:cs="Times New Roman"/>
          <w:sz w:val="24"/>
          <w:szCs w:val="24"/>
        </w:rPr>
        <w:t>iterations</w:t>
      </w:r>
      <w:r w:rsidR="00984314">
        <w:rPr>
          <w:rFonts w:ascii="Times New Roman" w:hAnsi="Times New Roman" w:cs="Times New Roman"/>
          <w:sz w:val="24"/>
          <w:szCs w:val="24"/>
        </w:rPr>
        <w:t>’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, and </w:t>
      </w:r>
      <w:r w:rsidR="00984314">
        <w:rPr>
          <w:rFonts w:ascii="Times New Roman" w:hAnsi="Times New Roman" w:cs="Times New Roman"/>
          <w:sz w:val="24"/>
          <w:szCs w:val="24"/>
        </w:rPr>
        <w:t>‘</w:t>
      </w:r>
      <w:r w:rsidR="00EF7E15" w:rsidRPr="00984314">
        <w:rPr>
          <w:rFonts w:ascii="Times New Roman" w:hAnsi="Times New Roman" w:cs="Times New Roman"/>
          <w:sz w:val="24"/>
          <w:szCs w:val="24"/>
        </w:rPr>
        <w:t>output_directory_location</w:t>
      </w:r>
      <w:r w:rsidR="00984314">
        <w:rPr>
          <w:rFonts w:ascii="Times New Roman" w:hAnsi="Times New Roman" w:cs="Times New Roman"/>
          <w:sz w:val="24"/>
          <w:szCs w:val="24"/>
        </w:rPr>
        <w:t>’</w:t>
      </w:r>
    </w:p>
    <w:p w14:paraId="0887E6E5" w14:textId="60B185A1" w:rsidR="00B05036" w:rsidRDefault="00B05036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0FF073" w14:textId="77777777" w:rsidR="00AC6719" w:rsidRDefault="00AC6719" w:rsidP="00984314">
      <w:pPr>
        <w:pStyle w:val="Heading2"/>
        <w:rPr>
          <w:b/>
          <w:sz w:val="32"/>
        </w:rPr>
      </w:pPr>
      <w:r>
        <w:rPr>
          <w:b/>
          <w:sz w:val="32"/>
        </w:rPr>
        <w:br w:type="page"/>
      </w:r>
    </w:p>
    <w:p w14:paraId="6D2424AB" w14:textId="7F0AC40C" w:rsidR="00EF7E15" w:rsidRPr="00AC4AF4" w:rsidRDefault="00EF7E15" w:rsidP="00984314">
      <w:pPr>
        <w:pStyle w:val="Heading2"/>
        <w:rPr>
          <w:b/>
          <w:sz w:val="32"/>
        </w:rPr>
      </w:pPr>
      <w:r w:rsidRPr="00AC4AF4">
        <w:rPr>
          <w:b/>
          <w:sz w:val="32"/>
        </w:rPr>
        <w:lastRenderedPageBreak/>
        <w:t>Verify the output files</w:t>
      </w:r>
    </w:p>
    <w:p w14:paraId="082D2FC2" w14:textId="751CAE6B" w:rsidR="001A14B3" w:rsidRPr="00AC6719" w:rsidRDefault="00EF7E15" w:rsidP="00AC67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The output of </w:t>
      </w:r>
      <w:r w:rsidR="00AC6719">
        <w:rPr>
          <w:rFonts w:ascii="Times New Roman" w:hAnsi="Times New Roman" w:cs="Times New Roman"/>
          <w:sz w:val="24"/>
          <w:szCs w:val="24"/>
        </w:rPr>
        <w:t>AirportRank</w:t>
      </w:r>
      <w:r w:rsidRPr="00984314">
        <w:rPr>
          <w:rFonts w:ascii="Times New Roman" w:hAnsi="Times New Roman" w:cs="Times New Roman"/>
          <w:sz w:val="24"/>
          <w:szCs w:val="24"/>
        </w:rPr>
        <w:t xml:space="preserve"> gets stored in </w:t>
      </w:r>
      <w:r w:rsidR="001A14B3" w:rsidRPr="001A14B3">
        <w:rPr>
          <w:rFonts w:ascii="Times New Roman" w:hAnsi="Times New Roman" w:cs="Times New Roman"/>
          <w:sz w:val="24"/>
          <w:szCs w:val="24"/>
          <w:u w:val="single"/>
        </w:rPr>
        <w:t>specified output folder</w:t>
      </w:r>
      <w:r w:rsidR="001A14B3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B05036">
        <w:rPr>
          <w:rFonts w:ascii="Times New Roman" w:hAnsi="Times New Roman" w:cs="Times New Roman"/>
          <w:sz w:val="24"/>
          <w:szCs w:val="24"/>
        </w:rPr>
        <w:t>‘</w:t>
      </w:r>
      <w:r w:rsidR="00431B30" w:rsidRPr="001A14B3">
        <w:rPr>
          <w:rFonts w:ascii="Times New Roman" w:hAnsi="Times New Roman" w:cs="Times New Roman"/>
          <w:sz w:val="24"/>
          <w:szCs w:val="24"/>
          <w:u w:val="single"/>
        </w:rPr>
        <w:t>stdout</w:t>
      </w:r>
      <w:r w:rsidR="00B05036">
        <w:rPr>
          <w:rFonts w:ascii="Times New Roman" w:hAnsi="Times New Roman" w:cs="Times New Roman"/>
          <w:sz w:val="24"/>
          <w:szCs w:val="24"/>
        </w:rPr>
        <w:t>’</w:t>
      </w:r>
    </w:p>
    <w:p w14:paraId="38600517" w14:textId="56B018C6" w:rsidR="001A14B3" w:rsidRDefault="001A14B3" w:rsidP="00AC67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B34077" w14:textId="3189D3ED" w:rsidR="001A14B3" w:rsidRPr="00AC6719" w:rsidRDefault="001A14B3" w:rsidP="00AC6719">
      <w:pPr>
        <w:pStyle w:val="ListParagraph"/>
        <w:numPr>
          <w:ilvl w:val="0"/>
          <w:numId w:val="8"/>
        </w:numPr>
        <w:ind w:left="360" w:hanging="360"/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AC6719">
        <w:rPr>
          <w:rFonts w:ascii="Times New Roman" w:hAnsi="Times New Roman" w:cs="Times New Roman"/>
        </w:rPr>
        <w:t xml:space="preserve">The stdout files can be accessed </w:t>
      </w:r>
      <w:r w:rsidR="00AC3B6C" w:rsidRPr="00AC6719">
        <w:rPr>
          <w:rFonts w:ascii="Times New Roman" w:hAnsi="Times New Roman" w:cs="Times New Roman"/>
        </w:rPr>
        <w:t xml:space="preserve">here: </w:t>
      </w:r>
      <w:proofErr w:type="spellStart"/>
      <w:r w:rsidR="00AC3B6C" w:rsidRPr="00AC6719">
        <w:rPr>
          <w:rFonts w:ascii="Times New Roman" w:eastAsia="Times New Roman" w:hAnsi="Times New Roman" w:cs="Times New Roman"/>
          <w:i/>
          <w:color w:val="4472C4" w:themeColor="accent1"/>
          <w:szCs w:val="18"/>
          <w:shd w:val="clear" w:color="auto" w:fill="FFFFFF"/>
        </w:rPr>
        <w:t>LogURI</w:t>
      </w:r>
      <w:proofErr w:type="spellEnd"/>
      <w:r w:rsidR="00AC3B6C" w:rsidRPr="00AC6719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/containers/application_id/container_id/stdout.gz</w:t>
      </w:r>
    </w:p>
    <w:p w14:paraId="6C8CAB55" w14:textId="77777777" w:rsidR="00B05036" w:rsidRPr="00B05036" w:rsidRDefault="00B05036" w:rsidP="00B05036">
      <w:pPr>
        <w:pStyle w:val="ListParagraph"/>
        <w:ind w:left="1080"/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Log URI</w:t>
      </w:r>
    </w:p>
    <w:p w14:paraId="21C15B72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Containers/</w:t>
      </w:r>
    </w:p>
    <w:p w14:paraId="59F74B65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application_id/</w:t>
      </w:r>
    </w:p>
    <w:p w14:paraId="19C92252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container_id/</w:t>
      </w:r>
    </w:p>
    <w:p w14:paraId="336997EA" w14:textId="77777777" w:rsidR="00AC6719" w:rsidRPr="00AC6719" w:rsidRDefault="00B05036" w:rsidP="00AC6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6719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View stdout.gz</w:t>
      </w:r>
    </w:p>
    <w:p w14:paraId="268976AA" w14:textId="361A8B95" w:rsidR="00B05036" w:rsidRPr="00AC6719" w:rsidRDefault="009929FE" w:rsidP="00AC6719">
      <w:pPr>
        <w:pStyle w:val="ListParagraph"/>
        <w:ind w:left="0"/>
        <w:rPr>
          <w:rFonts w:ascii="Times New Roman" w:hAnsi="Times New Roman" w:cs="Times New Roman"/>
        </w:rPr>
      </w:pPr>
      <w:r w:rsidRPr="00AC6719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br/>
      </w:r>
      <w:r w:rsidR="00B050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DFE91" wp14:editId="324A2776">
                <wp:simplePos x="0" y="0"/>
                <wp:positionH relativeFrom="column">
                  <wp:posOffset>4523537</wp:posOffset>
                </wp:positionH>
                <wp:positionV relativeFrom="paragraph">
                  <wp:posOffset>1250680</wp:posOffset>
                </wp:positionV>
                <wp:extent cx="389107" cy="729574"/>
                <wp:effectExtent l="12700" t="0" r="17780" b="203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729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A1E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56.2pt;margin-top:98.5pt;width:30.65pt;height: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" adj="15840" fillcolor="#4472c4 [3204]" strokecolor="#1f3763 [1604]" strokeweight="1pt"/>
            </w:pict>
          </mc:Fallback>
        </mc:AlternateContent>
      </w:r>
      <w:r w:rsidR="00B05036" w:rsidRPr="00B05036">
        <w:rPr>
          <w:rFonts w:ascii="Times New Roman" w:hAnsi="Times New Roman" w:cs="Times New Roman"/>
          <w:noProof/>
        </w:rPr>
        <w:drawing>
          <wp:inline distT="0" distB="0" distL="0" distR="0" wp14:anchorId="7F6811D8" wp14:editId="6068DC06">
            <wp:extent cx="5583676" cy="26071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175" cy="26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F7E" w14:textId="56AC2F5D" w:rsidR="00AC3B6C" w:rsidRDefault="00AC3B6C" w:rsidP="00AC3B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6A1E219" w14:textId="77777777" w:rsidR="00AC3B6C" w:rsidRDefault="00AC3B6C" w:rsidP="00B05036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5FBAF59" w14:textId="0539691B" w:rsidR="00EF7E15" w:rsidRDefault="00AC3B6C" w:rsidP="00AC3B6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AC3B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79DDB" wp14:editId="5AE948D5">
            <wp:extent cx="2519464" cy="97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87" cy="9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AB3" w14:textId="77777777" w:rsidR="00AC6719" w:rsidRPr="00984314" w:rsidRDefault="00AC6719" w:rsidP="00AC3B6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7382A87E" w14:textId="0D526FC5" w:rsidR="00EF7E15" w:rsidRPr="00AC6719" w:rsidRDefault="009929FE" w:rsidP="00AC6719">
      <w:pPr>
        <w:pStyle w:val="ListParagraph"/>
        <w:numPr>
          <w:ilvl w:val="0"/>
          <w:numId w:val="8"/>
        </w:numPr>
        <w:ind w:left="360" w:hanging="360"/>
        <w:rPr>
          <w:rFonts w:ascii="Times New Roman" w:hAnsi="Times New Roman" w:cs="Times New Roman"/>
        </w:rPr>
      </w:pPr>
      <w:r w:rsidRPr="00AC6719">
        <w:rPr>
          <w:rFonts w:ascii="Times New Roman" w:hAnsi="Times New Roman" w:cs="Times New Roman"/>
        </w:rPr>
        <w:t>A new folder named output is created under the specified output folder (passed as argument3).</w:t>
      </w:r>
    </w:p>
    <w:p w14:paraId="5F8923AE" w14:textId="38F20DE1" w:rsidR="009929FE" w:rsidRDefault="009929FE" w:rsidP="009929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929FE">
        <w:rPr>
          <w:rFonts w:ascii="Times New Roman" w:hAnsi="Times New Roman" w:cs="Times New Roman"/>
          <w:i/>
          <w:sz w:val="24"/>
          <w:szCs w:val="24"/>
        </w:rPr>
        <w:t>s3://&lt;bucket&gt;/AirportData/output</w:t>
      </w:r>
      <w:r>
        <w:rPr>
          <w:rFonts w:ascii="Times New Roman" w:hAnsi="Times New Roman" w:cs="Times New Roman"/>
          <w:sz w:val="24"/>
          <w:szCs w:val="24"/>
        </w:rPr>
        <w:br/>
        <w:t>Inside the output folder are the generated part-0000x files.</w:t>
      </w:r>
    </w:p>
    <w:p w14:paraId="23D46C2F" w14:textId="3A290AB6" w:rsidR="009929FE" w:rsidRDefault="009929FE" w:rsidP="009929F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992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3ADDC" wp14:editId="26A8961A">
            <wp:extent cx="1355138" cy="9438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016" cy="9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84132" wp14:editId="6216350D">
            <wp:extent cx="1196502" cy="11307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99" cy="11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57F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7E15" w:rsidRPr="00984314" w:rsidSect="001241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D3A"/>
    <w:multiLevelType w:val="hybridMultilevel"/>
    <w:tmpl w:val="3DAE9C8C"/>
    <w:lvl w:ilvl="0" w:tplc="13B68036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7CEB"/>
    <w:multiLevelType w:val="hybridMultilevel"/>
    <w:tmpl w:val="F68E44F2"/>
    <w:lvl w:ilvl="0" w:tplc="0EA422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3C9E"/>
    <w:multiLevelType w:val="hybridMultilevel"/>
    <w:tmpl w:val="8C82F70A"/>
    <w:lvl w:ilvl="0" w:tplc="574C66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04ED"/>
    <w:multiLevelType w:val="hybridMultilevel"/>
    <w:tmpl w:val="44BEA988"/>
    <w:lvl w:ilvl="0" w:tplc="B14C4ED8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AC2025"/>
    <w:multiLevelType w:val="hybridMultilevel"/>
    <w:tmpl w:val="BFDE4794"/>
    <w:lvl w:ilvl="0" w:tplc="0EA422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6A97"/>
    <w:multiLevelType w:val="hybridMultilevel"/>
    <w:tmpl w:val="9F1EB6E2"/>
    <w:lvl w:ilvl="0" w:tplc="1B027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333B2"/>
    <w:multiLevelType w:val="hybridMultilevel"/>
    <w:tmpl w:val="E86AF14C"/>
    <w:lvl w:ilvl="0" w:tplc="D480E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485A"/>
    <w:multiLevelType w:val="hybridMultilevel"/>
    <w:tmpl w:val="830031DE"/>
    <w:lvl w:ilvl="0" w:tplc="B7CA5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2"/>
    <w:rsid w:val="000A3081"/>
    <w:rsid w:val="001A14B3"/>
    <w:rsid w:val="00431B30"/>
    <w:rsid w:val="004B131C"/>
    <w:rsid w:val="006E782D"/>
    <w:rsid w:val="00766D4C"/>
    <w:rsid w:val="00984314"/>
    <w:rsid w:val="009929FE"/>
    <w:rsid w:val="00AC3B6C"/>
    <w:rsid w:val="00AC4AF4"/>
    <w:rsid w:val="00AC6719"/>
    <w:rsid w:val="00B05036"/>
    <w:rsid w:val="00CC0CF2"/>
    <w:rsid w:val="00D46BEB"/>
    <w:rsid w:val="00E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F457"/>
  <w15:chartTrackingRefBased/>
  <w15:docId w15:val="{4E66B8F5-121E-4746-856A-D7612A73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415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415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84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2019-03-13T03:42:00Z</dcterms:created>
  <dcterms:modified xsi:type="dcterms:W3CDTF">2019-03-13T03:49:00Z</dcterms:modified>
</cp:coreProperties>
</file>