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6FBC" w14:textId="639EF99F" w:rsidR="00045D84" w:rsidRPr="005458A4" w:rsidRDefault="00D02C76" w:rsidP="008807D1">
      <w:pPr>
        <w:spacing w:after="120"/>
        <w:rPr>
          <w:sz w:val="20"/>
          <w:szCs w:val="20"/>
        </w:rPr>
      </w:pPr>
      <w:r w:rsidRPr="005458A4">
        <w:rPr>
          <w:b/>
          <w:color w:val="00B050"/>
          <w:sz w:val="20"/>
          <w:szCs w:val="20"/>
        </w:rPr>
        <w:t>Bagging</w:t>
      </w:r>
      <w:r w:rsidR="00372D28" w:rsidRPr="005458A4">
        <w:rPr>
          <w:sz w:val="20"/>
          <w:szCs w:val="20"/>
        </w:rPr>
        <w:t xml:space="preserve">: </w:t>
      </w:r>
      <w:r w:rsidR="007461FB" w:rsidRPr="005458A4">
        <w:rPr>
          <w:sz w:val="20"/>
          <w:szCs w:val="20"/>
        </w:rPr>
        <w:t xml:space="preserve">For </w:t>
      </w:r>
      <w:r w:rsidR="00372D28" w:rsidRPr="005458A4">
        <w:rPr>
          <w:sz w:val="20"/>
          <w:szCs w:val="20"/>
        </w:rPr>
        <w:t xml:space="preserve">the </w:t>
      </w:r>
      <w:r w:rsidRPr="005458A4">
        <w:rPr>
          <w:sz w:val="20"/>
          <w:szCs w:val="20"/>
        </w:rPr>
        <w:t>mushroom</w:t>
      </w:r>
      <w:r w:rsidR="00372D28" w:rsidRPr="005458A4">
        <w:rPr>
          <w:sz w:val="20"/>
          <w:szCs w:val="20"/>
        </w:rPr>
        <w:t xml:space="preserve"> dataset</w:t>
      </w:r>
      <w:r w:rsidR="007461FB" w:rsidRPr="005458A4">
        <w:rPr>
          <w:sz w:val="20"/>
          <w:szCs w:val="20"/>
        </w:rPr>
        <w:t xml:space="preserve">, </w:t>
      </w:r>
      <w:r w:rsidR="002615D1" w:rsidRPr="005458A4">
        <w:rPr>
          <w:sz w:val="20"/>
          <w:szCs w:val="20"/>
        </w:rPr>
        <w:t xml:space="preserve">used self-implemented </w:t>
      </w:r>
      <w:r w:rsidRPr="005458A4">
        <w:rPr>
          <w:sz w:val="20"/>
          <w:szCs w:val="20"/>
        </w:rPr>
        <w:t>bagging and boosting</w:t>
      </w:r>
      <w:r w:rsidR="002615D1" w:rsidRPr="005458A4">
        <w:rPr>
          <w:sz w:val="20"/>
          <w:szCs w:val="20"/>
        </w:rPr>
        <w:t xml:space="preserve"> algorithm </w:t>
      </w:r>
      <w:r w:rsidRPr="005458A4">
        <w:rPr>
          <w:sz w:val="20"/>
          <w:szCs w:val="20"/>
        </w:rPr>
        <w:t>that uses</w:t>
      </w:r>
      <w:r w:rsidR="007461FB" w:rsidRPr="005458A4">
        <w:rPr>
          <w:sz w:val="20"/>
          <w:szCs w:val="20"/>
        </w:rPr>
        <w:t xml:space="preserve"> </w:t>
      </w:r>
      <w:r w:rsidRPr="005458A4">
        <w:rPr>
          <w:sz w:val="20"/>
          <w:szCs w:val="20"/>
        </w:rPr>
        <w:t>id3</w:t>
      </w:r>
      <w:r w:rsidR="007461FB" w:rsidRPr="005458A4">
        <w:rPr>
          <w:sz w:val="20"/>
          <w:szCs w:val="20"/>
        </w:rPr>
        <w:t xml:space="preserve"> and </w:t>
      </w:r>
      <w:r w:rsidR="008831CB" w:rsidRPr="005458A4">
        <w:rPr>
          <w:sz w:val="20"/>
          <w:szCs w:val="20"/>
        </w:rPr>
        <w:t>computed</w:t>
      </w:r>
      <w:r w:rsidR="002615D1" w:rsidRPr="005458A4">
        <w:rPr>
          <w:sz w:val="20"/>
          <w:szCs w:val="20"/>
        </w:rPr>
        <w:t xml:space="preserve"> </w:t>
      </w:r>
      <w:r w:rsidR="007461FB" w:rsidRPr="005458A4">
        <w:rPr>
          <w:sz w:val="20"/>
          <w:szCs w:val="20"/>
        </w:rPr>
        <w:t xml:space="preserve">the confusion matrix on the test set for </w:t>
      </w:r>
      <w:r w:rsidRPr="005458A4">
        <w:rPr>
          <w:sz w:val="20"/>
          <w:szCs w:val="20"/>
        </w:rPr>
        <w:t xml:space="preserve">tree </w:t>
      </w:r>
      <w:r w:rsidR="007461FB" w:rsidRPr="005458A4">
        <w:rPr>
          <w:sz w:val="20"/>
          <w:szCs w:val="20"/>
        </w:rPr>
        <w:t>depth</w:t>
      </w:r>
      <w:r w:rsidR="00372D28" w:rsidRPr="005458A4">
        <w:rPr>
          <w:sz w:val="20"/>
          <w:szCs w:val="20"/>
        </w:rPr>
        <w:t>s</w:t>
      </w:r>
      <w:r w:rsidR="007461FB" w:rsidRPr="005458A4">
        <w:rPr>
          <w:sz w:val="20"/>
          <w:szCs w:val="20"/>
        </w:rPr>
        <w:t xml:space="preserve"> 3, 5</w:t>
      </w:r>
      <w:r w:rsidRPr="005458A4">
        <w:rPr>
          <w:sz w:val="20"/>
          <w:szCs w:val="20"/>
        </w:rPr>
        <w:t xml:space="preserve"> and bag size 5, 10.</w:t>
      </w:r>
    </w:p>
    <w:p w14:paraId="3BD0560A" w14:textId="6FB0F414" w:rsidR="006D7EBC" w:rsidRDefault="00372F85" w:rsidP="008807D1">
      <w:pPr>
        <w:spacing w:after="120"/>
        <w:rPr>
          <w:sz w:val="20"/>
          <w:szCs w:val="20"/>
        </w:rPr>
      </w:pPr>
      <w:r w:rsidRPr="005458A4">
        <w:rPr>
          <w:b/>
          <w:color w:val="00B050"/>
          <w:sz w:val="20"/>
          <w:szCs w:val="20"/>
        </w:rPr>
        <w:t>Scikit Learner</w:t>
      </w:r>
      <w:r w:rsidRPr="005458A4">
        <w:rPr>
          <w:sz w:val="20"/>
          <w:szCs w:val="20"/>
        </w:rPr>
        <w:t xml:space="preserve">: For </w:t>
      </w:r>
      <w:r w:rsidR="00D02C76" w:rsidRPr="005458A4">
        <w:rPr>
          <w:sz w:val="20"/>
          <w:szCs w:val="20"/>
        </w:rPr>
        <w:t>mushroom</w:t>
      </w:r>
      <w:r w:rsidRPr="005458A4">
        <w:rPr>
          <w:sz w:val="20"/>
          <w:szCs w:val="20"/>
        </w:rPr>
        <w:t xml:space="preserve">, used scikit-learn’s </w:t>
      </w:r>
      <w:r w:rsidR="00D02C76" w:rsidRPr="005458A4">
        <w:rPr>
          <w:sz w:val="20"/>
          <w:szCs w:val="20"/>
        </w:rPr>
        <w:t xml:space="preserve">BaggingClassifier and AdaBoostClassifier that use </w:t>
      </w:r>
      <w:r w:rsidRPr="005458A4">
        <w:rPr>
          <w:sz w:val="20"/>
          <w:szCs w:val="20"/>
        </w:rPr>
        <w:t xml:space="preserve">DecisionTreeClassifier to learn a tree using criterion=’entropy’ and </w:t>
      </w:r>
      <w:r w:rsidR="008831CB" w:rsidRPr="005458A4">
        <w:rPr>
          <w:sz w:val="20"/>
          <w:szCs w:val="20"/>
        </w:rPr>
        <w:t>computed</w:t>
      </w:r>
      <w:r w:rsidRPr="005458A4">
        <w:rPr>
          <w:sz w:val="20"/>
          <w:szCs w:val="20"/>
        </w:rPr>
        <w:t xml:space="preserve"> the confusion matrix </w:t>
      </w:r>
      <w:r w:rsidR="008831CB" w:rsidRPr="005458A4">
        <w:rPr>
          <w:sz w:val="20"/>
          <w:szCs w:val="20"/>
        </w:rPr>
        <w:t xml:space="preserve">on the test set </w:t>
      </w:r>
      <w:r w:rsidRPr="005458A4">
        <w:rPr>
          <w:sz w:val="20"/>
          <w:szCs w:val="20"/>
        </w:rPr>
        <w:t xml:space="preserve">for </w:t>
      </w:r>
      <w:r w:rsidR="00D02C76" w:rsidRPr="005458A4">
        <w:rPr>
          <w:sz w:val="20"/>
          <w:szCs w:val="20"/>
        </w:rPr>
        <w:t xml:space="preserve">stump </w:t>
      </w:r>
      <w:r w:rsidRPr="005458A4">
        <w:rPr>
          <w:sz w:val="20"/>
          <w:szCs w:val="20"/>
        </w:rPr>
        <w:t xml:space="preserve">depths </w:t>
      </w:r>
      <w:r w:rsidR="00D02C76" w:rsidRPr="005458A4">
        <w:rPr>
          <w:sz w:val="20"/>
          <w:szCs w:val="20"/>
        </w:rPr>
        <w:t>1</w:t>
      </w:r>
      <w:r w:rsidRPr="005458A4">
        <w:rPr>
          <w:sz w:val="20"/>
          <w:szCs w:val="20"/>
        </w:rPr>
        <w:t xml:space="preserve">, </w:t>
      </w:r>
      <w:r w:rsidR="00D02C76" w:rsidRPr="005458A4">
        <w:rPr>
          <w:sz w:val="20"/>
          <w:szCs w:val="20"/>
        </w:rPr>
        <w:t>2 and ensemble size 5, 10</w:t>
      </w:r>
      <w:r w:rsidRPr="005458A4">
        <w:rPr>
          <w:sz w:val="20"/>
          <w:szCs w:val="20"/>
        </w:rPr>
        <w:t>.</w:t>
      </w:r>
      <w:r w:rsidR="006D7EBC">
        <w:rPr>
          <w:sz w:val="20"/>
          <w:szCs w:val="20"/>
        </w:rPr>
        <w:br w:type="page"/>
      </w:r>
    </w:p>
    <w:p w14:paraId="72909BAC" w14:textId="77777777" w:rsidR="00A5033F" w:rsidRPr="005458A4" w:rsidRDefault="00A5033F" w:rsidP="008807D1">
      <w:pPr>
        <w:spacing w:after="120"/>
        <w:rPr>
          <w:sz w:val="20"/>
          <w:szCs w:val="20"/>
        </w:rPr>
        <w:sectPr w:rsidR="00A5033F" w:rsidRPr="005458A4" w:rsidSect="000B3DC1">
          <w:headerReference w:type="default" r:id="rId8"/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bookmarkStart w:id="0" w:name="_GoBack"/>
      <w:bookmarkEnd w:id="0"/>
    </w:p>
    <w:p w14:paraId="02FD3106" w14:textId="4C9DCF7F" w:rsidR="00113C94" w:rsidRPr="005458A4" w:rsidRDefault="00A5033F" w:rsidP="008807D1">
      <w:pPr>
        <w:spacing w:after="120"/>
        <w:jc w:val="center"/>
        <w:rPr>
          <w:b/>
          <w:i/>
          <w:sz w:val="20"/>
          <w:szCs w:val="20"/>
          <w:u w:val="single"/>
        </w:rPr>
      </w:pPr>
      <w:r w:rsidRPr="005458A4">
        <w:rPr>
          <w:b/>
          <w:i/>
          <w:sz w:val="20"/>
          <w:szCs w:val="20"/>
          <w:u w:val="single"/>
        </w:rPr>
        <w:lastRenderedPageBreak/>
        <w:t xml:space="preserve">Self-implementation on </w:t>
      </w:r>
      <w:r w:rsidR="00D02C76" w:rsidRPr="005458A4">
        <w:rPr>
          <w:b/>
          <w:i/>
          <w:sz w:val="20"/>
          <w:szCs w:val="20"/>
          <w:u w:val="single"/>
        </w:rPr>
        <w:t>mushroom</w:t>
      </w:r>
    </w:p>
    <w:p w14:paraId="17197A34" w14:textId="0929B797" w:rsidR="00B315E7" w:rsidRPr="005458A4" w:rsidRDefault="00113C94" w:rsidP="008807D1">
      <w:pPr>
        <w:spacing w:after="120"/>
        <w:jc w:val="center"/>
        <w:rPr>
          <w:rFonts w:cstheme="minorHAnsi"/>
          <w:b/>
          <w:sz w:val="20"/>
          <w:szCs w:val="20"/>
        </w:rPr>
      </w:pPr>
      <w:r w:rsidRPr="005458A4">
        <w:rPr>
          <w:rFonts w:cstheme="minorHAnsi"/>
          <w:b/>
          <w:sz w:val="20"/>
          <w:szCs w:val="20"/>
        </w:rPr>
        <w:t>Bagging</w:t>
      </w:r>
    </w:p>
    <w:p w14:paraId="77B1D105" w14:textId="459BE269" w:rsidR="00B315E7" w:rsidRPr="005458A4" w:rsidRDefault="00B315E7" w:rsidP="008807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center"/>
        <w:rPr>
          <w:rFonts w:cstheme="minorHAnsi"/>
          <w:sz w:val="20"/>
          <w:szCs w:val="20"/>
        </w:rPr>
      </w:pPr>
      <w:r w:rsidRPr="005458A4">
        <w:rPr>
          <w:rFonts w:cstheme="minorHAnsi"/>
          <w:sz w:val="20"/>
          <w:szCs w:val="20"/>
        </w:rPr>
        <w:t>Bag Size 5 | Tree Depth 3</w:t>
      </w:r>
    </w:p>
    <w:p w14:paraId="76E36C41" w14:textId="2EA4055A" w:rsidR="00B315E7" w:rsidRPr="005458A4" w:rsidRDefault="00B315E7" w:rsidP="008807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center"/>
        <w:rPr>
          <w:rFonts w:cstheme="minorHAnsi"/>
          <w:sz w:val="20"/>
          <w:szCs w:val="20"/>
        </w:rPr>
      </w:pPr>
      <w:r w:rsidRPr="005458A4">
        <w:rPr>
          <w:rFonts w:cstheme="minorHAnsi"/>
          <w:sz w:val="20"/>
          <w:szCs w:val="20"/>
        </w:rPr>
        <w:t xml:space="preserve"> (tn, fp, fn, tp) = (1130, 57, 29, 815)</w:t>
      </w:r>
    </w:p>
    <w:p w14:paraId="67995180" w14:textId="05A38F0A" w:rsidR="00CC0246" w:rsidRDefault="00CC0246" w:rsidP="005458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center"/>
        <w:rPr>
          <w:rFonts w:cstheme="minorHAnsi"/>
          <w:sz w:val="20"/>
          <w:szCs w:val="20"/>
        </w:rPr>
      </w:pPr>
      <w:r w:rsidRPr="005458A4">
        <w:rPr>
          <w:rFonts w:cstheme="minorHAnsi"/>
          <w:noProof/>
          <w:sz w:val="20"/>
          <w:szCs w:val="20"/>
        </w:rPr>
        <w:drawing>
          <wp:inline distT="0" distB="0" distL="0" distR="0" wp14:anchorId="23183ADA" wp14:editId="7267FE15">
            <wp:extent cx="2922815" cy="2554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_bagging_depth3_size5_c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59" cy="26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EC92" w14:textId="261FA058" w:rsidR="00B315E7" w:rsidRPr="005458A4" w:rsidRDefault="00B315E7" w:rsidP="008807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center"/>
        <w:rPr>
          <w:rFonts w:cstheme="minorHAnsi"/>
          <w:sz w:val="20"/>
          <w:szCs w:val="20"/>
        </w:rPr>
      </w:pPr>
      <w:r w:rsidRPr="005458A4">
        <w:rPr>
          <w:rFonts w:cstheme="minorHAnsi"/>
          <w:sz w:val="20"/>
          <w:szCs w:val="20"/>
        </w:rPr>
        <w:t>Bag Size 5 | Tree Depth 5</w:t>
      </w:r>
    </w:p>
    <w:p w14:paraId="032D96A6" w14:textId="61FCB264" w:rsidR="00B315E7" w:rsidRPr="005458A4" w:rsidRDefault="008807D1" w:rsidP="008807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center"/>
        <w:rPr>
          <w:rFonts w:cstheme="minorHAnsi"/>
          <w:sz w:val="20"/>
          <w:szCs w:val="20"/>
        </w:rPr>
      </w:pPr>
      <w:r w:rsidRPr="005458A4">
        <w:rPr>
          <w:rFonts w:cstheme="minorHAnsi"/>
          <w:sz w:val="20"/>
          <w:szCs w:val="20"/>
        </w:rPr>
        <w:t xml:space="preserve"> </w:t>
      </w:r>
      <w:r w:rsidR="00B315E7" w:rsidRPr="005458A4">
        <w:rPr>
          <w:rFonts w:cstheme="minorHAnsi"/>
          <w:sz w:val="20"/>
          <w:szCs w:val="20"/>
        </w:rPr>
        <w:t>(tn, fp, fn, tp) = (1185, 2, 3, 841)</w:t>
      </w:r>
    </w:p>
    <w:p w14:paraId="06F905CC" w14:textId="4B494D08" w:rsidR="00B315E7" w:rsidRPr="005458A4" w:rsidRDefault="005458A4" w:rsidP="008807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center"/>
        <w:rPr>
          <w:rFonts w:cstheme="minorHAnsi"/>
          <w:sz w:val="20"/>
          <w:szCs w:val="20"/>
        </w:rPr>
      </w:pPr>
      <w:r w:rsidRPr="005458A4">
        <w:rPr>
          <w:rFonts w:cstheme="minorHAnsi"/>
          <w:noProof/>
          <w:sz w:val="20"/>
          <w:szCs w:val="20"/>
        </w:rPr>
        <w:drawing>
          <wp:inline distT="0" distB="0" distL="0" distR="0" wp14:anchorId="561CFA81" wp14:editId="3584705A">
            <wp:extent cx="2898321" cy="2508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f_bagging_depth5_size5_c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608" cy="25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B109" w14:textId="26570BE0" w:rsidR="00113C94" w:rsidRPr="005458A4" w:rsidRDefault="006D7EBC" w:rsidP="008807D1">
      <w:pPr>
        <w:spacing w:after="120"/>
        <w:jc w:val="center"/>
        <w:rPr>
          <w:rFonts w:cstheme="minorHAnsi"/>
          <w:b/>
          <w:i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br w:type="column"/>
      </w:r>
      <w:r w:rsidR="00A5033F" w:rsidRPr="005458A4">
        <w:rPr>
          <w:rFonts w:cstheme="minorHAnsi"/>
          <w:b/>
          <w:i/>
          <w:sz w:val="20"/>
          <w:szCs w:val="20"/>
          <w:u w:val="single"/>
        </w:rPr>
        <w:t xml:space="preserve">Scikit-learn's implementation on </w:t>
      </w:r>
      <w:r w:rsidR="00D02C76" w:rsidRPr="005458A4">
        <w:rPr>
          <w:rFonts w:cstheme="minorHAnsi"/>
          <w:b/>
          <w:i/>
          <w:sz w:val="20"/>
          <w:szCs w:val="20"/>
          <w:u w:val="single"/>
        </w:rPr>
        <w:t>mushroom</w:t>
      </w:r>
    </w:p>
    <w:p w14:paraId="7A359379" w14:textId="0F682912" w:rsidR="00B315E7" w:rsidRPr="005458A4" w:rsidRDefault="00B315E7" w:rsidP="008807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center"/>
        <w:rPr>
          <w:rFonts w:cstheme="minorHAnsi"/>
          <w:b/>
          <w:sz w:val="20"/>
          <w:szCs w:val="20"/>
        </w:rPr>
      </w:pPr>
      <w:r w:rsidRPr="005458A4">
        <w:rPr>
          <w:rFonts w:cstheme="minorHAnsi"/>
          <w:b/>
          <w:sz w:val="20"/>
          <w:szCs w:val="20"/>
        </w:rPr>
        <w:t>Bagging</w:t>
      </w:r>
    </w:p>
    <w:p w14:paraId="746787F6" w14:textId="77777777" w:rsidR="00B315E7" w:rsidRPr="005458A4" w:rsidRDefault="00B315E7" w:rsidP="008807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center"/>
        <w:rPr>
          <w:rFonts w:cstheme="minorHAnsi"/>
          <w:sz w:val="20"/>
          <w:szCs w:val="20"/>
        </w:rPr>
      </w:pPr>
      <w:r w:rsidRPr="005458A4">
        <w:rPr>
          <w:rFonts w:cstheme="minorHAnsi"/>
          <w:sz w:val="20"/>
          <w:szCs w:val="20"/>
        </w:rPr>
        <w:t>Bag Size 5 | Tree Depth 3</w:t>
      </w:r>
    </w:p>
    <w:p w14:paraId="01D4CA77" w14:textId="0849BA41" w:rsidR="00B315E7" w:rsidRPr="005458A4" w:rsidRDefault="00B315E7" w:rsidP="008807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center"/>
        <w:rPr>
          <w:rFonts w:cstheme="minorHAnsi"/>
          <w:sz w:val="20"/>
          <w:szCs w:val="20"/>
        </w:rPr>
      </w:pPr>
      <w:r w:rsidRPr="005458A4">
        <w:rPr>
          <w:rFonts w:cstheme="minorHAnsi"/>
          <w:sz w:val="20"/>
          <w:szCs w:val="20"/>
        </w:rPr>
        <w:t>(tn, fp, fn, tp) = (1185, 2, 117, 727)</w:t>
      </w:r>
    </w:p>
    <w:p w14:paraId="5B67EA68" w14:textId="7B4F70C0" w:rsidR="00B315E7" w:rsidRPr="005458A4" w:rsidRDefault="00CC0246" w:rsidP="008807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center"/>
        <w:rPr>
          <w:rFonts w:cstheme="minorHAnsi"/>
          <w:sz w:val="20"/>
          <w:szCs w:val="20"/>
        </w:rPr>
      </w:pPr>
      <w:r w:rsidRPr="005458A4">
        <w:rPr>
          <w:rFonts w:cstheme="minorHAnsi"/>
          <w:noProof/>
          <w:sz w:val="20"/>
          <w:szCs w:val="20"/>
        </w:rPr>
        <w:drawing>
          <wp:inline distT="0" distB="0" distL="0" distR="0" wp14:anchorId="31A5774D" wp14:editId="6DBBA018">
            <wp:extent cx="2980691" cy="25546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learn_bagging_depth3_size5_c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74" cy="25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F7FE" w14:textId="77777777" w:rsidR="005458A4" w:rsidRPr="005458A4" w:rsidRDefault="005458A4" w:rsidP="005458A4">
      <w:pPr>
        <w:spacing w:after="120"/>
        <w:jc w:val="center"/>
        <w:rPr>
          <w:sz w:val="20"/>
          <w:szCs w:val="20"/>
        </w:rPr>
      </w:pPr>
      <w:r w:rsidRPr="005458A4">
        <w:rPr>
          <w:sz w:val="20"/>
          <w:szCs w:val="20"/>
        </w:rPr>
        <w:t>Bag Size 5 | Tree Depth 5</w:t>
      </w:r>
    </w:p>
    <w:p w14:paraId="3E55F1F1" w14:textId="6A101F1E" w:rsidR="00A5033F" w:rsidRPr="005458A4" w:rsidRDefault="005458A4" w:rsidP="005458A4">
      <w:pPr>
        <w:spacing w:after="120"/>
        <w:jc w:val="center"/>
        <w:rPr>
          <w:sz w:val="20"/>
          <w:szCs w:val="20"/>
        </w:rPr>
      </w:pPr>
      <w:r w:rsidRPr="005458A4">
        <w:rPr>
          <w:sz w:val="20"/>
          <w:szCs w:val="20"/>
        </w:rPr>
        <w:t xml:space="preserve"> (tn, fp, fn, tp) = (1179, 8, 26, 818)</w:t>
      </w:r>
    </w:p>
    <w:p w14:paraId="695BF7B6" w14:textId="56A92CD3" w:rsidR="00A5033F" w:rsidRPr="005458A4" w:rsidRDefault="005458A4" w:rsidP="008807D1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2971B8" wp14:editId="3C8BFAEA">
            <wp:extent cx="2971800" cy="2564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learn_bagging_depth5_size5_c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EB5F" w14:textId="2DAF207F" w:rsidR="00A5033F" w:rsidRPr="005458A4" w:rsidRDefault="00A5033F" w:rsidP="008807D1">
      <w:pPr>
        <w:spacing w:after="120"/>
        <w:jc w:val="center"/>
        <w:rPr>
          <w:sz w:val="20"/>
          <w:szCs w:val="20"/>
        </w:rPr>
      </w:pPr>
    </w:p>
    <w:p w14:paraId="57643E5A" w14:textId="77777777" w:rsidR="00A5033F" w:rsidRPr="005458A4" w:rsidRDefault="00A5033F" w:rsidP="008807D1">
      <w:pPr>
        <w:spacing w:after="120"/>
        <w:jc w:val="center"/>
        <w:rPr>
          <w:sz w:val="20"/>
          <w:szCs w:val="20"/>
        </w:rPr>
      </w:pPr>
      <w:r w:rsidRPr="005458A4">
        <w:rPr>
          <w:sz w:val="20"/>
          <w:szCs w:val="20"/>
        </w:rPr>
        <w:br w:type="page"/>
      </w:r>
    </w:p>
    <w:p w14:paraId="6B059F96" w14:textId="77777777" w:rsidR="005458A4" w:rsidRPr="005458A4" w:rsidRDefault="005458A4" w:rsidP="005458A4">
      <w:pPr>
        <w:spacing w:after="120"/>
        <w:jc w:val="center"/>
        <w:rPr>
          <w:b/>
          <w:i/>
          <w:sz w:val="20"/>
          <w:szCs w:val="20"/>
          <w:u w:val="single"/>
        </w:rPr>
      </w:pPr>
      <w:r w:rsidRPr="005458A4">
        <w:rPr>
          <w:b/>
          <w:i/>
          <w:sz w:val="20"/>
          <w:szCs w:val="20"/>
          <w:u w:val="single"/>
        </w:rPr>
        <w:lastRenderedPageBreak/>
        <w:t>Self-implementation on mushroom</w:t>
      </w:r>
    </w:p>
    <w:p w14:paraId="22B26550" w14:textId="77777777" w:rsidR="005458A4" w:rsidRPr="005458A4" w:rsidRDefault="005458A4" w:rsidP="005458A4">
      <w:pPr>
        <w:spacing w:after="120"/>
        <w:jc w:val="center"/>
        <w:rPr>
          <w:sz w:val="20"/>
          <w:szCs w:val="20"/>
        </w:rPr>
      </w:pPr>
      <w:r w:rsidRPr="005458A4">
        <w:rPr>
          <w:sz w:val="20"/>
          <w:szCs w:val="20"/>
        </w:rPr>
        <w:t>Bag Size 10 | Tree Depth 3</w:t>
      </w:r>
    </w:p>
    <w:p w14:paraId="409A86CB" w14:textId="2534F12B" w:rsidR="00A5033F" w:rsidRDefault="005458A4" w:rsidP="005458A4">
      <w:pPr>
        <w:spacing w:after="120"/>
        <w:jc w:val="center"/>
        <w:rPr>
          <w:sz w:val="20"/>
          <w:szCs w:val="20"/>
        </w:rPr>
      </w:pPr>
      <w:r w:rsidRPr="005458A4">
        <w:rPr>
          <w:sz w:val="20"/>
          <w:szCs w:val="20"/>
        </w:rPr>
        <w:t xml:space="preserve"> (tn, fp, fn, tp) = (1130, 57, 29, 815)</w:t>
      </w:r>
    </w:p>
    <w:p w14:paraId="7B14BB29" w14:textId="3D7FE459" w:rsidR="005458A4" w:rsidRPr="005458A4" w:rsidRDefault="005458A4" w:rsidP="005458A4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68067E" wp14:editId="27FC469E">
            <wp:extent cx="2971800" cy="2581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f_bagging_depth3_size10_c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E87" w14:textId="142DE8F4" w:rsidR="00A5033F" w:rsidRDefault="00A5033F" w:rsidP="008807D1">
      <w:pPr>
        <w:spacing w:after="120"/>
        <w:jc w:val="center"/>
        <w:rPr>
          <w:sz w:val="20"/>
          <w:szCs w:val="20"/>
        </w:rPr>
      </w:pPr>
    </w:p>
    <w:p w14:paraId="79A0683F" w14:textId="77777777" w:rsidR="005458A4" w:rsidRPr="005458A4" w:rsidRDefault="005458A4" w:rsidP="005458A4">
      <w:pPr>
        <w:spacing w:after="120"/>
        <w:jc w:val="center"/>
        <w:rPr>
          <w:sz w:val="20"/>
          <w:szCs w:val="20"/>
        </w:rPr>
      </w:pPr>
      <w:r w:rsidRPr="005458A4">
        <w:rPr>
          <w:sz w:val="20"/>
          <w:szCs w:val="20"/>
        </w:rPr>
        <w:t>Bag Size 10 | Tree Depth 5</w:t>
      </w:r>
    </w:p>
    <w:p w14:paraId="404E8C0B" w14:textId="0609ACB8" w:rsidR="005458A4" w:rsidRDefault="005458A4" w:rsidP="005458A4">
      <w:pPr>
        <w:spacing w:after="120"/>
        <w:jc w:val="center"/>
        <w:rPr>
          <w:sz w:val="20"/>
          <w:szCs w:val="20"/>
        </w:rPr>
      </w:pPr>
      <w:r w:rsidRPr="005458A4">
        <w:rPr>
          <w:sz w:val="20"/>
          <w:szCs w:val="20"/>
        </w:rPr>
        <w:t xml:space="preserve"> (tn, fp, fn, tp) = (1187, 0, 3, 841)</w:t>
      </w:r>
    </w:p>
    <w:p w14:paraId="3C33BEB9" w14:textId="495608D9" w:rsidR="00E77DDE" w:rsidRPr="005458A4" w:rsidRDefault="005456E1" w:rsidP="005458A4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9E4B8C" wp14:editId="0E51E41C">
            <wp:extent cx="2971800" cy="2563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f_bagging_depth5_size10_c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190D" w14:textId="77777777" w:rsidR="005458A4" w:rsidRPr="005458A4" w:rsidRDefault="00A5033F" w:rsidP="005458A4">
      <w:pPr>
        <w:spacing w:after="120"/>
        <w:jc w:val="center"/>
        <w:rPr>
          <w:rFonts w:cstheme="minorHAnsi"/>
          <w:b/>
          <w:i/>
          <w:sz w:val="20"/>
          <w:szCs w:val="20"/>
          <w:u w:val="single"/>
        </w:rPr>
      </w:pPr>
      <w:r w:rsidRPr="005458A4">
        <w:rPr>
          <w:sz w:val="20"/>
          <w:szCs w:val="20"/>
        </w:rPr>
        <w:br w:type="column"/>
      </w:r>
      <w:r w:rsidR="005458A4" w:rsidRPr="005458A4">
        <w:rPr>
          <w:rFonts w:cstheme="minorHAnsi"/>
          <w:b/>
          <w:i/>
          <w:sz w:val="20"/>
          <w:szCs w:val="20"/>
          <w:u w:val="single"/>
        </w:rPr>
        <w:t>Scikit-learn's implementation on mushroom</w:t>
      </w:r>
    </w:p>
    <w:p w14:paraId="446658A2" w14:textId="77777777" w:rsidR="00BC4F1A" w:rsidRPr="00BC4F1A" w:rsidRDefault="00BC4F1A" w:rsidP="00BC4F1A">
      <w:pPr>
        <w:spacing w:after="120"/>
        <w:jc w:val="center"/>
        <w:rPr>
          <w:sz w:val="20"/>
          <w:szCs w:val="20"/>
        </w:rPr>
      </w:pPr>
      <w:r w:rsidRPr="00BC4F1A">
        <w:rPr>
          <w:sz w:val="20"/>
          <w:szCs w:val="20"/>
        </w:rPr>
        <w:t>Bag Size 10 | Tree Depth 3</w:t>
      </w:r>
    </w:p>
    <w:p w14:paraId="79F92AD0" w14:textId="4EDDA06E" w:rsidR="00BC4F1A" w:rsidRPr="00BC4F1A" w:rsidRDefault="00BC4F1A" w:rsidP="00BC4F1A">
      <w:pPr>
        <w:spacing w:after="120"/>
        <w:jc w:val="center"/>
        <w:rPr>
          <w:sz w:val="20"/>
          <w:szCs w:val="20"/>
        </w:rPr>
      </w:pPr>
      <w:r w:rsidRPr="00BC4F1A">
        <w:rPr>
          <w:sz w:val="20"/>
          <w:szCs w:val="20"/>
        </w:rPr>
        <w:t xml:space="preserve"> (tn, fp, fn, tp) = (1185, 2, 117, 727)</w:t>
      </w:r>
    </w:p>
    <w:p w14:paraId="5682B0C5" w14:textId="77777777" w:rsidR="00BC4F1A" w:rsidRDefault="00BC4F1A" w:rsidP="00BC4F1A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2619E0C" wp14:editId="75894B85">
            <wp:extent cx="2971800" cy="2568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learn_bagging_depth3_size10_c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0D04" w14:textId="77777777" w:rsidR="00BC4F1A" w:rsidRDefault="00BC4F1A" w:rsidP="00BC4F1A">
      <w:pPr>
        <w:spacing w:after="120"/>
        <w:jc w:val="center"/>
        <w:rPr>
          <w:sz w:val="20"/>
          <w:szCs w:val="20"/>
        </w:rPr>
      </w:pPr>
    </w:p>
    <w:p w14:paraId="6EC44B22" w14:textId="758119D6" w:rsidR="00BC4F1A" w:rsidRPr="00BC4F1A" w:rsidRDefault="00BC4F1A" w:rsidP="00BC4F1A">
      <w:pPr>
        <w:spacing w:after="120"/>
        <w:jc w:val="center"/>
        <w:rPr>
          <w:sz w:val="20"/>
          <w:szCs w:val="20"/>
        </w:rPr>
      </w:pPr>
      <w:r w:rsidRPr="00BC4F1A">
        <w:rPr>
          <w:sz w:val="20"/>
          <w:szCs w:val="20"/>
        </w:rPr>
        <w:t>Bag Size 10 | Tree Depth 5</w:t>
      </w:r>
    </w:p>
    <w:p w14:paraId="7B8341D2" w14:textId="77777777" w:rsidR="00BC4F1A" w:rsidRPr="005458A4" w:rsidRDefault="00BC4F1A" w:rsidP="00BC4F1A">
      <w:pPr>
        <w:spacing w:after="120"/>
        <w:jc w:val="center"/>
        <w:rPr>
          <w:sz w:val="20"/>
          <w:szCs w:val="20"/>
        </w:rPr>
      </w:pPr>
      <w:r w:rsidRPr="00BC4F1A">
        <w:rPr>
          <w:sz w:val="20"/>
          <w:szCs w:val="20"/>
        </w:rPr>
        <w:t xml:space="preserve"> (tn, fp, fn, tp) = (1179, 8, 26, 818)</w:t>
      </w:r>
    </w:p>
    <w:p w14:paraId="66EC5B68" w14:textId="58051851" w:rsidR="00BC4F1A" w:rsidRPr="00BC4F1A" w:rsidRDefault="00BC4F1A" w:rsidP="00BC4F1A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1058811" wp14:editId="2F2313E5">
            <wp:extent cx="29718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learn_bagging_depth5_size10_c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45C3" w14:textId="77777777" w:rsidR="00A5033F" w:rsidRPr="005458A4" w:rsidRDefault="00A5033F" w:rsidP="008807D1">
      <w:pPr>
        <w:spacing w:after="120"/>
        <w:jc w:val="center"/>
        <w:rPr>
          <w:sz w:val="20"/>
          <w:szCs w:val="20"/>
        </w:rPr>
      </w:pPr>
    </w:p>
    <w:p w14:paraId="441B1548" w14:textId="5594B6D7" w:rsidR="00A5033F" w:rsidRPr="005458A4" w:rsidRDefault="00A5033F" w:rsidP="008807D1">
      <w:pPr>
        <w:spacing w:after="120"/>
        <w:jc w:val="center"/>
        <w:rPr>
          <w:sz w:val="20"/>
          <w:szCs w:val="20"/>
        </w:rPr>
      </w:pPr>
    </w:p>
    <w:p w14:paraId="5E0C45F8" w14:textId="77777777" w:rsidR="00BF26BC" w:rsidRPr="005458A4" w:rsidRDefault="00BF26BC" w:rsidP="008807D1">
      <w:pPr>
        <w:spacing w:after="120"/>
        <w:jc w:val="center"/>
        <w:rPr>
          <w:sz w:val="20"/>
          <w:szCs w:val="20"/>
        </w:rPr>
      </w:pPr>
      <w:r w:rsidRPr="005458A4">
        <w:rPr>
          <w:sz w:val="20"/>
          <w:szCs w:val="20"/>
        </w:rPr>
        <w:br w:type="page"/>
      </w:r>
    </w:p>
    <w:p w14:paraId="0C381639" w14:textId="77777777" w:rsidR="00653D33" w:rsidRPr="005458A4" w:rsidRDefault="00653D33" w:rsidP="00653D33">
      <w:pPr>
        <w:spacing w:after="120"/>
        <w:jc w:val="center"/>
        <w:rPr>
          <w:b/>
          <w:i/>
          <w:sz w:val="20"/>
          <w:szCs w:val="20"/>
          <w:u w:val="single"/>
        </w:rPr>
      </w:pPr>
      <w:r w:rsidRPr="005458A4">
        <w:rPr>
          <w:b/>
          <w:i/>
          <w:sz w:val="20"/>
          <w:szCs w:val="20"/>
          <w:u w:val="single"/>
        </w:rPr>
        <w:lastRenderedPageBreak/>
        <w:t>Self-implementation on mushroom</w:t>
      </w:r>
    </w:p>
    <w:p w14:paraId="01131103" w14:textId="43E86845" w:rsidR="00A97355" w:rsidRDefault="00F2428B" w:rsidP="008807D1">
      <w:pPr>
        <w:spacing w:after="120"/>
        <w:jc w:val="center"/>
        <w:rPr>
          <w:b/>
          <w:sz w:val="20"/>
          <w:szCs w:val="20"/>
        </w:rPr>
      </w:pPr>
      <w:r w:rsidRPr="00F2428B">
        <w:rPr>
          <w:b/>
          <w:sz w:val="20"/>
          <w:szCs w:val="20"/>
        </w:rPr>
        <w:t>Boosting</w:t>
      </w:r>
    </w:p>
    <w:p w14:paraId="630B9FFC" w14:textId="77777777" w:rsidR="002B3627" w:rsidRPr="002B3627" w:rsidRDefault="002B3627" w:rsidP="002B3627">
      <w:pPr>
        <w:spacing w:after="120"/>
        <w:jc w:val="center"/>
        <w:rPr>
          <w:sz w:val="20"/>
          <w:szCs w:val="20"/>
        </w:rPr>
      </w:pPr>
      <w:r w:rsidRPr="002B3627">
        <w:rPr>
          <w:sz w:val="20"/>
          <w:szCs w:val="20"/>
        </w:rPr>
        <w:t>Ensemble Size 5 | Stump Depth 1</w:t>
      </w:r>
    </w:p>
    <w:p w14:paraId="4FDE54A4" w14:textId="0A1017B6" w:rsidR="002B3627" w:rsidRPr="002B3627" w:rsidRDefault="002B3627" w:rsidP="002B3627">
      <w:pPr>
        <w:spacing w:after="120"/>
        <w:jc w:val="center"/>
        <w:rPr>
          <w:sz w:val="20"/>
          <w:szCs w:val="20"/>
        </w:rPr>
      </w:pPr>
      <w:r w:rsidRPr="002B3627">
        <w:rPr>
          <w:sz w:val="20"/>
          <w:szCs w:val="20"/>
        </w:rPr>
        <w:t xml:space="preserve"> (tn, fp, fn, tp) = (1011, 176, 51, 793)</w:t>
      </w:r>
    </w:p>
    <w:p w14:paraId="7572E839" w14:textId="5911E27D" w:rsidR="002B3627" w:rsidRDefault="002B3627" w:rsidP="002B3627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5190CB" wp14:editId="1DFB3AAF">
            <wp:extent cx="3053443" cy="2583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f_boosting_depth1_size5_c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50" cy="25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AA9B" w14:textId="5ABBF912" w:rsidR="002B3627" w:rsidRDefault="002B3627" w:rsidP="002B3627">
      <w:pPr>
        <w:spacing w:after="120"/>
        <w:jc w:val="center"/>
        <w:rPr>
          <w:sz w:val="20"/>
          <w:szCs w:val="20"/>
        </w:rPr>
      </w:pPr>
    </w:p>
    <w:p w14:paraId="784EFF21" w14:textId="77777777" w:rsidR="002B3627" w:rsidRDefault="002B3627" w:rsidP="002B3627">
      <w:pPr>
        <w:spacing w:after="120"/>
        <w:jc w:val="center"/>
        <w:rPr>
          <w:sz w:val="20"/>
          <w:szCs w:val="20"/>
        </w:rPr>
      </w:pPr>
    </w:p>
    <w:p w14:paraId="059D541A" w14:textId="77777777" w:rsidR="002B3627" w:rsidRPr="002B3627" w:rsidRDefault="002B3627" w:rsidP="002B3627">
      <w:pPr>
        <w:spacing w:after="120"/>
        <w:jc w:val="center"/>
        <w:rPr>
          <w:sz w:val="20"/>
          <w:szCs w:val="20"/>
        </w:rPr>
      </w:pPr>
      <w:r w:rsidRPr="002B3627">
        <w:rPr>
          <w:sz w:val="20"/>
          <w:szCs w:val="20"/>
        </w:rPr>
        <w:t>Ensemble Size 5 | Stump Depth 2</w:t>
      </w:r>
    </w:p>
    <w:p w14:paraId="7FB02862" w14:textId="07D087E2" w:rsidR="002B3627" w:rsidRDefault="002B3627" w:rsidP="002B3627">
      <w:pPr>
        <w:spacing w:after="120"/>
        <w:jc w:val="center"/>
        <w:rPr>
          <w:sz w:val="20"/>
          <w:szCs w:val="20"/>
        </w:rPr>
      </w:pPr>
      <w:r w:rsidRPr="002B3627">
        <w:rPr>
          <w:sz w:val="20"/>
          <w:szCs w:val="20"/>
        </w:rPr>
        <w:t xml:space="preserve"> (tn, fp, fn, tp) = (981, 206, 0, 844)</w:t>
      </w:r>
    </w:p>
    <w:p w14:paraId="65F99ADA" w14:textId="364E3AC4" w:rsidR="002B3627" w:rsidRDefault="002B3627" w:rsidP="002B3627">
      <w:pPr>
        <w:spacing w:after="120"/>
        <w:jc w:val="center"/>
        <w:rPr>
          <w:rFonts w:cstheme="minorHAnsi"/>
          <w:b/>
          <w:i/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0881B5D5" wp14:editId="019F7886">
            <wp:extent cx="2971800" cy="2571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f_boosting_depth2_size5_c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sz w:val="20"/>
          <w:szCs w:val="20"/>
        </w:rPr>
        <w:br w:type="column"/>
      </w:r>
      <w:r w:rsidRPr="005458A4">
        <w:rPr>
          <w:rFonts w:cstheme="minorHAnsi"/>
          <w:b/>
          <w:i/>
          <w:sz w:val="20"/>
          <w:szCs w:val="20"/>
          <w:u w:val="single"/>
        </w:rPr>
        <w:t>Scikit-learn's implementation on mushroom</w:t>
      </w:r>
    </w:p>
    <w:p w14:paraId="65BA31F4" w14:textId="77777777" w:rsidR="002B3627" w:rsidRDefault="002B3627" w:rsidP="002B3627">
      <w:pPr>
        <w:spacing w:after="120"/>
        <w:jc w:val="center"/>
        <w:rPr>
          <w:b/>
          <w:sz w:val="20"/>
          <w:szCs w:val="20"/>
        </w:rPr>
      </w:pPr>
      <w:r w:rsidRPr="00F2428B">
        <w:rPr>
          <w:b/>
          <w:sz w:val="20"/>
          <w:szCs w:val="20"/>
        </w:rPr>
        <w:t>Boosting</w:t>
      </w:r>
    </w:p>
    <w:p w14:paraId="6EFCB080" w14:textId="77777777" w:rsidR="002B3627" w:rsidRPr="002B3627" w:rsidRDefault="002B3627" w:rsidP="002B3627">
      <w:pPr>
        <w:spacing w:after="120"/>
        <w:jc w:val="center"/>
        <w:rPr>
          <w:sz w:val="20"/>
          <w:szCs w:val="20"/>
        </w:rPr>
      </w:pPr>
      <w:r w:rsidRPr="002B3627">
        <w:rPr>
          <w:sz w:val="20"/>
          <w:szCs w:val="20"/>
        </w:rPr>
        <w:t>Ensemble Size 5 | Stump Depth 1</w:t>
      </w:r>
    </w:p>
    <w:p w14:paraId="079962F3" w14:textId="04ACCB3D" w:rsidR="002B3627" w:rsidRDefault="00604CD1" w:rsidP="002B3627">
      <w:pPr>
        <w:spacing w:after="120"/>
        <w:jc w:val="center"/>
        <w:rPr>
          <w:sz w:val="20"/>
          <w:szCs w:val="20"/>
        </w:rPr>
      </w:pPr>
      <w:r w:rsidRPr="002B3627">
        <w:rPr>
          <w:sz w:val="20"/>
          <w:szCs w:val="20"/>
        </w:rPr>
        <w:t xml:space="preserve"> </w:t>
      </w:r>
      <w:r w:rsidR="002B3627" w:rsidRPr="002B3627">
        <w:rPr>
          <w:sz w:val="20"/>
          <w:szCs w:val="20"/>
        </w:rPr>
        <w:t>(tn, fp, fn, tp) = (1061, 126, 12, 832)</w:t>
      </w:r>
    </w:p>
    <w:p w14:paraId="73FD991B" w14:textId="2587F320" w:rsidR="00604CD1" w:rsidRPr="002B3627" w:rsidRDefault="00FF1A32" w:rsidP="002B3627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B86EB56" wp14:editId="212BFEC1">
            <wp:extent cx="2971800" cy="2581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klearn_boosting_depth1_size5_c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A818" w14:textId="77777777" w:rsidR="002B3627" w:rsidRPr="002B3627" w:rsidRDefault="002B3627" w:rsidP="002B3627">
      <w:pPr>
        <w:spacing w:after="120"/>
        <w:jc w:val="center"/>
        <w:rPr>
          <w:sz w:val="20"/>
          <w:szCs w:val="20"/>
        </w:rPr>
      </w:pPr>
    </w:p>
    <w:p w14:paraId="341CA7C8" w14:textId="77777777" w:rsidR="00FF1A32" w:rsidRDefault="00FF1A32" w:rsidP="002B3627">
      <w:pPr>
        <w:spacing w:after="120"/>
        <w:jc w:val="center"/>
        <w:rPr>
          <w:sz w:val="20"/>
          <w:szCs w:val="20"/>
        </w:rPr>
      </w:pPr>
    </w:p>
    <w:p w14:paraId="16BE73D1" w14:textId="2FD90835" w:rsidR="002B3627" w:rsidRPr="002B3627" w:rsidRDefault="002B3627" w:rsidP="002B3627">
      <w:pPr>
        <w:spacing w:after="120"/>
        <w:jc w:val="center"/>
        <w:rPr>
          <w:sz w:val="20"/>
          <w:szCs w:val="20"/>
        </w:rPr>
      </w:pPr>
      <w:r w:rsidRPr="002B3627">
        <w:rPr>
          <w:sz w:val="20"/>
          <w:szCs w:val="20"/>
        </w:rPr>
        <w:t>Ensemble Size 5 | Stump Depth 2</w:t>
      </w:r>
    </w:p>
    <w:p w14:paraId="72313B3B" w14:textId="1231484B" w:rsidR="002B3627" w:rsidRDefault="00FF1A32" w:rsidP="002B3627">
      <w:pPr>
        <w:spacing w:after="120"/>
        <w:jc w:val="center"/>
        <w:rPr>
          <w:sz w:val="20"/>
          <w:szCs w:val="20"/>
        </w:rPr>
      </w:pPr>
      <w:r w:rsidRPr="002B3627">
        <w:rPr>
          <w:sz w:val="20"/>
          <w:szCs w:val="20"/>
        </w:rPr>
        <w:t xml:space="preserve"> </w:t>
      </w:r>
      <w:r w:rsidR="002B3627" w:rsidRPr="002B3627">
        <w:rPr>
          <w:sz w:val="20"/>
          <w:szCs w:val="20"/>
        </w:rPr>
        <w:t>(tn, fp, fn, tp) = (1187, 0, 0, 844)</w:t>
      </w:r>
    </w:p>
    <w:p w14:paraId="5AFA8CEA" w14:textId="1006817B" w:rsidR="002B3627" w:rsidRDefault="00CF3D84" w:rsidP="002B3627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4A20946" wp14:editId="54B88AC6">
            <wp:extent cx="2971800" cy="2583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klearn_boosting_depth2_size5_c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618E" w14:textId="096521DB" w:rsidR="002B3627" w:rsidRDefault="002B3627" w:rsidP="002B3627">
      <w:pPr>
        <w:spacing w:after="120"/>
        <w:jc w:val="center"/>
        <w:rPr>
          <w:sz w:val="20"/>
          <w:szCs w:val="20"/>
        </w:rPr>
      </w:pPr>
    </w:p>
    <w:p w14:paraId="4D734299" w14:textId="77777777" w:rsidR="002B3627" w:rsidRDefault="002B3627" w:rsidP="002B3627">
      <w:pPr>
        <w:spacing w:after="120"/>
        <w:jc w:val="center"/>
        <w:rPr>
          <w:sz w:val="20"/>
          <w:szCs w:val="20"/>
        </w:rPr>
      </w:pPr>
    </w:p>
    <w:p w14:paraId="499AAC82" w14:textId="4DD8E4FF" w:rsidR="002B3627" w:rsidRDefault="002B3627" w:rsidP="002B3627">
      <w:pPr>
        <w:spacing w:after="120"/>
        <w:jc w:val="center"/>
        <w:rPr>
          <w:sz w:val="20"/>
          <w:szCs w:val="20"/>
        </w:rPr>
      </w:pPr>
    </w:p>
    <w:p w14:paraId="14D5E873" w14:textId="6D434723" w:rsidR="002B3627" w:rsidRDefault="002B3627" w:rsidP="002B3627">
      <w:pPr>
        <w:spacing w:after="120"/>
        <w:jc w:val="center"/>
        <w:rPr>
          <w:sz w:val="20"/>
          <w:szCs w:val="20"/>
        </w:rPr>
      </w:pPr>
    </w:p>
    <w:p w14:paraId="4334981A" w14:textId="77777777" w:rsidR="00CF3D84" w:rsidRPr="005458A4" w:rsidRDefault="00CF3D84" w:rsidP="00CF3D84">
      <w:pPr>
        <w:spacing w:after="120"/>
        <w:jc w:val="center"/>
        <w:rPr>
          <w:b/>
          <w:i/>
          <w:sz w:val="20"/>
          <w:szCs w:val="20"/>
          <w:u w:val="single"/>
        </w:rPr>
      </w:pPr>
      <w:r w:rsidRPr="005458A4">
        <w:rPr>
          <w:b/>
          <w:i/>
          <w:sz w:val="20"/>
          <w:szCs w:val="20"/>
          <w:u w:val="single"/>
        </w:rPr>
        <w:lastRenderedPageBreak/>
        <w:t>Self-implementation on mushroom</w:t>
      </w:r>
    </w:p>
    <w:p w14:paraId="594E6D92" w14:textId="77777777" w:rsidR="00D318CA" w:rsidRPr="00D318CA" w:rsidRDefault="00D318CA" w:rsidP="00D318CA">
      <w:pPr>
        <w:spacing w:after="120"/>
        <w:jc w:val="center"/>
        <w:rPr>
          <w:sz w:val="20"/>
          <w:szCs w:val="20"/>
        </w:rPr>
      </w:pPr>
      <w:r w:rsidRPr="00D318CA">
        <w:rPr>
          <w:sz w:val="20"/>
          <w:szCs w:val="20"/>
        </w:rPr>
        <w:t>Ensemble Size 10 | Stump Depth 1</w:t>
      </w:r>
    </w:p>
    <w:p w14:paraId="594C7524" w14:textId="55F91A8A" w:rsidR="00D318CA" w:rsidRPr="00D318CA" w:rsidRDefault="00D318CA" w:rsidP="00D318CA">
      <w:pPr>
        <w:spacing w:after="120"/>
        <w:jc w:val="center"/>
        <w:rPr>
          <w:sz w:val="20"/>
          <w:szCs w:val="20"/>
        </w:rPr>
      </w:pPr>
      <w:r w:rsidRPr="00D318CA">
        <w:rPr>
          <w:sz w:val="20"/>
          <w:szCs w:val="20"/>
        </w:rPr>
        <w:t xml:space="preserve"> (tn, fp, fn, tp) = (1011, 176, 51, 793)</w:t>
      </w:r>
    </w:p>
    <w:p w14:paraId="79899075" w14:textId="77777777" w:rsidR="008D4288" w:rsidRDefault="00D318CA" w:rsidP="00D318CA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E4F5130" wp14:editId="46F8F084">
            <wp:extent cx="3033377" cy="26276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lf_boosting_depth1_size10_cm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46" cy="26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2B6E" w14:textId="54667454" w:rsidR="00D318CA" w:rsidRPr="00D318CA" w:rsidRDefault="00D318CA" w:rsidP="00D318CA">
      <w:pPr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br/>
      </w:r>
      <w:r w:rsidRPr="00D318CA">
        <w:rPr>
          <w:sz w:val="20"/>
          <w:szCs w:val="20"/>
        </w:rPr>
        <w:t>Ensemble Size 10 | Stump Depth 2</w:t>
      </w:r>
    </w:p>
    <w:p w14:paraId="4A14188F" w14:textId="4560CE1F" w:rsidR="00D318CA" w:rsidRDefault="00D318CA" w:rsidP="00D318CA">
      <w:pPr>
        <w:spacing w:after="120"/>
        <w:jc w:val="center"/>
        <w:rPr>
          <w:sz w:val="20"/>
          <w:szCs w:val="20"/>
        </w:rPr>
      </w:pPr>
      <w:r w:rsidRPr="00D318CA">
        <w:rPr>
          <w:sz w:val="20"/>
          <w:szCs w:val="20"/>
        </w:rPr>
        <w:t xml:space="preserve"> (tn, fp, fn, tp) = (981, 206, 0, 844)</w:t>
      </w:r>
    </w:p>
    <w:p w14:paraId="2E45BD23" w14:textId="42EF4DA3" w:rsidR="00D318CA" w:rsidRDefault="00D318CA" w:rsidP="00D318CA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A089ED" wp14:editId="69CB960C">
            <wp:extent cx="2971800" cy="25717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lf_boosting_depth2_size10_cm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sz w:val="20"/>
          <w:szCs w:val="20"/>
        </w:rPr>
        <w:br w:type="column"/>
      </w:r>
      <w:r w:rsidRPr="005458A4">
        <w:rPr>
          <w:rFonts w:cstheme="minorHAnsi"/>
          <w:b/>
          <w:i/>
          <w:sz w:val="20"/>
          <w:szCs w:val="20"/>
          <w:u w:val="single"/>
        </w:rPr>
        <w:t>Scikit-learn's implementation on mushroom</w:t>
      </w:r>
    </w:p>
    <w:p w14:paraId="04A4059E" w14:textId="77777777" w:rsidR="00957999" w:rsidRPr="00957999" w:rsidRDefault="00957999" w:rsidP="00957999">
      <w:pPr>
        <w:spacing w:after="120"/>
        <w:jc w:val="center"/>
        <w:rPr>
          <w:sz w:val="20"/>
          <w:szCs w:val="20"/>
        </w:rPr>
      </w:pPr>
      <w:r w:rsidRPr="00957999">
        <w:rPr>
          <w:sz w:val="20"/>
          <w:szCs w:val="20"/>
        </w:rPr>
        <w:t>Ensemble Size 10 | Stump Depth 1</w:t>
      </w:r>
    </w:p>
    <w:p w14:paraId="4536E2C2" w14:textId="34B1A9D7" w:rsidR="00D318CA" w:rsidRDefault="00957999" w:rsidP="00957999">
      <w:pPr>
        <w:spacing w:after="120"/>
        <w:jc w:val="center"/>
        <w:rPr>
          <w:sz w:val="20"/>
          <w:szCs w:val="20"/>
        </w:rPr>
      </w:pPr>
      <w:r w:rsidRPr="00957999">
        <w:rPr>
          <w:sz w:val="20"/>
          <w:szCs w:val="20"/>
        </w:rPr>
        <w:t xml:space="preserve"> (tn, fp, fn, tp) = (1185, 2, 5, 839)</w:t>
      </w:r>
    </w:p>
    <w:p w14:paraId="1ECD6F61" w14:textId="572FC61A" w:rsidR="004B3B9A" w:rsidRDefault="008D2B2E" w:rsidP="00957999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55AD4A6" wp14:editId="3314F0A6">
            <wp:extent cx="2871666" cy="253909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klearn_boosting_depth1_size10_cm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028" cy="254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B528" w14:textId="77777777" w:rsidR="008D4288" w:rsidRDefault="008D4288" w:rsidP="008D4288">
      <w:pPr>
        <w:spacing w:after="120"/>
        <w:jc w:val="center"/>
        <w:rPr>
          <w:sz w:val="20"/>
          <w:szCs w:val="20"/>
        </w:rPr>
      </w:pPr>
    </w:p>
    <w:p w14:paraId="45EEEBA4" w14:textId="2D77BF75" w:rsidR="008D4288" w:rsidRPr="008D4288" w:rsidRDefault="008D4288" w:rsidP="008D4288">
      <w:pPr>
        <w:spacing w:after="120"/>
        <w:jc w:val="center"/>
        <w:rPr>
          <w:sz w:val="20"/>
          <w:szCs w:val="20"/>
        </w:rPr>
      </w:pPr>
      <w:r w:rsidRPr="008D4288">
        <w:rPr>
          <w:sz w:val="20"/>
          <w:szCs w:val="20"/>
        </w:rPr>
        <w:t>Ensemble Size 10 | Stump Depth 2</w:t>
      </w:r>
    </w:p>
    <w:p w14:paraId="5ECFBE97" w14:textId="2DD04F7C" w:rsidR="008D2B2E" w:rsidRDefault="008D4288" w:rsidP="008D4288">
      <w:pPr>
        <w:spacing w:after="120"/>
        <w:jc w:val="center"/>
        <w:rPr>
          <w:sz w:val="20"/>
          <w:szCs w:val="20"/>
        </w:rPr>
      </w:pPr>
      <w:r w:rsidRPr="008D4288">
        <w:rPr>
          <w:sz w:val="20"/>
          <w:szCs w:val="20"/>
        </w:rPr>
        <w:t xml:space="preserve"> (tn, fp, fn, tp) = (1187, 0, 0, 844)</w:t>
      </w:r>
    </w:p>
    <w:p w14:paraId="111A2080" w14:textId="77777777" w:rsidR="00400F48" w:rsidRDefault="00400F48" w:rsidP="00D318CA">
      <w:pPr>
        <w:spacing w:after="1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CABDF90" wp14:editId="50412C25">
            <wp:extent cx="2971800" cy="2608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klearn_boosting_depth2_size10_cm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EBC">
        <w:rPr>
          <w:sz w:val="20"/>
          <w:szCs w:val="20"/>
        </w:rPr>
        <w:br w:type="page"/>
      </w:r>
    </w:p>
    <w:p w14:paraId="1F6EDD87" w14:textId="2DBEF06C" w:rsidR="006D7EBC" w:rsidRDefault="006D7EBC" w:rsidP="00D318CA">
      <w:pPr>
        <w:spacing w:after="120"/>
        <w:jc w:val="center"/>
        <w:rPr>
          <w:sz w:val="20"/>
          <w:szCs w:val="20"/>
        </w:rPr>
        <w:sectPr w:rsidR="006D7EBC" w:rsidSect="000B3DC1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35565C3E" w14:textId="77777777" w:rsidR="00400F48" w:rsidRDefault="00400F48" w:rsidP="00D318CA">
      <w:pPr>
        <w:spacing w:after="120"/>
        <w:jc w:val="center"/>
        <w:rPr>
          <w:sz w:val="20"/>
          <w:szCs w:val="20"/>
        </w:rPr>
        <w:sectPr w:rsidR="00400F48" w:rsidSect="00400F48"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4D1D9861" w14:textId="6893D22A" w:rsidR="00400F48" w:rsidRPr="008A3367" w:rsidRDefault="001D1E8F" w:rsidP="00400F48">
      <w:pPr>
        <w:pStyle w:val="ListParagraph"/>
        <w:spacing w:after="120"/>
        <w:ind w:left="360"/>
        <w:rPr>
          <w:sz w:val="20"/>
          <w:szCs w:val="20"/>
          <w:u w:val="single"/>
        </w:rPr>
      </w:pPr>
      <w:r w:rsidRPr="008A3367">
        <w:rPr>
          <w:b/>
          <w:i/>
          <w:sz w:val="20"/>
          <w:szCs w:val="20"/>
          <w:u w:val="single"/>
        </w:rPr>
        <w:lastRenderedPageBreak/>
        <w:t>Bagging</w:t>
      </w:r>
      <w:r w:rsidRPr="008A3367">
        <w:rPr>
          <w:sz w:val="20"/>
          <w:szCs w:val="20"/>
          <w:u w:val="single"/>
        </w:rPr>
        <w:t xml:space="preserve"> on</w:t>
      </w:r>
      <w:r w:rsidR="00400F48" w:rsidRPr="008A3367">
        <w:rPr>
          <w:sz w:val="20"/>
          <w:szCs w:val="20"/>
          <w:u w:val="single"/>
        </w:rPr>
        <w:t xml:space="preserve"> mushroom dataset</w:t>
      </w:r>
    </w:p>
    <w:p w14:paraId="036BA3A0" w14:textId="77777777" w:rsidR="00400F48" w:rsidRPr="005458A4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</w:p>
    <w:p w14:paraId="25330EB2" w14:textId="7DCD1AEB" w:rsidR="00F8674C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  <w:r w:rsidRPr="005458A4">
        <w:rPr>
          <w:sz w:val="20"/>
          <w:szCs w:val="20"/>
        </w:rPr>
        <w:t>﻿</w:t>
      </w:r>
      <w:r w:rsidRPr="00400F48">
        <w:rPr>
          <w:sz w:val="20"/>
          <w:szCs w:val="20"/>
        </w:rPr>
        <w:t>Bag Size 5 | Tree Depth 3</w:t>
      </w:r>
    </w:p>
    <w:p w14:paraId="4C6B847B" w14:textId="3F39B19C" w:rsidR="00F8674C" w:rsidRPr="00A2293F" w:rsidRDefault="0096760D" w:rsidP="0096760D">
      <w:pPr>
        <w:rPr>
          <w:rFonts w:ascii="Times New Roman" w:eastAsia="Times New Roman" w:hAnsi="Times New Roman" w:cs="Times New Roman"/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00F48" w:rsidRPr="00A2293F">
        <w:rPr>
          <w:b/>
          <w:sz w:val="20"/>
          <w:szCs w:val="20"/>
        </w:rPr>
        <w:t>tn</w:t>
      </w:r>
      <w:r w:rsidR="00F8674C" w:rsidRPr="00A2293F">
        <w:rPr>
          <w:b/>
          <w:sz w:val="20"/>
          <w:szCs w:val="20"/>
        </w:rPr>
        <w:tab/>
      </w:r>
      <w:r w:rsidR="00400F48" w:rsidRPr="00A2293F">
        <w:rPr>
          <w:b/>
          <w:sz w:val="20"/>
          <w:szCs w:val="20"/>
        </w:rPr>
        <w:t xml:space="preserve">fp </w:t>
      </w:r>
      <w:r w:rsidR="00F8674C" w:rsidRPr="00A2293F">
        <w:rPr>
          <w:b/>
          <w:sz w:val="20"/>
          <w:szCs w:val="20"/>
        </w:rPr>
        <w:tab/>
      </w:r>
      <w:r w:rsidR="00400F48" w:rsidRPr="00A2293F">
        <w:rPr>
          <w:b/>
          <w:sz w:val="20"/>
          <w:szCs w:val="20"/>
        </w:rPr>
        <w:t>fn</w:t>
      </w:r>
      <w:r w:rsidR="00F8674C" w:rsidRPr="00A2293F">
        <w:rPr>
          <w:b/>
          <w:sz w:val="20"/>
          <w:szCs w:val="20"/>
        </w:rPr>
        <w:tab/>
      </w:r>
      <w:r w:rsidR="00400F48" w:rsidRPr="00A2293F">
        <w:rPr>
          <w:b/>
          <w:sz w:val="20"/>
          <w:szCs w:val="20"/>
        </w:rPr>
        <w:t>tp</w:t>
      </w:r>
      <w:r w:rsidRPr="00A2293F">
        <w:rPr>
          <w:b/>
          <w:sz w:val="20"/>
          <w:szCs w:val="20"/>
        </w:rPr>
        <w:tab/>
        <w:t>Accuracy</w:t>
      </w:r>
      <w:r w:rsidR="00A2293F" w:rsidRPr="00A2293F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>Remarks</w:t>
      </w:r>
    </w:p>
    <w:p w14:paraId="78EA330D" w14:textId="3E320D8D" w:rsidR="00400F48" w:rsidRDefault="001D1E8F" w:rsidP="00400F48">
      <w:pPr>
        <w:pStyle w:val="ListParagraph"/>
        <w:spacing w:after="120"/>
        <w:ind w:left="360"/>
        <w:rPr>
          <w:sz w:val="20"/>
          <w:szCs w:val="20"/>
        </w:rPr>
      </w:pPr>
      <w:r w:rsidRPr="001D1E8F">
        <w:rPr>
          <w:b/>
          <w:sz w:val="20"/>
          <w:szCs w:val="20"/>
        </w:rPr>
        <w:t>S</w:t>
      </w:r>
      <w:r w:rsidR="0096760D" w:rsidRPr="001D1E8F">
        <w:rPr>
          <w:b/>
          <w:sz w:val="20"/>
          <w:szCs w:val="20"/>
        </w:rPr>
        <w:t>elf</w:t>
      </w:r>
      <w:r w:rsidR="0096760D">
        <w:rPr>
          <w:sz w:val="20"/>
          <w:szCs w:val="20"/>
        </w:rPr>
        <w:tab/>
      </w:r>
      <w:r w:rsidR="0096760D">
        <w:rPr>
          <w:sz w:val="20"/>
          <w:szCs w:val="20"/>
        </w:rPr>
        <w:tab/>
      </w:r>
      <w:r w:rsidR="00400F48" w:rsidRPr="00400F48">
        <w:rPr>
          <w:sz w:val="20"/>
          <w:szCs w:val="20"/>
        </w:rPr>
        <w:t xml:space="preserve">1130 </w:t>
      </w:r>
      <w:r w:rsidR="00F8674C">
        <w:rPr>
          <w:sz w:val="20"/>
          <w:szCs w:val="20"/>
        </w:rPr>
        <w:tab/>
      </w:r>
      <w:r w:rsidR="00400F48" w:rsidRPr="00400F48">
        <w:rPr>
          <w:sz w:val="20"/>
          <w:szCs w:val="20"/>
        </w:rPr>
        <w:t xml:space="preserve">57 </w:t>
      </w:r>
      <w:r w:rsidR="00F8674C">
        <w:rPr>
          <w:sz w:val="20"/>
          <w:szCs w:val="20"/>
        </w:rPr>
        <w:tab/>
      </w:r>
      <w:r w:rsidR="00400F48" w:rsidRPr="00400F48">
        <w:rPr>
          <w:sz w:val="20"/>
          <w:szCs w:val="20"/>
        </w:rPr>
        <w:t>29</w:t>
      </w:r>
      <w:r w:rsidR="00F8674C">
        <w:rPr>
          <w:sz w:val="20"/>
          <w:szCs w:val="20"/>
        </w:rPr>
        <w:tab/>
      </w:r>
      <w:r w:rsidR="00400F48" w:rsidRPr="00400F48">
        <w:rPr>
          <w:sz w:val="20"/>
          <w:szCs w:val="20"/>
        </w:rPr>
        <w:t>815</w:t>
      </w:r>
      <w:r w:rsidR="0096760D">
        <w:rPr>
          <w:sz w:val="20"/>
          <w:szCs w:val="20"/>
        </w:rPr>
        <w:tab/>
        <w:t>95.76</w:t>
      </w:r>
      <w:r w:rsidR="00A2293F">
        <w:rPr>
          <w:sz w:val="20"/>
          <w:szCs w:val="20"/>
        </w:rPr>
        <w:t>%</w:t>
      </w:r>
      <w:r w:rsidR="00A2293F">
        <w:rPr>
          <w:sz w:val="20"/>
          <w:szCs w:val="20"/>
        </w:rPr>
        <w:tab/>
      </w:r>
      <w:r w:rsidR="00A2293F">
        <w:rPr>
          <w:sz w:val="20"/>
          <w:szCs w:val="20"/>
        </w:rPr>
        <w:tab/>
      </w:r>
      <w:r w:rsidR="00A2293F">
        <w:rPr>
          <w:sz w:val="20"/>
          <w:szCs w:val="20"/>
        </w:rPr>
        <w:t>classifies Positives better</w:t>
      </w:r>
    </w:p>
    <w:p w14:paraId="137EB340" w14:textId="213EAFA5" w:rsidR="00F8674C" w:rsidRPr="00400F48" w:rsidRDefault="0096760D" w:rsidP="00F8674C">
      <w:pPr>
        <w:pStyle w:val="ListParagraph"/>
        <w:spacing w:after="120"/>
        <w:ind w:left="360"/>
        <w:rPr>
          <w:sz w:val="20"/>
          <w:szCs w:val="20"/>
        </w:rPr>
      </w:pPr>
      <w:r w:rsidRPr="001D1E8F">
        <w:rPr>
          <w:b/>
          <w:sz w:val="20"/>
          <w:szCs w:val="20"/>
        </w:rPr>
        <w:t>Scikit</w:t>
      </w:r>
      <w:r>
        <w:rPr>
          <w:sz w:val="20"/>
          <w:szCs w:val="20"/>
        </w:rPr>
        <w:tab/>
      </w:r>
      <w:r w:rsidR="00F8674C" w:rsidRPr="00400F48">
        <w:rPr>
          <w:sz w:val="20"/>
          <w:szCs w:val="20"/>
        </w:rPr>
        <w:t xml:space="preserve">1185 </w:t>
      </w:r>
      <w:r w:rsidR="00F8674C">
        <w:rPr>
          <w:sz w:val="20"/>
          <w:szCs w:val="20"/>
        </w:rPr>
        <w:tab/>
      </w:r>
      <w:r w:rsidR="00F8674C" w:rsidRPr="00400F48">
        <w:rPr>
          <w:sz w:val="20"/>
          <w:szCs w:val="20"/>
        </w:rPr>
        <w:t>2</w:t>
      </w:r>
      <w:r w:rsidR="00F8674C">
        <w:rPr>
          <w:sz w:val="20"/>
          <w:szCs w:val="20"/>
        </w:rPr>
        <w:tab/>
      </w:r>
      <w:r w:rsidR="00F8674C" w:rsidRPr="00400F48">
        <w:rPr>
          <w:sz w:val="20"/>
          <w:szCs w:val="20"/>
        </w:rPr>
        <w:t xml:space="preserve">117 </w:t>
      </w:r>
      <w:r w:rsidR="00F8674C">
        <w:rPr>
          <w:sz w:val="20"/>
          <w:szCs w:val="20"/>
        </w:rPr>
        <w:tab/>
      </w:r>
      <w:r w:rsidR="00F8674C" w:rsidRPr="00400F48">
        <w:rPr>
          <w:sz w:val="20"/>
          <w:szCs w:val="20"/>
        </w:rPr>
        <w:t>727</w:t>
      </w:r>
      <w:r w:rsidR="00AE0479">
        <w:rPr>
          <w:sz w:val="20"/>
          <w:szCs w:val="20"/>
        </w:rPr>
        <w:tab/>
      </w:r>
      <w:r w:rsidR="00A2293F">
        <w:rPr>
          <w:sz w:val="20"/>
          <w:szCs w:val="20"/>
        </w:rPr>
        <w:t>94.14%</w:t>
      </w:r>
      <w:r w:rsidR="00A2293F">
        <w:rPr>
          <w:sz w:val="20"/>
          <w:szCs w:val="20"/>
        </w:rPr>
        <w:tab/>
      </w:r>
      <w:r w:rsidR="00A2293F">
        <w:rPr>
          <w:sz w:val="20"/>
          <w:szCs w:val="20"/>
        </w:rPr>
        <w:tab/>
      </w:r>
      <w:r w:rsidR="00A2293F">
        <w:rPr>
          <w:sz w:val="20"/>
          <w:szCs w:val="20"/>
        </w:rPr>
        <w:t>classifies Negatives better</w:t>
      </w:r>
    </w:p>
    <w:p w14:paraId="78C75E6F" w14:textId="77777777" w:rsidR="00F8674C" w:rsidRPr="00400F48" w:rsidRDefault="00F8674C" w:rsidP="00400F48">
      <w:pPr>
        <w:pStyle w:val="ListParagraph"/>
        <w:spacing w:after="120"/>
        <w:ind w:left="360"/>
        <w:rPr>
          <w:sz w:val="20"/>
          <w:szCs w:val="20"/>
        </w:rPr>
      </w:pPr>
    </w:p>
    <w:p w14:paraId="3DC6EA3C" w14:textId="77777777" w:rsidR="001D1E8F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  <w:r w:rsidRPr="00400F48">
        <w:rPr>
          <w:sz w:val="20"/>
          <w:szCs w:val="20"/>
        </w:rPr>
        <w:t>Bag Size 5 | Tree Depth 5</w:t>
      </w:r>
      <w:r>
        <w:rPr>
          <w:sz w:val="20"/>
          <w:szCs w:val="20"/>
        </w:rPr>
        <w:t>:</w:t>
      </w:r>
      <w:r w:rsidRPr="00400F48">
        <w:rPr>
          <w:sz w:val="20"/>
          <w:szCs w:val="20"/>
        </w:rPr>
        <w:t xml:space="preserve"> </w:t>
      </w:r>
    </w:p>
    <w:p w14:paraId="66A6C0F7" w14:textId="117F0100" w:rsidR="00400F48" w:rsidRPr="00400F48" w:rsidRDefault="001D1E8F" w:rsidP="00400F48">
      <w:pPr>
        <w:pStyle w:val="ListParagraph"/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2293F">
        <w:rPr>
          <w:b/>
          <w:sz w:val="20"/>
          <w:szCs w:val="20"/>
        </w:rPr>
        <w:t>tn</w:t>
      </w:r>
      <w:r w:rsidRPr="00A2293F">
        <w:rPr>
          <w:b/>
          <w:sz w:val="20"/>
          <w:szCs w:val="20"/>
        </w:rPr>
        <w:tab/>
        <w:t>fp</w:t>
      </w:r>
      <w:r w:rsidRPr="00A2293F">
        <w:rPr>
          <w:b/>
          <w:sz w:val="20"/>
          <w:szCs w:val="20"/>
        </w:rPr>
        <w:tab/>
        <w:t xml:space="preserve">fn </w:t>
      </w:r>
      <w:r w:rsidRPr="00A2293F">
        <w:rPr>
          <w:b/>
          <w:sz w:val="20"/>
          <w:szCs w:val="20"/>
        </w:rPr>
        <w:tab/>
        <w:t>tp</w:t>
      </w:r>
      <w:r w:rsidRPr="00A2293F">
        <w:rPr>
          <w:b/>
          <w:sz w:val="20"/>
          <w:szCs w:val="20"/>
        </w:rPr>
        <w:tab/>
        <w:t>Accuracy</w:t>
      </w:r>
      <w:r w:rsidRPr="00A2293F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>Remarks</w:t>
      </w:r>
    </w:p>
    <w:p w14:paraId="2645AD3B" w14:textId="42BEEE17" w:rsidR="00400F48" w:rsidRDefault="001D1E8F" w:rsidP="00400F48">
      <w:pPr>
        <w:pStyle w:val="ListParagraph"/>
        <w:spacing w:after="120"/>
        <w:ind w:left="360"/>
        <w:rPr>
          <w:sz w:val="20"/>
          <w:szCs w:val="20"/>
        </w:rPr>
      </w:pPr>
      <w:r w:rsidRPr="001D1E8F">
        <w:rPr>
          <w:b/>
          <w:sz w:val="20"/>
          <w:szCs w:val="20"/>
        </w:rPr>
        <w:t>Self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 xml:space="preserve">1185 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 xml:space="preserve">2 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 xml:space="preserve">3 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841</w:t>
      </w:r>
      <w:r>
        <w:rPr>
          <w:sz w:val="20"/>
          <w:szCs w:val="20"/>
        </w:rPr>
        <w:tab/>
        <w:t>99.75%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classifies both Positives and negatives better</w:t>
      </w:r>
    </w:p>
    <w:p w14:paraId="69648022" w14:textId="69A50CBA" w:rsidR="001D1E8F" w:rsidRDefault="001D1E8F" w:rsidP="00400F48">
      <w:pPr>
        <w:pStyle w:val="ListParagraph"/>
        <w:spacing w:after="120"/>
        <w:ind w:left="360"/>
        <w:rPr>
          <w:sz w:val="20"/>
          <w:szCs w:val="20"/>
        </w:rPr>
      </w:pPr>
      <w:r w:rsidRPr="001D1E8F">
        <w:rPr>
          <w:b/>
          <w:sz w:val="20"/>
          <w:szCs w:val="20"/>
        </w:rPr>
        <w:t>Scikit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 xml:space="preserve">1179 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 xml:space="preserve">26 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818</w:t>
      </w:r>
      <w:r>
        <w:rPr>
          <w:sz w:val="20"/>
          <w:szCs w:val="20"/>
        </w:rPr>
        <w:tab/>
        <w:t>98.32%</w:t>
      </w:r>
      <w:r w:rsidR="002054A1">
        <w:rPr>
          <w:sz w:val="20"/>
          <w:szCs w:val="20"/>
        </w:rPr>
        <w:tab/>
      </w:r>
      <w:r w:rsidR="002054A1">
        <w:rPr>
          <w:sz w:val="20"/>
          <w:szCs w:val="20"/>
        </w:rPr>
        <w:tab/>
        <w:t>-</w:t>
      </w:r>
    </w:p>
    <w:p w14:paraId="4E0C7D69" w14:textId="5033F71E" w:rsidR="001D1E8F" w:rsidRDefault="001D1E8F" w:rsidP="00400F48">
      <w:pPr>
        <w:pStyle w:val="ListParagraph"/>
        <w:spacing w:after="120"/>
        <w:ind w:left="360"/>
        <w:rPr>
          <w:sz w:val="20"/>
          <w:szCs w:val="20"/>
        </w:rPr>
      </w:pPr>
    </w:p>
    <w:p w14:paraId="761F8503" w14:textId="122889A5" w:rsid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  <w:r w:rsidRPr="00400F48">
        <w:rPr>
          <w:sz w:val="20"/>
          <w:szCs w:val="20"/>
        </w:rPr>
        <w:t>Bag Size 10 | Tree Depth 3</w:t>
      </w:r>
      <w:r>
        <w:rPr>
          <w:sz w:val="20"/>
          <w:szCs w:val="20"/>
        </w:rPr>
        <w:t>:</w:t>
      </w:r>
    </w:p>
    <w:p w14:paraId="1AF9BB0F" w14:textId="0E5777E7" w:rsidR="001D1E8F" w:rsidRDefault="001D1E8F" w:rsidP="00400F48">
      <w:pPr>
        <w:pStyle w:val="ListParagraph"/>
        <w:spacing w:after="120"/>
        <w:ind w:left="360"/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2293F">
        <w:rPr>
          <w:b/>
          <w:sz w:val="20"/>
          <w:szCs w:val="20"/>
        </w:rPr>
        <w:t>tn</w:t>
      </w:r>
      <w:r w:rsidRPr="00A2293F">
        <w:rPr>
          <w:b/>
          <w:sz w:val="20"/>
          <w:szCs w:val="20"/>
        </w:rPr>
        <w:tab/>
        <w:t>fp</w:t>
      </w:r>
      <w:r w:rsidRPr="00A2293F">
        <w:rPr>
          <w:b/>
          <w:sz w:val="20"/>
          <w:szCs w:val="20"/>
        </w:rPr>
        <w:tab/>
        <w:t>fn</w:t>
      </w:r>
      <w:r w:rsidRPr="00A2293F">
        <w:rPr>
          <w:b/>
          <w:sz w:val="20"/>
          <w:szCs w:val="20"/>
        </w:rPr>
        <w:tab/>
        <w:t>tp</w:t>
      </w:r>
      <w:r w:rsidRPr="00A2293F">
        <w:rPr>
          <w:b/>
          <w:sz w:val="20"/>
          <w:szCs w:val="20"/>
        </w:rPr>
        <w:tab/>
        <w:t>Accuracy</w:t>
      </w:r>
      <w:r w:rsidRPr="00A2293F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>Remarks</w:t>
      </w:r>
    </w:p>
    <w:p w14:paraId="786E297D" w14:textId="7E995EF6" w:rsidR="001D1E8F" w:rsidRDefault="001D1E8F" w:rsidP="00400F48">
      <w:pPr>
        <w:pStyle w:val="ListParagraph"/>
        <w:spacing w:after="12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Self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1130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57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29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815</w:t>
      </w:r>
      <w:r>
        <w:rPr>
          <w:sz w:val="20"/>
          <w:szCs w:val="20"/>
        </w:rPr>
        <w:tab/>
      </w:r>
      <w:r>
        <w:rPr>
          <w:sz w:val="20"/>
          <w:szCs w:val="20"/>
        </w:rPr>
        <w:t>95.76%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classifies Positives better</w:t>
      </w:r>
    </w:p>
    <w:p w14:paraId="17405307" w14:textId="4A20DDBB" w:rsidR="001D1E8F" w:rsidRPr="00400F48" w:rsidRDefault="001D1E8F" w:rsidP="00400F48">
      <w:pPr>
        <w:pStyle w:val="ListParagraph"/>
        <w:spacing w:after="120"/>
        <w:ind w:left="360"/>
        <w:rPr>
          <w:sz w:val="20"/>
          <w:szCs w:val="20"/>
        </w:rPr>
      </w:pPr>
      <w:r>
        <w:rPr>
          <w:b/>
          <w:sz w:val="20"/>
          <w:szCs w:val="20"/>
        </w:rPr>
        <w:t>Scikit</w:t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1185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117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727</w:t>
      </w:r>
      <w:r>
        <w:rPr>
          <w:sz w:val="20"/>
          <w:szCs w:val="20"/>
        </w:rPr>
        <w:tab/>
      </w:r>
      <w:r>
        <w:rPr>
          <w:sz w:val="20"/>
          <w:szCs w:val="20"/>
        </w:rPr>
        <w:t>94.14%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classifies Negatives better</w:t>
      </w:r>
    </w:p>
    <w:p w14:paraId="323EAC9E" w14:textId="77777777" w:rsidR="00400F48" w:rsidRP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</w:p>
    <w:p w14:paraId="722F349A" w14:textId="6CF95CC7" w:rsid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  <w:r w:rsidRPr="00400F48">
        <w:rPr>
          <w:sz w:val="20"/>
          <w:szCs w:val="20"/>
        </w:rPr>
        <w:t>Bag Size 10 | Tree Depth 5</w:t>
      </w:r>
      <w:r>
        <w:rPr>
          <w:sz w:val="20"/>
          <w:szCs w:val="20"/>
        </w:rPr>
        <w:t xml:space="preserve">: </w:t>
      </w:r>
      <w:r w:rsidRPr="00400F48">
        <w:rPr>
          <w:sz w:val="20"/>
          <w:szCs w:val="20"/>
        </w:rPr>
        <w:t>()</w:t>
      </w:r>
    </w:p>
    <w:p w14:paraId="2546D62D" w14:textId="4C913F87" w:rsidR="00CC258C" w:rsidRDefault="00CC258C" w:rsidP="00400F48">
      <w:pPr>
        <w:pStyle w:val="ListParagraph"/>
        <w:spacing w:after="120"/>
        <w:ind w:left="360"/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A2293F">
        <w:rPr>
          <w:b/>
          <w:sz w:val="20"/>
          <w:szCs w:val="20"/>
        </w:rPr>
        <w:t>tn</w:t>
      </w:r>
      <w:r w:rsidRPr="00A2293F">
        <w:rPr>
          <w:b/>
          <w:sz w:val="20"/>
          <w:szCs w:val="20"/>
        </w:rPr>
        <w:tab/>
        <w:t xml:space="preserve">fp </w:t>
      </w:r>
      <w:r w:rsidRPr="00A2293F">
        <w:rPr>
          <w:b/>
          <w:sz w:val="20"/>
          <w:szCs w:val="20"/>
        </w:rPr>
        <w:tab/>
        <w:t xml:space="preserve">fn </w:t>
      </w:r>
      <w:r w:rsidRPr="00A2293F">
        <w:rPr>
          <w:b/>
          <w:sz w:val="20"/>
          <w:szCs w:val="20"/>
        </w:rPr>
        <w:tab/>
        <w:t>tp</w:t>
      </w:r>
      <w:r w:rsidRPr="00A2293F">
        <w:rPr>
          <w:b/>
          <w:sz w:val="20"/>
          <w:szCs w:val="20"/>
        </w:rPr>
        <w:tab/>
        <w:t>Accuracy</w:t>
      </w:r>
      <w:r w:rsidRPr="00A2293F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>Remarks</w:t>
      </w:r>
    </w:p>
    <w:p w14:paraId="7B3EE9B8" w14:textId="7B8BC735" w:rsidR="00CC258C" w:rsidRDefault="00CC258C" w:rsidP="00400F48">
      <w:pPr>
        <w:pStyle w:val="ListParagraph"/>
        <w:spacing w:after="12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Self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1187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0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841</w:t>
      </w:r>
      <w:r>
        <w:rPr>
          <w:sz w:val="20"/>
          <w:szCs w:val="20"/>
        </w:rPr>
        <w:tab/>
      </w:r>
      <w:r w:rsidR="007A076E">
        <w:rPr>
          <w:sz w:val="20"/>
          <w:szCs w:val="20"/>
        </w:rPr>
        <w:t>99.85%</w:t>
      </w:r>
      <w:r w:rsidR="007A076E">
        <w:rPr>
          <w:sz w:val="20"/>
          <w:szCs w:val="20"/>
        </w:rPr>
        <w:tab/>
      </w:r>
      <w:r w:rsidR="007A076E">
        <w:rPr>
          <w:sz w:val="20"/>
          <w:szCs w:val="20"/>
        </w:rPr>
        <w:tab/>
      </w:r>
      <w:r w:rsidR="007A076E">
        <w:rPr>
          <w:sz w:val="20"/>
          <w:szCs w:val="20"/>
        </w:rPr>
        <w:t>classifies both Positives and negatives better</w:t>
      </w:r>
    </w:p>
    <w:p w14:paraId="6719D77E" w14:textId="15D496C3" w:rsidR="00CC258C" w:rsidRPr="00400F48" w:rsidRDefault="00CC258C" w:rsidP="00400F48">
      <w:pPr>
        <w:pStyle w:val="ListParagraph"/>
        <w:spacing w:after="120"/>
        <w:ind w:left="360"/>
        <w:rPr>
          <w:sz w:val="20"/>
          <w:szCs w:val="20"/>
        </w:rPr>
      </w:pPr>
      <w:r>
        <w:rPr>
          <w:b/>
          <w:sz w:val="20"/>
          <w:szCs w:val="20"/>
        </w:rPr>
        <w:t>Scikit</w:t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1179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26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818</w:t>
      </w:r>
      <w:r w:rsidR="007A076E">
        <w:rPr>
          <w:sz w:val="20"/>
          <w:szCs w:val="20"/>
        </w:rPr>
        <w:tab/>
        <w:t>98.32%</w:t>
      </w:r>
      <w:r w:rsidR="002054A1">
        <w:rPr>
          <w:sz w:val="20"/>
          <w:szCs w:val="20"/>
        </w:rPr>
        <w:tab/>
      </w:r>
      <w:r w:rsidR="002054A1">
        <w:rPr>
          <w:sz w:val="20"/>
          <w:szCs w:val="20"/>
        </w:rPr>
        <w:tab/>
        <w:t>-</w:t>
      </w:r>
    </w:p>
    <w:p w14:paraId="1801E33F" w14:textId="77777777" w:rsidR="00400F48" w:rsidRP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</w:p>
    <w:p w14:paraId="1B779F90" w14:textId="09273BEC" w:rsidR="00400F48" w:rsidRPr="008A3367" w:rsidRDefault="00400F48" w:rsidP="00400F48">
      <w:pPr>
        <w:pStyle w:val="ListParagraph"/>
        <w:spacing w:after="120"/>
        <w:ind w:left="360"/>
        <w:rPr>
          <w:sz w:val="20"/>
          <w:szCs w:val="20"/>
          <w:u w:val="single"/>
        </w:rPr>
      </w:pPr>
      <w:r w:rsidRPr="008A3367">
        <w:rPr>
          <w:b/>
          <w:i/>
          <w:sz w:val="20"/>
          <w:szCs w:val="20"/>
          <w:u w:val="single"/>
        </w:rPr>
        <w:t>Boosting</w:t>
      </w:r>
      <w:r w:rsidR="002054A1" w:rsidRPr="008A3367">
        <w:rPr>
          <w:sz w:val="20"/>
          <w:szCs w:val="20"/>
          <w:u w:val="single"/>
        </w:rPr>
        <w:t xml:space="preserve"> on mushroom dataset</w:t>
      </w:r>
    </w:p>
    <w:p w14:paraId="57310937" w14:textId="77777777" w:rsidR="00400F48" w:rsidRP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</w:p>
    <w:p w14:paraId="2DC3B8F0" w14:textId="47A765A9" w:rsid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  <w:r w:rsidRPr="00400F48">
        <w:rPr>
          <w:sz w:val="20"/>
          <w:szCs w:val="20"/>
        </w:rPr>
        <w:t>Ensemble Size 5 | Stump Depth 1</w:t>
      </w:r>
      <w:r w:rsidR="00F8674C">
        <w:rPr>
          <w:sz w:val="20"/>
          <w:szCs w:val="20"/>
        </w:rPr>
        <w:t>:</w:t>
      </w:r>
    </w:p>
    <w:p w14:paraId="10F4C131" w14:textId="7482B362" w:rsidR="002054A1" w:rsidRDefault="002054A1" w:rsidP="00400F48">
      <w:pPr>
        <w:pStyle w:val="ListParagraph"/>
        <w:spacing w:after="120"/>
        <w:ind w:left="360"/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2293F">
        <w:rPr>
          <w:b/>
          <w:sz w:val="20"/>
          <w:szCs w:val="20"/>
        </w:rPr>
        <w:t>tn</w:t>
      </w:r>
      <w:r w:rsidRPr="00A2293F">
        <w:rPr>
          <w:b/>
          <w:sz w:val="20"/>
          <w:szCs w:val="20"/>
        </w:rPr>
        <w:tab/>
        <w:t xml:space="preserve">fp </w:t>
      </w:r>
      <w:r w:rsidRPr="00A2293F">
        <w:rPr>
          <w:b/>
          <w:sz w:val="20"/>
          <w:szCs w:val="20"/>
        </w:rPr>
        <w:tab/>
        <w:t xml:space="preserve">fn </w:t>
      </w:r>
      <w:r w:rsidRPr="00A2293F">
        <w:rPr>
          <w:b/>
          <w:sz w:val="20"/>
          <w:szCs w:val="20"/>
        </w:rPr>
        <w:tab/>
        <w:t>tp</w:t>
      </w:r>
      <w:r w:rsidRPr="00A2293F">
        <w:rPr>
          <w:b/>
          <w:sz w:val="20"/>
          <w:szCs w:val="20"/>
        </w:rPr>
        <w:tab/>
        <w:t>Accuracy</w:t>
      </w:r>
      <w:r w:rsidRPr="00A2293F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>Remarks</w:t>
      </w:r>
    </w:p>
    <w:p w14:paraId="5528A98A" w14:textId="232F0B59" w:rsidR="002054A1" w:rsidRDefault="002054A1" w:rsidP="00400F48">
      <w:pPr>
        <w:pStyle w:val="ListParagraph"/>
        <w:spacing w:after="12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Self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1011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176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51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793</w:t>
      </w:r>
      <w:r>
        <w:rPr>
          <w:sz w:val="20"/>
          <w:szCs w:val="20"/>
        </w:rPr>
        <w:tab/>
        <w:t>88.82%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</w:t>
      </w:r>
    </w:p>
    <w:p w14:paraId="181456BB" w14:textId="36758B95" w:rsidR="002054A1" w:rsidRPr="00400F48" w:rsidRDefault="002054A1" w:rsidP="00400F48">
      <w:pPr>
        <w:pStyle w:val="ListParagraph"/>
        <w:spacing w:after="120"/>
        <w:ind w:left="360"/>
        <w:rPr>
          <w:sz w:val="20"/>
          <w:szCs w:val="20"/>
        </w:rPr>
      </w:pPr>
      <w:r>
        <w:rPr>
          <w:b/>
          <w:sz w:val="20"/>
          <w:szCs w:val="20"/>
        </w:rPr>
        <w:t>Scikit</w:t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1061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126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12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832</w:t>
      </w:r>
      <w:r>
        <w:rPr>
          <w:sz w:val="20"/>
          <w:szCs w:val="20"/>
        </w:rPr>
        <w:tab/>
        <w:t>93.20%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classifies both Positives and negatives better</w:t>
      </w:r>
    </w:p>
    <w:p w14:paraId="489AACEC" w14:textId="77777777" w:rsidR="00400F48" w:rsidRP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</w:p>
    <w:p w14:paraId="45A8BD79" w14:textId="7BF3E0ED" w:rsid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  <w:r w:rsidRPr="00400F48">
        <w:rPr>
          <w:sz w:val="20"/>
          <w:szCs w:val="20"/>
        </w:rPr>
        <w:t>Ensemble Size 5 | Stump Depth 2</w:t>
      </w:r>
      <w:r w:rsidR="00F8674C">
        <w:rPr>
          <w:sz w:val="20"/>
          <w:szCs w:val="20"/>
        </w:rPr>
        <w:t xml:space="preserve">: </w:t>
      </w:r>
    </w:p>
    <w:p w14:paraId="0964CA28" w14:textId="7C2ED349" w:rsidR="008A3367" w:rsidRDefault="008A3367" w:rsidP="00400F48">
      <w:pPr>
        <w:pStyle w:val="ListParagraph"/>
        <w:spacing w:after="120"/>
        <w:ind w:left="360"/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2293F">
        <w:rPr>
          <w:b/>
          <w:sz w:val="20"/>
          <w:szCs w:val="20"/>
        </w:rPr>
        <w:t>tn</w:t>
      </w:r>
      <w:r w:rsidRPr="00A2293F">
        <w:rPr>
          <w:b/>
          <w:sz w:val="20"/>
          <w:szCs w:val="20"/>
        </w:rPr>
        <w:tab/>
        <w:t xml:space="preserve">fp </w:t>
      </w:r>
      <w:r w:rsidRPr="00A2293F">
        <w:rPr>
          <w:b/>
          <w:sz w:val="20"/>
          <w:szCs w:val="20"/>
        </w:rPr>
        <w:tab/>
        <w:t xml:space="preserve">fn </w:t>
      </w:r>
      <w:r w:rsidRPr="00A2293F">
        <w:rPr>
          <w:b/>
          <w:sz w:val="20"/>
          <w:szCs w:val="20"/>
        </w:rPr>
        <w:tab/>
        <w:t>tp</w:t>
      </w:r>
      <w:r w:rsidRPr="00A2293F">
        <w:rPr>
          <w:b/>
          <w:sz w:val="20"/>
          <w:szCs w:val="20"/>
        </w:rPr>
        <w:tab/>
        <w:t>Accuracy</w:t>
      </w:r>
      <w:r w:rsidRPr="00A2293F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>Remarks</w:t>
      </w:r>
    </w:p>
    <w:p w14:paraId="2B6C96F9" w14:textId="050E3AAE" w:rsidR="008A3367" w:rsidRDefault="008A3367" w:rsidP="00400F48">
      <w:pPr>
        <w:pStyle w:val="ListParagraph"/>
        <w:spacing w:after="12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Self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981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206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0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844</w:t>
      </w:r>
      <w:r>
        <w:rPr>
          <w:sz w:val="20"/>
          <w:szCs w:val="20"/>
        </w:rPr>
        <w:tab/>
        <w:t>89.85%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classifies negatives accurately</w:t>
      </w:r>
    </w:p>
    <w:p w14:paraId="5D67EAAC" w14:textId="4511A786" w:rsidR="008A3367" w:rsidRPr="00400F48" w:rsidRDefault="008A3367" w:rsidP="00400F48">
      <w:pPr>
        <w:pStyle w:val="ListParagraph"/>
        <w:spacing w:after="120"/>
        <w:ind w:left="360"/>
        <w:rPr>
          <w:sz w:val="20"/>
          <w:szCs w:val="20"/>
        </w:rPr>
      </w:pPr>
      <w:r>
        <w:rPr>
          <w:b/>
          <w:sz w:val="20"/>
          <w:szCs w:val="20"/>
        </w:rPr>
        <w:t>Scikit</w:t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1187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0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0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844</w:t>
      </w:r>
      <w:r>
        <w:rPr>
          <w:sz w:val="20"/>
          <w:szCs w:val="20"/>
        </w:rPr>
        <w:tab/>
        <w:t>100%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100% accurate overall classification</w:t>
      </w:r>
    </w:p>
    <w:p w14:paraId="75799582" w14:textId="77777777" w:rsidR="00400F48" w:rsidRP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</w:p>
    <w:p w14:paraId="2DD321E7" w14:textId="292D2C62" w:rsid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  <w:r w:rsidRPr="00400F48">
        <w:rPr>
          <w:sz w:val="20"/>
          <w:szCs w:val="20"/>
        </w:rPr>
        <w:t>Ensemble Size 10 | Stump Depth 1</w:t>
      </w:r>
      <w:r w:rsidR="008A3367">
        <w:rPr>
          <w:sz w:val="20"/>
          <w:szCs w:val="20"/>
        </w:rPr>
        <w:t>:</w:t>
      </w:r>
    </w:p>
    <w:p w14:paraId="75AEDE4F" w14:textId="6F04F754" w:rsidR="008A3367" w:rsidRDefault="008A3367" w:rsidP="00400F48">
      <w:pPr>
        <w:pStyle w:val="ListParagraph"/>
        <w:spacing w:after="120"/>
        <w:ind w:left="360"/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2293F">
        <w:rPr>
          <w:b/>
          <w:sz w:val="20"/>
          <w:szCs w:val="20"/>
        </w:rPr>
        <w:t>tn</w:t>
      </w:r>
      <w:r w:rsidRPr="00A2293F">
        <w:rPr>
          <w:b/>
          <w:sz w:val="20"/>
          <w:szCs w:val="20"/>
        </w:rPr>
        <w:tab/>
        <w:t xml:space="preserve">fp </w:t>
      </w:r>
      <w:r w:rsidRPr="00A2293F">
        <w:rPr>
          <w:b/>
          <w:sz w:val="20"/>
          <w:szCs w:val="20"/>
        </w:rPr>
        <w:tab/>
        <w:t xml:space="preserve">fn </w:t>
      </w:r>
      <w:r w:rsidRPr="00A2293F">
        <w:rPr>
          <w:b/>
          <w:sz w:val="20"/>
          <w:szCs w:val="20"/>
        </w:rPr>
        <w:tab/>
        <w:t>tp</w:t>
      </w:r>
      <w:r w:rsidRPr="00A2293F">
        <w:rPr>
          <w:b/>
          <w:sz w:val="20"/>
          <w:szCs w:val="20"/>
        </w:rPr>
        <w:tab/>
        <w:t>Accuracy</w:t>
      </w:r>
      <w:r w:rsidRPr="00A2293F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>Remarks</w:t>
      </w:r>
    </w:p>
    <w:p w14:paraId="2C913B78" w14:textId="1E7A3A2E" w:rsidR="008A3367" w:rsidRDefault="008A3367" w:rsidP="00400F48">
      <w:pPr>
        <w:pStyle w:val="ListParagraph"/>
        <w:spacing w:after="12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Self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1011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176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51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793</w:t>
      </w:r>
      <w:r>
        <w:rPr>
          <w:sz w:val="20"/>
          <w:szCs w:val="20"/>
        </w:rPr>
        <w:tab/>
        <w:t>88.82%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</w:t>
      </w:r>
    </w:p>
    <w:p w14:paraId="6F72D4EE" w14:textId="08C81A40" w:rsidR="008A3367" w:rsidRPr="00400F48" w:rsidRDefault="008A3367" w:rsidP="00400F48">
      <w:pPr>
        <w:pStyle w:val="ListParagraph"/>
        <w:spacing w:after="120"/>
        <w:ind w:left="360"/>
        <w:rPr>
          <w:sz w:val="20"/>
          <w:szCs w:val="20"/>
        </w:rPr>
      </w:pPr>
      <w:r>
        <w:rPr>
          <w:b/>
          <w:sz w:val="20"/>
          <w:szCs w:val="20"/>
        </w:rPr>
        <w:t>Scikit</w:t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1185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839</w:t>
      </w:r>
      <w:r>
        <w:rPr>
          <w:sz w:val="20"/>
          <w:szCs w:val="20"/>
        </w:rPr>
        <w:tab/>
        <w:t>99.65%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classifies both Positives and negatives better</w:t>
      </w:r>
    </w:p>
    <w:p w14:paraId="17C8652D" w14:textId="77777777" w:rsidR="00400F48" w:rsidRP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</w:p>
    <w:p w14:paraId="78899232" w14:textId="3DED4B09" w:rsid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  <w:r w:rsidRPr="00400F48">
        <w:rPr>
          <w:sz w:val="20"/>
          <w:szCs w:val="20"/>
        </w:rPr>
        <w:t>Ensemble Size 10 | Stump Depth 2</w:t>
      </w:r>
      <w:r w:rsidR="008A3367">
        <w:rPr>
          <w:sz w:val="20"/>
          <w:szCs w:val="20"/>
        </w:rPr>
        <w:t xml:space="preserve">: </w:t>
      </w:r>
      <w:r w:rsidRPr="00400F48">
        <w:rPr>
          <w:sz w:val="20"/>
          <w:szCs w:val="20"/>
        </w:rPr>
        <w:t>()</w:t>
      </w:r>
    </w:p>
    <w:p w14:paraId="72AE57A3" w14:textId="3AF4167A" w:rsidR="008A3367" w:rsidRDefault="008A3367" w:rsidP="00400F48">
      <w:pPr>
        <w:pStyle w:val="ListParagraph"/>
        <w:spacing w:after="120"/>
        <w:ind w:left="360"/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2293F">
        <w:rPr>
          <w:b/>
          <w:sz w:val="20"/>
          <w:szCs w:val="20"/>
        </w:rPr>
        <w:t>tn</w:t>
      </w:r>
      <w:r w:rsidRPr="00A2293F">
        <w:rPr>
          <w:b/>
          <w:sz w:val="20"/>
          <w:szCs w:val="20"/>
        </w:rPr>
        <w:tab/>
        <w:t xml:space="preserve">fp </w:t>
      </w:r>
      <w:r w:rsidRPr="00A2293F">
        <w:rPr>
          <w:b/>
          <w:sz w:val="20"/>
          <w:szCs w:val="20"/>
        </w:rPr>
        <w:tab/>
        <w:t xml:space="preserve">fn </w:t>
      </w:r>
      <w:r w:rsidRPr="00A2293F">
        <w:rPr>
          <w:b/>
          <w:sz w:val="20"/>
          <w:szCs w:val="20"/>
        </w:rPr>
        <w:tab/>
        <w:t>tp</w:t>
      </w:r>
      <w:r w:rsidRPr="00A2293F">
        <w:rPr>
          <w:b/>
          <w:sz w:val="20"/>
          <w:szCs w:val="20"/>
        </w:rPr>
        <w:tab/>
        <w:t>Accuracy</w:t>
      </w:r>
      <w:r w:rsidRPr="00A2293F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  <w:t>Remarks</w:t>
      </w:r>
    </w:p>
    <w:p w14:paraId="410F07A8" w14:textId="7554FD49" w:rsidR="008A3367" w:rsidRDefault="008A3367" w:rsidP="00400F48">
      <w:pPr>
        <w:pStyle w:val="ListParagraph"/>
        <w:spacing w:after="12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Self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981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206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0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844</w:t>
      </w:r>
      <w:r>
        <w:rPr>
          <w:sz w:val="20"/>
          <w:szCs w:val="20"/>
        </w:rPr>
        <w:tab/>
        <w:t>89.86%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classifies negatives accurately</w:t>
      </w:r>
    </w:p>
    <w:p w14:paraId="00D2AA27" w14:textId="47703267" w:rsidR="008A3367" w:rsidRPr="00400F48" w:rsidRDefault="008A3367" w:rsidP="00400F48">
      <w:pPr>
        <w:pStyle w:val="ListParagraph"/>
        <w:spacing w:after="120"/>
        <w:ind w:left="360"/>
        <w:rPr>
          <w:sz w:val="20"/>
          <w:szCs w:val="20"/>
        </w:rPr>
      </w:pPr>
      <w:r>
        <w:rPr>
          <w:b/>
          <w:sz w:val="20"/>
          <w:szCs w:val="20"/>
        </w:rPr>
        <w:t>Scikit</w:t>
      </w:r>
      <w:r>
        <w:rPr>
          <w:b/>
          <w:sz w:val="20"/>
          <w:szCs w:val="20"/>
        </w:rPr>
        <w:tab/>
      </w:r>
      <w:r w:rsidRPr="00400F48">
        <w:rPr>
          <w:sz w:val="20"/>
          <w:szCs w:val="20"/>
        </w:rPr>
        <w:t>1187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0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0</w:t>
      </w:r>
      <w:r>
        <w:rPr>
          <w:sz w:val="20"/>
          <w:szCs w:val="20"/>
        </w:rPr>
        <w:tab/>
      </w:r>
      <w:r w:rsidRPr="00400F48">
        <w:rPr>
          <w:sz w:val="20"/>
          <w:szCs w:val="20"/>
        </w:rPr>
        <w:t>844</w:t>
      </w:r>
      <w:r>
        <w:rPr>
          <w:sz w:val="20"/>
          <w:szCs w:val="20"/>
        </w:rPr>
        <w:tab/>
        <w:t>100%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100% accurate overall classification</w:t>
      </w:r>
    </w:p>
    <w:p w14:paraId="50BA91F5" w14:textId="77777777" w:rsidR="00400F48" w:rsidRPr="00400F48" w:rsidRDefault="00400F48" w:rsidP="00400F48">
      <w:pPr>
        <w:pStyle w:val="ListParagraph"/>
        <w:spacing w:after="120"/>
        <w:ind w:left="360"/>
        <w:rPr>
          <w:sz w:val="20"/>
          <w:szCs w:val="20"/>
        </w:rPr>
      </w:pPr>
    </w:p>
    <w:p w14:paraId="387D3C4F" w14:textId="62203D82" w:rsidR="0031174F" w:rsidRPr="005458A4" w:rsidRDefault="0031174F" w:rsidP="008807D1">
      <w:pPr>
        <w:spacing w:after="120"/>
        <w:rPr>
          <w:sz w:val="20"/>
          <w:szCs w:val="20"/>
        </w:rPr>
      </w:pPr>
    </w:p>
    <w:sectPr w:rsidR="0031174F" w:rsidRPr="005458A4" w:rsidSect="000B3DC1">
      <w:pgSz w:w="12240" w:h="15840"/>
      <w:pgMar w:top="1440" w:right="1080" w:bottom="1440" w:left="1080" w:header="720" w:footer="720" w:gutter="0"/>
      <w:cols w:space="16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5DA4D" w14:textId="77777777" w:rsidR="00B51B5C" w:rsidRDefault="00B51B5C" w:rsidP="004530C1">
      <w:r>
        <w:separator/>
      </w:r>
    </w:p>
  </w:endnote>
  <w:endnote w:type="continuationSeparator" w:id="0">
    <w:p w14:paraId="01A3C91E" w14:textId="77777777" w:rsidR="00B51B5C" w:rsidRDefault="00B51B5C" w:rsidP="0045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174907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04BB15" w14:textId="77777777" w:rsidR="00E65535" w:rsidRDefault="00E65535" w:rsidP="00D50D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89C315" w14:textId="77777777" w:rsidR="00E65535" w:rsidRDefault="00E65535" w:rsidP="00E655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5E27A" w14:textId="77777777" w:rsidR="00E65535" w:rsidRDefault="00E65535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06996D15" wp14:editId="46FA74E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62A2B3" w14:textId="77777777" w:rsidR="00E65535" w:rsidRDefault="00E6553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996D15" id="Rectangle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" fillcolor="black [3213]" stroked="f" strokeweight="3pt">
              <v:textbox>
                <w:txbxContent>
                  <w:p w14:paraId="1162A2B3" w14:textId="77777777" w:rsidR="00E65535" w:rsidRDefault="00E6553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077E1E6B" w14:textId="77777777" w:rsidR="00E65535" w:rsidRDefault="00E65535" w:rsidP="00DD432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DE4FF" w14:textId="77777777" w:rsidR="00B51B5C" w:rsidRDefault="00B51B5C" w:rsidP="004530C1">
      <w:r>
        <w:separator/>
      </w:r>
    </w:p>
  </w:footnote>
  <w:footnote w:type="continuationSeparator" w:id="0">
    <w:p w14:paraId="4BBDC8B0" w14:textId="77777777" w:rsidR="00B51B5C" w:rsidRDefault="00B51B5C" w:rsidP="00453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4472C4" w:themeColor="accent1"/>
        <w:sz w:val="20"/>
        <w:szCs w:val="20"/>
      </w:rPr>
      <w:alias w:val="Author"/>
      <w:tag w:val=""/>
      <w:id w:val="633614124"/>
      <w:placeholder>
        <w:docPart w:val="E4F3A394CCCAED49A5A0C7D470E3AB4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BB207B5" w14:textId="77777777" w:rsidR="00D44788" w:rsidRPr="008D3B54" w:rsidRDefault="00D44788">
        <w:pPr>
          <w:pStyle w:val="Header"/>
          <w:jc w:val="center"/>
          <w:rPr>
            <w:b/>
            <w:color w:val="4472C4" w:themeColor="accent1"/>
            <w:sz w:val="20"/>
          </w:rPr>
        </w:pPr>
        <w:r w:rsidRPr="008D3B54">
          <w:rPr>
            <w:b/>
            <w:color w:val="4472C4" w:themeColor="accent1"/>
            <w:sz w:val="20"/>
            <w:szCs w:val="20"/>
          </w:rPr>
          <w:t>Rajarshi Chattopadhyay</w:t>
        </w:r>
      </w:p>
    </w:sdtContent>
  </w:sdt>
  <w:p w14:paraId="47DE6739" w14:textId="2D04E299" w:rsidR="004530C1" w:rsidRPr="008D3B54" w:rsidRDefault="00D44788" w:rsidP="008D3B5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91395281"/>
        <w:placeholder>
          <w:docPart w:val="C505F53032E1CD47A608BC4E87423B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 xml:space="preserve">Implementation of </w:t>
        </w:r>
        <w:r w:rsidR="00D02C76">
          <w:rPr>
            <w:caps/>
            <w:color w:val="4472C4" w:themeColor="accent1"/>
          </w:rPr>
          <w:t>BAGGING and BOOSTING</w:t>
        </w:r>
        <w:r>
          <w:rPr>
            <w:caps/>
            <w:color w:val="4472C4" w:themeColor="accent1"/>
          </w:rPr>
          <w:t xml:space="preserve"> using id3 and comparison with scikit-learn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73E7"/>
    <w:multiLevelType w:val="hybridMultilevel"/>
    <w:tmpl w:val="AA7E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E4"/>
    <w:rsid w:val="000441CA"/>
    <w:rsid w:val="00045D84"/>
    <w:rsid w:val="000647A2"/>
    <w:rsid w:val="000A1516"/>
    <w:rsid w:val="000B3DC1"/>
    <w:rsid w:val="00113C94"/>
    <w:rsid w:val="001671E3"/>
    <w:rsid w:val="001D1E8F"/>
    <w:rsid w:val="002054A1"/>
    <w:rsid w:val="002108AC"/>
    <w:rsid w:val="002342FD"/>
    <w:rsid w:val="0024032A"/>
    <w:rsid w:val="0025623B"/>
    <w:rsid w:val="002615D1"/>
    <w:rsid w:val="002674CB"/>
    <w:rsid w:val="002917FA"/>
    <w:rsid w:val="00292D53"/>
    <w:rsid w:val="002B3627"/>
    <w:rsid w:val="00300FE1"/>
    <w:rsid w:val="00307588"/>
    <w:rsid w:val="0031174F"/>
    <w:rsid w:val="0033744E"/>
    <w:rsid w:val="00372D28"/>
    <w:rsid w:val="00372F85"/>
    <w:rsid w:val="003B417C"/>
    <w:rsid w:val="003B5512"/>
    <w:rsid w:val="003B6859"/>
    <w:rsid w:val="003F6117"/>
    <w:rsid w:val="00400F48"/>
    <w:rsid w:val="004175B4"/>
    <w:rsid w:val="0044040E"/>
    <w:rsid w:val="004530C1"/>
    <w:rsid w:val="0045472F"/>
    <w:rsid w:val="004A41C4"/>
    <w:rsid w:val="004B3B9A"/>
    <w:rsid w:val="00510E1B"/>
    <w:rsid w:val="005456E1"/>
    <w:rsid w:val="005458A4"/>
    <w:rsid w:val="00583D58"/>
    <w:rsid w:val="00593F4E"/>
    <w:rsid w:val="005C4BAF"/>
    <w:rsid w:val="005D29E2"/>
    <w:rsid w:val="005E7321"/>
    <w:rsid w:val="005F7398"/>
    <w:rsid w:val="00604CD1"/>
    <w:rsid w:val="00653D33"/>
    <w:rsid w:val="0065552C"/>
    <w:rsid w:val="006C6C34"/>
    <w:rsid w:val="006D7EBC"/>
    <w:rsid w:val="006F6F13"/>
    <w:rsid w:val="00727332"/>
    <w:rsid w:val="007360AF"/>
    <w:rsid w:val="007461FB"/>
    <w:rsid w:val="00786AB0"/>
    <w:rsid w:val="007A076E"/>
    <w:rsid w:val="007B5049"/>
    <w:rsid w:val="007E1FCD"/>
    <w:rsid w:val="00861B12"/>
    <w:rsid w:val="00876745"/>
    <w:rsid w:val="008807D1"/>
    <w:rsid w:val="008831CB"/>
    <w:rsid w:val="00891C13"/>
    <w:rsid w:val="008A3367"/>
    <w:rsid w:val="008B2851"/>
    <w:rsid w:val="008D2B2E"/>
    <w:rsid w:val="008D3B54"/>
    <w:rsid w:val="008D4288"/>
    <w:rsid w:val="00914D28"/>
    <w:rsid w:val="00923ACC"/>
    <w:rsid w:val="00957999"/>
    <w:rsid w:val="0096760D"/>
    <w:rsid w:val="0098418B"/>
    <w:rsid w:val="00997746"/>
    <w:rsid w:val="009E6C98"/>
    <w:rsid w:val="00A13F0B"/>
    <w:rsid w:val="00A2293F"/>
    <w:rsid w:val="00A5033F"/>
    <w:rsid w:val="00A51E8A"/>
    <w:rsid w:val="00A84CE7"/>
    <w:rsid w:val="00A956E8"/>
    <w:rsid w:val="00A97355"/>
    <w:rsid w:val="00AA2EB5"/>
    <w:rsid w:val="00AA6193"/>
    <w:rsid w:val="00AC4855"/>
    <w:rsid w:val="00AC6FE2"/>
    <w:rsid w:val="00AE0479"/>
    <w:rsid w:val="00B0172C"/>
    <w:rsid w:val="00B315E7"/>
    <w:rsid w:val="00B51B5C"/>
    <w:rsid w:val="00B80827"/>
    <w:rsid w:val="00BB5239"/>
    <w:rsid w:val="00BC4F1A"/>
    <w:rsid w:val="00BD2F9F"/>
    <w:rsid w:val="00BD7C4C"/>
    <w:rsid w:val="00BF26BC"/>
    <w:rsid w:val="00C2421E"/>
    <w:rsid w:val="00C32BE9"/>
    <w:rsid w:val="00C36F14"/>
    <w:rsid w:val="00C70117"/>
    <w:rsid w:val="00CB7D3F"/>
    <w:rsid w:val="00CC0246"/>
    <w:rsid w:val="00CC0CF2"/>
    <w:rsid w:val="00CC258C"/>
    <w:rsid w:val="00CF04EA"/>
    <w:rsid w:val="00CF3D84"/>
    <w:rsid w:val="00D02C76"/>
    <w:rsid w:val="00D318CA"/>
    <w:rsid w:val="00D42226"/>
    <w:rsid w:val="00D44788"/>
    <w:rsid w:val="00D453E4"/>
    <w:rsid w:val="00D458E5"/>
    <w:rsid w:val="00D46BEB"/>
    <w:rsid w:val="00DB31E4"/>
    <w:rsid w:val="00DC25E9"/>
    <w:rsid w:val="00DD432A"/>
    <w:rsid w:val="00E44DD7"/>
    <w:rsid w:val="00E52A21"/>
    <w:rsid w:val="00E55316"/>
    <w:rsid w:val="00E62BCB"/>
    <w:rsid w:val="00E65535"/>
    <w:rsid w:val="00E77DDE"/>
    <w:rsid w:val="00E8427A"/>
    <w:rsid w:val="00E8495B"/>
    <w:rsid w:val="00EA6DB2"/>
    <w:rsid w:val="00F2428B"/>
    <w:rsid w:val="00F27654"/>
    <w:rsid w:val="00F82D50"/>
    <w:rsid w:val="00F84B1E"/>
    <w:rsid w:val="00F8674C"/>
    <w:rsid w:val="00FC3787"/>
    <w:rsid w:val="00FD31F1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5178A"/>
  <w15:chartTrackingRefBased/>
  <w15:docId w15:val="{7BA6FA3E-B6FE-CA4F-939E-3A99DCA3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0C1"/>
  </w:style>
  <w:style w:type="paragraph" w:styleId="Footer">
    <w:name w:val="footer"/>
    <w:basedOn w:val="Normal"/>
    <w:link w:val="FooterChar"/>
    <w:uiPriority w:val="99"/>
    <w:unhideWhenUsed/>
    <w:rsid w:val="00453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0C1"/>
  </w:style>
  <w:style w:type="character" w:styleId="PageNumber">
    <w:name w:val="page number"/>
    <w:basedOn w:val="DefaultParagraphFont"/>
    <w:uiPriority w:val="99"/>
    <w:semiHidden/>
    <w:unhideWhenUsed/>
    <w:rsid w:val="00E65535"/>
  </w:style>
  <w:style w:type="paragraph" w:styleId="ListParagraph">
    <w:name w:val="List Paragraph"/>
    <w:basedOn w:val="Normal"/>
    <w:uiPriority w:val="34"/>
    <w:qFormat/>
    <w:rsid w:val="00727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6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0D"/>
    <w:rPr>
      <w:rFonts w:ascii="Times New Roman" w:hAnsi="Times New Roman" w:cs="Times New Roman"/>
      <w:sz w:val="18"/>
      <w:szCs w:val="18"/>
    </w:rPr>
  </w:style>
  <w:style w:type="character" w:customStyle="1" w:styleId="mi">
    <w:name w:val="mi"/>
    <w:basedOn w:val="DefaultParagraphFont"/>
    <w:rsid w:val="0096760D"/>
  </w:style>
  <w:style w:type="character" w:customStyle="1" w:styleId="mo">
    <w:name w:val="mo"/>
    <w:basedOn w:val="DefaultParagraphFont"/>
    <w:rsid w:val="0096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image" Target="media/image14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F3A394CCCAED49A5A0C7D470E3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4C393-1B3A-B14E-9DA7-6C4B9C327609}"/>
      </w:docPartPr>
      <w:docPartBody>
        <w:p w:rsidR="000234FF" w:rsidRDefault="00633C7D" w:rsidP="00633C7D">
          <w:pPr>
            <w:pStyle w:val="E4F3A394CCCAED49A5A0C7D470E3AB4B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505F53032E1CD47A608BC4E87423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F49B7-D541-F743-8BA4-68AD4460B85D}"/>
      </w:docPartPr>
      <w:docPartBody>
        <w:p w:rsidR="000234FF" w:rsidRDefault="00633C7D" w:rsidP="00633C7D">
          <w:pPr>
            <w:pStyle w:val="C505F53032E1CD47A608BC4E87423B1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7D"/>
    <w:rsid w:val="000234FF"/>
    <w:rsid w:val="00422242"/>
    <w:rsid w:val="00633C7D"/>
    <w:rsid w:val="00893AE8"/>
    <w:rsid w:val="00D12958"/>
    <w:rsid w:val="00D7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F3A394CCCAED49A5A0C7D470E3AB4B">
    <w:name w:val="E4F3A394CCCAED49A5A0C7D470E3AB4B"/>
    <w:rsid w:val="00633C7D"/>
  </w:style>
  <w:style w:type="paragraph" w:customStyle="1" w:styleId="C505F53032E1CD47A608BC4E87423B12">
    <w:name w:val="C505F53032E1CD47A608BC4E87423B12"/>
    <w:rsid w:val="00633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Weak Learners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BAGGING and BOOSTING using id3 and comparison with scikit-learn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BAGGING and BOOSTING using id3 and comparison with scikit-learn</dc:title>
  <dc:subject/>
  <dc:creator>Rajarshi Chattopadhyay</dc:creator>
  <cp:keywords/>
  <dc:description/>
  <cp:lastModifiedBy>Microsoft Office User</cp:lastModifiedBy>
  <cp:revision>28</cp:revision>
  <dcterms:created xsi:type="dcterms:W3CDTF">2019-03-29T18:57:00Z</dcterms:created>
  <dcterms:modified xsi:type="dcterms:W3CDTF">2019-04-15T03:41:00Z</dcterms:modified>
</cp:coreProperties>
</file>