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00C" w:rsidRPr="004E19CF" w:rsidRDefault="00C40CD9" w:rsidP="00C40CD9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E19CF">
        <w:rPr>
          <w:rFonts w:ascii="Times New Roman" w:hAnsi="Times New Roman" w:cs="Times New Roman"/>
          <w:b/>
          <w:sz w:val="28"/>
        </w:rPr>
        <w:t>Rajarshi Chattopadhyay</w:t>
      </w:r>
      <w:bookmarkStart w:id="0" w:name="_GoBack"/>
      <w:bookmarkEnd w:id="0"/>
    </w:p>
    <w:p w:rsidR="00692758" w:rsidRDefault="00C40CD9" w:rsidP="006927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1"/>
        </w:rPr>
      </w:pPr>
      <w:r w:rsidRPr="004E19CF">
        <w:rPr>
          <w:rFonts w:ascii="Times New Roman" w:eastAsia="Times New Roman" w:hAnsi="Times New Roman" w:cs="Times New Roman"/>
          <w:i/>
          <w:iCs/>
          <w:color w:val="000000"/>
          <w:sz w:val="18"/>
          <w:szCs w:val="21"/>
        </w:rPr>
        <w:t>Email:</w:t>
      </w:r>
      <w:r w:rsidRPr="00F3500C">
        <w:rPr>
          <w:rFonts w:ascii="Times New Roman" w:eastAsia="Times New Roman" w:hAnsi="Times New Roman" w:cs="Times New Roman"/>
          <w:color w:val="000000"/>
          <w:sz w:val="18"/>
          <w:szCs w:val="21"/>
        </w:rPr>
        <w:t> </w:t>
      </w:r>
      <w:hyperlink r:id="rId7" w:history="1">
        <w:r w:rsidRPr="004E19CF">
          <w:rPr>
            <w:rStyle w:val="Hyperlink"/>
            <w:rFonts w:ascii="Times New Roman" w:eastAsia="Times New Roman" w:hAnsi="Times New Roman" w:cs="Times New Roman"/>
            <w:sz w:val="18"/>
            <w:szCs w:val="21"/>
          </w:rPr>
          <w:t>likarajo@gmail.com</w:t>
        </w:r>
      </w:hyperlink>
      <w:r w:rsidRPr="004E19CF">
        <w:rPr>
          <w:rFonts w:ascii="Times New Roman" w:eastAsia="Times New Roman" w:hAnsi="Times New Roman" w:cs="Times New Roman"/>
          <w:color w:val="000000"/>
          <w:sz w:val="18"/>
          <w:szCs w:val="21"/>
        </w:rPr>
        <w:t xml:space="preserve"> </w:t>
      </w:r>
      <w:r w:rsidRPr="00F3500C">
        <w:rPr>
          <w:rFonts w:ascii="Times New Roman" w:eastAsia="Times New Roman" w:hAnsi="Times New Roman" w:cs="Times New Roman"/>
          <w:color w:val="000000"/>
          <w:sz w:val="18"/>
          <w:szCs w:val="21"/>
        </w:rPr>
        <w:t>▪ </w:t>
      </w:r>
      <w:r w:rsidR="00692758" w:rsidRPr="004E19CF">
        <w:rPr>
          <w:rFonts w:ascii="Times New Roman" w:eastAsia="Times New Roman" w:hAnsi="Times New Roman" w:cs="Times New Roman"/>
          <w:i/>
          <w:iCs/>
          <w:color w:val="000000"/>
          <w:sz w:val="18"/>
          <w:szCs w:val="21"/>
        </w:rPr>
        <w:t>Phone:</w:t>
      </w:r>
      <w:r w:rsidR="00692758" w:rsidRPr="004E19CF">
        <w:rPr>
          <w:rFonts w:ascii="Times New Roman" w:eastAsia="Times New Roman" w:hAnsi="Times New Roman" w:cs="Times New Roman"/>
          <w:color w:val="000000"/>
          <w:sz w:val="18"/>
          <w:szCs w:val="21"/>
        </w:rPr>
        <w:t> +91</w:t>
      </w:r>
      <w:r w:rsidR="00692758">
        <w:rPr>
          <w:rFonts w:ascii="Times New Roman" w:eastAsia="Times New Roman" w:hAnsi="Times New Roman" w:cs="Times New Roman"/>
          <w:color w:val="000000"/>
          <w:sz w:val="18"/>
          <w:szCs w:val="21"/>
        </w:rPr>
        <w:t xml:space="preserve"> 943 371 1109</w:t>
      </w:r>
    </w:p>
    <w:p w:rsidR="00692758" w:rsidRDefault="00692758" w:rsidP="006927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1"/>
        </w:rPr>
      </w:pPr>
      <w:r w:rsidRPr="004E19CF">
        <w:rPr>
          <w:rFonts w:ascii="Times New Roman" w:eastAsia="Times New Roman" w:hAnsi="Times New Roman" w:cs="Times New Roman"/>
          <w:i/>
          <w:iCs/>
          <w:color w:val="000000"/>
          <w:sz w:val="18"/>
          <w:szCs w:val="21"/>
        </w:rPr>
        <w:t>Address:</w:t>
      </w:r>
      <w:r w:rsidRPr="00F3500C">
        <w:rPr>
          <w:rFonts w:ascii="Times New Roman" w:eastAsia="Times New Roman" w:hAnsi="Times New Roman" w:cs="Times New Roman"/>
          <w:color w:val="000000"/>
          <w:sz w:val="18"/>
          <w:szCs w:val="21"/>
        </w:rPr>
        <w:t> </w:t>
      </w:r>
      <w:r w:rsidRPr="004E19CF">
        <w:rPr>
          <w:rFonts w:ascii="Times New Roman" w:eastAsia="Times New Roman" w:hAnsi="Times New Roman" w:cs="Times New Roman"/>
          <w:color w:val="000000"/>
          <w:sz w:val="18"/>
          <w:szCs w:val="21"/>
        </w:rPr>
        <w:t xml:space="preserve">F-13, Cluster-14, Purbachal, </w:t>
      </w:r>
      <w:r>
        <w:rPr>
          <w:rFonts w:ascii="Times New Roman" w:eastAsia="Times New Roman" w:hAnsi="Times New Roman" w:cs="Times New Roman"/>
          <w:color w:val="000000"/>
          <w:sz w:val="18"/>
          <w:szCs w:val="21"/>
        </w:rPr>
        <w:t xml:space="preserve">Sector III, </w:t>
      </w:r>
      <w:r w:rsidRPr="004E19CF">
        <w:rPr>
          <w:rFonts w:ascii="Times New Roman" w:eastAsia="Times New Roman" w:hAnsi="Times New Roman" w:cs="Times New Roman"/>
          <w:color w:val="000000"/>
          <w:sz w:val="18"/>
          <w:szCs w:val="21"/>
        </w:rPr>
        <w:t>Saltlake, Kolkata, West Bengal, India 700097</w:t>
      </w:r>
    </w:p>
    <w:p w:rsidR="00F3500C" w:rsidRDefault="00692758" w:rsidP="006927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8"/>
          <w:szCs w:val="21"/>
        </w:rPr>
      </w:pPr>
      <w:r w:rsidRPr="004E19CF">
        <w:rPr>
          <w:rFonts w:ascii="Times New Roman" w:eastAsia="Times New Roman" w:hAnsi="Times New Roman" w:cs="Times New Roman"/>
          <w:i/>
          <w:iCs/>
          <w:color w:val="000000"/>
          <w:sz w:val="18"/>
          <w:szCs w:val="21"/>
        </w:rPr>
        <w:t>Website:</w:t>
      </w:r>
      <w:r w:rsidRPr="00F3500C">
        <w:rPr>
          <w:rFonts w:ascii="Times New Roman" w:eastAsia="Times New Roman" w:hAnsi="Times New Roman" w:cs="Times New Roman"/>
          <w:color w:val="000000"/>
          <w:sz w:val="18"/>
          <w:szCs w:val="21"/>
        </w:rPr>
        <w:t> </w:t>
      </w:r>
      <w:hyperlink r:id="rId8" w:history="1">
        <w:r w:rsidRPr="00FB312B">
          <w:rPr>
            <w:rStyle w:val="Hyperlink"/>
            <w:rFonts w:ascii="Times New Roman" w:eastAsia="Times New Roman" w:hAnsi="Times New Roman" w:cs="Times New Roman"/>
            <w:sz w:val="18"/>
            <w:szCs w:val="21"/>
          </w:rPr>
          <w:t>https://likarajo.github.io</w:t>
        </w:r>
      </w:hyperlink>
    </w:p>
    <w:p w:rsidR="00692758" w:rsidRPr="004E19CF" w:rsidRDefault="00AE1994" w:rsidP="00AE1994">
      <w:pPr>
        <w:jc w:val="center"/>
        <w:rPr>
          <w:rFonts w:ascii="Times New Roman" w:eastAsia="Times New Roman" w:hAnsi="Times New Roman" w:cs="Times New Roman"/>
          <w:sz w:val="20"/>
          <w:szCs w:val="24"/>
        </w:rPr>
      </w:pPr>
      <w:r w:rsidRPr="00AE1994">
        <w:rPr>
          <w:rFonts w:ascii="Times New Roman" w:eastAsia="Times New Roman" w:hAnsi="Times New Roman" w:cs="Times New Roman"/>
          <w:i/>
          <w:color w:val="000000"/>
          <w:sz w:val="18"/>
          <w:szCs w:val="21"/>
        </w:rPr>
        <w:t>Badges</w:t>
      </w:r>
      <w:r>
        <w:rPr>
          <w:rFonts w:ascii="Times New Roman" w:eastAsia="Times New Roman" w:hAnsi="Times New Roman" w:cs="Times New Roman"/>
          <w:color w:val="000000"/>
          <w:sz w:val="18"/>
          <w:szCs w:val="21"/>
        </w:rPr>
        <w:t>:</w:t>
      </w:r>
      <w:r>
        <w:rPr>
          <w:rFonts w:ascii="Times New Roman" w:eastAsia="Times New Roman" w:hAnsi="Times New Roman" w:cs="Times New Roman"/>
          <w:b/>
          <w:sz w:val="20"/>
          <w:szCs w:val="24"/>
        </w:rPr>
        <w:t xml:space="preserve"> </w:t>
      </w:r>
      <w:hyperlink r:id="rId9" w:history="1">
        <w:r w:rsidRPr="00FB312B">
          <w:rPr>
            <w:rStyle w:val="Hyperlink"/>
            <w:rFonts w:ascii="Times New Roman" w:eastAsia="Times New Roman" w:hAnsi="Times New Roman" w:cs="Times New Roman"/>
            <w:sz w:val="20"/>
            <w:szCs w:val="24"/>
          </w:rPr>
          <w:t>https://www.youracclaim.com/user/likarajo</w:t>
        </w:r>
      </w:hyperlink>
      <w:r w:rsidR="00B6628B">
        <w:rPr>
          <w:rFonts w:ascii="Times New Roman" w:eastAsia="Times New Roman" w:hAnsi="Times New Roman" w:cs="Times New Roman"/>
          <w:sz w:val="20"/>
          <w:szCs w:val="24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7"/>
        <w:gridCol w:w="6327"/>
        <w:gridCol w:w="1236"/>
      </w:tblGrid>
      <w:tr w:rsidR="001709C5" w:rsidTr="005F08A2">
        <w:trPr>
          <w:trHeight w:val="692"/>
        </w:trPr>
        <w:tc>
          <w:tcPr>
            <w:tcW w:w="1787" w:type="dxa"/>
          </w:tcPr>
          <w:p w:rsidR="00E25221" w:rsidRPr="00E25221" w:rsidRDefault="00E25221" w:rsidP="00E2522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E2522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CURRENT POSITION</w:t>
            </w:r>
          </w:p>
        </w:tc>
        <w:tc>
          <w:tcPr>
            <w:tcW w:w="6327" w:type="dxa"/>
          </w:tcPr>
          <w:p w:rsidR="00E25221" w:rsidRDefault="00E25221" w:rsidP="00E25221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2522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System Engineer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  <w:r w:rsidRPr="00E2522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IBM</w:t>
            </w:r>
            <w:r w:rsidR="00A37AD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- Client Innovation Center</w:t>
            </w:r>
            <w:r w:rsidR="00EA4F5D" w:rsidRPr="00EA4F5D">
              <w:rPr>
                <w:rFonts w:ascii="Times New Roman" w:eastAsia="Times New Roman" w:hAnsi="Times New Roman" w:cs="Times New Roman"/>
                <w:sz w:val="20"/>
                <w:szCs w:val="24"/>
              </w:rPr>
              <w:t>,</w:t>
            </w:r>
            <w:r w:rsidR="00EA4F5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</w:t>
            </w:r>
            <w:r w:rsidR="00D55FD4">
              <w:rPr>
                <w:rFonts w:ascii="Times New Roman" w:eastAsia="Times New Roman" w:hAnsi="Times New Roman" w:cs="Times New Roman"/>
                <w:sz w:val="20"/>
                <w:szCs w:val="24"/>
              </w:rPr>
              <w:t>Kolkata, India</w:t>
            </w:r>
          </w:p>
          <w:p w:rsidR="00E25221" w:rsidRPr="000A699C" w:rsidRDefault="00E25221" w:rsidP="00E25221">
            <w:pP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0A699C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Data Analysis, Application Development and Maintenance, Automation</w:t>
            </w:r>
          </w:p>
        </w:tc>
        <w:tc>
          <w:tcPr>
            <w:tcW w:w="1236" w:type="dxa"/>
          </w:tcPr>
          <w:p w:rsidR="00E25221" w:rsidRDefault="00E25221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Dec 2014 </w:t>
            </w:r>
            <w:r w:rsidR="000A699C">
              <w:rPr>
                <w:rFonts w:ascii="Times New Roman" w:eastAsia="Times New Roman" w:hAnsi="Times New Roman" w:cs="Times New Roman"/>
                <w:sz w:val="20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Present </w:t>
            </w:r>
          </w:p>
        </w:tc>
      </w:tr>
      <w:tr w:rsidR="00AC5D24" w:rsidTr="005F08A2">
        <w:trPr>
          <w:trHeight w:val="1358"/>
        </w:trPr>
        <w:tc>
          <w:tcPr>
            <w:tcW w:w="1787" w:type="dxa"/>
          </w:tcPr>
          <w:p w:rsidR="00E25221" w:rsidRPr="00E25221" w:rsidRDefault="00E25221" w:rsidP="00E25221">
            <w:pPr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F3500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  <w:t>EDUCATION</w:t>
            </w:r>
          </w:p>
        </w:tc>
        <w:tc>
          <w:tcPr>
            <w:tcW w:w="6327" w:type="dxa"/>
          </w:tcPr>
          <w:p w:rsidR="000A699C" w:rsidRDefault="000A699C" w:rsidP="000A69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Bachelor of Technology in Electronics and Communication Engineering, </w:t>
            </w:r>
            <w:r w:rsidRPr="004E19CF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West Bengal University of Technology</w:t>
            </w:r>
            <w:r w:rsidR="00EA4F5D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4"/>
              </w:rPr>
              <w:t xml:space="preserve">, 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Kolkata, India</w:t>
            </w:r>
          </w:p>
          <w:p w:rsidR="000A699C" w:rsidRDefault="00D55FD4" w:rsidP="000A699C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Incl. Course</w:t>
            </w:r>
            <w:r w:rsidR="000A699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: </w:t>
            </w:r>
            <w:r w:rsidR="000A699C"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Electrical Engineering, Computer </w:t>
            </w:r>
            <w:r w:rsidR="000A699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Science, M</w:t>
            </w:r>
            <w:r w:rsidR="000A699C"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athematics</w:t>
            </w:r>
            <w:r w:rsidR="000A699C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, </w:t>
            </w:r>
            <w:r w:rsidR="000A699C"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Physics</w:t>
            </w:r>
          </w:p>
          <w:p w:rsidR="00E25221" w:rsidRPr="00E25221" w:rsidRDefault="000A699C" w:rsidP="000A699C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Thesis: 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RISC processor based on Harvard Architecture</w:t>
            </w:r>
          </w:p>
        </w:tc>
        <w:tc>
          <w:tcPr>
            <w:tcW w:w="1236" w:type="dxa"/>
          </w:tcPr>
          <w:p w:rsidR="00E25221" w:rsidRDefault="000A699C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Jun 2014</w:t>
            </w:r>
          </w:p>
        </w:tc>
      </w:tr>
      <w:tr w:rsidR="0044066A" w:rsidTr="005F08A2">
        <w:trPr>
          <w:trHeight w:val="2780"/>
        </w:trPr>
        <w:tc>
          <w:tcPr>
            <w:tcW w:w="1787" w:type="dxa"/>
          </w:tcPr>
          <w:p w:rsidR="000A699C" w:rsidRPr="00F3500C" w:rsidRDefault="00F935ED" w:rsidP="00E25221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  <w:t xml:space="preserve">work </w:t>
            </w:r>
            <w:r w:rsidR="000A699C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  <w:t>EXPERIENCE</w:t>
            </w:r>
          </w:p>
        </w:tc>
        <w:tc>
          <w:tcPr>
            <w:tcW w:w="6327" w:type="dxa"/>
          </w:tcPr>
          <w:p w:rsidR="00D55FD4" w:rsidRDefault="00B166F5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Programmer</w:t>
            </w:r>
            <w:r w:rsidR="001E2C6F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, </w:t>
            </w:r>
            <w:r w:rsidR="00D55FD4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Hi-Q Solutions</w:t>
            </w:r>
            <w:r w:rsidR="00D55FD4">
              <w:rPr>
                <w:rFonts w:ascii="Times New Roman" w:eastAsia="Times New Roman" w:hAnsi="Times New Roman" w:cs="Times New Roman"/>
                <w:sz w:val="20"/>
                <w:szCs w:val="24"/>
              </w:rPr>
              <w:t>, Kolkata, India</w:t>
            </w:r>
          </w:p>
          <w:p w:rsidR="001E2C6F" w:rsidRDefault="001E2C6F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Part-time</w:t>
            </w:r>
          </w:p>
          <w:p w:rsidR="000A699C" w:rsidRDefault="00D55FD4" w:rsidP="000A699C">
            <w:pP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System Programming and Designing</w:t>
            </w:r>
          </w:p>
          <w:p w:rsidR="001E2C6F" w:rsidRDefault="001E2C6F" w:rsidP="000A699C">
            <w:pP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</w:p>
          <w:p w:rsidR="001E2C6F" w:rsidRDefault="00B22828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57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Associate Eng</w:t>
            </w:r>
            <w:r w:rsidR="00157857" w:rsidRPr="00157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ineer, Bharat Sanchar Nigam Ltd</w:t>
            </w:r>
            <w:r w:rsidR="00157857">
              <w:rPr>
                <w:rFonts w:ascii="Times New Roman" w:eastAsia="Times New Roman" w:hAnsi="Times New Roman" w:cs="Times New Roman"/>
                <w:sz w:val="20"/>
                <w:szCs w:val="24"/>
              </w:rPr>
              <w:t>, Kolkata, India</w:t>
            </w:r>
          </w:p>
          <w:p w:rsidR="00157857" w:rsidRDefault="00157857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Intern</w:t>
            </w:r>
          </w:p>
          <w:p w:rsidR="00157857" w:rsidRDefault="00157857" w:rsidP="000A699C">
            <w:pP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  <w:r w:rsidRPr="0015785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Network Designing</w:t>
            </w:r>
          </w:p>
          <w:p w:rsidR="00157857" w:rsidRDefault="00157857" w:rsidP="000A699C">
            <w:pP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</w:pPr>
          </w:p>
          <w:p w:rsidR="00157857" w:rsidRDefault="00157857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57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Associate Engineer, Siemens – Meta</w:t>
            </w:r>
            <w:r w:rsidR="00B166F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l</w:t>
            </w:r>
            <w:r w:rsidRPr="00157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technologies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, Kolkata, India</w:t>
            </w:r>
          </w:p>
          <w:p w:rsidR="00157857" w:rsidRDefault="00157857" w:rsidP="000A699C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Intern</w:t>
            </w:r>
          </w:p>
          <w:p w:rsidR="00D55FD4" w:rsidRPr="00D55FD4" w:rsidRDefault="00157857" w:rsidP="00B6566E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57857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Automation</w:t>
            </w:r>
          </w:p>
        </w:tc>
        <w:tc>
          <w:tcPr>
            <w:tcW w:w="1236" w:type="dxa"/>
          </w:tcPr>
          <w:p w:rsidR="000A699C" w:rsidRDefault="00D55FD4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Aug 2012 to Dec 20</w:t>
            </w:r>
            <w:r w:rsidRPr="00D55FD4">
              <w:rPr>
                <w:rFonts w:ascii="Times New Roman" w:eastAsia="Times New Roman" w:hAnsi="Times New Roman" w:cs="Times New Roman"/>
                <w:sz w:val="20"/>
                <w:szCs w:val="24"/>
              </w:rPr>
              <w:t>13</w:t>
            </w:r>
          </w:p>
          <w:p w:rsidR="00157857" w:rsidRDefault="00157857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157857" w:rsidRDefault="00157857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157857" w:rsidRDefault="00157857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Mar 2013 to May 2013</w:t>
            </w:r>
          </w:p>
          <w:p w:rsidR="00157857" w:rsidRDefault="00157857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157857" w:rsidRDefault="00157857" w:rsidP="00E25221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157857" w:rsidRDefault="00157857" w:rsidP="00B6566E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Dec 2012 to Feb 2013</w:t>
            </w:r>
          </w:p>
        </w:tc>
      </w:tr>
      <w:tr w:rsidR="0044066A" w:rsidTr="005F08A2">
        <w:trPr>
          <w:trHeight w:val="1610"/>
        </w:trPr>
        <w:tc>
          <w:tcPr>
            <w:tcW w:w="1787" w:type="dxa"/>
          </w:tcPr>
          <w:p w:rsidR="0044066A" w:rsidRDefault="0044066A" w:rsidP="0044066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  <w:t>RELEVANT SKILLS</w:t>
            </w:r>
          </w:p>
        </w:tc>
        <w:tc>
          <w:tcPr>
            <w:tcW w:w="6327" w:type="dxa"/>
          </w:tcPr>
          <w:p w:rsidR="0044066A" w:rsidRPr="001709C5" w:rsidRDefault="0044066A" w:rsidP="0044066A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709C5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Database</w:t>
            </w:r>
            <w:r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>: RDBMS, HDFS</w:t>
            </w:r>
          </w:p>
          <w:p w:rsidR="0044066A" w:rsidRPr="001709C5" w:rsidRDefault="005F08A2" w:rsidP="0044066A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Programming</w:t>
            </w:r>
            <w:r w:rsidR="00205E28">
              <w:rPr>
                <w:rFonts w:ascii="Times New Roman" w:eastAsia="Times New Roman" w:hAnsi="Times New Roman" w:cs="Times New Roman"/>
                <w:sz w:val="20"/>
                <w:szCs w:val="24"/>
              </w:rPr>
              <w:t>: SQL, OOP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  <w:r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>Java,</w:t>
            </w:r>
            <w:r w:rsidR="00205E28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Python, </w:t>
            </w:r>
            <w:r w:rsidR="0044066A"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>UNIX Shell Scripting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709C5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Frameworks</w:t>
            </w:r>
            <w:r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>: Spring, MVC, Hadoop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1709C5">
              <w:rPr>
                <w:rFonts w:ascii="Times New Roman" w:eastAsia="Times New Roman" w:hAnsi="Times New Roman" w:cs="Times New Roman"/>
                <w:i/>
                <w:sz w:val="20"/>
                <w:szCs w:val="24"/>
              </w:rPr>
              <w:t>Operating Systems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: Windows, Linux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All MS Office programs</w:t>
            </w:r>
          </w:p>
        </w:tc>
        <w:tc>
          <w:tcPr>
            <w:tcW w:w="1236" w:type="dxa"/>
          </w:tcPr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4066A" w:rsidTr="005F08A2">
        <w:trPr>
          <w:trHeight w:val="2870"/>
        </w:trPr>
        <w:tc>
          <w:tcPr>
            <w:tcW w:w="1787" w:type="dxa"/>
          </w:tcPr>
          <w:p w:rsidR="0044066A" w:rsidRDefault="0044066A" w:rsidP="0044066A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  <w:t xml:space="preserve">relevant </w:t>
            </w:r>
            <w:r w:rsidRPr="00150655"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  <w:t>Certifications</w:t>
            </w:r>
          </w:p>
        </w:tc>
        <w:tc>
          <w:tcPr>
            <w:tcW w:w="6327" w:type="dxa"/>
          </w:tcPr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Oracle Certified Associate – J</w:t>
            </w:r>
            <w:r w:rsidRPr="0015065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ava SE 8 Programmer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, Oracle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Hadoop Programming, IBM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Hadoop Foundations, IBM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Big Data Foundations, IBM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Design Thinking, IBM</w:t>
            </w:r>
          </w:p>
          <w:p w:rsidR="0044066A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5F08A2" w:rsidRPr="00611CC1" w:rsidRDefault="0044066A" w:rsidP="0044066A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150655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Oracle Database 11g SQL Fundamen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tals, Oracle</w:t>
            </w:r>
          </w:p>
        </w:tc>
        <w:tc>
          <w:tcPr>
            <w:tcW w:w="1236" w:type="dxa"/>
          </w:tcPr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Jun2017</w:t>
            </w: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Mar 2017</w:t>
            </w: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Mar 2017</w:t>
            </w: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Feb 2017</w:t>
            </w: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Nov 2016</w:t>
            </w: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4066A" w:rsidRDefault="0044066A" w:rsidP="0044066A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Sep 2016</w:t>
            </w:r>
          </w:p>
        </w:tc>
      </w:tr>
      <w:tr w:rsidR="005F08A2" w:rsidTr="005F08A2">
        <w:trPr>
          <w:trHeight w:val="1880"/>
        </w:trPr>
        <w:tc>
          <w:tcPr>
            <w:tcW w:w="1787" w:type="dxa"/>
          </w:tcPr>
          <w:p w:rsidR="005F08A2" w:rsidRDefault="005F08A2" w:rsidP="005F0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  <w:t>TALKS</w:t>
            </w:r>
          </w:p>
        </w:tc>
        <w:tc>
          <w:tcPr>
            <w:tcW w:w="6327" w:type="dxa"/>
          </w:tcPr>
          <w:p w:rsidR="005F08A2" w:rsidRDefault="005F08A2" w:rsidP="005F08A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9924CF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Speaker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presentation 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on 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RISC Processors and Harvard Architecture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in National Seminar on ‘</w:t>
            </w:r>
            <w:r w:rsidRPr="009924C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Advanced Microprocessor and VLSI Devices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’ organized at college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.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  <w:p w:rsidR="005F08A2" w:rsidRPr="009B0F8D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9924CF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Speaker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presentation 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on 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Wireless and Cellular Communications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in </w:t>
            </w:r>
            <w:r w:rsidRPr="009924CF">
              <w:rPr>
                <w:rFonts w:ascii="Times New Roman" w:eastAsia="Times New Roman" w:hAnsi="Times New Roman" w:cs="Times New Roman"/>
                <w:i/>
                <w:color w:val="000000"/>
                <w:sz w:val="20"/>
                <w:szCs w:val="24"/>
              </w:rPr>
              <w:t>Industry based Educational Program</w:t>
            </w:r>
            <w:r w:rsidRPr="004E19CF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organized at college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.</w:t>
            </w:r>
          </w:p>
        </w:tc>
        <w:tc>
          <w:tcPr>
            <w:tcW w:w="1236" w:type="dxa"/>
          </w:tcPr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Apr 2014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Jul 2012</w:t>
            </w:r>
          </w:p>
        </w:tc>
      </w:tr>
      <w:tr w:rsidR="005F08A2" w:rsidTr="005F08A2">
        <w:trPr>
          <w:trHeight w:val="8540"/>
        </w:trPr>
        <w:tc>
          <w:tcPr>
            <w:tcW w:w="1787" w:type="dxa"/>
          </w:tcPr>
          <w:p w:rsidR="005F08A2" w:rsidRDefault="005F08A2" w:rsidP="005F0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20"/>
                <w:szCs w:val="24"/>
              </w:rPr>
              <w:lastRenderedPageBreak/>
              <w:t>RESEARCH AND PROJECTS</w:t>
            </w:r>
          </w:p>
        </w:tc>
        <w:tc>
          <w:tcPr>
            <w:tcW w:w="6327" w:type="dxa"/>
          </w:tcPr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611CC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Kin’ship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Tool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Desc: Used Twitter data mining and developed algorithm to</w:t>
            </w:r>
            <w:r w:rsidRPr="00CB09C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find out the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most </w:t>
            </w:r>
            <w:r w:rsidRPr="00CB09C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related words (kin) to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 particular word as used in tweets.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7B6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Automation of Routine Applic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ation Monitoring and Maintenance</w:t>
            </w:r>
          </w:p>
          <w:p w:rsidR="005F08A2" w:rsidRPr="00611CC1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>IBM, Kolkata, India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Desc: Developed routine application monitoring and maintenance jobs and set up the same in Cron to automate running and reporting.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7B6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Application-Inte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rface Message Statistics Tool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>IBM, Kolkata, India</w:t>
            </w:r>
          </w:p>
          <w:p w:rsidR="005F08A2" w:rsidRPr="00611CC1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Desc: Developed Bash sh</w:t>
            </w: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ell Script, Windows GUI, 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and </w:t>
            </w: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>Web Application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to mine application logs and extract data to calculate statistics of application – interface message exchange.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7B6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RISC Processo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r based on Harvard Architecture</w:t>
            </w:r>
          </w:p>
          <w:p w:rsidR="005F08A2" w:rsidRPr="00CE60C7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E60C7">
              <w:rPr>
                <w:rFonts w:ascii="Times New Roman" w:eastAsia="Times New Roman" w:hAnsi="Times New Roman" w:cs="Times New Roman"/>
                <w:sz w:val="20"/>
                <w:szCs w:val="24"/>
              </w:rPr>
              <w:t>Senior Thesis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Desc: Designed, developed and implemented a 16-bit customized Reduced Instruction Set Processor based on Harvard Architecture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A777B6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Bootable M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icrocontroller (8051) panel with optional ROM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E60C7">
              <w:rPr>
                <w:rFonts w:ascii="Times New Roman" w:eastAsia="Times New Roman" w:hAnsi="Times New Roman" w:cs="Times New Roman"/>
                <w:sz w:val="20"/>
                <w:szCs w:val="24"/>
              </w:rPr>
              <w:t>Hi-Q Solutions, Kolkata, India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Desc: Designed and developed a microcontroller panel which can be used to directly program a microcontroller, without the need to write and burn the monitor program on a ROM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0473C">
              <w:rPr>
                <w:rFonts w:ascii="Times New Roman" w:eastAsia="Times New Roman" w:hAnsi="Times New Roman" w:cs="Times New Roman"/>
                <w:sz w:val="20"/>
                <w:szCs w:val="24"/>
              </w:rPr>
              <w:t>*Owner of the intellectual property of the prototype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5F08A2" w:rsidRPr="00E0473C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College Network</w:t>
            </w:r>
          </w:p>
          <w:p w:rsidR="005F08A2" w:rsidRPr="00611CC1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>Bharat Sanchar Nigam Ltd, Kolkata, India</w:t>
            </w:r>
          </w:p>
          <w:p w:rsidR="005F08A2" w:rsidRPr="00611CC1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611CC1">
              <w:rPr>
                <w:rFonts w:ascii="Times New Roman" w:eastAsia="Times New Roman" w:hAnsi="Times New Roman" w:cs="Times New Roman"/>
                <w:sz w:val="20"/>
                <w:szCs w:val="24"/>
              </w:rPr>
              <w:t>Designed college network using a pre-defined pool of IP address and implemented using NetSim (Network Simulator)</w:t>
            </w:r>
          </w:p>
          <w:p w:rsidR="005F08A2" w:rsidRPr="00A777B6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Automatic Motor </w:t>
            </w:r>
            <w:r w:rsidRPr="00A777B6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Controller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0473C">
              <w:rPr>
                <w:rFonts w:ascii="Times New Roman" w:eastAsia="Times New Roman" w:hAnsi="Times New Roman" w:cs="Times New Roman"/>
                <w:sz w:val="20"/>
                <w:szCs w:val="24"/>
              </w:rPr>
              <w:t>Hi-Q Solutions, Kolkata, India</w:t>
            </w:r>
          </w:p>
          <w:p w:rsidR="005F08A2" w:rsidRPr="00611CC1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Used Assembly language programming and d</w:t>
            </w:r>
            <w:r w:rsidRPr="00E0473C">
              <w:rPr>
                <w:rFonts w:ascii="Times New Roman" w:eastAsia="Times New Roman" w:hAnsi="Times New Roman" w:cs="Times New Roman"/>
                <w:sz w:val="20"/>
                <w:szCs w:val="24"/>
              </w:rPr>
              <w:t>igital designing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to develop a controller attached to sensors to detect fluid level and accordingly switch</w:t>
            </w:r>
          </w:p>
        </w:tc>
        <w:tc>
          <w:tcPr>
            <w:tcW w:w="1236" w:type="dxa"/>
          </w:tcPr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Jul 2017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2016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Nov 2015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Apr 2014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CE60C7">
              <w:rPr>
                <w:rFonts w:ascii="Times New Roman" w:eastAsia="Times New Roman" w:hAnsi="Times New Roman" w:cs="Times New Roman"/>
                <w:sz w:val="20"/>
                <w:szCs w:val="24"/>
              </w:rPr>
              <w:t>Jul 2013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May 2013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Pr="00CE60C7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Sep 2012</w:t>
            </w:r>
          </w:p>
        </w:tc>
      </w:tr>
      <w:tr w:rsidR="005F08A2" w:rsidTr="005F08A2">
        <w:trPr>
          <w:trHeight w:val="2780"/>
        </w:trPr>
        <w:tc>
          <w:tcPr>
            <w:tcW w:w="1787" w:type="dxa"/>
          </w:tcPr>
          <w:p w:rsidR="005F08A2" w:rsidRDefault="005F08A2" w:rsidP="005F08A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aps/>
                <w:color w:val="000000"/>
                <w:sz w:val="18"/>
                <w:szCs w:val="24"/>
              </w:rPr>
              <w:t>RELEVANT HONORS</w:t>
            </w:r>
          </w:p>
        </w:tc>
        <w:tc>
          <w:tcPr>
            <w:tcW w:w="6327" w:type="dxa"/>
          </w:tcPr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Emerging Techie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Award, </w:t>
            </w: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A.</w:t>
            </w:r>
            <w:r w:rsidR="00205E28"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P. Moller</w:t>
            </w: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Maersk Diamond Awards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, </w:t>
            </w: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IBM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12th out of 140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students in the ECE department (in Bachelor’s)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8 semesters: 86.6%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2nd in Technical Paper Contest</w:t>
            </w:r>
            <w:r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organized by the </w:t>
            </w:r>
            <w:r w:rsidRPr="009B0F8D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Institution of Electronics and Telecommunication Engineers (IETE) India</w:t>
            </w:r>
            <w:r w:rsidRPr="001709C5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for thesis</w:t>
            </w: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.</w:t>
            </w:r>
          </w:p>
          <w:p w:rsidR="005F08A2" w:rsidRDefault="005F08A2" w:rsidP="005F08A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</w:p>
          <w:p w:rsidR="005F08A2" w:rsidRPr="009924CF" w:rsidRDefault="005F08A2" w:rsidP="005F08A2">
            <w:pPr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1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  <w:vertAlign w:val="superscript"/>
              </w:rPr>
              <w:t>st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 xml:space="preserve"> in assessment examination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 of 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Vocational Training on Communication System software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 xml:space="preserve">, conducted by </w:t>
            </w:r>
            <w:r w:rsidRPr="009924CF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4"/>
              </w:rPr>
              <w:t>Bharat Sanchar Nigam Limited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, Kolkata, India</w:t>
            </w:r>
          </w:p>
        </w:tc>
        <w:tc>
          <w:tcPr>
            <w:tcW w:w="1236" w:type="dxa"/>
          </w:tcPr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2016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Jun 2014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Apr 2013</w:t>
            </w: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5F08A2" w:rsidRDefault="005F08A2" w:rsidP="005F08A2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Jul 2012</w:t>
            </w:r>
          </w:p>
        </w:tc>
      </w:tr>
    </w:tbl>
    <w:p w:rsidR="001D6AA2" w:rsidRPr="004E19CF" w:rsidRDefault="001D6AA2" w:rsidP="009924CF">
      <w:pPr>
        <w:rPr>
          <w:rFonts w:ascii="Times New Roman" w:hAnsi="Times New Roman" w:cs="Times New Roman"/>
          <w:sz w:val="18"/>
        </w:rPr>
      </w:pPr>
    </w:p>
    <w:sectPr w:rsidR="001D6AA2" w:rsidRPr="004E19C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628B" w:rsidRDefault="00B6628B" w:rsidP="002C2F91">
      <w:pPr>
        <w:spacing w:after="0" w:line="240" w:lineRule="auto"/>
      </w:pPr>
      <w:r>
        <w:separator/>
      </w:r>
    </w:p>
  </w:endnote>
  <w:endnote w:type="continuationSeparator" w:id="0">
    <w:p w:rsidR="00B6628B" w:rsidRDefault="00B6628B" w:rsidP="002C2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628B" w:rsidRDefault="00B6628B" w:rsidP="002C2F91">
      <w:pPr>
        <w:spacing w:after="0" w:line="240" w:lineRule="auto"/>
      </w:pPr>
      <w:r>
        <w:separator/>
      </w:r>
    </w:p>
  </w:footnote>
  <w:footnote w:type="continuationSeparator" w:id="0">
    <w:p w:rsidR="00B6628B" w:rsidRDefault="00B6628B" w:rsidP="002C2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F91" w:rsidRDefault="002C2F91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C2F91" w:rsidRDefault="002C2F91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R</w:t>
                          </w:r>
                          <w:r>
                            <w:rPr>
                              <w:rFonts w:ascii="Arial" w:hAnsi="Arial" w:cs="Arial"/>
                              <w:color w:val="222222"/>
                            </w:rPr>
                            <w:t>ésumé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2C2F91" w:rsidRDefault="002C2F91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rFonts w:ascii="Arial" w:hAnsi="Arial" w:cs="Arial"/>
                        <w:color w:val="222222"/>
                      </w:rPr>
                      <w:t>R</w:t>
                    </w:r>
                    <w:r>
                      <w:rPr>
                        <w:rFonts w:ascii="Arial" w:hAnsi="Arial" w:cs="Arial"/>
                        <w:color w:val="222222"/>
                      </w:rPr>
                      <w:t>ésumé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C2F91" w:rsidRDefault="002C2F91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2C2F91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2C2F91" w:rsidRDefault="002C2F91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2C2F91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27830"/>
    <w:multiLevelType w:val="hybridMultilevel"/>
    <w:tmpl w:val="BD8E658C"/>
    <w:lvl w:ilvl="0" w:tplc="FEB63D8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A099A"/>
    <w:multiLevelType w:val="multilevel"/>
    <w:tmpl w:val="F144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7836CA"/>
    <w:multiLevelType w:val="hybridMultilevel"/>
    <w:tmpl w:val="3A64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00C"/>
    <w:rsid w:val="000427E7"/>
    <w:rsid w:val="000A699C"/>
    <w:rsid w:val="00150655"/>
    <w:rsid w:val="00157857"/>
    <w:rsid w:val="001709C5"/>
    <w:rsid w:val="00177AB3"/>
    <w:rsid w:val="001832B9"/>
    <w:rsid w:val="001D6AA2"/>
    <w:rsid w:val="001E2C6F"/>
    <w:rsid w:val="00205E28"/>
    <w:rsid w:val="00240AD2"/>
    <w:rsid w:val="002C2F91"/>
    <w:rsid w:val="003230BD"/>
    <w:rsid w:val="003D237F"/>
    <w:rsid w:val="003E0209"/>
    <w:rsid w:val="00401E89"/>
    <w:rsid w:val="00406076"/>
    <w:rsid w:val="0041355D"/>
    <w:rsid w:val="00425D5A"/>
    <w:rsid w:val="0044066A"/>
    <w:rsid w:val="004E19CF"/>
    <w:rsid w:val="005F08A2"/>
    <w:rsid w:val="00611CC1"/>
    <w:rsid w:val="006863EF"/>
    <w:rsid w:val="00692758"/>
    <w:rsid w:val="006C35CB"/>
    <w:rsid w:val="008D0A25"/>
    <w:rsid w:val="008F4F3C"/>
    <w:rsid w:val="009924CF"/>
    <w:rsid w:val="009B0F8D"/>
    <w:rsid w:val="00A37AD4"/>
    <w:rsid w:val="00A777B6"/>
    <w:rsid w:val="00AB7289"/>
    <w:rsid w:val="00AC5D24"/>
    <w:rsid w:val="00AE1994"/>
    <w:rsid w:val="00B166F5"/>
    <w:rsid w:val="00B22828"/>
    <w:rsid w:val="00B6566E"/>
    <w:rsid w:val="00B6628B"/>
    <w:rsid w:val="00BD38AA"/>
    <w:rsid w:val="00C312E0"/>
    <w:rsid w:val="00C40CD9"/>
    <w:rsid w:val="00C7738A"/>
    <w:rsid w:val="00CB09C1"/>
    <w:rsid w:val="00CE60C7"/>
    <w:rsid w:val="00D04AA1"/>
    <w:rsid w:val="00D55FD4"/>
    <w:rsid w:val="00DC0B53"/>
    <w:rsid w:val="00E0473C"/>
    <w:rsid w:val="00E25221"/>
    <w:rsid w:val="00EA490A"/>
    <w:rsid w:val="00EA4F5D"/>
    <w:rsid w:val="00F3500C"/>
    <w:rsid w:val="00F71CC6"/>
    <w:rsid w:val="00F92626"/>
    <w:rsid w:val="00F9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72A0"/>
  <w15:chartTrackingRefBased/>
  <w15:docId w15:val="{0B5505F0-1E4A-41B7-BC51-4494147D6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50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50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50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500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3500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F35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500C"/>
    <w:rPr>
      <w:b/>
      <w:bCs/>
    </w:rPr>
  </w:style>
  <w:style w:type="character" w:styleId="Hyperlink">
    <w:name w:val="Hyperlink"/>
    <w:basedOn w:val="DefaultParagraphFont"/>
    <w:uiPriority w:val="99"/>
    <w:unhideWhenUsed/>
    <w:rsid w:val="00C40C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40CD9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E25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9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F91"/>
  </w:style>
  <w:style w:type="paragraph" w:styleId="Footer">
    <w:name w:val="footer"/>
    <w:basedOn w:val="Normal"/>
    <w:link w:val="FooterChar"/>
    <w:uiPriority w:val="99"/>
    <w:unhideWhenUsed/>
    <w:rsid w:val="002C2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896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37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070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892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84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9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3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karajo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ikarajo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user/likaraj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Rajarshi Rajarshi</dc:creator>
  <cp:keywords/>
  <dc:description/>
  <cp:lastModifiedBy>Rajarshi Rajarshi</cp:lastModifiedBy>
  <cp:revision>3</cp:revision>
  <dcterms:created xsi:type="dcterms:W3CDTF">2017-08-18T03:09:00Z</dcterms:created>
  <dcterms:modified xsi:type="dcterms:W3CDTF">2017-08-23T13:44:00Z</dcterms:modified>
</cp:coreProperties>
</file>