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1B8E4">
      <w:pPr>
        <w:rPr>
          <w:rFonts w:hint="eastAsia"/>
        </w:rPr>
      </w:pPr>
      <w:r>
        <w:rPr>
          <w:rFonts w:hint="eastAsia"/>
        </w:rPr>
        <w:t>根据《北京市电力公司电力设备状态检修试验规程》规定, 额定分接电压 比允许偏差为 \(\pm 5 \%\) 。该变压器电压比试验结果不合格, 表现为 \(U_{\mathrm{BC}} / U_{\mathrm{bc}}\) 和 \(U_{\mathrm{CA}} / U_{\mathrm{ca}}\) 超出允许值; 该变压器联结组标号检定合格。</w:t>
      </w:r>
    </w:p>
    <w:p w14:paraId="3577385C">
      <w:pPr>
        <w:rPr>
          <w:rFonts w:hint="eastAsia"/>
        </w:rPr>
      </w:pPr>
      <w:r>
        <w:rPr>
          <w:rFonts w:hint="eastAsia"/>
        </w:rPr>
        <w:t>（4）交流耐压试验。通过对该变压器进行交流耐压试验, 在加压的过程中 发现电压始终为零, 电流突增, 耐压试验不合格。</w:t>
      </w:r>
    </w:p>
    <w:p w14:paraId="47374EF7">
      <w:pPr>
        <w:rPr>
          <w:rFonts w:hint="eastAsia"/>
        </w:rPr>
      </w:pPr>
      <w:r>
        <w:rPr>
          <w:rFonts w:hint="eastAsia"/>
        </w:rPr>
        <w:t>(5) 试验小结。</w:t>
      </w:r>
    </w:p>
    <w:p w14:paraId="054C4382">
      <w:pPr>
        <w:rPr>
          <w:rFonts w:hint="eastAsia"/>
        </w:rPr>
      </w:pPr>
      <w:r>
        <w:rPr>
          <w:rFonts w:hint="eastAsia"/>
        </w:rPr>
        <w:t>1）该变压器直流电阻试验、绝缘电阻试验、电压比测量和交流耐压试验 均不合格;</w:t>
      </w:r>
    </w:p>
    <w:p w14:paraId="66AFAC01">
      <w:pPr>
        <w:rPr>
          <w:rFonts w:hint="eastAsia"/>
        </w:rPr>
      </w:pPr>
      <w:r>
        <w:rPr>
          <w:rFonts w:hint="eastAsia"/>
        </w:rPr>
        <w:t>2）该变压器高压侧 B 相绕组圈存在断股现象;</w:t>
      </w:r>
    </w:p>
    <w:p w14:paraId="4A19C098">
      <w:pPr>
        <w:rPr>
          <w:rFonts w:hint="eastAsia"/>
        </w:rPr>
      </w:pPr>
      <w:r>
        <w:rPr>
          <w:rFonts w:hint="eastAsia"/>
        </w:rPr>
        <w:t>3）该变压器高压侧有接地现象;</w:t>
      </w:r>
    </w:p>
    <w:p w14:paraId="575935C1">
      <w:pPr>
        <w:rPr>
          <w:rFonts w:hint="eastAsia"/>
        </w:rPr>
      </w:pPr>
      <w:r>
        <w:rPr>
          <w:rFonts w:hint="eastAsia"/>
        </w:rPr>
        <w:t>4）该变压器低压侧绕组应完好。</w:t>
      </w:r>
    </w:p>
    <w:p w14:paraId="56649AE8">
      <w:pPr>
        <w:rPr>
          <w:rFonts w:hint="eastAsia"/>
        </w:rPr>
      </w:pPr>
      <w:r>
        <w:rPr>
          <w:rFonts w:hint="eastAsia"/>
        </w:rPr>
        <w:t>\section{2 解体分析}</w:t>
      </w:r>
    </w:p>
    <w:p w14:paraId="1A6AA551">
      <w:pPr>
        <w:rPr>
          <w:rFonts w:hint="eastAsia"/>
        </w:rPr>
      </w:pPr>
      <w:r>
        <w:rPr>
          <w:rFonts w:hint="eastAsia"/>
        </w:rPr>
        <w:t>\section{2.1 变压器本体解体分析}</w:t>
      </w:r>
    </w:p>
    <w:p w14:paraId="2E1583DB">
      <w:pPr>
        <w:rPr>
          <w:rFonts w:hint="eastAsia"/>
        </w:rPr>
      </w:pPr>
      <w:r>
        <w:rPr>
          <w:rFonts w:hint="eastAsia"/>
        </w:rPr>
        <w:t>通过对故障变压器进行解体, 如图 3 图 7 所示:</w:t>
      </w:r>
    </w:p>
    <w:p w14:paraId="54930A4A">
      <w:pPr>
        <w:rPr>
          <w:rFonts w:hint="eastAsia"/>
        </w:rPr>
      </w:pPr>
    </w:p>
    <w:p w14:paraId="67D40022">
      <w:pPr>
        <w:rPr>
          <w:rFonts w:hint="eastAsia"/>
        </w:rPr>
      </w:pPr>
      <w:r>
        <w:rPr>
          <w:rFonts w:hint="eastAsia"/>
        </w:rPr>
        <w:t>Page 30:</w:t>
      </w:r>
    </w:p>
    <w:p w14:paraId="0711BA5E">
      <w:pPr>
        <w:rPr>
          <w:rFonts w:hint="eastAsia"/>
        </w:rPr>
      </w:pPr>
      <w:r>
        <w:rPr>
          <w:rFonts w:hint="eastAsia"/>
        </w:rPr>
        <w:t>（1）高压侧 A 相和 B 相套管周边均有喷油的痕迹。</w:t>
      </w:r>
    </w:p>
    <w:p w14:paraId="3E0EE128">
      <w:pPr>
        <w:rPr>
          <w:rFonts w:hint="eastAsia"/>
        </w:rPr>
      </w:pPr>
      <w:r>
        <w:rPr>
          <w:rFonts w:hint="eastAsia"/>
        </w:rPr>
        <w:t>（2）该变压器 B 相绕组与其他两相相比, B 相整体变形且上移, 且与 B 相 绕组对应的上夹件部位有放电烧蚀痕迹。</w:t>
      </w:r>
    </w:p>
    <w:p w14:paraId="323E43C9">
      <w:pPr>
        <w:rPr>
          <w:rFonts w:hint="eastAsia"/>
        </w:rPr>
      </w:pPr>
      <w:r>
        <w:rPr>
          <w:rFonts w:hint="eastAsia"/>
        </w:rPr>
        <w:t>（3） B 相高压侧绕组最外一层高压绕组明显上移, 高压绕组的上段部分存 在断股现象（匝间、层间均有烧蚀痕迹）; 低压侧绕组、低压与高压之间的绝 缘筒未见放电烧蚀现象。</w:t>
      </w:r>
    </w:p>
    <w:p w14:paraId="72FA8255">
      <w:pPr>
        <w:rPr>
          <w:rFonts w:hint="eastAsia"/>
        </w:rPr>
      </w:pPr>
    </w:p>
    <w:p w14:paraId="196C1179">
      <w:pPr>
        <w:rPr>
          <w:rFonts w:hint="eastAsia"/>
        </w:rPr>
      </w:pPr>
      <w:r>
        <w:rPr>
          <w:rFonts w:hint="eastAsia"/>
        </w:rPr>
        <w:t>图 3 送检变压器整体外观情况</w:t>
      </w:r>
    </w:p>
    <w:p w14:paraId="36ABF3A0">
      <w:pPr>
        <w:rPr>
          <w:rFonts w:hint="eastAsia"/>
        </w:rPr>
      </w:pPr>
    </w:p>
    <w:p w14:paraId="500C5EFC">
      <w:pPr>
        <w:rPr>
          <w:rFonts w:hint="eastAsia"/>
        </w:rPr>
      </w:pPr>
      <w:r>
        <w:rPr>
          <w:rFonts w:hint="eastAsia"/>
        </w:rPr>
        <w:t>图 5 上夹件放电烧蚀痕迹</w:t>
      </w:r>
    </w:p>
    <w:p w14:paraId="5308D6C1">
      <w:pPr>
        <w:rPr>
          <w:rFonts w:hint="eastAsia"/>
        </w:rPr>
      </w:pPr>
      <w:r>
        <w:rPr>
          <w:rFonts w:hint="eastAsia"/>
        </w:rPr>
        <w:t>（与 B 相绕组对应部位）</w:t>
      </w:r>
    </w:p>
    <w:p w14:paraId="729E43DA">
      <w:pPr>
        <w:rPr>
          <w:rFonts w:hint="eastAsia"/>
        </w:rPr>
      </w:pPr>
      <w:r>
        <w:rPr>
          <w:rFonts w:hint="eastAsia"/>
        </w:rPr>
        <w:t>图 4 故障变压器吊芯整体情况</w:t>
      </w:r>
    </w:p>
    <w:p w14:paraId="0720D7AC">
      <w:pPr>
        <w:rPr>
          <w:rFonts w:hint="eastAsia"/>
        </w:rPr>
      </w:pPr>
    </w:p>
    <w:p w14:paraId="07DAADB1">
      <w:pPr>
        <w:rPr>
          <w:rFonts w:hint="eastAsia"/>
        </w:rPr>
      </w:pPr>
      <w:r>
        <w:rPr>
          <w:rFonts w:hint="eastAsia"/>
        </w:rPr>
        <w:t>图 6 B 相高压绕组扭曲变形</w:t>
      </w:r>
    </w:p>
    <w:p w14:paraId="22B60DD9">
      <w:pPr>
        <w:rPr>
          <w:rFonts w:hint="eastAsia"/>
        </w:rPr>
      </w:pPr>
      <w:r>
        <w:rPr>
          <w:rFonts w:hint="eastAsia"/>
        </w:rPr>
        <w:t>\subsection*{2.2.2 有载调容开关解体分析}</w:t>
      </w:r>
    </w:p>
    <w:p w14:paraId="6F103B0A">
      <w:pPr>
        <w:rPr>
          <w:rFonts w:hint="eastAsia"/>
        </w:rPr>
      </w:pPr>
      <w:r>
        <w:rPr>
          <w:rFonts w:hint="eastAsia"/>
        </w:rPr>
        <w:t>通过对有载调容开关解体发现:</w:t>
      </w:r>
    </w:p>
    <w:p w14:paraId="57390269">
      <w:pPr>
        <w:rPr>
          <w:rFonts w:hint="eastAsia"/>
        </w:rPr>
      </w:pPr>
      <w:r>
        <w:rPr>
          <w:rFonts w:hint="eastAsia"/>
        </w:rPr>
        <w:t>（1）有载调容开关内绝缘油已被烧黑, 如图 8 所示;</w:t>
      </w:r>
    </w:p>
    <w:p w14:paraId="446E0975">
      <w:pPr>
        <w:rPr>
          <w:rFonts w:hint="eastAsia"/>
        </w:rPr>
      </w:pPr>
      <w:r>
        <w:rPr>
          <w:rFonts w:hint="eastAsia"/>
        </w:rPr>
        <w:t>（2）开关筒体的 B 和 B0 静触头有放电烧蚀痕迹, 选择开关相对应的动触 头 B0 也有烧蚀痕迹, 如图 9 和图 10 所示。</w:t>
      </w:r>
    </w:p>
    <w:p w14:paraId="6DB99679">
      <w:pPr>
        <w:rPr>
          <w:rFonts w:hint="eastAsia"/>
        </w:rPr>
      </w:pPr>
    </w:p>
    <w:p w14:paraId="6EC4788E">
      <w:pPr>
        <w:rPr>
          <w:rFonts w:hint="eastAsia"/>
        </w:rPr>
      </w:pPr>
      <w:r>
        <w:rPr>
          <w:rFonts w:hint="eastAsia"/>
        </w:rPr>
        <w:t>Page 31:</w:t>
      </w:r>
    </w:p>
    <w:p w14:paraId="5A8FD609">
      <w:pPr>
        <w:rPr>
          <w:rFonts w:hint="eastAsia"/>
        </w:rPr>
      </w:pPr>
      <w:r>
        <w:rPr>
          <w:rFonts w:hint="eastAsia"/>
        </w:rPr>
        <w:t>图 7 B 相高压绕组上段部分断股烧蚀痕迹</w:t>
      </w:r>
    </w:p>
    <w:p w14:paraId="3F9E2E32">
      <w:pPr>
        <w:rPr>
          <w:rFonts w:hint="eastAsia"/>
        </w:rPr>
      </w:pPr>
    </w:p>
    <w:p w14:paraId="620248D5">
      <w:pPr>
        <w:rPr>
          <w:rFonts w:hint="eastAsia"/>
        </w:rPr>
      </w:pPr>
      <w:r>
        <w:rPr>
          <w:rFonts w:hint="eastAsia"/>
        </w:rPr>
        <w:t>图 8 有载调容开关油已被烧黑</w:t>
      </w:r>
    </w:p>
    <w:p w14:paraId="7B12413E">
      <w:pPr>
        <w:rPr>
          <w:rFonts w:hint="eastAsia"/>
        </w:rPr>
      </w:pPr>
    </w:p>
    <w:p w14:paraId="64D95410">
      <w:pPr>
        <w:rPr>
          <w:rFonts w:hint="eastAsia"/>
        </w:rPr>
      </w:pPr>
      <w:r>
        <w:rPr>
          <w:rFonts w:hint="eastAsia"/>
        </w:rPr>
        <w:t>(a) 开关筒体内部静触头 B 和 \(\mathrm{B}_{0}\) 烧蚀痕迹</w:t>
      </w:r>
    </w:p>
    <w:p w14:paraId="31CD71D4">
      <w:pPr>
        <w:rPr>
          <w:rFonts w:hint="eastAsia"/>
        </w:rPr>
      </w:pPr>
    </w:p>
    <w:p w14:paraId="1271A6FB">
      <w:pPr>
        <w:rPr>
          <w:rFonts w:hint="eastAsia"/>
        </w:rPr>
      </w:pPr>
      <w:r>
        <w:rPr>
          <w:rFonts w:hint="eastAsia"/>
        </w:rPr>
        <w:t>图 9 有载调容开关放电烧蚀痕迹</w:t>
      </w:r>
    </w:p>
    <w:p w14:paraId="6D25D46E">
      <w:pPr>
        <w:rPr>
          <w:rFonts w:hint="eastAsia"/>
        </w:rPr>
      </w:pPr>
    </w:p>
    <w:p w14:paraId="4F89B580">
      <w:pPr>
        <w:rPr>
          <w:rFonts w:hint="eastAsia"/>
        </w:rPr>
      </w:pPr>
      <w:r>
        <w:rPr>
          <w:rFonts w:hint="eastAsia"/>
        </w:rPr>
        <w:t>图 10 静触头 B 和 B0 对应开关筒体外部照片</w:t>
      </w:r>
    </w:p>
    <w:p w14:paraId="3281032D">
      <w:pPr>
        <w:rPr>
          <w:rFonts w:hint="eastAsia"/>
        </w:rPr>
      </w:pPr>
    </w:p>
    <w:p w14:paraId="25871FB7">
      <w:pPr>
        <w:rPr>
          <w:rFonts w:hint="eastAsia"/>
        </w:rPr>
      </w:pPr>
      <w:r>
        <w:rPr>
          <w:rFonts w:hint="eastAsia"/>
        </w:rPr>
        <w:t>Page 32:</w:t>
      </w:r>
    </w:p>
    <w:p w14:paraId="35D01B60">
      <w:pPr>
        <w:rPr>
          <w:rFonts w:hint="eastAsia"/>
        </w:rPr>
      </w:pPr>
      <w:r>
        <w:rPr>
          <w:rFonts w:hint="eastAsia"/>
        </w:rPr>
        <w:t>2. 2.3 解体小结</w:t>
      </w:r>
    </w:p>
    <w:p w14:paraId="6AF4687C">
      <w:pPr>
        <w:rPr>
          <w:rFonts w:hint="eastAsia"/>
        </w:rPr>
      </w:pPr>
      <w:r>
        <w:rPr>
          <w:rFonts w:hint="eastAsia"/>
        </w:rPr>
        <w:t>通过上述对变压器和有载调容开关解体, 得出如下结论:</w:t>
      </w:r>
    </w:p>
    <w:p w14:paraId="7C32C60E">
      <w:pPr>
        <w:rPr>
          <w:rFonts w:hint="eastAsia"/>
        </w:rPr>
      </w:pPr>
      <w:r>
        <w:rPr>
          <w:rFonts w:hint="eastAsia"/>
        </w:rPr>
        <w:t>(1) B 相绕组高压侧存在断股现象, 且最外一层绕组明显上移;</w:t>
      </w:r>
    </w:p>
    <w:p w14:paraId="76C13CC2">
      <w:pPr>
        <w:rPr>
          <w:rFonts w:hint="eastAsia"/>
        </w:rPr>
      </w:pPr>
      <w:r>
        <w:rPr>
          <w:rFonts w:hint="eastAsia"/>
        </w:rPr>
        <w:t>(2) B 相高压绕组对上夹件有放电烧蚀痕迹;</w:t>
      </w:r>
    </w:p>
    <w:p w14:paraId="5B85A885">
      <w:pPr>
        <w:rPr>
          <w:rFonts w:hint="eastAsia"/>
        </w:rPr>
      </w:pPr>
      <w:r>
        <w:rPr>
          <w:rFonts w:hint="eastAsia"/>
        </w:rPr>
        <w:t>(3) 低压绕组无异常;</w:t>
      </w:r>
    </w:p>
    <w:p w14:paraId="2722BC96">
      <w:pPr>
        <w:rPr>
          <w:rFonts w:hint="eastAsia"/>
        </w:rPr>
      </w:pPr>
      <w:r>
        <w:rPr>
          <w:rFonts w:hint="eastAsia"/>
        </w:rPr>
        <w:t>(4) 有载调容开关筒体内部静触头 B 和 B0 有放电烧蚀痕迹, 相对应的选 择开关的动触头 B0 也有放电烧蚀痕迹。</w:t>
      </w:r>
    </w:p>
    <w:p w14:paraId="28CB66D9">
      <w:pPr>
        <w:rPr>
          <w:rFonts w:hint="eastAsia"/>
        </w:rPr>
      </w:pPr>
      <w:r>
        <w:rPr>
          <w:rFonts w:hint="eastAsia"/>
        </w:rPr>
        <w:t>\section*{3. 故障原因分析}</w:t>
      </w:r>
    </w:p>
    <w:p w14:paraId="23A7C130">
      <w:pPr>
        <w:rPr>
          <w:rFonts w:hint="eastAsia"/>
        </w:rPr>
      </w:pPr>
      <w:r>
        <w:rPr>
          <w:rFonts w:hint="eastAsia"/>
        </w:rPr>
        <w:t>\section*{3.1 控制器历史信息分析}</w:t>
      </w:r>
    </w:p>
    <w:p w14:paraId="006B839B">
      <w:pPr>
        <w:rPr>
          <w:rFonts w:hint="eastAsia"/>
        </w:rPr>
      </w:pPr>
      <w:r>
        <w:rPr>
          <w:rFonts w:hint="eastAsia"/>
        </w:rPr>
        <w:t>通过对控制器进行信息收集, 部分信息截图如图 11 所示。</w:t>
      </w:r>
    </w:p>
    <w:p w14:paraId="5AA0A85B">
      <w:pPr>
        <w:rPr>
          <w:rFonts w:hint="eastAsia"/>
        </w:rPr>
      </w:pPr>
    </w:p>
    <w:p w14:paraId="649DE5B8">
      <w:pPr>
        <w:rPr>
          <w:rFonts w:hint="eastAsia"/>
        </w:rPr>
      </w:pPr>
      <w:r>
        <w:rPr>
          <w:rFonts w:hint="eastAsia"/>
        </w:rPr>
        <w:t>图 11 变压器历史投切信息</w:t>
      </w:r>
    </w:p>
    <w:p w14:paraId="11BE46FB">
      <w:pPr>
        <w:rPr>
          <w:rFonts w:hint="eastAsia"/>
        </w:rPr>
      </w:pPr>
      <w:r>
        <w:rPr>
          <w:rFonts w:hint="eastAsia"/>
        </w:rPr>
        <w:t>通过采集到的信息可以看出, 该变压器在 2016 年 1 月 16 日 7 时 14 分自动 投切到低容状态后, 就没有其他的数据信息采集（后几条记录信息为进行试验时 手动操作的信息记录）；1月16日 21 时 3 分, 该变压器发生故障。根据历史信息 记录发现, 该变压器一天自动投切两次, 基本上在早上 7 时左右自动投切到低容 状态, 晚上 21 时左右自动投切到高容状态。由此可以初步判断, 该变压器在 1 月 16 日 21 时左右由于负荷超出限值理应自动投切到高容状态时发生故障。</w:t>
      </w:r>
    </w:p>
    <w:p w14:paraId="307530FC">
      <w:pPr>
        <w:rPr>
          <w:rFonts w:hint="eastAsia"/>
        </w:rPr>
      </w:pPr>
    </w:p>
    <w:p w14:paraId="75B1BA7B">
      <w:pPr>
        <w:rPr>
          <w:rFonts w:hint="eastAsia"/>
        </w:rPr>
      </w:pPr>
      <w:r>
        <w:rPr>
          <w:rFonts w:hint="eastAsia"/>
        </w:rPr>
        <w:t>Page 33:</w:t>
      </w:r>
    </w:p>
    <w:p w14:paraId="7A1AEA36">
      <w:pPr>
        <w:rPr>
          <w:rFonts w:hint="eastAsia"/>
        </w:rPr>
      </w:pPr>
      <w:r>
        <w:rPr>
          <w:rFonts w:hint="eastAsia"/>
        </w:rPr>
        <w:t>3.2 有载调容开关投切过程分析</w:t>
      </w:r>
    </w:p>
    <w:p w14:paraId="5F2FA662">
      <w:pPr>
        <w:rPr>
          <w:rFonts w:hint="eastAsia"/>
        </w:rPr>
      </w:pPr>
      <w:r>
        <w:rPr>
          <w:rFonts w:hint="eastAsia"/>
        </w:rPr>
        <w:t>根据变压器调容原理画出选择开关从低容 投切到高容动作示意图 (高压端), 如图 12 所 示。低容状态和高容状态下开关触头示意图 (高压端), 如图 13 和图 14 所示, 实现变压器 左变压器 高压端的星角转换 \((Y \rightarrow D)\) 。可知低容时选择 开关动触头 0 和 X3 与开关筒体静触头 0 和 X3 对应连接, 调容投切时选择开关带动动触头顺 时针旋转, 到高容时动触头 \(\mathrm{B}\) 和 \(\mathrm{X} 1\) 与静触头 \(\mathrm{B}\) 和 X1 连接 (另两相对应连接), 如图 15、</w:t>
      </w:r>
    </w:p>
    <w:p w14:paraId="0B0C0C16">
      <w:pPr>
        <w:rPr>
          <w:rFonts w:hint="eastAsia"/>
        </w:rPr>
      </w:pPr>
    </w:p>
    <w:p w14:paraId="1B2E100F">
      <w:pPr>
        <w:rPr>
          <w:rFonts w:hint="eastAsia"/>
        </w:rPr>
      </w:pPr>
      <w:r>
        <w:rPr>
          <w:rFonts w:hint="eastAsia"/>
        </w:rPr>
        <w:t>图 13 低容状态下有载调容开关触头示意图 (高压端, \(0-\mathrm{X} 3\) 连接, 另两相对应)</w:t>
      </w:r>
    </w:p>
    <w:p w14:paraId="257974E3">
      <w:pPr>
        <w:rPr>
          <w:rFonts w:hint="eastAsia"/>
        </w:rPr>
      </w:pPr>
    </w:p>
    <w:p w14:paraId="5BF336AC">
      <w:pPr>
        <w:rPr>
          <w:rFonts w:hint="eastAsia"/>
        </w:rPr>
      </w:pPr>
      <w:r>
        <w:rPr>
          <w:rFonts w:hint="eastAsia"/>
        </w:rPr>
        <w:t>图 14 高容状态下有载调容开关触头示意图 (高压端, B-X1 连接, 另两相对应)</w:t>
      </w:r>
    </w:p>
    <w:p w14:paraId="6079C947">
      <w:pPr>
        <w:rPr>
          <w:rFonts w:hint="eastAsia"/>
        </w:rPr>
      </w:pPr>
      <w:r>
        <w:rPr>
          <w:rFonts w:hint="eastAsia"/>
        </w:rPr>
        <w:t>根据解体的开关故障现象和上述分析判断出, 有载调容开关从低容状态投 切到高容状态的过程中, 即选择开关动触头从 0 位置经过渡抽头 B0 转动到 B 的过程中发生故障。</w:t>
      </w:r>
    </w:p>
    <w:p w14:paraId="29F754DD">
      <w:pPr>
        <w:rPr>
          <w:rFonts w:hint="eastAsia"/>
        </w:rPr>
      </w:pPr>
      <w:r>
        <w:rPr>
          <w:rFonts w:hint="eastAsia"/>
        </w:rPr>
        <w:t>\section{3 本次故障过程分析}</w:t>
      </w:r>
    </w:p>
    <w:p w14:paraId="2ADB8E3D">
      <w:pPr>
        <w:rPr>
          <w:rFonts w:hint="eastAsia"/>
        </w:rPr>
      </w:pPr>
      <w:r>
        <w:rPr>
          <w:rFonts w:hint="eastAsia"/>
        </w:rPr>
        <w:t>由上述分析可知, 该变压器在从低容投切到高容的过程中发生故障, 故障 原因为该变压器 \(\mathrm{B}\) 相高压绕组内部因导线毛刺或匝绝缘破损, 存在非贯穿性缺 陷; 在开关切换时, 由于存在机械振动、操作过电压以及短时过电流冲击等原 因, 导致 \(\mathrm{B}\) 相高压绕组匝绝缘击穿, 形成层间绝缘短路; \(\mathrm{B}\) 相短路瞬间产生的 电动力使 \(\mathrm{B}\) 相高压绕组上移, 造成高压绕组对上夹件放电, 导致线路发生接地 故障。</w:t>
      </w:r>
    </w:p>
    <w:p w14:paraId="3F88FA42">
      <w:pPr>
        <w:rPr>
          <w:rFonts w:hint="eastAsia"/>
        </w:rPr>
      </w:pPr>
      <w:r>
        <w:rPr>
          <w:rFonts w:hint="eastAsia"/>
        </w:rPr>
        <w:t>\section{4 结论与建议}</w:t>
      </w:r>
    </w:p>
    <w:p w14:paraId="6BA4694A">
      <w:pPr>
        <w:rPr>
          <w:rFonts w:hint="eastAsia"/>
        </w:rPr>
      </w:pPr>
      <w:r>
        <w:rPr>
          <w:rFonts w:hint="eastAsia"/>
        </w:rPr>
        <w:t>\section{1 结论}</w:t>
      </w:r>
    </w:p>
    <w:p w14:paraId="58C145CC">
      <w:pPr>
        <w:rPr>
          <w:rFonts w:hint="eastAsia"/>
        </w:rPr>
      </w:pPr>
      <w:r>
        <w:rPr>
          <w:rFonts w:hint="eastAsia"/>
        </w:rPr>
        <w:t>本次变压器故障属于产品质量问题。由于 \(\mathrm{B}\) 相高压绕组在制造过程中存在</w:t>
      </w:r>
    </w:p>
    <w:p w14:paraId="591C8F19">
      <w:pPr>
        <w:rPr>
          <w:rFonts w:hint="eastAsia"/>
        </w:rPr>
      </w:pPr>
    </w:p>
    <w:p w14:paraId="652A1E08">
      <w:pPr>
        <w:rPr>
          <w:rFonts w:hint="eastAsia"/>
        </w:rPr>
      </w:pPr>
      <w:r>
        <w:rPr>
          <w:rFonts w:hint="eastAsia"/>
        </w:rPr>
        <w:t>Page 34:</w:t>
      </w:r>
    </w:p>
    <w:p w14:paraId="22DF4406">
      <w:pPr>
        <w:rPr>
          <w:rFonts w:hint="eastAsia"/>
        </w:rPr>
      </w:pPr>
      <w:r>
        <w:rPr>
          <w:rFonts w:hint="eastAsia"/>
        </w:rPr>
        <w:t>产品质量问题, 开关在投切过程中产生操作过电压, 导致 B 相高压绕组绝缘击 穿, 形成匝间短路, 瞬间造成层间短路, 变压器发生故障。</w:t>
      </w:r>
    </w:p>
    <w:p w14:paraId="6F1E604E">
      <w:pPr>
        <w:rPr>
          <w:rFonts w:hint="eastAsia"/>
        </w:rPr>
      </w:pPr>
      <w:r>
        <w:rPr>
          <w:rFonts w:hint="eastAsia"/>
        </w:rPr>
        <w:t>\section{2 建议}</w:t>
      </w:r>
    </w:p>
    <w:p w14:paraId="0069385F">
      <w:pPr>
        <w:rPr>
          <w:rFonts w:hint="eastAsia"/>
        </w:rPr>
      </w:pPr>
      <w:r>
        <w:rPr>
          <w:rFonts w:hint="eastAsia"/>
        </w:rPr>
        <w:t>（1）建议核查同厂家同批次变压器设备, 了解在运变压器运行状态;</w:t>
      </w:r>
    </w:p>
    <w:p w14:paraId="0E10A773">
      <w:pPr>
        <w:rPr>
          <w:rFonts w:hint="eastAsia"/>
        </w:rPr>
      </w:pPr>
      <w:r>
        <w:rPr>
          <w:rFonts w:hint="eastAsia"/>
        </w:rPr>
        <w:t>（2）建议厂家加强产品质量生产过程监控，严把质量关。</w:t>
      </w:r>
    </w:p>
    <w:p w14:paraId="36149994">
      <w:pPr>
        <w:rPr>
          <w:rFonts w:hint="eastAsia"/>
        </w:rPr>
      </w:pPr>
      <w:r>
        <w:rPr>
          <w:rFonts w:hint="eastAsia"/>
        </w:rPr>
        <w:t>\section{第三节 柱上负荷开关故障案例}</w:t>
      </w:r>
    </w:p>
    <w:p w14:paraId="79B466F2">
      <w:pPr>
        <w:rPr>
          <w:rFonts w:hint="eastAsia"/>
        </w:rPr>
      </w:pPr>
      <w:r>
        <w:rPr>
          <w:rFonts w:hint="eastAsia"/>
        </w:rPr>
        <w:t>\section{案例一 密封不良导致柱上负荷开关故障}</w:t>
      </w:r>
    </w:p>
    <w:p w14:paraId="4FE8E9F2">
      <w:pPr>
        <w:rPr>
          <w:rFonts w:hint="eastAsia"/>
        </w:rPr>
      </w:pPr>
      <w:r>
        <w:rPr>
          <w:rFonts w:hint="eastAsia"/>
        </w:rPr>
        <w:t>\section{1. 故障基本情况}</w:t>
      </w:r>
    </w:p>
    <w:p w14:paraId="73376DBA">
      <w:r>
        <w:rPr>
          <w:rFonts w:hint="eastAsia"/>
        </w:rPr>
        <w:t>\section{1 故障概述}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A">
      <wne:fci wne:fciName="ExpandPasteText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DB16C5"/>
    <w:rsid w:val="2D614A83"/>
    <w:rsid w:val="2FDD7395"/>
    <w:rsid w:val="34A053E5"/>
    <w:rsid w:val="72573FEA"/>
    <w:rsid w:val="731E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1787</Words>
  <Characters>2218</Characters>
  <Lines>0</Lines>
  <Paragraphs>0</Paragraphs>
  <TotalTime>34</TotalTime>
  <ScaleCrop>false</ScaleCrop>
  <LinksUpToDate>false</LinksUpToDate>
  <CharactersWithSpaces>2485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2024-09-19T06:09:00Z</dcterms:created>
  <dc:creator>wty</dc:creator>
  <cp:lastModifiedBy>never</cp:lastModifiedBy>
  <dcterms:modified xsi:type="dcterms:W3CDTF">2025-11-27T16:12:24Z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C9D04C7A339E44FB880E3F9ABAFC3A98_12</vt:lpwstr>
  </property>
  <property fmtid="{D5CDD505-2E9C-101B-9397-08002B2CF9AE}" pid="4" name="KSOTemplateDocerSaveRecord">
    <vt:lpwstr>eyJoZGlkIjoiMzhlNDNkZGQ0MDQ4OGM5ZGIyNGMxNWJhNWIzZWJiMGEiLCJ1c2VySWQiOiI0MDYwNzQ5MDIifQ==</vt:lpwstr>
  </property>
</Properties>
</file>