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9C" w:rsidRPr="00420FCB" w:rsidRDefault="002A349C" w:rsidP="00575BA4">
      <w:pPr>
        <w:pStyle w:val="NoSpacing"/>
        <w:spacing w:line="276" w:lineRule="auto"/>
        <w:ind w:left="284"/>
        <w:jc w:val="center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 xml:space="preserve">Bachelor </w:t>
      </w:r>
      <w:proofErr w:type="gramStart"/>
      <w:r w:rsidRPr="00420FCB">
        <w:rPr>
          <w:rFonts w:cs="Times New Roman"/>
          <w:color w:val="000000" w:themeColor="text1"/>
          <w:szCs w:val="24"/>
        </w:rPr>
        <w:t>Of</w:t>
      </w:r>
      <w:proofErr w:type="gramEnd"/>
      <w:r w:rsidRPr="00420FCB">
        <w:rPr>
          <w:rFonts w:cs="Times New Roman"/>
          <w:color w:val="000000" w:themeColor="text1"/>
          <w:szCs w:val="24"/>
        </w:rPr>
        <w:t xml:space="preserve"> Engineering In Information Technology</w:t>
      </w:r>
    </w:p>
    <w:p w:rsidR="002A349C" w:rsidRPr="00420FCB" w:rsidRDefault="002A349C" w:rsidP="00575BA4">
      <w:pPr>
        <w:pStyle w:val="NoSpacing"/>
        <w:spacing w:line="276" w:lineRule="auto"/>
        <w:ind w:left="284"/>
        <w:jc w:val="center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 xml:space="preserve">2nd Year 1st Semester, </w:t>
      </w:r>
      <w:r w:rsidR="002E4607">
        <w:rPr>
          <w:rFonts w:cs="Times New Roman"/>
          <w:color w:val="000000" w:themeColor="text1"/>
          <w:szCs w:val="24"/>
        </w:rPr>
        <w:t>g</w:t>
      </w:r>
      <w:bookmarkStart w:id="0" w:name="_GoBack"/>
      <w:bookmarkEnd w:id="0"/>
      <w:r w:rsidRPr="00420FCB">
        <w:rPr>
          <w:rFonts w:cs="Times New Roman"/>
          <w:color w:val="000000" w:themeColor="text1"/>
          <w:szCs w:val="24"/>
        </w:rPr>
        <w:t>Examination, 2021-2022</w:t>
      </w:r>
    </w:p>
    <w:p w:rsidR="003405EB" w:rsidRDefault="00B91FD1" w:rsidP="00575BA4">
      <w:pPr>
        <w:pStyle w:val="NoSpacing"/>
        <w:spacing w:line="276" w:lineRule="auto"/>
        <w:ind w:left="284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Subject Name: </w:t>
      </w:r>
      <w:r w:rsidR="002A349C" w:rsidRPr="00420FCB">
        <w:rPr>
          <w:rFonts w:cs="Times New Roman"/>
          <w:color w:val="000000" w:themeColor="text1"/>
          <w:szCs w:val="24"/>
        </w:rPr>
        <w:t>(IT/PC/B/T/213) Database Management Systems</w:t>
      </w:r>
    </w:p>
    <w:p w:rsidR="00D873EE" w:rsidRDefault="00D873EE" w:rsidP="00575BA4">
      <w:pPr>
        <w:pStyle w:val="NoSpacing"/>
        <w:spacing w:line="276" w:lineRule="auto"/>
        <w:ind w:left="284"/>
        <w:jc w:val="center"/>
        <w:rPr>
          <w:rFonts w:cs="Times New Roman"/>
          <w:color w:val="000000" w:themeColor="text1"/>
          <w:szCs w:val="24"/>
        </w:rPr>
      </w:pPr>
    </w:p>
    <w:p w:rsidR="00CB7F35" w:rsidRPr="00DD3AC9" w:rsidRDefault="00391A8E" w:rsidP="00575BA4">
      <w:pPr>
        <w:pStyle w:val="NoSpacing"/>
        <w:spacing w:line="276" w:lineRule="auto"/>
        <w:ind w:left="284"/>
        <w:jc w:val="center"/>
        <w:rPr>
          <w:rFonts w:cs="Times New Roman"/>
          <w:b/>
          <w:color w:val="000000" w:themeColor="text1"/>
          <w:szCs w:val="24"/>
          <w:u w:val="single"/>
        </w:rPr>
      </w:pPr>
      <w:r>
        <w:rPr>
          <w:rFonts w:cs="Times New Roman"/>
          <w:b/>
          <w:color w:val="000000" w:themeColor="text1"/>
          <w:szCs w:val="24"/>
          <w:u w:val="single"/>
        </w:rPr>
        <w:t xml:space="preserve">CO-Wise </w:t>
      </w:r>
      <w:r w:rsidR="00CB7F35" w:rsidRPr="00DD3AC9">
        <w:rPr>
          <w:rFonts w:cs="Times New Roman"/>
          <w:b/>
          <w:color w:val="000000" w:themeColor="text1"/>
          <w:szCs w:val="24"/>
          <w:u w:val="single"/>
        </w:rPr>
        <w:t>Assignment</w:t>
      </w:r>
    </w:p>
    <w:p w:rsidR="000A231A" w:rsidRPr="00420FCB" w:rsidRDefault="000A231A" w:rsidP="00575BA4">
      <w:pPr>
        <w:pStyle w:val="NoSpacing"/>
        <w:spacing w:line="276" w:lineRule="auto"/>
        <w:ind w:left="284"/>
        <w:jc w:val="center"/>
        <w:rPr>
          <w:rFonts w:cs="Times New Roman"/>
          <w:color w:val="000000" w:themeColor="text1"/>
          <w:szCs w:val="24"/>
        </w:rPr>
      </w:pPr>
    </w:p>
    <w:p w:rsidR="000A231A" w:rsidRPr="00245443" w:rsidRDefault="000A231A" w:rsidP="00575BA4">
      <w:pPr>
        <w:pStyle w:val="NoSpacing"/>
        <w:spacing w:line="276" w:lineRule="auto"/>
        <w:ind w:left="284"/>
        <w:rPr>
          <w:rFonts w:cs="Times New Roman"/>
          <w:b/>
          <w:color w:val="000000" w:themeColor="text1"/>
          <w:szCs w:val="24"/>
        </w:rPr>
      </w:pPr>
      <w:r w:rsidRPr="00245443">
        <w:rPr>
          <w:rFonts w:cs="Times New Roman"/>
          <w:b/>
          <w:color w:val="000000" w:themeColor="text1"/>
          <w:szCs w:val="24"/>
        </w:rPr>
        <w:t>CO1:</w:t>
      </w:r>
    </w:p>
    <w:p w:rsidR="000A231A" w:rsidRPr="00420FCB" w:rsidRDefault="000A231A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0A231A" w:rsidRPr="00420FCB" w:rsidRDefault="005731F1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State List the advantages of DBMS?</w:t>
      </w:r>
    </w:p>
    <w:p w:rsidR="002F1BF6" w:rsidRPr="00420FCB" w:rsidRDefault="002F1BF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List the database Applications?</w:t>
      </w:r>
    </w:p>
    <w:p w:rsidR="002F1BF6" w:rsidRPr="00420FCB" w:rsidRDefault="002F1BF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Define instances and schemas of database?</w:t>
      </w:r>
    </w:p>
    <w:p w:rsidR="002F1BF6" w:rsidRPr="00420FCB" w:rsidRDefault="002F1BF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Discuss Data Independence?</w:t>
      </w:r>
    </w:p>
    <w:p w:rsidR="00680776" w:rsidRPr="00420FCB" w:rsidRDefault="0068077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Compare and Contrast file Systems with database systems?</w:t>
      </w:r>
    </w:p>
    <w:p w:rsidR="00225E12" w:rsidRPr="00420FCB" w:rsidRDefault="00225E12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Define Data Abstraction and discuss levels of Abstraction?</w:t>
      </w:r>
    </w:p>
    <w:p w:rsidR="00A02606" w:rsidRPr="00420FCB" w:rsidRDefault="00A0260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Describe the Structure of DBMS?</w:t>
      </w:r>
    </w:p>
    <w:p w:rsidR="00FC67C6" w:rsidRPr="00420FCB" w:rsidRDefault="00FC67C6" w:rsidP="00575BA4">
      <w:pPr>
        <w:pStyle w:val="NoSpacing"/>
        <w:numPr>
          <w:ilvl w:val="0"/>
          <w:numId w:val="2"/>
        </w:numPr>
        <w:spacing w:line="276" w:lineRule="auto"/>
        <w:ind w:left="284" w:firstLine="0"/>
        <w:rPr>
          <w:rFonts w:cs="Times New Roman"/>
          <w:color w:val="000000" w:themeColor="text1"/>
          <w:szCs w:val="24"/>
        </w:rPr>
      </w:pPr>
      <w:r w:rsidRPr="00420FCB">
        <w:rPr>
          <w:rFonts w:cs="Times New Roman"/>
          <w:color w:val="000000" w:themeColor="text1"/>
          <w:szCs w:val="24"/>
        </w:rPr>
        <w:t>Describe the concept of Referential Integrity.</w:t>
      </w:r>
    </w:p>
    <w:p w:rsidR="008A0D53" w:rsidRPr="00420FCB" w:rsidRDefault="008A0D53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8A0D53" w:rsidRPr="003733CA" w:rsidRDefault="008A0D53" w:rsidP="00575BA4">
      <w:pPr>
        <w:pStyle w:val="NoSpacing"/>
        <w:spacing w:line="276" w:lineRule="auto"/>
        <w:ind w:left="284"/>
        <w:rPr>
          <w:rFonts w:cs="Times New Roman"/>
          <w:b/>
          <w:color w:val="000000" w:themeColor="text1"/>
          <w:szCs w:val="24"/>
        </w:rPr>
      </w:pPr>
      <w:r w:rsidRPr="003733CA">
        <w:rPr>
          <w:rFonts w:cs="Times New Roman"/>
          <w:b/>
          <w:color w:val="000000" w:themeColor="text1"/>
          <w:szCs w:val="24"/>
        </w:rPr>
        <w:t>CO2:</w:t>
      </w:r>
    </w:p>
    <w:p w:rsidR="003E1777" w:rsidRPr="00420FCB" w:rsidRDefault="003E1777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E224DD" w:rsidRPr="00420FCB" w:rsidRDefault="007151FC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5C8F1DD2" wp14:editId="7977E7DD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724150" cy="149612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9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4DD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 all </w:t>
      </w:r>
      <w:r w:rsidR="00E224DD"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functional dependencies that can hold on to the given instance Work?</w:t>
      </w:r>
    </w:p>
    <w:p w:rsidR="00E224DD" w:rsidRPr="00420FCB" w:rsidRDefault="00E224DD" w:rsidP="00575BA4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224DD" w:rsidRPr="00420FCB" w:rsidRDefault="00E224D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961B7D" w:rsidRPr="00420FCB" w:rsidRDefault="00961B7D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Consider the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following instance of the relational schema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R(X, Y, Z):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961B7D" w:rsidRPr="00420FCB" w:rsidRDefault="007151FC" w:rsidP="00575BA4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object w:dxaOrig="329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33.5pt" o:ole="">
            <v:imagedata r:id="rId6" o:title=""/>
          </v:shape>
          <o:OLEObject Type="Embed" ProgID="PBrush" ShapeID="_x0000_i1025" DrawAspect="Content" ObjectID="_1739194696" r:id="rId7"/>
        </w:object>
      </w:r>
    </w:p>
    <w:p w:rsidR="00961B7D" w:rsidRPr="00420FCB" w:rsidRDefault="00961B7D" w:rsidP="00575BA4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 that the following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functional dependencies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hold or not</w:t>
      </w:r>
      <w:proofErr w:type="gram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Mentions all steps)</w:t>
      </w:r>
    </w:p>
    <w:p w:rsidR="00961B7D" w:rsidRPr="00420FCB" w:rsidRDefault="00961B7D" w:rsidP="00575BA4">
      <w:pPr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X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</w:t>
      </w:r>
    </w:p>
    <w:p w:rsidR="007151FC" w:rsidRPr="00420FCB" w:rsidRDefault="00961B7D" w:rsidP="00575BA4">
      <w:pPr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ii)</w:t>
      </w:r>
      <w:proofErr w:type="gram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</w:t>
      </w:r>
    </w:p>
    <w:p w:rsidR="007151FC" w:rsidRPr="00420FCB" w:rsidRDefault="007151FC" w:rsidP="00575BA4">
      <w:pPr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1A642D" w:rsidRPr="00420FCB" w:rsidRDefault="001A642D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Consider the following relational schema: </w:t>
      </w:r>
    </w:p>
    <w:p w:rsidR="001A642D" w:rsidRPr="00420FCB" w:rsidRDefault="001A642D" w:rsidP="00575BA4">
      <w:pPr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Student (</w:t>
      </w:r>
      <w:proofErr w:type="spell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Reg_No</w:t>
      </w:r>
      <w:proofErr w:type="spell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Name, Address, Phone, </w:t>
      </w:r>
      <w:proofErr w:type="spell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Class_ID</w:t>
      </w:r>
      <w:proofErr w:type="spell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following functional dependencies hold:</w:t>
      </w:r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FD1: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Reg_No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{Name, Address}</w:t>
      </w:r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FD2: Address, Phone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Class_ID</w:t>
      </w:r>
      <w:proofErr w:type="spellEnd"/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FD3: Name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Phone</w:t>
      </w:r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FD4: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Class_ID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Reg_No</w:t>
      </w:r>
      <w:proofErr w:type="spellEnd"/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Identify all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candidate key(s)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above relation.</w:t>
      </w:r>
    </w:p>
    <w:p w:rsidR="001A642D" w:rsidRPr="00420FCB" w:rsidRDefault="001A642D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What is the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highest normal form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R?    </w:t>
      </w:r>
    </w:p>
    <w:p w:rsidR="001A642D" w:rsidRPr="00420FCB" w:rsidRDefault="001A642D" w:rsidP="00575B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Explain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Update Anomaly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Insertion Anomaly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details with a proper example. </w:t>
      </w:r>
    </w:p>
    <w:p w:rsidR="001A642D" w:rsidRPr="00420FCB" w:rsidRDefault="008678FF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Explain about Loss less-join dependency?</w:t>
      </w:r>
    </w:p>
    <w:p w:rsidR="008678FF" w:rsidRPr="00420FCB" w:rsidRDefault="008678FF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Demonstrate transitive dependency? Give an example?</w:t>
      </w:r>
    </w:p>
    <w:p w:rsidR="008678FF" w:rsidRPr="00420FCB" w:rsidRDefault="008678FF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Define BCNF?</w:t>
      </w:r>
    </w:p>
    <w:p w:rsidR="00404DA3" w:rsidRPr="00420FCB" w:rsidRDefault="00404DA3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Discuss Normalization?</w:t>
      </w:r>
    </w:p>
    <w:p w:rsidR="00016B3D" w:rsidRPr="00420FCB" w:rsidRDefault="00016B3D" w:rsidP="00575BA4">
      <w:pPr>
        <w:pStyle w:val="ListParagraph"/>
        <w:numPr>
          <w:ilvl w:val="0"/>
          <w:numId w:val="3"/>
        </w:numPr>
        <w:spacing w:line="276" w:lineRule="auto"/>
        <w:ind w:left="284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functional </w:t>
      </w:r>
      <w:r w:rsidR="00695D3E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dependencies. How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primary keys related to FD’s?</w:t>
      </w:r>
    </w:p>
    <w:p w:rsidR="002A3692" w:rsidRPr="00420FCB" w:rsidRDefault="002A3692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692" w:rsidRPr="005857DC" w:rsidRDefault="002A3692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5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CO3:</w:t>
      </w:r>
    </w:p>
    <w:p w:rsidR="002A3692" w:rsidRPr="00420FCB" w:rsidRDefault="002A3692" w:rsidP="00575B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instance of the two relations given below:</w:t>
      </w:r>
    </w:p>
    <w:p w:rsidR="002A3692" w:rsidRPr="00420FCB" w:rsidRDefault="002A3692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PRODUCT (NAME, COUNT, SHOPID) and QUANTITY (COUNT, SHOPID)</w:t>
      </w:r>
    </w:p>
    <w:p w:rsidR="002A3692" w:rsidRPr="00420FCB" w:rsidRDefault="002A3692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object w:dxaOrig="7310" w:dyaOrig="3990">
          <v:shape id="_x0000_i1026" type="#_x0000_t75" style="width:323.25pt;height:176.25pt" o:ole="">
            <v:imagedata r:id="rId8" o:title=""/>
          </v:shape>
          <o:OLEObject Type="Embed" ProgID="PBrush" ShapeID="_x0000_i1026" DrawAspect="Content" ObjectID="_1739194697" r:id="rId9"/>
        </w:object>
      </w:r>
    </w:p>
    <w:p w:rsidR="002A3692" w:rsidRPr="00420FCB" w:rsidRDefault="002A3692" w:rsidP="00575BA4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What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 name(s)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will be displayed by the operation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PRODUCT ÷ QUANTITY?</w:t>
      </w:r>
    </w:p>
    <w:p w:rsidR="000508BF" w:rsidRPr="00420FCB" w:rsidRDefault="000508BF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692" w:rsidRPr="00420FCB" w:rsidRDefault="002A3692" w:rsidP="00575B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Consider two relation schemas given below:</w:t>
      </w:r>
    </w:p>
    <w:p w:rsidR="002A3692" w:rsidRPr="00420FCB" w:rsidRDefault="002A3692" w:rsidP="00575BA4">
      <w:pPr>
        <w:autoSpaceDE w:val="0"/>
        <w:autoSpaceDN w:val="0"/>
        <w:adjustRightInd w:val="0"/>
        <w:spacing w:line="276" w:lineRule="auto"/>
        <w:ind w:left="284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HOSPITAL (HOSPITALID, NAME, LOCATION) and DOCTORS (DOCTORNAME, HOSPITALID)</w:t>
      </w:r>
    </w:p>
    <w:p w:rsidR="002A3692" w:rsidRPr="00420FCB" w:rsidRDefault="002A3692" w:rsidP="00575BA4">
      <w:pPr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Write down the Relational Algebra expression equivalent to the following statement given below.</w:t>
      </w:r>
    </w:p>
    <w:p w:rsidR="002A3692" w:rsidRPr="00420FCB" w:rsidRDefault="002A3692" w:rsidP="00575BA4">
      <w:pPr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  </w:t>
      </w:r>
      <w:r w:rsidR="000508BF"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proofErr w:type="spell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“Names of all doctors available in NRS hospital”</w:t>
      </w:r>
    </w:p>
    <w:p w:rsidR="002A3692" w:rsidRPr="00420FCB" w:rsidRDefault="002A3692" w:rsidP="00575BA4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 w:rsidR="003E1777"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ii) “Name and location of all hospital in which </w:t>
      </w:r>
      <w:proofErr w:type="spellStart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Dr.</w:t>
      </w:r>
      <w:proofErr w:type="spellEnd"/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 Sarkar is attached”.</w:t>
      </w:r>
    </w:p>
    <w:p w:rsidR="008929F4" w:rsidRPr="00420FCB" w:rsidRDefault="002A3692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about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RENAME and PROJECT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in Relational Algebra?       </w:t>
      </w:r>
    </w:p>
    <w:p w:rsidR="008A06DB" w:rsidRPr="00420FCB" w:rsidRDefault="008929F4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Illustrate different set operations in Relational algebra with an example?</w:t>
      </w:r>
    </w:p>
    <w:p w:rsidR="00451B8C" w:rsidRPr="00420FCB" w:rsidRDefault="008A06DB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Define Join? Explain different types of joins?</w:t>
      </w:r>
    </w:p>
    <w:p w:rsidR="001F5D10" w:rsidRPr="00420FCB" w:rsidRDefault="00451B8C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Discuss different types of aggregate operators with examples in SQL?</w:t>
      </w:r>
    </w:p>
    <w:p w:rsidR="00A60AE5" w:rsidRPr="00420FCB" w:rsidRDefault="001F5D10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Illustrate Group by and </w:t>
      </w:r>
      <w:proofErr w:type="gram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proofErr w:type="gram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clauses with examples?</w:t>
      </w:r>
    </w:p>
    <w:p w:rsidR="004667B6" w:rsidRPr="00420FCB" w:rsidRDefault="00A60AE5" w:rsidP="00575BA4">
      <w:pPr>
        <w:pStyle w:val="ListParagraph"/>
        <w:numPr>
          <w:ilvl w:val="0"/>
          <w:numId w:val="5"/>
        </w:numPr>
        <w:spacing w:line="276" w:lineRule="auto"/>
        <w:ind w:left="284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Discuss correlated nested queries?  Write a query to find the names of sailors who have reserved a red boat? Write a query to find the names of sailors who have not reserved a red boat?</w:t>
      </w:r>
      <w:r w:rsidR="002A3692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4667B6" w:rsidRPr="00420FCB" w:rsidRDefault="004667B6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67B6" w:rsidRPr="00695D3E" w:rsidRDefault="004667B6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CO4:</w:t>
      </w:r>
    </w:p>
    <w:p w:rsidR="00016B3D" w:rsidRPr="00420FCB" w:rsidRDefault="00016B3D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Why is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indexing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 for a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database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</w:p>
    <w:p w:rsidR="00016B3D" w:rsidRPr="00420FCB" w:rsidRDefault="00016B3D" w:rsidP="00575BA4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2.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Justify this statement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“In a secondary index file, all the search key values must be presented”.</w:t>
      </w:r>
    </w:p>
    <w:p w:rsidR="00016B3D" w:rsidRPr="00420FCB" w:rsidRDefault="00016B3D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us consider the following statistics for searching for a condition in a given relation.</w:t>
      </w:r>
    </w:p>
    <w:p w:rsidR="00016B3D" w:rsidRPr="00420FCB" w:rsidRDefault="00016B3D" w:rsidP="00575BA4">
      <w:pPr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>Number of blocks containing record of the relation (b) = 500</w:t>
      </w:r>
    </w:p>
    <w:p w:rsidR="00016B3D" w:rsidRPr="00420FCB" w:rsidRDefault="00016B3D" w:rsidP="00575BA4">
      <w:pPr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 Time to transfer one block (tb) = 0.3 milliseconds</w:t>
      </w:r>
    </w:p>
    <w:p w:rsidR="00016B3D" w:rsidRPr="00420FCB" w:rsidRDefault="00016B3D" w:rsidP="00575BA4">
      <w:pPr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>Time for one seek (ts) = 4 milliseconds</w:t>
      </w:r>
    </w:p>
    <w:p w:rsidR="00016B3D" w:rsidRPr="00420FCB" w:rsidRDefault="00016B3D" w:rsidP="00575BA4">
      <w:pPr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Find out the </w:t>
      </w:r>
      <w:r w:rsidRPr="00420FCB">
        <w:rPr>
          <w:rFonts w:ascii="Times New Roman" w:eastAsiaTheme="minorEastAsia" w:hAnsi="Times New Roman" w:cs="Times New Roman"/>
          <w:bCs/>
          <w:noProof/>
          <w:color w:val="000000" w:themeColor="text1"/>
          <w:sz w:val="24"/>
          <w:szCs w:val="24"/>
          <w:lang w:val="en-US"/>
        </w:rPr>
        <w:t>cost of selection query</w:t>
      </w: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 on a </w:t>
      </w:r>
      <w:r w:rsidRPr="00420FCB">
        <w:rPr>
          <w:rFonts w:ascii="Times New Roman" w:eastAsiaTheme="minorEastAsia" w:hAnsi="Times New Roman" w:cs="Times New Roman"/>
          <w:bCs/>
          <w:noProof/>
          <w:color w:val="000000" w:themeColor="text1"/>
          <w:sz w:val="24"/>
          <w:szCs w:val="24"/>
          <w:lang w:val="en-US"/>
        </w:rPr>
        <w:t>key attribute</w:t>
      </w: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 using linear search file scan. </w:t>
      </w:r>
    </w:p>
    <w:p w:rsidR="00016B3D" w:rsidRPr="00420FCB" w:rsidRDefault="00016B3D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4.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a file is organized using a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B+ tree of order 4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search-keys are inserted in the following order: 1, 5, 10, 24, 30, 3, 8, 13, 27, 35, 15, 17, </w:t>
      </w:r>
      <w:proofErr w:type="gram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proofErr w:type="gram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16B3D" w:rsidRPr="00420FCB" w:rsidRDefault="00016B3D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Draw the </w:t>
      </w:r>
      <w:r w:rsidRPr="00420FCB">
        <w:rPr>
          <w:rFonts w:ascii="Times New Roman" w:eastAsiaTheme="minorEastAsia" w:hAnsi="Times New Roman" w:cs="Times New Roman"/>
          <w:bCs/>
          <w:noProof/>
          <w:color w:val="000000" w:themeColor="text1"/>
          <w:sz w:val="24"/>
          <w:szCs w:val="24"/>
          <w:lang w:val="en-US"/>
        </w:rPr>
        <w:t>B+ tree</w:t>
      </w:r>
      <w:r w:rsidRPr="00420F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w:t xml:space="preserve"> and justify this statement </w:t>
      </w:r>
      <w:r w:rsidRPr="00420FCB">
        <w:rPr>
          <w:rFonts w:ascii="Times New Roman" w:eastAsiaTheme="minorEastAsia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“The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 24 will be in root node”.</w:t>
      </w:r>
    </w:p>
    <w:p w:rsidR="00BF1A89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 What are the indexed data structures? Explain in detail. </w:t>
      </w:r>
    </w:p>
    <w:p w:rsidR="00BF1A89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Compare I/O costs for all File Organizations? </w:t>
      </w:r>
    </w:p>
    <w:p w:rsidR="00BF1A89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7. Explain about Hash based Indexing and Tree based Indexing?</w:t>
      </w:r>
    </w:p>
    <w:p w:rsidR="00BF1A89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8. Explain insertion and deletion operation in B+ trees? </w:t>
      </w:r>
    </w:p>
    <w:p w:rsidR="00B37D47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9. Explain B+ trees? Discuss about this Dynamic Index Structure?</w:t>
      </w:r>
    </w:p>
    <w:p w:rsidR="00125D72" w:rsidRPr="00420FCB" w:rsidRDefault="00BF1A8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125D72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. Discuss about data on External storage?</w:t>
      </w:r>
    </w:p>
    <w:p w:rsidR="0061120B" w:rsidRPr="00420FCB" w:rsidRDefault="0061120B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 Explain insertion and search operation in B+ trees? </w:t>
      </w:r>
    </w:p>
    <w:p w:rsidR="00AB51A9" w:rsidRPr="00420FCB" w:rsidRDefault="00AB51A9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12. Consider the following B+ tree of order 5:</w:t>
      </w:r>
    </w:p>
    <w:p w:rsidR="00AB51A9" w:rsidRPr="00420FCB" w:rsidRDefault="00AB51A9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806FCAE" wp14:editId="0F184833">
            <wp:extent cx="565785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A9" w:rsidRPr="00420FCB" w:rsidRDefault="00AB51A9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correct B+ tree after insertion of key 60?</w:t>
      </w:r>
    </w:p>
    <w:p w:rsidR="00AD639A" w:rsidRPr="00BC2A3C" w:rsidRDefault="00AD639A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CO5:</w:t>
      </w:r>
    </w:p>
    <w:p w:rsidR="00F72D5D" w:rsidRPr="00420FCB" w:rsidRDefault="00F72D5D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E32CE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a simple </w:t>
      </w:r>
      <w:r w:rsidR="0086765D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check pointing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protocol and the following set of operations in the log where immediate database modification scheme is used.</w:t>
      </w:r>
    </w:p>
    <w:p w:rsidR="006208E9" w:rsidRPr="00420FCB" w:rsidRDefault="006208E9" w:rsidP="00575BA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31968DB7" wp14:editId="77C780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0825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379" y="21511"/>
                <wp:lineTo x="213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25" cy="27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20B" w:rsidRPr="00420FCB" w:rsidRDefault="0061120B" w:rsidP="00575BA4">
      <w:pPr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2A3692" w:rsidRPr="00420FCB" w:rsidRDefault="002A3692" w:rsidP="00575BA4">
      <w:pPr>
        <w:pStyle w:val="ListParagraph"/>
        <w:spacing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2A3692" w:rsidRPr="00420FCB" w:rsidRDefault="002A3692" w:rsidP="00575BA4">
      <w:pPr>
        <w:spacing w:line="276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61B7D" w:rsidRPr="00420FCB" w:rsidRDefault="00961B7D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p w:rsidR="00C3057B" w:rsidRPr="00420FCB" w:rsidRDefault="00C3057B" w:rsidP="00575BA4">
      <w:pPr>
        <w:tabs>
          <w:tab w:val="left" w:pos="1530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If a crash occurs just after step 8 and the recovery of the system is successfully completed, what will be in the undo list and redo list?</w:t>
      </w:r>
    </w:p>
    <w:p w:rsidR="00531C5C" w:rsidRPr="00420FCB" w:rsidRDefault="00223C8B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531C5C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us consider the following statistics for two relations Customers and Orders:</w:t>
      </w:r>
    </w:p>
    <w:p w:rsidR="00531C5C" w:rsidRPr="00420FCB" w:rsidRDefault="00531C5C" w:rsidP="00575B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records of Customers: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nCustomers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300.</w:t>
      </w:r>
    </w:p>
    <w:p w:rsidR="00531C5C" w:rsidRPr="00420FCB" w:rsidRDefault="00531C5C" w:rsidP="00575B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blocks </w:t>
      </w:r>
      <w:proofErr w:type="gram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of :</w:t>
      </w:r>
      <w:proofErr w:type="gram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bCustomers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30.</w:t>
      </w:r>
    </w:p>
    <w:p w:rsidR="00531C5C" w:rsidRPr="00420FCB" w:rsidRDefault="00531C5C" w:rsidP="00575B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records of Orders: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nOrders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100.</w:t>
      </w:r>
    </w:p>
    <w:p w:rsidR="00531C5C" w:rsidRPr="00420FCB" w:rsidRDefault="00531C5C" w:rsidP="00575B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blocks of Orders: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bOrders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10.</w:t>
      </w:r>
    </w:p>
    <w:p w:rsidR="00531C5C" w:rsidRPr="00420FCB" w:rsidRDefault="00531C5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us consider a natural join of Orders </w:t>
      </w:r>
      <w:r w:rsidRPr="00420FCB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⋈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Customers.</w:t>
      </w:r>
    </w:p>
    <w:p w:rsidR="00531C5C" w:rsidRPr="00420FCB" w:rsidRDefault="00531C5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Find out the required number of block transfers in the worst case (enough memory only to hold</w:t>
      </w:r>
      <w:r w:rsidR="00BD6AE5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E80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one block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each relation) and assume Orders as the outer relation.</w:t>
      </w:r>
    </w:p>
    <w:p w:rsidR="005E580C" w:rsidRPr="00420FCB" w:rsidRDefault="005E580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580C" w:rsidRPr="00420FCB" w:rsidRDefault="005E580C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3. Consider the following schedule S involving three transactions T1, T2, T3.</w:t>
      </w:r>
    </w:p>
    <w:p w:rsidR="005E580C" w:rsidRPr="00420FCB" w:rsidRDefault="005E580C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B947CA7" wp14:editId="4A7ED8BA">
            <wp:extent cx="2146300" cy="228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0C" w:rsidRPr="00420FCB" w:rsidRDefault="005E580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R(X) denotes read operation on data item X by transaction Ti.</w:t>
      </w:r>
    </w:p>
    <w:p w:rsidR="005E580C" w:rsidRPr="00420FCB" w:rsidRDefault="005E580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W(Y) denotes write operation on data item Y by transaction Ti.</w:t>
      </w:r>
    </w:p>
    <w:p w:rsidR="005E580C" w:rsidRPr="00420FCB" w:rsidRDefault="005E580C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 the number of conflict </w:t>
      </w:r>
      <w:proofErr w:type="spellStart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serializable</w:t>
      </w:r>
      <w:proofErr w:type="spellEnd"/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schedule of the above schedule S.</w:t>
      </w:r>
    </w:p>
    <w:p w:rsidR="00403AFE" w:rsidRPr="00420FCB" w:rsidRDefault="00403AFE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3AFE" w:rsidRPr="00420FCB" w:rsidRDefault="00403AFE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4. Consider the following schedule S.</w:t>
      </w:r>
    </w:p>
    <w:p w:rsidR="00403AFE" w:rsidRPr="00420FCB" w:rsidRDefault="00403AFE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F4D2B09" wp14:editId="4E7905CF">
            <wp:extent cx="2844800" cy="2070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FE" w:rsidRPr="00420FCB" w:rsidRDefault="00403AFE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R(X) denotes read operation on data item X by Transaction Ti</w:t>
      </w:r>
    </w:p>
    <w:p w:rsidR="00403AFE" w:rsidRPr="00420FCB" w:rsidRDefault="00403AFE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W(Y) denote write operation on data item Y by Transaction Ti</w:t>
      </w:r>
    </w:p>
    <w:p w:rsidR="00403AFE" w:rsidRPr="00420FCB" w:rsidRDefault="00403AFE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Find out the correct order of execution of the following schedule.</w:t>
      </w:r>
    </w:p>
    <w:p w:rsidR="008C2E22" w:rsidRPr="00420FCB" w:rsidRDefault="008C2E22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Explain </w:t>
      </w:r>
      <w:r w:rsid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detail about </w:t>
      </w:r>
      <w:proofErr w:type="spellStart"/>
      <w:r w:rsidR="00420FCB">
        <w:rPr>
          <w:rFonts w:ascii="Times New Roman" w:hAnsi="Times New Roman" w:cs="Times New Roman"/>
          <w:color w:val="000000" w:themeColor="text1"/>
          <w:sz w:val="24"/>
          <w:szCs w:val="24"/>
        </w:rPr>
        <w:t>Serializability</w:t>
      </w:r>
      <w:proofErr w:type="spellEnd"/>
      <w:r w:rsidR="00420F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2E22" w:rsidRPr="00420FCB" w:rsidRDefault="008C2E22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Explain ACID properties and </w:t>
      </w:r>
      <w:r w:rsidR="00420FCB"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illustrate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 through examples?</w:t>
      </w:r>
    </w:p>
    <w:p w:rsidR="00B37C1B" w:rsidRPr="00420FCB" w:rsidRDefault="00B37C1B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7. Illustrate Concurrent execution of transaction with examples?</w:t>
      </w:r>
    </w:p>
    <w:p w:rsidR="00D01789" w:rsidRPr="00420FCB" w:rsidRDefault="00D01789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8. Discuss two phase locking protocol and strict two phase locking protocols?</w:t>
      </w:r>
    </w:p>
    <w:p w:rsidR="00F70EAD" w:rsidRPr="00420FCB" w:rsidRDefault="00F70EAD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420FCB">
        <w:rPr>
          <w:rFonts w:ascii="Times New Roman" w:hAnsi="Times New Roman" w:cs="Times New Roman"/>
          <w:color w:val="000000" w:themeColor="text1"/>
          <w:sz w:val="24"/>
          <w:szCs w:val="24"/>
        </w:rPr>
        <w:t>Discuss d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efe</w:t>
      </w:r>
      <w:r w:rsidR="00420FCB">
        <w:rPr>
          <w:rFonts w:ascii="Times New Roman" w:hAnsi="Times New Roman" w:cs="Times New Roman"/>
          <w:color w:val="000000" w:themeColor="text1"/>
          <w:sz w:val="24"/>
          <w:szCs w:val="24"/>
        </w:rPr>
        <w:t>rred database modification and i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mmediate database modification?</w:t>
      </w:r>
    </w:p>
    <w:p w:rsidR="0082250C" w:rsidRPr="00B350BA" w:rsidRDefault="003565EA" w:rsidP="00575BA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50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CO6</w:t>
      </w:r>
      <w:r w:rsidR="0082250C" w:rsidRPr="00B350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2250C" w:rsidRPr="00420FCB" w:rsidRDefault="0082250C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1. Briefly explain distributed database systems</w:t>
      </w:r>
    </w:p>
    <w:p w:rsidR="0082250C" w:rsidRPr="00420FCB" w:rsidRDefault="0082250C" w:rsidP="00575BA4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Compare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Distributed Database, Decentralized Database and Data Warehouse.</w:t>
      </w:r>
    </w:p>
    <w:p w:rsidR="00575BA4" w:rsidRPr="00420FCB" w:rsidRDefault="002870ED" w:rsidP="00575BA4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Compare the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Homogeneous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Heterogeneous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Distributed Database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       </w:t>
      </w:r>
    </w:p>
    <w:p w:rsidR="00575BA4" w:rsidRPr="00420FCB" w:rsidRDefault="00575BA4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4. Write down the advantages of Distributed databases over Centralized databases.</w:t>
      </w:r>
    </w:p>
    <w:p w:rsidR="00575BA4" w:rsidRPr="00420FCB" w:rsidRDefault="00575BA4" w:rsidP="00575BA4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 Write down the 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5V’s (characteristics) of big data.    </w:t>
      </w:r>
    </w:p>
    <w:p w:rsidR="00575BA4" w:rsidRPr="00420FCB" w:rsidRDefault="00575BA4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Explain in details </w:t>
      </w: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Data warehousing.</w:t>
      </w:r>
    </w:p>
    <w:p w:rsidR="002870ED" w:rsidRPr="00420FCB" w:rsidRDefault="00575BA4" w:rsidP="00575BA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FCB">
        <w:rPr>
          <w:rFonts w:ascii="Times New Roman" w:hAnsi="Times New Roman" w:cs="Times New Roman"/>
          <w:color w:val="000000" w:themeColor="text1"/>
          <w:sz w:val="24"/>
          <w:szCs w:val="24"/>
        </w:rPr>
        <w:t>7. Explain in details of data mining.</w:t>
      </w:r>
      <w:r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                               </w:t>
      </w:r>
      <w:r w:rsidR="002870ED" w:rsidRPr="00420F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403AFE" w:rsidRPr="00420FCB" w:rsidRDefault="00403AFE" w:rsidP="00575B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057B" w:rsidRPr="00420FCB" w:rsidRDefault="00C3057B" w:rsidP="00575BA4">
      <w:pPr>
        <w:pStyle w:val="NoSpacing"/>
        <w:spacing w:line="276" w:lineRule="auto"/>
        <w:ind w:left="284"/>
        <w:rPr>
          <w:rFonts w:cs="Times New Roman"/>
          <w:color w:val="000000" w:themeColor="text1"/>
          <w:szCs w:val="24"/>
        </w:rPr>
      </w:pPr>
    </w:p>
    <w:sectPr w:rsidR="00C3057B" w:rsidRPr="0042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E726B"/>
    <w:multiLevelType w:val="hybridMultilevel"/>
    <w:tmpl w:val="B04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B2546"/>
    <w:multiLevelType w:val="hybridMultilevel"/>
    <w:tmpl w:val="D042F2BA"/>
    <w:lvl w:ilvl="0" w:tplc="778CC3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706F"/>
    <w:multiLevelType w:val="hybridMultilevel"/>
    <w:tmpl w:val="D5A6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6833"/>
    <w:multiLevelType w:val="hybridMultilevel"/>
    <w:tmpl w:val="3DBCCA6A"/>
    <w:lvl w:ilvl="0" w:tplc="0518AB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D4815F7"/>
    <w:multiLevelType w:val="hybridMultilevel"/>
    <w:tmpl w:val="9ACAC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D43B7"/>
    <w:multiLevelType w:val="hybridMultilevel"/>
    <w:tmpl w:val="96AA7BF0"/>
    <w:lvl w:ilvl="0" w:tplc="DD745B5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0EE70EF"/>
    <w:multiLevelType w:val="hybridMultilevel"/>
    <w:tmpl w:val="B8E0E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53859"/>
    <w:multiLevelType w:val="hybridMultilevel"/>
    <w:tmpl w:val="24787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24EAA"/>
    <w:multiLevelType w:val="hybridMultilevel"/>
    <w:tmpl w:val="4A1C6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D51EC"/>
    <w:multiLevelType w:val="hybridMultilevel"/>
    <w:tmpl w:val="D9FE5F5A"/>
    <w:lvl w:ilvl="0" w:tplc="2C5634B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D5"/>
    <w:rsid w:val="00016B3D"/>
    <w:rsid w:val="00041E7D"/>
    <w:rsid w:val="000508BF"/>
    <w:rsid w:val="000A231A"/>
    <w:rsid w:val="00125D72"/>
    <w:rsid w:val="001A642D"/>
    <w:rsid w:val="001F5D10"/>
    <w:rsid w:val="00223C8B"/>
    <w:rsid w:val="00225E12"/>
    <w:rsid w:val="00245443"/>
    <w:rsid w:val="002870ED"/>
    <w:rsid w:val="002A349C"/>
    <w:rsid w:val="002A3692"/>
    <w:rsid w:val="002E4607"/>
    <w:rsid w:val="002F1BF6"/>
    <w:rsid w:val="00330AD5"/>
    <w:rsid w:val="003405EB"/>
    <w:rsid w:val="003565EA"/>
    <w:rsid w:val="003733CA"/>
    <w:rsid w:val="00391A8E"/>
    <w:rsid w:val="003E1777"/>
    <w:rsid w:val="00403AFE"/>
    <w:rsid w:val="00404DA3"/>
    <w:rsid w:val="00420FCB"/>
    <w:rsid w:val="00451B8C"/>
    <w:rsid w:val="004667B6"/>
    <w:rsid w:val="004B4AC3"/>
    <w:rsid w:val="00531C5C"/>
    <w:rsid w:val="005731F1"/>
    <w:rsid w:val="00575BA4"/>
    <w:rsid w:val="005857DC"/>
    <w:rsid w:val="005E580C"/>
    <w:rsid w:val="0061120B"/>
    <w:rsid w:val="006208E9"/>
    <w:rsid w:val="00680776"/>
    <w:rsid w:val="00695D3E"/>
    <w:rsid w:val="007151FC"/>
    <w:rsid w:val="007A1CBC"/>
    <w:rsid w:val="007F0DB3"/>
    <w:rsid w:val="0082250C"/>
    <w:rsid w:val="0086765D"/>
    <w:rsid w:val="008678FF"/>
    <w:rsid w:val="008929F4"/>
    <w:rsid w:val="008A058F"/>
    <w:rsid w:val="008A06DB"/>
    <w:rsid w:val="008A0D53"/>
    <w:rsid w:val="008C2E22"/>
    <w:rsid w:val="00961B7D"/>
    <w:rsid w:val="00A02606"/>
    <w:rsid w:val="00A60AE5"/>
    <w:rsid w:val="00AB51A9"/>
    <w:rsid w:val="00AD639A"/>
    <w:rsid w:val="00AE32CE"/>
    <w:rsid w:val="00B350BA"/>
    <w:rsid w:val="00B37C1B"/>
    <w:rsid w:val="00B37D47"/>
    <w:rsid w:val="00B91FD1"/>
    <w:rsid w:val="00BC2A3C"/>
    <w:rsid w:val="00BD6AE5"/>
    <w:rsid w:val="00BF1A89"/>
    <w:rsid w:val="00C3057B"/>
    <w:rsid w:val="00CB7F35"/>
    <w:rsid w:val="00D01789"/>
    <w:rsid w:val="00D873EE"/>
    <w:rsid w:val="00DD3AC9"/>
    <w:rsid w:val="00E02E80"/>
    <w:rsid w:val="00E224DD"/>
    <w:rsid w:val="00F70EAD"/>
    <w:rsid w:val="00F72D5D"/>
    <w:rsid w:val="00FC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CE49F-065F-412E-ADFB-3393BD5C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DD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4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1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cp:lastPrinted>2023-03-01T10:57:00Z</cp:lastPrinted>
  <dcterms:created xsi:type="dcterms:W3CDTF">2023-02-27T07:31:00Z</dcterms:created>
  <dcterms:modified xsi:type="dcterms:W3CDTF">2023-03-01T11:22:00Z</dcterms:modified>
</cp:coreProperties>
</file>