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35C" w:rsidRPr="00036171" w:rsidRDefault="009F635C" w:rsidP="009F635C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noProof/>
          <w:color w:val="000000" w:themeColor="text1"/>
          <w:kern w:val="0"/>
          <w:szCs w:val="21"/>
        </w:rPr>
      </w:pPr>
      <w:r w:rsidRPr="00036171">
        <w:rPr>
          <w:rFonts w:ascii="微软雅黑" w:eastAsia="微软雅黑" w:hAnsi="微软雅黑" w:cs="Courier New"/>
          <w:b/>
          <w:noProof/>
          <w:color w:val="000000" w:themeColor="text1"/>
          <w:kern w:val="0"/>
          <w:szCs w:val="21"/>
        </w:rPr>
        <w:t>系统调度系统可以使用类似于SQL Server的代理</w:t>
      </w:r>
    </w:p>
    <w:p w:rsidR="009F635C" w:rsidRPr="00026C7A" w:rsidRDefault="009F635C" w:rsidP="009F635C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功能</w:t>
      </w: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介绍</w:t>
      </w: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：</w:t>
      </w:r>
    </w:p>
    <w:p w:rsidR="009F635C" w:rsidRPr="00026C7A" w:rsidRDefault="009F635C" w:rsidP="009F635C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1.定时或者持续有规律的执行执行一个SQL语句（或者存储过程）</w:t>
      </w:r>
    </w:p>
    <w:p w:rsidR="00000000" w:rsidRPr="00026C7A" w:rsidRDefault="009F635C" w:rsidP="009F635C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2.定时指定或者或者持续有规律的执行一个C#方法</w:t>
      </w:r>
      <w:r w:rsidR="00915563"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br/>
      </w:r>
      <w:r w:rsidR="00915563" w:rsidRPr="00026C7A"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>
            <wp:extent cx="5274310" cy="17928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F60" w:rsidRPr="00026C7A" w:rsidRDefault="00D64F60" w:rsidP="009F635C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功能位于：系统管理-</w:t>
      </w: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sym w:font="Wingdings" w:char="F0E0"/>
      </w: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任务调度系统-</w:t>
      </w: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sym w:font="Wingdings" w:char="F0E0"/>
      </w: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系统任务</w:t>
      </w:r>
    </w:p>
    <w:p w:rsidR="000D4676" w:rsidRPr="00026C7A" w:rsidRDefault="009F173F" w:rsidP="000D4676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功能使用</w:t>
      </w:r>
    </w:p>
    <w:p w:rsidR="009F173F" w:rsidRPr="00026C7A" w:rsidRDefault="000D4676" w:rsidP="000D4676">
      <w:pPr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1.</w:t>
      </w:r>
      <w:r w:rsidR="009F173F"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创建对应SQL语句</w:t>
      </w:r>
    </w:p>
    <w:p w:rsidR="009F173F" w:rsidRPr="00026C7A" w:rsidRDefault="000D4676" w:rsidP="009F173F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2.</w:t>
      </w:r>
      <w:r w:rsidR="009F173F"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创建自执行任务对应C#方法</w:t>
      </w:r>
    </w:p>
    <w:p w:rsidR="009F173F" w:rsidRPr="00026C7A" w:rsidRDefault="009F173F" w:rsidP="009F173F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026C7A">
        <w:rPr>
          <w:rFonts w:ascii="微软雅黑" w:eastAsia="微软雅黑" w:hAnsi="微软雅黑" w:hint="eastAsia"/>
          <w:color w:val="000000" w:themeColor="text1"/>
          <w:szCs w:val="21"/>
        </w:rPr>
        <w:t>创建SQL语句无需什么技巧性，直接编入SQL语句即可</w:t>
      </w:r>
    </w:p>
    <w:p w:rsidR="009F173F" w:rsidRPr="00026C7A" w:rsidRDefault="009F173F" w:rsidP="009F173F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026C7A"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>
            <wp:extent cx="3788228" cy="3200400"/>
            <wp:effectExtent l="19050" t="0" r="272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76" w:rsidRPr="00026C7A" w:rsidRDefault="000D4676" w:rsidP="00762353">
      <w:pPr>
        <w:pStyle w:val="1"/>
        <w:rPr>
          <w:rFonts w:hint="eastAsia"/>
          <w:noProof/>
          <w:kern w:val="0"/>
        </w:rPr>
      </w:pPr>
      <w:r w:rsidRPr="00026C7A">
        <w:rPr>
          <w:noProof/>
          <w:kern w:val="0"/>
        </w:rPr>
        <w:lastRenderedPageBreak/>
        <w:t>下面主要讲解如何创建定时的</w:t>
      </w:r>
      <w:r w:rsidRPr="00026C7A">
        <w:rPr>
          <w:noProof/>
          <w:kern w:val="0"/>
        </w:rPr>
        <w:t>C#</w:t>
      </w:r>
      <w:r w:rsidRPr="00026C7A">
        <w:rPr>
          <w:noProof/>
          <w:kern w:val="0"/>
        </w:rPr>
        <w:t>语句</w:t>
      </w:r>
    </w:p>
    <w:p w:rsidR="000D4676" w:rsidRPr="00026C7A" w:rsidRDefault="000D4676" w:rsidP="009F173F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创建定时执行的C#方法，比如创建一个定时发送邮件的功能</w:t>
      </w:r>
    </w:p>
    <w:p w:rsidR="000D4676" w:rsidRPr="00026C7A" w:rsidRDefault="000D4676" w:rsidP="009F173F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需要系统编码对应类来做执行</w:t>
      </w:r>
      <w:r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t>，过程也是很简单的</w:t>
      </w:r>
    </w:p>
    <w:p w:rsidR="000D4676" w:rsidRPr="00026C7A" w:rsidRDefault="000D4676" w:rsidP="009F173F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 w:hint="eastAsia"/>
          <w:noProof/>
          <w:color w:val="FF0000"/>
          <w:kern w:val="0"/>
          <w:szCs w:val="21"/>
        </w:rPr>
        <w:t>第一步：</w:t>
      </w:r>
      <w:r w:rsidR="002E5121" w:rsidRPr="00026C7A">
        <w:rPr>
          <w:rFonts w:ascii="微软雅黑" w:eastAsia="微软雅黑" w:hAnsi="微软雅黑" w:cs="Courier New"/>
          <w:noProof/>
          <w:color w:val="FF0000"/>
          <w:kern w:val="0"/>
          <w:szCs w:val="21"/>
        </w:rPr>
        <w:t>在Apps.Job中创建一个类</w:t>
      </w:r>
      <w:r w:rsidR="002E5121" w:rsidRPr="00026C7A"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  <w:br/>
      </w: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drawing>
          <wp:inline distT="0" distB="0" distL="0" distR="0">
            <wp:extent cx="3209925" cy="933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B3E" w:rsidRPr="00026C7A" w:rsidRDefault="00A91B3E" w:rsidP="002E5121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NSimSun" w:hint="eastAsia"/>
          <w:noProof/>
          <w:color w:val="000000" w:themeColor="text1"/>
          <w:kern w:val="0"/>
          <w:szCs w:val="21"/>
        </w:rPr>
        <w:drawing>
          <wp:inline distT="0" distB="0" distL="0" distR="0">
            <wp:extent cx="5274310" cy="344779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121" w:rsidRPr="00026C7A" w:rsidRDefault="002E5121" w:rsidP="002E5121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类必须继承ITaskJob接口，并实现以下三个方法</w:t>
      </w:r>
    </w:p>
    <w:p w:rsidR="002E5121" w:rsidRPr="00026C7A" w:rsidRDefault="002E5121" w:rsidP="002E5121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RunJob  时间到就会执行这个方法（编写逻辑的主要地方，比如定时发送邮件）</w:t>
      </w:r>
    </w:p>
    <w:p w:rsidR="002E5121" w:rsidRPr="00026C7A" w:rsidRDefault="002E5121" w:rsidP="002E5121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RunJobBefore  执行RunJob方法之前会执行的方法</w:t>
      </w:r>
    </w:p>
    <w:p w:rsidR="002E5121" w:rsidRDefault="002E5121" w:rsidP="002E5121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t>CloseJob 挂起任务会执行的访问（即停止任务）</w:t>
      </w:r>
    </w:p>
    <w:p w:rsidR="00026C7A" w:rsidRDefault="00026C7A" w:rsidP="002E5121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</w:p>
    <w:p w:rsidR="00026C7A" w:rsidRDefault="00026C7A" w:rsidP="002E5121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</w:p>
    <w:p w:rsidR="00026C7A" w:rsidRPr="00026C7A" w:rsidRDefault="00026C7A" w:rsidP="002E5121">
      <w:pPr>
        <w:rPr>
          <w:rFonts w:ascii="微软雅黑" w:eastAsia="微软雅黑" w:hAnsi="微软雅黑" w:cs="Courier New" w:hint="eastAsia"/>
          <w:noProof/>
          <w:color w:val="000000" w:themeColor="text1"/>
          <w:kern w:val="0"/>
          <w:szCs w:val="21"/>
        </w:rPr>
      </w:pPr>
    </w:p>
    <w:p w:rsidR="002E5121" w:rsidRPr="00026C7A" w:rsidRDefault="002E5121" w:rsidP="002E5121">
      <w:pPr>
        <w:rPr>
          <w:rFonts w:ascii="微软雅黑" w:eastAsia="微软雅黑" w:hAnsi="微软雅黑" w:cs="Courier New" w:hint="eastAsia"/>
          <w:noProof/>
          <w:color w:val="FF0000"/>
          <w:kern w:val="0"/>
          <w:szCs w:val="21"/>
        </w:rPr>
      </w:pPr>
      <w:r w:rsidRPr="00026C7A">
        <w:rPr>
          <w:rFonts w:ascii="微软雅黑" w:eastAsia="微软雅黑" w:hAnsi="微软雅黑" w:cs="Courier New" w:hint="eastAsia"/>
          <w:noProof/>
          <w:color w:val="FF0000"/>
          <w:kern w:val="0"/>
          <w:szCs w:val="21"/>
        </w:rPr>
        <w:t>第二步：创建一个任务</w:t>
      </w:r>
      <w:r w:rsidR="0072048C" w:rsidRPr="00026C7A">
        <w:rPr>
          <w:rFonts w:ascii="微软雅黑" w:eastAsia="微软雅黑" w:hAnsi="微软雅黑" w:cs="Courier New"/>
          <w:noProof/>
          <w:color w:val="FF0000"/>
          <w:kern w:val="0"/>
          <w:szCs w:val="21"/>
        </w:rPr>
        <w:t>创建很简单（只需要创建命名空间+类名就可以，上图中红色框）</w:t>
      </w:r>
    </w:p>
    <w:p w:rsidR="00A91B3E" w:rsidRPr="00026C7A" w:rsidRDefault="005F759A" w:rsidP="002E5121">
      <w:pPr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</w:pPr>
      <w:r w:rsidRPr="00026C7A">
        <w:rPr>
          <w:rFonts w:ascii="微软雅黑" w:eastAsia="微软雅黑" w:hAnsi="微软雅黑" w:cs="Courier New"/>
          <w:noProof/>
          <w:color w:val="000000" w:themeColor="text1"/>
          <w:kern w:val="0"/>
          <w:szCs w:val="21"/>
        </w:rPr>
        <w:drawing>
          <wp:inline distT="0" distB="0" distL="0" distR="0">
            <wp:extent cx="3286125" cy="221714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1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B3E" w:rsidRPr="0002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0E1" w:rsidRDefault="009F00E1" w:rsidP="009F635C">
      <w:r>
        <w:separator/>
      </w:r>
    </w:p>
  </w:endnote>
  <w:endnote w:type="continuationSeparator" w:id="1">
    <w:p w:rsidR="009F00E1" w:rsidRDefault="009F00E1" w:rsidP="009F63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0E1" w:rsidRDefault="009F00E1" w:rsidP="009F635C">
      <w:r>
        <w:separator/>
      </w:r>
    </w:p>
  </w:footnote>
  <w:footnote w:type="continuationSeparator" w:id="1">
    <w:p w:rsidR="009F00E1" w:rsidRDefault="009F00E1" w:rsidP="009F63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635C"/>
    <w:rsid w:val="00026C7A"/>
    <w:rsid w:val="00036171"/>
    <w:rsid w:val="000D4676"/>
    <w:rsid w:val="002E5121"/>
    <w:rsid w:val="005D5711"/>
    <w:rsid w:val="005F759A"/>
    <w:rsid w:val="0072048C"/>
    <w:rsid w:val="00762353"/>
    <w:rsid w:val="00915563"/>
    <w:rsid w:val="009F00E1"/>
    <w:rsid w:val="009F173F"/>
    <w:rsid w:val="009F635C"/>
    <w:rsid w:val="00A91B3E"/>
    <w:rsid w:val="00D64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3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3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3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55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5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2353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senwoo</dc:creator>
  <cp:keywords/>
  <dc:description/>
  <cp:lastModifiedBy>senwoo</cp:lastModifiedBy>
  <cp:revision>14</cp:revision>
  <dcterms:created xsi:type="dcterms:W3CDTF">2017-12-14T06:12:00Z</dcterms:created>
  <dcterms:modified xsi:type="dcterms:W3CDTF">2017-12-14T06:37:00Z</dcterms:modified>
</cp:coreProperties>
</file>