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0FB" w:rsidRPr="00854560" w:rsidRDefault="005C30FB" w:rsidP="00854560">
      <w:pPr>
        <w:spacing w:line="360" w:lineRule="auto"/>
        <w:ind w:firstLineChars="200" w:firstLine="480"/>
        <w:rPr>
          <w:rFonts w:hint="eastAsia"/>
          <w:color w:val="FF0000"/>
          <w:sz w:val="24"/>
          <w:szCs w:val="24"/>
        </w:rPr>
      </w:pPr>
      <w:r w:rsidRPr="00854560">
        <w:rPr>
          <w:rFonts w:hint="eastAsia"/>
          <w:color w:val="FF0000"/>
          <w:sz w:val="24"/>
          <w:szCs w:val="24"/>
        </w:rPr>
        <w:t>标注错误归纳：</w:t>
      </w:r>
    </w:p>
    <w:p w:rsidR="005C30FB" w:rsidRPr="00854560" w:rsidRDefault="005C30FB" w:rsidP="0085456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54560">
        <w:rPr>
          <w:rFonts w:hint="eastAsia"/>
          <w:color w:val="FF0000"/>
          <w:sz w:val="24"/>
          <w:szCs w:val="24"/>
        </w:rPr>
        <w:t>异常</w:t>
      </w:r>
      <w:r w:rsidRPr="00854560">
        <w:rPr>
          <w:rFonts w:hint="eastAsia"/>
          <w:sz w:val="24"/>
          <w:szCs w:val="24"/>
        </w:rPr>
        <w:t>：衣服图像不完整，框的不完整，导致</w:t>
      </w:r>
      <w:r w:rsidRPr="00854560">
        <w:rPr>
          <w:sz w:val="24"/>
          <w:szCs w:val="24"/>
        </w:rPr>
        <w:t>item随机标注，非衣服，例如出现了帽子，围巾标注成衣服</w:t>
      </w:r>
    </w:p>
    <w:p w:rsidR="005C30FB" w:rsidRPr="00854560" w:rsidRDefault="005C30FB" w:rsidP="0085456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54560">
        <w:rPr>
          <w:color w:val="FF0000"/>
          <w:sz w:val="24"/>
          <w:szCs w:val="24"/>
        </w:rPr>
        <w:t>item</w:t>
      </w:r>
      <w:r w:rsidRPr="00854560">
        <w:rPr>
          <w:sz w:val="24"/>
          <w:szCs w:val="24"/>
        </w:rPr>
        <w:t>:侧身，背身 ，背身+长头发，材质：棉服和羽绒服；短裤标称包臀半裙；上下衣分割不明显，例如浅蓝色衬衫和白色包臀半裙标成休闲裙；</w:t>
      </w:r>
      <w:r w:rsidR="00C72B33" w:rsidRPr="00854560">
        <w:rPr>
          <w:sz w:val="24"/>
          <w:szCs w:val="24"/>
        </w:rPr>
        <w:t>裙子褶皱太多导致</w:t>
      </w:r>
      <w:r w:rsidR="003C7C38" w:rsidRPr="00854560">
        <w:rPr>
          <w:rFonts w:hint="eastAsia"/>
          <w:sz w:val="24"/>
          <w:szCs w:val="24"/>
        </w:rPr>
        <w:t>item</w:t>
      </w:r>
      <w:r w:rsidR="00C72B33" w:rsidRPr="00854560">
        <w:rPr>
          <w:sz w:val="24"/>
          <w:szCs w:val="24"/>
        </w:rPr>
        <w:t>为阔腿裤；</w:t>
      </w:r>
      <w:r w:rsidRPr="00854560">
        <w:rPr>
          <w:sz w:val="24"/>
          <w:szCs w:val="24"/>
        </w:rPr>
        <w:t>上下颜色一样且分割不明显作为一个整体被标注；小的衣物影响</w:t>
      </w:r>
      <w:r w:rsidR="00C72B33" w:rsidRPr="00854560">
        <w:rPr>
          <w:rFonts w:hint="eastAsia"/>
          <w:sz w:val="24"/>
          <w:szCs w:val="24"/>
        </w:rPr>
        <w:t>：例如吊带在衬衫外</w:t>
      </w:r>
      <w:r w:rsidRPr="00854560">
        <w:rPr>
          <w:sz w:val="24"/>
          <w:szCs w:val="24"/>
        </w:rPr>
        <w:t>；黑色衬衣套黑色T恤标成卫衣</w:t>
      </w:r>
    </w:p>
    <w:p w:rsidR="005C30FB" w:rsidRPr="00854560" w:rsidRDefault="005C30FB" w:rsidP="0085456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54560">
        <w:rPr>
          <w:color w:val="FF0000"/>
          <w:sz w:val="24"/>
          <w:szCs w:val="24"/>
        </w:rPr>
        <w:t>tex</w:t>
      </w:r>
      <w:r w:rsidRPr="00854560">
        <w:rPr>
          <w:sz w:val="24"/>
          <w:szCs w:val="24"/>
        </w:rPr>
        <w:t>:上下衣的相互影响：例如纯色上衣长袖，裤子豹纹，tex标注为豹纹，裤子是纯色的，衬衣是条纹的，导致裤子tex成条纹；里面衣服对外衣的影响：例如里面T恤是字母图案，外衣是纯色开衬衫，tex</w:t>
      </w:r>
      <w:r w:rsidR="00B901F4" w:rsidRPr="00854560">
        <w:rPr>
          <w:sz w:val="24"/>
          <w:szCs w:val="24"/>
        </w:rPr>
        <w:t>标注为字母图案；</w:t>
      </w:r>
      <w:r w:rsidR="00B901F4" w:rsidRPr="00854560">
        <w:rPr>
          <w:rFonts w:hint="eastAsia"/>
          <w:sz w:val="24"/>
          <w:szCs w:val="24"/>
        </w:rPr>
        <w:t>里</w:t>
      </w:r>
      <w:r w:rsidRPr="00854560">
        <w:rPr>
          <w:sz w:val="24"/>
          <w:szCs w:val="24"/>
        </w:rPr>
        <w:t>外都是纯色导致tex拼色；衣服做旧严重，纯色tex标注成动物；标签分</w:t>
      </w:r>
      <w:r w:rsidR="00B901F4" w:rsidRPr="00854560">
        <w:rPr>
          <w:sz w:val="24"/>
          <w:szCs w:val="24"/>
        </w:rPr>
        <w:t>割不明显，例如花朵标称字母图案，卡通人物标成字母图案；裤子的</w:t>
      </w:r>
      <w:r w:rsidR="00B901F4" w:rsidRPr="00854560">
        <w:rPr>
          <w:rFonts w:hint="eastAsia"/>
          <w:sz w:val="24"/>
          <w:szCs w:val="24"/>
        </w:rPr>
        <w:t>字幕</w:t>
      </w:r>
      <w:r w:rsidRPr="00854560">
        <w:rPr>
          <w:sz w:val="24"/>
          <w:szCs w:val="24"/>
        </w:rPr>
        <w:t>图案被忽视，均标注成纯色；小衣物的影响</w:t>
      </w:r>
    </w:p>
    <w:p w:rsidR="005C30FB" w:rsidRPr="00854560" w:rsidRDefault="005C30FB" w:rsidP="0085456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54560">
        <w:rPr>
          <w:color w:val="FF0000"/>
          <w:sz w:val="24"/>
          <w:szCs w:val="24"/>
        </w:rPr>
        <w:t>color</w:t>
      </w:r>
      <w:r w:rsidRPr="00854560">
        <w:rPr>
          <w:sz w:val="24"/>
          <w:szCs w:val="24"/>
        </w:rPr>
        <w:t>:灰标成白，肤色浅橘黄；里面衣服对外衣的影响；多种颜色混合搭配，标注color为比重最小的颜色；头发颜色对纯色上衣的影响；棕色、褐色黄绿色等较细颜色分类不清，例如黄绿标注成棕色，墨绿标称黑，粉色标成白，灰标成浅蓝；小的衣物影响；手提包的影响</w:t>
      </w:r>
      <w:bookmarkStart w:id="0" w:name="_GoBack"/>
      <w:bookmarkEnd w:id="0"/>
    </w:p>
    <w:p w:rsidR="00C72B33" w:rsidRPr="00854560" w:rsidRDefault="00C72B33" w:rsidP="00854560">
      <w:pPr>
        <w:spacing w:line="360" w:lineRule="auto"/>
        <w:ind w:firstLineChars="200" w:firstLine="480"/>
        <w:rPr>
          <w:sz w:val="24"/>
          <w:szCs w:val="24"/>
        </w:rPr>
      </w:pPr>
      <w:r w:rsidRPr="00854560">
        <w:rPr>
          <w:noProof/>
          <w:sz w:val="24"/>
          <w:szCs w:val="24"/>
        </w:rPr>
        <w:drawing>
          <wp:inline distT="0" distB="0" distL="0" distR="0">
            <wp:extent cx="3994150" cy="1454150"/>
            <wp:effectExtent l="0" t="0" r="6350" b="0"/>
            <wp:docPr id="1" name="图片 1" descr="C:\Users\lk\AppData\Local\Temp\WeChat Files\30491e466551a72099f42cccea1c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k\AppData\Local\Temp\WeChat Files\30491e466551a72099f42cccea1ce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0FB" w:rsidRPr="00854560" w:rsidRDefault="005C30FB" w:rsidP="00854560">
      <w:pPr>
        <w:spacing w:line="360" w:lineRule="auto"/>
        <w:ind w:firstLineChars="200" w:firstLine="480"/>
        <w:rPr>
          <w:sz w:val="24"/>
          <w:szCs w:val="24"/>
        </w:rPr>
      </w:pPr>
    </w:p>
    <w:sectPr w:rsidR="005C30FB" w:rsidRPr="00854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57B" w:rsidRDefault="00D4657B" w:rsidP="005C30FB">
      <w:r>
        <w:separator/>
      </w:r>
    </w:p>
  </w:endnote>
  <w:endnote w:type="continuationSeparator" w:id="0">
    <w:p w:rsidR="00D4657B" w:rsidRDefault="00D4657B" w:rsidP="005C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57B" w:rsidRDefault="00D4657B" w:rsidP="005C30FB">
      <w:r>
        <w:separator/>
      </w:r>
    </w:p>
  </w:footnote>
  <w:footnote w:type="continuationSeparator" w:id="0">
    <w:p w:rsidR="00D4657B" w:rsidRDefault="00D4657B" w:rsidP="005C3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8C"/>
    <w:rsid w:val="003C7C38"/>
    <w:rsid w:val="005C30FB"/>
    <w:rsid w:val="006B2E37"/>
    <w:rsid w:val="00854560"/>
    <w:rsid w:val="00871A83"/>
    <w:rsid w:val="00961752"/>
    <w:rsid w:val="00AE578C"/>
    <w:rsid w:val="00B901F4"/>
    <w:rsid w:val="00C71339"/>
    <w:rsid w:val="00C72B33"/>
    <w:rsid w:val="00D4657B"/>
    <w:rsid w:val="00D94536"/>
    <w:rsid w:val="00E0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7A22A"/>
  <w15:chartTrackingRefBased/>
  <w15:docId w15:val="{05D9844D-0807-4C7E-A852-7B4F6EE9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0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li ke</cp:lastModifiedBy>
  <cp:revision>6</cp:revision>
  <dcterms:created xsi:type="dcterms:W3CDTF">2018-01-19T13:59:00Z</dcterms:created>
  <dcterms:modified xsi:type="dcterms:W3CDTF">2019-03-18T12:36:00Z</dcterms:modified>
</cp:coreProperties>
</file>