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FC4700"/>
          <w:position w:val="0"/>
          <w:sz w:val="40"/>
          <w:szCs w:val="40"/>
          <w:rFonts w:ascii="Segoe Print" w:eastAsia="Segoe Print" w:hAnsi="Segoe Print" w:hint="default"/>
        </w:rPr>
        <w:snapToGrid w:val="on"/>
        <w:autoSpaceDE w:val="1"/>
        <w:autoSpaceDN w:val="1"/>
      </w:pPr>
      <w:r>
        <w:rPr>
          <w:color w:val="FC4700"/>
          <w:position w:val="0"/>
          <w:sz w:val="40"/>
          <w:szCs w:val="40"/>
          <w:rFonts w:ascii="Segoe Print" w:eastAsia="Segoe Print" w:hAnsi="Segoe Print" w:hint="default"/>
        </w:rPr>
        <w:t xml:space="preserve">iKARUS API reference ( v.1Fix5)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snapToGrid w:val="on"/>
        <w:autoSpaceDE w:val="1"/>
        <w:autoSpaceDN w:val="1"/>
      </w:pPr>
      <w:r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t xml:space="preserve">1. 계정관리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snapToGrid w:val="on"/>
        <w:autoSpaceDE w:val="1"/>
        <w:autoSpaceDN w:val="1"/>
      </w:pPr>
      <w:r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t xml:space="preserve">2. 자료관리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snapToGrid w:val="on"/>
        <w:autoSpaceDE w:val="1"/>
        <w:autoSpaceDN w:val="1"/>
      </w:pPr>
      <w:r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t xml:space="preserve">3. 광고관리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snapToGrid w:val="on"/>
        <w:autoSpaceDE w:val="1"/>
        <w:autoSpaceDN w:val="1"/>
      </w:pPr>
      <w:r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t xml:space="preserve">4. 카테고리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snapToGrid w:val="on"/>
        <w:autoSpaceDE w:val="1"/>
        <w:autoSpaceDN w:val="1"/>
      </w:pPr>
      <w:r>
        <w:rPr>
          <w:b w:val="1"/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t xml:space="preserve">5. 저자관리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V1Fix.5) 자료검색 api 추가(2.9) / 카테고리 수정 api 추가 (4.4)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자료수정 화면response 형식 변경[basicAccess](2.6)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자료등록 및 자료수정 request parameter 추가[new_category](2.4)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V1Fix.4) 카테고리정보와 함께 그룹정보 뿌려주기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V1Fix.3) 자료수정 response형식 수정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V1Fix.2) 자료등록 및 수정화면에 카테고리정보 뿌려주기 ( 2.8 )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V1Fix.1) data file -&gt; data url로 주고받기로 수정 ( 자료,광고,저자관리 [register, edit] 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V1Fix ) 자료관리 api 작성 ( edit 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V.1.4 ) 자료관리 api 작성 ( cut ) / 3.6 광고삭제 request URL 수정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V.1.3 ) 자료관리 api 작성( register , list 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V.1.2 ) 카테고리 api 작성 , 저자관리 api 작성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V.1.1 ) 광고관리 api 작성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V.1.0 ) 계정관리 api 작성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바탕체" w:eastAsia="바탕체" w:hAnsi="바탕체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1.1 로그인</w:t>
      </w:r>
    </w:p>
    <w:tbl>
      <w:tblPr>
        <w:tblpPr w:vertAnchor="text" w:tblpX="-32" w:tblpY="395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52.78.11.192:3000/account/signin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관리자 id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4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String 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pwd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관리자 password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4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1.1.1 request message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1.1.2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“message” : "ok"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“token” : “ ??????? 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1.2 아이디 변경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1.2.1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52.78.11.192:3000/account/editid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header 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새로 변경할 관리자 id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1.2.2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“message” : "ok"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“token” : “ ??????? 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1.3 패스워드 변경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1.3.1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52.78.11.192:3000/account/editpwd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header 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pwd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새로 변경할 password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cpwd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변경할 password 확인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1.3.2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2.1 자료리스트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2.1.1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52.78.11.192:3000/data/list/num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자료관리 page 번호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header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pPr w:vertAnchor="text" w:tblpX="-14" w:tblpY="35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해당 페이지 자료 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allcount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총 자료 갯수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"result": [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53,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"test3",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"writer": "test1",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"type": "image",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"lmd": "1970.01.01",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"dept": "내과",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"topic": "학술",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"subtopic": "기초약학"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41,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"test2",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"writer": "test1",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"type": "image",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"lmd": "1970.01.01",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"dept": "내과",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"topic": "학술",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"subtopic": "기초약학"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"allcount": 4,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2.1.2 response message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2.2 자료리스트(제목 오름차순/내림차순)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2.2.1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8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8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52.78.11.192:3000/data/list/title/num/count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자료관리 page 번호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header 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count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 = 0 : 내림차순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 = 1 : 오름차순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pPr w:vertAnchor="text" w:tblpX="46" w:tblpY="454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해당 페이지 자료 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allcount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총 자료 갯수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2.1.2와 형식 동일( 순서만 바뀔 뿐)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2.2.2 response message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2.3 자료리스트(작성자 오름차순/내림차순)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2.3.1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8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8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52.78.11.192:3000/data/list/writer/num/count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자료관리 page 번호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header 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count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 = 0 : 내림차순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 = 1 : 오름차순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pPr w:vertAnchor="text" w:tblpX="-18" w:tblpY="533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해당 페이지 자료 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allcount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총 자료 갯수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2.1.2와 형식 동일( 순서만 바뀔 뿐)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2.3.2 response message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2.4 자료 등록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2.4.1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8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8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52.78.11.192:3000/data/register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header 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제목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intro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소개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period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접근기한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cost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비용(유료/무료)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type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유형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data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thumbnail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썸네일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new_category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새로 추가할 카테고리 목록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dept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topic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주제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subtopic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하위주제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writer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저자정보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group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접근권한 중 그룹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basicAccess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접근권한 중 일반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codeAccess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접근권한 중 코드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2.4.2 response message</w:t>
      </w:r>
    </w:p>
    <w:tbl>
      <w:tblPr>
        <w:tblpPr w:vertAnchor="text" w:tblpX="8" w:tblpY="57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2.5 자료 삭제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2.5.1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52.78.11.192:3000/data/cut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삭제할 광고 id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2.5.2 response message</w:t>
      </w:r>
    </w:p>
    <w:tbl>
      <w:tblPr>
        <w:tblpPr w:vertAnchor="text" w:tblpX="8" w:tblpY="57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2.6 자료 수정 page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2.6.1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52.78.11.192:3000/data/edit/num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수정할 자료의 id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2.6.2 response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해당자료의 기존정보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[아래에 title부터 codeAccess까지]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object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제목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intro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소개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period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접근기한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cost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비용(유료/무료)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type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자료 유형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data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자료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thumbnail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썸네일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dept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분과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topic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주제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subtopic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하위주제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writer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저자정보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group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접근권한 중 그룹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basicAccess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접근권한 중 일반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codeAccess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접근권한 중 코드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92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"result":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"title": "datatest2",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"intro": "2테스트자료입니다",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"period": 20170102,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"cost": 200,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"type": "image",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"data": "https://sjibuket01.s3.ap-northeast-</w:t>
            </w: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2.amazonaws.com/1507529598352.jpg",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"thumbnail": "https://sjibuket01.s3.ap-northeast-</w:t>
            </w: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2.amazonaws.com/1507529598554.png",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"dept": "신경과",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"topic": "학술",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"subtopic": "기초약학",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"basicAccess": [”의사”,"약사"],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"codeAccess": "79872",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"writer": [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    "name": "writer2",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    "belong": "hongik"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    "name": "writer3",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    "belong": "hongik"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],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"group": [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"c"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]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2.7 자료 수정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2.7.1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52.78.11.192:3000/data/edit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수정하려고하는 자료의 고유 id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나머지 데이터는 자료 등록과 동일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2.7.2 response message</w:t>
      </w:r>
    </w:p>
    <w:tbl>
      <w:tblPr>
        <w:tblpPr w:vertAnchor="text" w:tblpX="8" w:tblpY="57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2.8 자료등록 및 수정화면에 카테고리,그룹정보 뿌려주기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2.8.1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6834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52.78.11.192:3000/data/register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2.8.2 response message</w:t>
      </w:r>
    </w:p>
    <w:tbl>
      <w:tblPr>
        <w:tblpPr w:vertAnchor="text" w:tblpX="8" w:tblpY="57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dept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분과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topic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주제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subtopic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하위주제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"dept": [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"test123",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"test1233",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"test12334",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"내과",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"신경과",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"심폐소생술",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"외과",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"정신나갈것같아",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"정형외과"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"topic": [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"교육",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"기술",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"마케팅",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"서비스",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"학술",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"홍보"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"subtopic": [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"학술",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"기초약학"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"학술",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"기초의학"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"마케팅",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"약"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"마케팅",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"완벽"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"홍보",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"좋아"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"group": [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"a",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"b",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"c",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"d"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5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2.9 자료 검색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2.9.1 request message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52.78.11.192:3000/data/search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JSON              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해당 페이지 번호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search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검색어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2.9.2 response message</w:t>
      </w:r>
    </w:p>
    <w:tbl>
      <w:tblPr>
        <w:tblpPr w:vertAnchor="text" w:tblpX="-13" w:tblpY="167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W w:w="9027" w:type="dxa"/>
        <w:tblLook w:val="000000" w:firstRow="0" w:lastRow="0" w:firstColumn="0" w:lastColumn="0" w:noHBand="0" w:noVBand="0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해당 자료 list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allcount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검색결과 자료 총 갯수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list response와 동일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3.1 광고 리스트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3.1.1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52.78.11.192:3000/ads/list/num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광고 page number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3.1.2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해당 page 광고정보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allcount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전체 광고 갯수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"result": [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3,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"컨퍼런스 광고",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13,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"2017.11.22"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"쿱쿱제약 아스피린",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7,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12,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"2017.09.11"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1,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"아이쿱 클리닉 홍보자료",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8,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"2017.09.10"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"allcount": 3,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3.1.3 API Exp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6834"/>
      </w:tblGrid>
      <w:tr>
        <w:trPr/>
        <w:tc>
          <w:tcPr>
            <w:tcW w:type="dxa" w:w="9027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Explanation</w:t>
            </w:r>
          </w:p>
        </w:tc>
      </w:tr>
      <w:tr>
        <w:trPr>
          <w:trHeight w:hRule="atleast" w:val="346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Response msg</w:t>
            </w:r>
          </w:p>
        </w:tc>
        <w:tc>
          <w:tcPr>
            <w:tcW w:type="dxa" w:w="6834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Id: 해당 광고자료의 고유 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Title: 광고자료 제목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Impreesions: 노출수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Views: 클릭수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End: 배너마감일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3.2 광고리스트(제목 오름차순/내림차순)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3.2.1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52.78.11.192:3000/ads/list/title/num/count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광고 page number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count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Count=0 일때 내림차순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Count=1 일때 오름차순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3.2.2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해당 page 광고정보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allcount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전체 광고 갯수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"result": [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6,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"test1",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"2017.11.22"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4,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"test2",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"2017.11.22"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5,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"test3",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"2017.11.22"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1,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"아이쿱 클리닉 홍보자료",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8,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"2017.09.10"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3,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"컨퍼런스 광고",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13,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"2017.11.22"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"id": 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"title": "쿱쿱제약 아스피린",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"impressions": 7,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"views": 12,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    "end": "2017.09.11"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"allcount": 7,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3.3 광고 등록</w:t>
      </w:r>
    </w:p>
    <w:tbl>
      <w:tblPr>
        <w:tblpPr w:vertAnchor="text" w:tblpX="11" w:tblpY="762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52.78.11.192:3000/ads/register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광고제목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image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광고이미지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link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배너링크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start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광고시작일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end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광고마감일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3.3.1 request message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3.3.2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3.3.3 API Exp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6834"/>
      </w:tblGrid>
      <w:tr>
        <w:trPr/>
        <w:tc>
          <w:tcPr>
            <w:tcW w:type="dxa" w:w="9027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Explanation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Request message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시작일/마감일</w:t>
            </w:r>
          </w:p>
        </w:tc>
        <w:tc>
          <w:tcPr>
            <w:tcW w:type="dxa" w:w="6834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Ex) 시작일 2017년 9월 12일 / 마감일 2017년 11월 21일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=&gt; start : 20170912 / end : 20171121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이런식으로 그냥넘겨주면 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3.4 광고 수정화면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3.4.1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52.78.11.192:3000/ads/edit/num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해당 광고의 고유 id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3.4.2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해당 광고 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195"/>
        </w:trPr>
        <w:tc>
          <w:tcPr>
            <w:tcW w:type="dxa" w:w="902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"result":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"title": "test3",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"image": "https://sjiikarus.s3.ap-northeast-</w:t>
            </w: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2.amazonaws.com/1504870358444.jpg",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"link": "",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"start": "20171111",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"end": "20171122"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3.5 광고 수정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3.5.1 request message</w:t>
      </w:r>
    </w:p>
    <w:tbl>
      <w:tblPr>
        <w:tblpPr w:vertAnchor="text" w:tblpX="-20" w:tblpY="107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52.78.11.192:3000/ads/edit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광고제목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image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광고이미지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link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광고배너링크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start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광고시작일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end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광고마감일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해당 광고 고유 id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3.5.2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3.6 광고 삭제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3.6.1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52.78.11.192:3000/ads/cut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삭제할 광고 id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3.6.2 response message</w:t>
      </w:r>
    </w:p>
    <w:tbl>
      <w:tblPr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4.1 카테고리 메인화면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4.1.1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6834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52.78.11.192:3000/category/main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pPr w:vertAnchor="text" w:tblpX="-51" w:tblpY="37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카테고리 name/parents ( tree 형식 )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"result": [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"내과",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"분과"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"학술",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"주제"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"홍보",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"주제"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"기초약학",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"학술"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"기초의학",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"parents": "학술"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4.1.2 response message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4.2 카테고리 추가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4.2.1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52.78.11.192:3000/category/add/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90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name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추가할 카테고리 이름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parents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추가할 카테고리의 부모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4.2.2 response message</w:t>
      </w:r>
    </w:p>
    <w:tbl>
      <w:tblPr>
        <w:tblpPr w:vertAnchor="text" w:tblpX="-6" w:tblpY="56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4.3 카테고리 삭제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4.3.1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52.78.11.192:3000/category/cut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name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삭제할 카테고리 이름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parents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삭제할 카테고리의 부모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4.3.2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4.4 카테고리 수정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4.4.1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W w:w="9027" w:type="dxa"/>
        <w:tblLook w:val="000000" w:firstRow="0" w:lastRow="0" w:firstColumn="0" w:lastColumn="0" w:noHBand="0" w:noVBand="0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0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52.78.11.192:3000/category/edit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parents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수정할 카테고리의 부모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0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category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수정하기 전 카테고리 이름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new_category</w:t>
            </w:r>
          </w:p>
        </w:tc>
        <w:tc>
          <w:tcPr>
            <w:tcW w:type="dxa" w:w="471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수정한 후 카테고리 이름</w:t>
            </w:r>
          </w:p>
        </w:tc>
        <w:tc>
          <w:tcPr>
            <w:tcW w:type="dxa" w:w="212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4.4.2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W w:w="9027" w:type="dxa"/>
        <w:tblLook w:val="000000" w:firstRow="0" w:lastRow="0" w:firstColumn="0" w:lastColumn="0" w:noHBand="0" w:noVBand="0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5.1 저자 리스트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5.1.1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52.78.11.192:3000/writer/list/num</w:t>
            </w:r>
          </w:p>
        </w:tc>
      </w:tr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/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관리 페이지 번호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5.1.2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해당 페이지의 저자 리스트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"result": [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"id": 72,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"testedit",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"email": "testedit@test.org",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"position": "student"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"id": 1,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"jonginb",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"position": null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"allcount": 2,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5.2 저자 리스트 이름(오름차순/내림차순)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5.2.1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52.78.11.192:3000/writer/list/name/num/count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writer page number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count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Count=0 일때 내림차순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Count=1 일때 오름차순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5.2.2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해당 페이지의 저자 리스트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"result": [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"id": 72,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"testedit",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"email": "testedit@test.org",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"position": "student"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"id": 1,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"jonginb",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"position": null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"allcount": 2,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5.3 저자 등록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5.3.1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1442"/>
        <w:gridCol w:w="3271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52.78.11.192:3000/writer/register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4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name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이름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image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프로필 이미지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email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이메일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belong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소속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position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직책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486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profile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약력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257"/>
        </w:trPr>
        <w:tc>
          <w:tcPr>
            <w:tcW w:type="dxa" w:w="2193"/>
            <w:vAlign w:val="top"/>
            <w:vMerge w:val="restart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Profile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(object)</w:t>
            </w:r>
          </w:p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프로필 제목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252"/>
        </w:trPr>
        <w:tc>
          <w:tcPr>
            <w:tcW w:type="dxa" w:w="2193"/>
            <w:vAlign w:val="top"/>
            <w:vMerge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/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fromtime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시작일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257"/>
        </w:trPr>
        <w:tc>
          <w:tcPr>
            <w:tcW w:type="dxa" w:w="2193"/>
            <w:vAlign w:val="top"/>
            <w:vMerge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/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untiltime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종료일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252"/>
        </w:trPr>
        <w:tc>
          <w:tcPr>
            <w:tcW w:type="dxa" w:w="2193"/>
            <w:vAlign w:val="top"/>
            <w:vMerge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/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exp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설명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5.3.2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5.4 저자정보 수정화면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5.4.1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6834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GET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52.78.11.192:3000/writer/edit/num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5.4.2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writer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저자 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object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profile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저자의 약력 정보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"writer":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"name": "calltest",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"email": "testedit@test.org",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"position": "student",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"image": "https://sjibuket01.s3.ap-northeast-</w:t>
            </w: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2.amazonaws.com/1506683100984.2739"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"profile": [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"title": "test1",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"fromtime": 201709,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"untiltime": 201711,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"exp": "테스트입니다"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"title": "test4",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"fromtime": 201709,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"untiltime": 201711,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"exp": "테스트입니다444"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5.5 저자 정보 수정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5.5.1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1442"/>
        <w:gridCol w:w="3271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52.78.11.192:3000/writer/edit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4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0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수정할 저자 고유 ID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name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이름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image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프로필 이미지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email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이메일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belong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소속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position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직책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471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profile</w:t>
            </w:r>
          </w:p>
        </w:tc>
        <w:tc>
          <w:tcPr>
            <w:tcW w:type="dxa" w:w="4713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저자 약력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252"/>
        </w:trPr>
        <w:tc>
          <w:tcPr>
            <w:tcW w:type="dxa" w:w="2193"/>
            <w:vAlign w:val="top"/>
            <w:vMerge w:val="restart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Profile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(object)</w:t>
            </w:r>
          </w:p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title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프로필 제목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252"/>
        </w:trPr>
        <w:tc>
          <w:tcPr>
            <w:tcW w:type="dxa" w:w="2193"/>
            <w:vAlign w:val="top"/>
            <w:vMerge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/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fromtime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시작일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252"/>
        </w:trPr>
        <w:tc>
          <w:tcPr>
            <w:tcW w:type="dxa" w:w="2193"/>
            <w:vAlign w:val="top"/>
            <w:vMerge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/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untiltime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종료일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252"/>
        </w:trPr>
        <w:tc>
          <w:tcPr>
            <w:tcW w:type="dxa" w:w="2193"/>
            <w:vAlign w:val="top"/>
            <w:vMerge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/>
        </w:tc>
        <w:tc>
          <w:tcPr>
            <w:tcW w:type="dxa" w:w="1442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exp</w:t>
            </w:r>
          </w:p>
        </w:tc>
        <w:tc>
          <w:tcPr>
            <w:tcW w:type="dxa" w:w="3271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설명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5.5.2 resonse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5.6 저자 삭제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5.6.1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52.78.11.192:3000/writer/cut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token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관리자 JWT token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수정할 저자 고유 ID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5.6.2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5.7 저자 정보 검색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5.7.1 request message</w:t>
      </w:r>
    </w:p>
    <w:tbl>
      <w:tblPr>
        <w:tblpPr w:vertAnchor="text" w:tblpX="-20" w:tblpY="83"/>
        <w:tblBorders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Requset Method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POST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URL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52.78.11.192:3000/writer/search</w:t>
            </w:r>
          </w:p>
        </w:tc>
      </w:tr>
      <w:tr>
        <w:trPr>
          <w:trHeight w:hRule="atleast" w:val="323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vAlign w:val="top"/>
            <w:gridSpan w:val="2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2"/>
        </w:trPr>
        <w:tc>
          <w:tcPr>
            <w:tcW w:type="dxa" w:w="9027"/>
            <w:vAlign w:val="top"/>
            <w:gridSpan w:val="3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num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해당 페이지 번호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header</w:t>
            </w:r>
          </w:p>
        </w:tc>
      </w:tr>
      <w:tr>
        <w:trPr>
          <w:trHeight w:hRule="atleast" w:val="185"/>
        </w:trPr>
        <w:tc>
          <w:tcPr>
            <w:tcW w:type="dxa" w:w="219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search</w:t>
            </w:r>
          </w:p>
        </w:tc>
        <w:tc>
          <w:tcPr>
            <w:tcW w:type="dxa" w:w="4713"/>
            <w:vAlign w:val="top"/>
            <w:tcBorders>
              <w:bottom w:val="single" w:color="0A371C" w:sz="6"/>
              <w:left w:val="single" w:color="0A371C" w:sz="6"/>
              <w:right w:val="single" w:color="0A371C" w:sz="6"/>
              <w:top w:val="single" w:color="0A371C" w:sz="6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검색어</w:t>
            </w:r>
          </w:p>
        </w:tc>
        <w:tc>
          <w:tcPr>
            <w:tcW w:type="dxa" w:w="2121"/>
            <w:vAlign w:val="top"/>
            <w:tcBorders>
              <w:bottom w:val="single" w:color="0A371C" w:sz="4"/>
              <w:left w:val="single" w:color="0A371C" w:sz="6"/>
              <w:right w:val="single" w:color="0A371C" w:sz="6"/>
              <w:top w:val="single" w:color="0A371C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5.7.2 response message</w:t>
      </w:r>
    </w:p>
    <w:tbl>
      <w:tblPr>
        <w:tblpPr w:vertAnchor="text" w:tblpX="-21" w:tblpY="11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8" w:type="dxa"/>
          <w:top w:w="0" w:type="dxa"/>
          <w:right w:w="108" w:type="dxa"/>
          <w:bottom w:w="0" w:type="dxa"/>
        </w:tblCellMar>
        <w:tblW w:w="9027" w:type="dxa"/>
        <w:tblLook w:val="000000" w:firstRow="0" w:lastRow="0" w:firstColumn="0" w:lastColumn="0" w:noHBand="0" w:noVBand="0"/>
        <w:tblLayout w:type="fixed"/>
      </w:tblPr>
      <w:tblGrid>
        <w:gridCol w:w="2193"/>
        <w:gridCol w:w="4713"/>
        <w:gridCol w:w="2121"/>
      </w:tblGrid>
      <w:tr>
        <w:trPr>
          <w:trHeight w:hRule="atleast" w:val="323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Content-type</w:t>
            </w:r>
          </w:p>
        </w:tc>
        <w:tc>
          <w:tcPr>
            <w:tcW w:type="dxa" w:w="68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</w:tr>
      <w:tr>
        <w:trPr>
          <w:trHeight w:hRule="atleast" w:val="343"/>
        </w:trPr>
        <w:tc>
          <w:tcPr>
            <w:tcW w:type="dxa" w:w="902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Parameter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result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검색된 저자 리스트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array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allcount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검색된 자료 갯수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integer</w:t>
            </w:r>
          </w:p>
        </w:tc>
      </w:tr>
      <w:tr>
        <w:trPr>
          <w:trHeight w:hRule="atleast" w:val="195"/>
        </w:trPr>
        <w:tc>
          <w:tcPr>
            <w:tcW w:type="dxa" w:w="21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message</w:t>
            </w:r>
          </w:p>
        </w:tc>
        <w:tc>
          <w:tcPr>
            <w:tcW w:type="dxa" w:w="471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성공/실패 메세지</w:t>
            </w:r>
          </w:p>
        </w:tc>
        <w:tc>
          <w:tcPr>
            <w:tcW w:type="dxa" w:w="212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string</w:t>
            </w:r>
          </w:p>
        </w:tc>
      </w:tr>
      <w:tr>
        <w:trPr>
          <w:trHeight w:hRule="atleast" w:val="1295"/>
        </w:trPr>
        <w:tc>
          <w:tcPr>
            <w:tcW w:type="dxa" w:w="21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2"/>
              <w:left w:val="single" w:color="000001" w:sz="2"/>
              <w:top w:val="single" w:color="000001" w:sz="2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성공시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응답 메세지 예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68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1" w:sz="2"/>
              <w:left w:val="single" w:color="000001" w:sz="2"/>
              <w:right w:val="single" w:color="000001" w:sz="2"/>
              <w:top w:val="single" w:color="000001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"result": [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"id": 75,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"test12",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"email": "test123@test.org",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"position": "abc"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"id": 74,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"test11",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"email": "test22@test.org",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"position": "abc"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"id": 7,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"name": "testok2",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"email": "test13@test.org",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"belong": "hongik",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    "position": "student"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"allcount": 3,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"message": "ok"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709" w:right="0" w:firstLine="0"/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A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Prin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Table Contents"/>
    <w:basedOn w:val="PO1"/>
    <w:qFormat/>
    <w:uiPriority w:val="151"/>
    <w:pPr>
      <w:autoSpaceDE w:val="1"/>
      <w:autoSpaceDN w:val="1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29</Pages>
  <Paragraphs>0</Paragraphs>
  <Words>111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서 종인</dc:creator>
  <cp:lastModifiedBy/>
</cp:coreProperties>
</file>