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A6B2A" w14:textId="3E5E26A4" w:rsidR="00C624B4" w:rsidRDefault="003A07C9">
      <w:r>
        <w:t xml:space="preserve">Краткое описание: </w:t>
      </w:r>
      <w:r w:rsidR="00F246A0">
        <w:t>для удобства пользователя</w:t>
      </w:r>
      <w:r>
        <w:t>,</w:t>
      </w:r>
      <w:r w:rsidR="00F246A0">
        <w:t xml:space="preserve"> </w:t>
      </w:r>
      <w:r>
        <w:t xml:space="preserve">код разделен на </w:t>
      </w:r>
      <w:r w:rsidR="00F246A0">
        <w:t xml:space="preserve">2 ноутбука </w:t>
      </w:r>
      <w:r w:rsidR="00F246A0" w:rsidRPr="00F246A0">
        <w:t>.</w:t>
      </w:r>
      <w:r w:rsidR="00F246A0">
        <w:rPr>
          <w:lang w:val="en-US"/>
        </w:rPr>
        <w:t>ipynb</w:t>
      </w:r>
      <w:r w:rsidR="00F246A0">
        <w:t>, один с подготовкой и очисткой данных, другой с</w:t>
      </w:r>
      <w:r>
        <w:t xml:space="preserve"> вводом необходимых параметров для анализа</w:t>
      </w:r>
      <w:r>
        <w:t xml:space="preserve"> и </w:t>
      </w:r>
      <w:r w:rsidR="00F246A0">
        <w:t>выводом графиков</w:t>
      </w:r>
      <w:r>
        <w:t>.</w:t>
      </w:r>
      <w:r w:rsidR="00F246A0">
        <w:t xml:space="preserve"> </w:t>
      </w:r>
      <w:r>
        <w:t>Л</w:t>
      </w:r>
      <w:r w:rsidR="00F246A0">
        <w:t>огика</w:t>
      </w:r>
      <w:r>
        <w:t xml:space="preserve"> в виде функций находится</w:t>
      </w:r>
      <w:r w:rsidR="00F246A0">
        <w:t xml:space="preserve"> в </w:t>
      </w:r>
      <w:r>
        <w:t xml:space="preserve">файле с расширением </w:t>
      </w:r>
      <w:r w:rsidR="00C624B4">
        <w:rPr>
          <w:lang w:val="en-US"/>
        </w:rPr>
        <w:t>prep</w:t>
      </w:r>
      <w:r w:rsidRPr="003A07C9">
        <w:t>.</w:t>
      </w:r>
      <w:r>
        <w:rPr>
          <w:lang w:val="en-US"/>
        </w:rPr>
        <w:t>py</w:t>
      </w:r>
      <w:r>
        <w:t xml:space="preserve"> в папке </w:t>
      </w:r>
      <w:r>
        <w:rPr>
          <w:lang w:val="en-US"/>
        </w:rPr>
        <w:t>utils</w:t>
      </w:r>
      <w:r w:rsidR="00C624B4" w:rsidRPr="00C624B4">
        <w:t>,</w:t>
      </w:r>
      <w:r>
        <w:t xml:space="preserve"> не требует редактирования.</w:t>
      </w:r>
    </w:p>
    <w:p w14:paraId="6AE2DF50" w14:textId="3438C44E" w:rsidR="00F246A0" w:rsidRDefault="00C624B4">
      <w:r>
        <w:t xml:space="preserve">Пользователь загружает необходимые файлы </w:t>
      </w:r>
      <w:r w:rsidR="009F6085">
        <w:t>ексель</w:t>
      </w:r>
      <w:r w:rsidRPr="00C624B4">
        <w:t xml:space="preserve"> </w:t>
      </w:r>
      <w:r>
        <w:t>в папки и запускает ноутбуки, меняя некоторые параметры для более качественной визуализации.</w:t>
      </w:r>
    </w:p>
    <w:p w14:paraId="3CFB3539" w14:textId="3A5605C0" w:rsidR="00C624B4" w:rsidRPr="00C624B4" w:rsidRDefault="00C624B4">
      <w:r>
        <w:t>Программа позволяет наглядно</w:t>
      </w:r>
      <w:r w:rsidR="00D42D2F">
        <w:t>,</w:t>
      </w:r>
      <w:r>
        <w:t xml:space="preserve"> в виде диаграмм,</w:t>
      </w:r>
      <w:r w:rsidR="00D42D2F">
        <w:t xml:space="preserve"> а не многочисленных файлов</w:t>
      </w:r>
      <w:r>
        <w:t xml:space="preserve"> оценить объем</w:t>
      </w:r>
      <w:r w:rsidR="00B827AD">
        <w:t>ы материалов для</w:t>
      </w:r>
      <w:r>
        <w:t xml:space="preserve"> </w:t>
      </w:r>
      <w:r w:rsidR="009F6085">
        <w:t>изготовления объектов</w:t>
      </w:r>
      <w:r>
        <w:t xml:space="preserve">, </w:t>
      </w:r>
      <w:r w:rsidR="00D42D2F">
        <w:t>выявить</w:t>
      </w:r>
      <w:r>
        <w:t xml:space="preserve"> дубликаты и повторения, оптимизировать таким образом производство.</w:t>
      </w:r>
      <w:r w:rsidR="00D42D2F">
        <w:t xml:space="preserve"> Менеджерам проектов оперативно сделать закупки или указать разработчикам КД/РД на исправления, такие как отсутствие необходимых сортаментов на складах, уменьшить кол-во используемого проката.</w:t>
      </w:r>
    </w:p>
    <w:p w14:paraId="00BD6164" w14:textId="32AF5080" w:rsidR="00F246A0" w:rsidRDefault="00C624B4">
      <w:r>
        <w:rPr>
          <w:noProof/>
        </w:rPr>
        <w:drawing>
          <wp:inline distT="0" distB="0" distL="0" distR="0" wp14:anchorId="51626A4B" wp14:editId="0E7B135A">
            <wp:extent cx="5940425" cy="3223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65B3" w14:textId="77777777" w:rsidR="00C624B4" w:rsidRDefault="00C624B4" w:rsidP="00C624B4">
      <w:r>
        <w:t xml:space="preserve">Здесь представлены результаты работы программы. </w:t>
      </w:r>
    </w:p>
    <w:p w14:paraId="0AB02036" w14:textId="77777777" w:rsidR="00C624B4" w:rsidRPr="00F246A0" w:rsidRDefault="00C624B4"/>
    <w:p w14:paraId="4C4450D9" w14:textId="032CDB3A" w:rsidR="00C45D64" w:rsidRDefault="00900000">
      <w:r w:rsidRPr="00900000">
        <w:rPr>
          <w:noProof/>
        </w:rPr>
        <w:drawing>
          <wp:inline distT="0" distB="0" distL="0" distR="0" wp14:anchorId="1ACDD43E" wp14:editId="18360CF1">
            <wp:extent cx="5940425" cy="2133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AC23" w14:textId="61270127" w:rsidR="00900000" w:rsidRDefault="00900000">
      <w:r w:rsidRPr="00900000">
        <w:rPr>
          <w:noProof/>
        </w:rPr>
        <w:lastRenderedPageBreak/>
        <w:drawing>
          <wp:inline distT="0" distB="0" distL="0" distR="0" wp14:anchorId="5517D641" wp14:editId="0E8360D8">
            <wp:extent cx="5448300" cy="556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2856" w14:textId="32676900" w:rsidR="00900000" w:rsidRDefault="00900000">
      <w:r w:rsidRPr="00900000">
        <w:rPr>
          <w:noProof/>
        </w:rPr>
        <w:lastRenderedPageBreak/>
        <w:drawing>
          <wp:inline distT="0" distB="0" distL="0" distR="0" wp14:anchorId="4C342CEF" wp14:editId="6BCCFF34">
            <wp:extent cx="5940425" cy="5201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E942" w14:textId="730B3F7E" w:rsidR="00900000" w:rsidRDefault="00900000">
      <w:r w:rsidRPr="00900000">
        <w:rPr>
          <w:noProof/>
        </w:rPr>
        <w:lastRenderedPageBreak/>
        <w:drawing>
          <wp:inline distT="0" distB="0" distL="0" distR="0" wp14:anchorId="17C0C467" wp14:editId="6E489F11">
            <wp:extent cx="5940425" cy="5201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A968" w14:textId="0283E682" w:rsidR="00900000" w:rsidRDefault="00900000" w:rsidP="00900000">
      <w:r w:rsidRPr="00900000">
        <w:rPr>
          <w:noProof/>
        </w:rPr>
        <w:drawing>
          <wp:inline distT="0" distB="0" distL="0" distR="0" wp14:anchorId="7D103D96" wp14:editId="7977C315">
            <wp:extent cx="5940425" cy="31026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AFAB" w14:textId="2D850D27" w:rsidR="00900000" w:rsidRDefault="00900000" w:rsidP="00900000">
      <w:r w:rsidRPr="00900000">
        <w:rPr>
          <w:noProof/>
        </w:rPr>
        <w:lastRenderedPageBreak/>
        <w:drawing>
          <wp:inline distT="0" distB="0" distL="0" distR="0" wp14:anchorId="526361AF" wp14:editId="301194C5">
            <wp:extent cx="5940425" cy="52012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64DC" w14:textId="7AB27C65" w:rsidR="00900000" w:rsidRDefault="00900000" w:rsidP="00900000">
      <w:r w:rsidRPr="00900000">
        <w:rPr>
          <w:noProof/>
        </w:rPr>
        <w:lastRenderedPageBreak/>
        <w:drawing>
          <wp:inline distT="0" distB="0" distL="0" distR="0" wp14:anchorId="6A8F1276" wp14:editId="369B30F8">
            <wp:extent cx="5940425" cy="5201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AE2" w14:textId="3E87F38D" w:rsidR="00900000" w:rsidRDefault="00900000" w:rsidP="00900000">
      <w:r w:rsidRPr="00900000">
        <w:rPr>
          <w:noProof/>
        </w:rPr>
        <w:drawing>
          <wp:inline distT="0" distB="0" distL="0" distR="0" wp14:anchorId="51192A97" wp14:editId="5AB1DEB5">
            <wp:extent cx="5940425" cy="38811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3B8C" w14:textId="55772D0F" w:rsidR="00D42D2F" w:rsidRPr="00900000" w:rsidRDefault="00D42D2F" w:rsidP="00900000">
      <w:r w:rsidRPr="00D42D2F">
        <w:lastRenderedPageBreak/>
        <w:drawing>
          <wp:inline distT="0" distB="0" distL="0" distR="0" wp14:anchorId="58086D31" wp14:editId="00BC2E06">
            <wp:extent cx="5940425" cy="28505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D2F" w:rsidRPr="00900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FE160" w14:textId="77777777" w:rsidR="00946082" w:rsidRDefault="00946082" w:rsidP="00F246A0">
      <w:pPr>
        <w:spacing w:after="0" w:line="240" w:lineRule="auto"/>
      </w:pPr>
      <w:r>
        <w:separator/>
      </w:r>
    </w:p>
  </w:endnote>
  <w:endnote w:type="continuationSeparator" w:id="0">
    <w:p w14:paraId="00B3E2DD" w14:textId="77777777" w:rsidR="00946082" w:rsidRDefault="00946082" w:rsidP="00F24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453EF" w14:textId="77777777" w:rsidR="00946082" w:rsidRDefault="00946082" w:rsidP="00F246A0">
      <w:pPr>
        <w:spacing w:after="0" w:line="240" w:lineRule="auto"/>
      </w:pPr>
      <w:r>
        <w:separator/>
      </w:r>
    </w:p>
  </w:footnote>
  <w:footnote w:type="continuationSeparator" w:id="0">
    <w:p w14:paraId="51F73748" w14:textId="77777777" w:rsidR="00946082" w:rsidRDefault="00946082" w:rsidP="00F24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D3953"/>
    <w:rsid w:val="003A07C9"/>
    <w:rsid w:val="00900000"/>
    <w:rsid w:val="00946082"/>
    <w:rsid w:val="009F6085"/>
    <w:rsid w:val="00B827AD"/>
    <w:rsid w:val="00C45D64"/>
    <w:rsid w:val="00C624B4"/>
    <w:rsid w:val="00CF3940"/>
    <w:rsid w:val="00D42D2F"/>
    <w:rsid w:val="00DD3953"/>
    <w:rsid w:val="00F2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9B266E"/>
  <w15:chartTrackingRefBased/>
  <w15:docId w15:val="{3A253148-AA79-49F9-BBD0-8D02C82CF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46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46A0"/>
  </w:style>
  <w:style w:type="paragraph" w:styleId="a5">
    <w:name w:val="footer"/>
    <w:basedOn w:val="a"/>
    <w:link w:val="a6"/>
    <w:uiPriority w:val="99"/>
    <w:unhideWhenUsed/>
    <w:rsid w:val="00F246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46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2022-10-13T22:26:00Z</dcterms:created>
  <dcterms:modified xsi:type="dcterms:W3CDTF">2022-10-13T23:06:00Z</dcterms:modified>
</cp:coreProperties>
</file>