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F21D" w14:textId="77777777" w:rsidR="00A53B56" w:rsidRDefault="003E006B">
      <w:r>
        <w:t>Possible datasets:</w:t>
      </w:r>
    </w:p>
    <w:p w14:paraId="4CEB4D60" w14:textId="60FB7E0F" w:rsidR="003E006B" w:rsidRDefault="003E006B"/>
    <w:p w14:paraId="2B1FF58B" w14:textId="3D5CC753" w:rsidR="003E006B" w:rsidRDefault="003E006B">
      <w:proofErr w:type="spellStart"/>
      <w:r>
        <w:t>AirBnB</w:t>
      </w:r>
      <w:proofErr w:type="spellEnd"/>
      <w:r>
        <w:t xml:space="preserve"> Prices in Europe</w:t>
      </w:r>
      <w:r>
        <w:br/>
      </w:r>
      <w:hyperlink r:id="rId4" w:history="1">
        <w:r w:rsidRPr="0051537A">
          <w:rPr>
            <w:rStyle w:val="Hyperlink"/>
          </w:rPr>
          <w:t>https://www.kaggle.com/datasets/thedevastator/airbnb-prices-in-european-cities</w:t>
        </w:r>
      </w:hyperlink>
    </w:p>
    <w:p w14:paraId="12B0BD0F" w14:textId="2B577FDD" w:rsidR="003E006B" w:rsidRDefault="003E006B"/>
    <w:p w14:paraId="56D115E1" w14:textId="2410F3FD" w:rsidR="003E006B" w:rsidRDefault="003E006B">
      <w:r>
        <w:t>Spotify &amp; YouTube</w:t>
      </w:r>
      <w:r>
        <w:br/>
      </w:r>
      <w:hyperlink r:id="rId5" w:history="1">
        <w:r w:rsidRPr="0051537A">
          <w:rPr>
            <w:rStyle w:val="Hyperlink"/>
          </w:rPr>
          <w:t>https://www.kaggle.com/datasets/salvatorerastelli/spotify-and-youtube</w:t>
        </w:r>
      </w:hyperlink>
    </w:p>
    <w:p w14:paraId="0E227782" w14:textId="6B267882" w:rsidR="003E006B" w:rsidRDefault="003E006B"/>
    <w:p w14:paraId="3DEA0E69" w14:textId="267A94E3" w:rsidR="00B9448C" w:rsidRDefault="00B9448C">
      <w:r>
        <w:t xml:space="preserve">Pandas </w:t>
      </w:r>
      <w:proofErr w:type="spellStart"/>
      <w:r>
        <w:t>Dataframes</w:t>
      </w:r>
      <w:proofErr w:type="spellEnd"/>
    </w:p>
    <w:p w14:paraId="47AE90B2" w14:textId="3D31A952" w:rsidR="00B9448C" w:rsidRDefault="00B9448C">
      <w:hyperlink r:id="rId6" w:history="1">
        <w:r w:rsidRPr="0051537A">
          <w:rPr>
            <w:rStyle w:val="Hyperlink"/>
          </w:rPr>
          <w:t>https://pandas.pydata.org/pandas-docs/stable/reference/api/pandas.DataFrame.html</w:t>
        </w:r>
      </w:hyperlink>
    </w:p>
    <w:p w14:paraId="23F784CC" w14:textId="77777777" w:rsidR="00E0499C" w:rsidRDefault="00E0499C"/>
    <w:p w14:paraId="2260F413" w14:textId="1EAE68CF" w:rsidR="00B9448C" w:rsidRDefault="00E0499C">
      <w:r>
        <w:t>Seaborn</w:t>
      </w:r>
    </w:p>
    <w:p w14:paraId="047A0745" w14:textId="58458082" w:rsidR="00E0499C" w:rsidRDefault="00E0499C">
      <w:hyperlink r:id="rId7" w:history="1">
        <w:r w:rsidRPr="0051537A">
          <w:rPr>
            <w:rStyle w:val="Hyperlink"/>
          </w:rPr>
          <w:t>https://seaborn.pydata.org/</w:t>
        </w:r>
      </w:hyperlink>
    </w:p>
    <w:p w14:paraId="0DCD78DB" w14:textId="34FE667C" w:rsidR="00E0499C" w:rsidRDefault="00E0499C">
      <w:hyperlink r:id="rId8" w:history="1">
        <w:r w:rsidRPr="0051537A">
          <w:rPr>
            <w:rStyle w:val="Hyperlink"/>
          </w:rPr>
          <w:t>https://datagy.io/seaborn-titles/</w:t>
        </w:r>
      </w:hyperlink>
    </w:p>
    <w:p w14:paraId="32BE6A1D" w14:textId="10E6AC16" w:rsidR="00E0499C" w:rsidRDefault="00E0499C">
      <w:proofErr w:type="spellStart"/>
      <w:r>
        <w:t>countplot</w:t>
      </w:r>
      <w:proofErr w:type="spellEnd"/>
      <w:r>
        <w:t xml:space="preserve"> (count object) vs bar chart (sum numeric) – consider data type of column when </w:t>
      </w:r>
      <w:proofErr w:type="gramStart"/>
      <w:r>
        <w:t>selecting</w:t>
      </w:r>
      <w:proofErr w:type="gramEnd"/>
    </w:p>
    <w:p w14:paraId="7C64758C" w14:textId="77777777" w:rsidR="00E0499C" w:rsidRDefault="00E0499C"/>
    <w:p w14:paraId="06F74CAF" w14:textId="77777777" w:rsidR="00E0499C" w:rsidRDefault="00E0499C"/>
    <w:sectPr w:rsidR="00E0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6B"/>
    <w:rsid w:val="001E0636"/>
    <w:rsid w:val="00391205"/>
    <w:rsid w:val="003E006B"/>
    <w:rsid w:val="00A63F6D"/>
    <w:rsid w:val="00B12B67"/>
    <w:rsid w:val="00B9448C"/>
    <w:rsid w:val="00E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9C9A"/>
  <w15:chartTrackingRefBased/>
  <w15:docId w15:val="{C71D7BD7-42BD-4C96-AE5B-89CD55FF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gy.io/seaborn-tit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born.pydat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reference/api/pandas.DataFrame.html" TargetMode="External"/><Relationship Id="rId5" Type="http://schemas.openxmlformats.org/officeDocument/2006/relationships/hyperlink" Target="https://www.kaggle.com/datasets/salvatorerastelli/spotify-and-youtub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thedevastator/airbnb-prices-in-european-cit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Howland</dc:creator>
  <cp:keywords/>
  <dc:description/>
  <cp:lastModifiedBy>Erin Howland</cp:lastModifiedBy>
  <cp:revision>1</cp:revision>
  <dcterms:created xsi:type="dcterms:W3CDTF">2023-03-26T23:55:00Z</dcterms:created>
  <dcterms:modified xsi:type="dcterms:W3CDTF">2023-03-27T01:32:00Z</dcterms:modified>
</cp:coreProperties>
</file>