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ACDC" w14:textId="1BD06AED" w:rsidR="001D400D" w:rsidRDefault="001D400D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  <w:r>
        <w:rPr>
          <w:rFonts w:hint="eastAsia"/>
        </w:rPr>
        <w:t>共五分類:曾拌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(曾國城)/千拌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(千千)/賈</w:t>
      </w:r>
      <w:proofErr w:type="gramStart"/>
      <w:r>
        <w:rPr>
          <w:rFonts w:hint="eastAsia"/>
        </w:rPr>
        <w:t>以</w:t>
      </w:r>
      <w:r w:rsidR="00DF3DD0">
        <w:rPr>
          <w:rFonts w:hint="eastAsia"/>
        </w:rPr>
        <w:t>食</w:t>
      </w:r>
      <w:r>
        <w:rPr>
          <w:rFonts w:hint="eastAsia"/>
        </w:rPr>
        <w:t>日</w:t>
      </w:r>
      <w:proofErr w:type="gramEnd"/>
      <w:r>
        <w:rPr>
          <w:rFonts w:hint="eastAsia"/>
        </w:rPr>
        <w:t>(賈靜雯)/老媽拌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</w:t>
      </w:r>
      <w:r>
        <w:t>A-</w:t>
      </w:r>
      <w:proofErr w:type="spellStart"/>
      <w:r>
        <w:t>lin</w:t>
      </w:r>
      <w:proofErr w:type="spellEnd"/>
      <w:r>
        <w:rPr>
          <w:rFonts w:hint="eastAsia"/>
        </w:rPr>
        <w:t>)</w:t>
      </w:r>
    </w:p>
    <w:p w14:paraId="2748C13E" w14:textId="77777777" w:rsidR="001D400D" w:rsidRPr="001D400D" w:rsidRDefault="001D400D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</w:p>
    <w:p w14:paraId="6A5DC7A5" w14:textId="48D6F3E2" w:rsidR="00984606" w:rsidRDefault="00984606" w:rsidP="001E763E">
      <w:pPr>
        <w:pStyle w:val="a4"/>
        <w:rPr>
          <w:rFonts w:hint="eastAsia"/>
        </w:rPr>
      </w:pPr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曾拌</w:t>
      </w:r>
      <w:proofErr w:type="gramStart"/>
      <w:r>
        <w:rPr>
          <w:rFonts w:hint="eastAsia"/>
        </w:rPr>
        <w:t>麵</w:t>
      </w:r>
      <w:proofErr w:type="gramEnd"/>
    </w:p>
    <w:p w14:paraId="0910B29D" w14:textId="38A9EFB5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rPr>
          <w:rFonts w:hint="eastAsia"/>
        </w:rPr>
        <w:t>0</w:t>
      </w:r>
      <w:r>
        <w:t>0.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曾粉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海味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叻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沙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Seafood Laksa</w:t>
      </w:r>
    </w:p>
    <w:p w14:paraId="60A0F84A" w14:textId="77777777" w:rsidR="00B25DAE" w:rsidRDefault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1A62251F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成分含蝦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4236E1DD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辛辣程度：微辣。</w:t>
      </w:r>
    </w:p>
    <w:p w14:paraId="4E83BFB0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使用宜蘭老字號虎牌米粉，乾湯兩吃，美味升級。</w:t>
      </w:r>
    </w:p>
    <w:p w14:paraId="2F5DAC10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濃郁咖哩與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香甜椰漿熬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製，充滿異國風味，濃而不膩。</w:t>
      </w:r>
    </w:p>
    <w:p w14:paraId="379EB595" w14:textId="77777777" w:rsidR="00B25DAE" w:rsidRDefault="00B25DAE"/>
    <w:p w14:paraId="5EA8F1D0" w14:textId="77777777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</w:t>
      </w:r>
      <w:r>
        <w:rPr>
          <w:rFonts w:hint="eastAsia"/>
        </w:rPr>
        <w:t>1</w:t>
      </w:r>
      <w:r>
        <w:t>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香蔥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椒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麻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Scallion Sichuan Pepper (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五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辛素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/Vegan)</w:t>
      </w:r>
    </w:p>
    <w:p w14:paraId="1251ACDB" w14:textId="77777777" w:rsidR="00B25DAE" w:rsidRDefault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NT$168</w:t>
      </w:r>
    </w:p>
    <w:p w14:paraId="6260FD70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五辛素。</w:t>
      </w:r>
    </w:p>
    <w:p w14:paraId="3DE78E26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體：刀削麵。</w:t>
      </w:r>
    </w:p>
    <w:p w14:paraId="7745272F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辛辣程度：小辣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(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花椒麻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)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32FD3F0B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38686456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特選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紅蔥與低溫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提煉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椒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麻油，香氣與麻辣口感兼具。</w:t>
      </w:r>
    </w:p>
    <w:p w14:paraId="17DDFAD5" w14:textId="77777777" w:rsidR="00B25DAE" w:rsidRPr="00B25DAE" w:rsidRDefault="00B25DAE"/>
    <w:p w14:paraId="39EC6AB6" w14:textId="77777777" w:rsidR="00B25DAE" w:rsidRDefault="00B25DAE"/>
    <w:p w14:paraId="3DC69DD6" w14:textId="77777777" w:rsidR="00B25DAE" w:rsidRDefault="00B25DAE">
      <w:r>
        <w:t>02.</w:t>
      </w:r>
      <w:r w:rsidRPr="00B25DAE">
        <w:rPr>
          <w:rFonts w:hint="eastAsia"/>
        </w:rPr>
        <w:t>曾拌</w:t>
      </w:r>
      <w:proofErr w:type="gramStart"/>
      <w:r w:rsidRPr="00B25DAE">
        <w:rPr>
          <w:rFonts w:hint="eastAsia"/>
        </w:rPr>
        <w:t>麵</w:t>
      </w:r>
      <w:proofErr w:type="gramEnd"/>
      <w:r w:rsidRPr="00B25DAE">
        <w:t xml:space="preserve"> </w:t>
      </w:r>
      <w:r w:rsidRPr="00B25DAE">
        <w:rPr>
          <w:rFonts w:hint="eastAsia"/>
        </w:rPr>
        <w:t>胡蔴醬香</w:t>
      </w:r>
      <w:r w:rsidRPr="00B25DAE">
        <w:t>(</w:t>
      </w:r>
      <w:r w:rsidRPr="00B25DAE">
        <w:rPr>
          <w:rFonts w:hint="eastAsia"/>
        </w:rPr>
        <w:t>香辣醬版</w:t>
      </w:r>
      <w:r w:rsidRPr="00B25DAE">
        <w:t xml:space="preserve">) Spicy White Sesame </w:t>
      </w:r>
    </w:p>
    <w:p w14:paraId="07A1ECCB" w14:textId="77777777" w:rsidR="00B25DAE" w:rsidRPr="00984606" w:rsidRDefault="00B25DAE" w:rsidP="00B25DAE">
      <w:pPr>
        <w:ind w:firstLine="480"/>
        <w:rPr>
          <w:color w:val="FF0000"/>
          <w:sz w:val="48"/>
          <w:szCs w:val="48"/>
        </w:rPr>
      </w:pPr>
      <w:r w:rsidRPr="00984606">
        <w:rPr>
          <w:color w:val="FF0000"/>
          <w:sz w:val="48"/>
          <w:szCs w:val="48"/>
        </w:rPr>
        <w:t>NT$198</w:t>
      </w:r>
    </w:p>
    <w:p w14:paraId="6A05D740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7D1F923B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辛辣程度：小辣。</w:t>
      </w:r>
    </w:p>
    <w:p w14:paraId="3F39D56C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香辣醬內含海鮮成分</w:t>
      </w:r>
    </w:p>
    <w:p w14:paraId="28BD70F8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06A3A0AE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嚴選純正白芝麻粒，低溫研磨，完整保留白芝麻的香氣及營養。</w:t>
      </w:r>
    </w:p>
    <w:p w14:paraId="4E57EABB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lastRenderedPageBreak/>
        <w:t>獨家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秘製香辣醬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，嚴選多種純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天然辛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香料，為香辣醬增添一股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溫醇而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有質感的麻與香。</w:t>
      </w:r>
    </w:p>
    <w:p w14:paraId="1DD4F8A1" w14:textId="77777777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03.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柚香冷麵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Yuzu Cold Noodles (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奶素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/Vegetarian)</w:t>
      </w:r>
    </w:p>
    <w:p w14:paraId="0E52F329" w14:textId="77777777" w:rsidR="00B25DAE" w:rsidRDefault="00B25DAE" w:rsidP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1F4727FD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奶素可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食。</w:t>
      </w:r>
    </w:p>
    <w:p w14:paraId="07D5E251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體：芯型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3357E2E4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辛辣程度：不辣。</w:t>
      </w:r>
    </w:p>
    <w:p w14:paraId="4DA817C6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44A4E3B1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每一口都品嚐得到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柚香醬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汁的清爽甘甜</w:t>
      </w:r>
    </w:p>
    <w:p w14:paraId="04BFD233" w14:textId="77777777" w:rsidR="00B25DAE" w:rsidRP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04.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咖哩</w:t>
      </w:r>
      <w:proofErr w:type="gramStart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叻</w:t>
      </w:r>
      <w:proofErr w:type="gramEnd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沙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Curry Laksa</w:t>
      </w:r>
    </w:p>
    <w:p w14:paraId="4DEF9A49" w14:textId="77777777" w:rsidR="00B25DAE" w:rsidRDefault="00B25DAE" w:rsidP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tab/>
      </w: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7BFEBF5A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76FFE1EB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辛辣程度：中辣。</w:t>
      </w:r>
    </w:p>
    <w:p w14:paraId="518AE8E2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麵拌進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含有新鮮椰漿的咖哩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叻沙中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，細緻濃郁的口感融合在舌尖，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溫潤帶甜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、濃而不膩，每一口都吃得到屬於南洋咖哩的風味。</w:t>
      </w:r>
    </w:p>
    <w:p w14:paraId="59151153" w14:textId="3DB7D1BE" w:rsidR="00B25DAE" w:rsidRDefault="00B25DAE" w:rsidP="00B25DAE"/>
    <w:p w14:paraId="4FF628C9" w14:textId="31877ACA" w:rsidR="00984606" w:rsidRDefault="00984606" w:rsidP="00B25DAE"/>
    <w:p w14:paraId="357E7412" w14:textId="70ACC166" w:rsidR="00984606" w:rsidRDefault="00984606" w:rsidP="001E763E">
      <w:pPr>
        <w:pStyle w:val="a4"/>
      </w:pPr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千拌</w:t>
      </w:r>
      <w:proofErr w:type="gramStart"/>
      <w:r>
        <w:rPr>
          <w:rFonts w:hint="eastAsia"/>
        </w:rPr>
        <w:t>麵</w:t>
      </w:r>
      <w:proofErr w:type="gramEnd"/>
    </w:p>
    <w:p w14:paraId="2807DB31" w14:textId="6BD72C7A" w:rsidR="00EE0C71" w:rsidRPr="00EE0C71" w:rsidRDefault="00EE0C71" w:rsidP="00EE0C7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  <w:sz w:val="40"/>
          <w:szCs w:val="40"/>
        </w:rPr>
      </w:pPr>
      <w:r w:rsidRPr="00EE0C71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00.</w:t>
      </w:r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千拌</w:t>
      </w:r>
      <w:proofErr w:type="gramStart"/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麵∣醋香</w:t>
      </w:r>
      <w:proofErr w:type="gramEnd"/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麻醬 (3包/袋)</w:t>
      </w:r>
    </w:p>
    <w:p w14:paraId="1BFD2FE7" w14:textId="5C1E0BFC" w:rsidR="0057029F" w:rsidRDefault="00EE0C71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NT$189</w:t>
      </w:r>
    </w:p>
    <w:p w14:paraId="2833EB89" w14:textId="07BEAF59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傳統石磨機研磨</w:t>
      </w:r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黃金比例台九花生、白芝麻</w:t>
      </w:r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天然醬料</w:t>
      </w:r>
    </w:p>
    <w:p w14:paraId="395992EB" w14:textId="3317E4D6" w:rsidR="0057029F" w:rsidRDefault="0057029F" w:rsidP="00EE0C71">
      <w:r>
        <w:rPr>
          <w:rFonts w:hint="eastAsia"/>
        </w:rPr>
        <w:t>o</w:t>
      </w:r>
      <w:r>
        <w:t>r</w:t>
      </w:r>
    </w:p>
    <w:p w14:paraId="35EB2234" w14:textId="188BFE49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1.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香辣擔擔麵 (3包/袋)</w:t>
      </w:r>
    </w:p>
    <w:p w14:paraId="200D6A79" w14:textId="390C29A0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NT$189</w:t>
      </w:r>
    </w:p>
    <w:p w14:paraId="22A5BCA3" w14:textId="6CBAA0F4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蒜香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辣籽油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香醇厚麻醬</w:t>
      </w:r>
      <w:r>
        <w:rPr>
          <w:rFonts w:ascii="Helvetica" w:hAnsi="Helvetica"/>
          <w:sz w:val="26"/>
          <w:szCs w:val="26"/>
          <w:shd w:val="clear" w:color="auto" w:fill="FFFFFF"/>
        </w:rPr>
        <w:t>/80</w:t>
      </w:r>
      <w:r>
        <w:rPr>
          <w:rFonts w:ascii="Helvetica" w:hAnsi="Helvetica"/>
          <w:sz w:val="26"/>
          <w:szCs w:val="26"/>
          <w:shd w:val="clear" w:color="auto" w:fill="FFFFFF"/>
        </w:rPr>
        <w:t>年功夫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植物五辛素</w:t>
      </w:r>
    </w:p>
    <w:p w14:paraId="4EBDA89A" w14:textId="778E6367" w:rsidR="0057029F" w:rsidRDefault="0057029F" w:rsidP="00EE0C71"/>
    <w:p w14:paraId="590A4DD7" w14:textId="7B5913A2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lastRenderedPageBreak/>
        <w:t>0</w:t>
      </w:r>
      <w:r>
        <w:t>2.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黑麻油麵線 (3包/袋)</w:t>
      </w:r>
    </w:p>
    <w:p w14:paraId="2C885CBB" w14:textId="4185A227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6B9F4EEF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●</w:t>
      </w:r>
      <w:r>
        <w:rPr>
          <w:rFonts w:ascii="Helvetica" w:hAnsi="Helvetica"/>
          <w:sz w:val="26"/>
          <w:szCs w:val="26"/>
          <w:shd w:val="clear" w:color="auto" w:fill="FFFFFF"/>
        </w:rPr>
        <w:t>美味熱銷補貨到</w:t>
      </w:r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黑麻油麵線</w:t>
      </w:r>
    </w:p>
    <w:p w14:paraId="05EDB229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美食水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水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千千強力推薦好味道</w:t>
      </w:r>
    </w:p>
    <w:p w14:paraId="2FB7E08E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懷舊復古台灣傳統好滋味</w:t>
      </w:r>
    </w:p>
    <w:p w14:paraId="5D257B6B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●100%</w:t>
      </w:r>
      <w:r>
        <w:rPr>
          <w:rFonts w:ascii="Helvetica" w:hAnsi="Helvetica"/>
          <w:sz w:val="26"/>
          <w:szCs w:val="26"/>
          <w:shd w:val="clear" w:color="auto" w:fill="FFFFFF"/>
        </w:rPr>
        <w:t>古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法培製黑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麻油</w:t>
      </w:r>
    </w:p>
    <w:p w14:paraId="52ADD66F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小農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契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作天然老薑</w:t>
      </w:r>
    </w:p>
    <w:p w14:paraId="7F058FFC" w14:textId="631758B0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●Q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彈滑順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有勁麵線</w:t>
      </w:r>
    </w:p>
    <w:p w14:paraId="47929239" w14:textId="5D00761D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3.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辣豆瓣金盞花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(3包/袋)</w:t>
      </w:r>
    </w:p>
    <w:p w14:paraId="11B2414A" w14:textId="617C1288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6FDFDD98" w14:textId="7D84B866" w:rsidR="001D400D" w:rsidRDefault="001D400D" w:rsidP="00EE0C71">
      <w:pPr>
        <w:rPr>
          <w:rFonts w:ascii="微軟正黑體" w:eastAsia="微軟正黑體" w:hAnsi="微軟正黑體"/>
          <w:color w:val="A3A3A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純手工釀造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辣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豆瓣/嚴選宜蘭三星蔥/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彈潤嚼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勁金盞花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麵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/植物五辛素</w:t>
      </w:r>
    </w:p>
    <w:p w14:paraId="16BDF282" w14:textId="5AB6E935" w:rsidR="001D400D" w:rsidRDefault="001D400D" w:rsidP="001D400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●</w:t>
      </w:r>
      <w:r>
        <w:rPr>
          <w:rFonts w:ascii="Helvetica" w:hAnsi="Helvetica"/>
          <w:sz w:val="26"/>
          <w:szCs w:val="26"/>
          <w:shd w:val="clear" w:color="auto" w:fill="FFFFFF"/>
        </w:rPr>
        <w:t>強勢新口味登場</w:t>
      </w:r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辣豆瓣金盞花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</w:p>
    <w:p w14:paraId="640605B4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美食水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水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千千強力推薦好味道</w:t>
      </w:r>
    </w:p>
    <w:p w14:paraId="1AC27525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懷舊台灣傳統好滋味</w:t>
      </w:r>
    </w:p>
    <w:p w14:paraId="08A55769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精選非基改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黃豆，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手工釀辣豆瓣醬</w:t>
      </w:r>
      <w:proofErr w:type="gramEnd"/>
    </w:p>
    <w:p w14:paraId="728915B7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宜蘭三星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蔥炒醬</w:t>
      </w:r>
      <w:proofErr w:type="gramEnd"/>
    </w:p>
    <w:p w14:paraId="41D094A2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豐富層次、香氣濃郁，十分到胃</w:t>
      </w:r>
    </w:p>
    <w:p w14:paraId="67A31005" w14:textId="79E2F4CC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天然梔子花上色黃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植物五辛素</w:t>
      </w:r>
    </w:p>
    <w:p w14:paraId="0A617FD5" w14:textId="5971B5CA" w:rsidR="001D400D" w:rsidRDefault="001D400D" w:rsidP="001D400D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4.</w:t>
      </w:r>
      <w:r w:rsidRPr="001D400D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香芋米粉 (3包/袋)</w:t>
      </w:r>
    </w:p>
    <w:p w14:paraId="12D6302C" w14:textId="734B9C66" w:rsidR="001D400D" w:rsidRDefault="001D400D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36BBFC00" w14:textId="2DD74571" w:rsidR="001D400D" w:rsidRDefault="001D400D" w:rsidP="00EE0C71">
      <w:pPr>
        <w:rPr>
          <w:rFonts w:ascii="微軟正黑體" w:eastAsia="微軟正黑體" w:hAnsi="微軟正黑體"/>
          <w:color w:val="A3A3A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 xml:space="preserve">綿密芋頭 / 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脆甜蔬菜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 xml:space="preserve"> / 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香酥不油膩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紅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蔥頭/葷食</w:t>
      </w:r>
      <w:proofErr w:type="gramEnd"/>
    </w:p>
    <w:p w14:paraId="368FC2AA" w14:textId="7D8AAB94" w:rsidR="00E11F08" w:rsidRDefault="00E11F08" w:rsidP="00EE0C71"/>
    <w:p w14:paraId="4BE54B52" w14:textId="36875AB0" w:rsidR="009379B1" w:rsidRDefault="009379B1" w:rsidP="00EE0C71"/>
    <w:p w14:paraId="01AED9DF" w14:textId="77777777" w:rsidR="009379B1" w:rsidRDefault="009379B1" w:rsidP="00EE0C71">
      <w:pPr>
        <w:rPr>
          <w:rFonts w:hint="eastAsia"/>
        </w:rPr>
      </w:pPr>
    </w:p>
    <w:p w14:paraId="0BCD00E6" w14:textId="1B918508" w:rsidR="00E11F08" w:rsidRDefault="00E11F08" w:rsidP="001E763E">
      <w:pPr>
        <w:pStyle w:val="a4"/>
        <w:rPr>
          <w:rFonts w:hint="eastAsia"/>
        </w:rPr>
      </w:pPr>
      <w:bookmarkStart w:id="0" w:name="_Hlk104149372"/>
      <w:r>
        <w:rPr>
          <w:rFonts w:hint="eastAsia"/>
        </w:rPr>
        <w:lastRenderedPageBreak/>
        <w:t>分類</w:t>
      </w:r>
      <w:r>
        <w:rPr>
          <w:rFonts w:hint="eastAsia"/>
        </w:rPr>
        <w:t>:</w:t>
      </w:r>
      <w:r>
        <w:rPr>
          <w:rFonts w:hint="eastAsia"/>
        </w:rPr>
        <w:t>賈以時日</w:t>
      </w:r>
    </w:p>
    <w:bookmarkEnd w:id="0"/>
    <w:p w14:paraId="68C54D8C" w14:textId="401E3FCB" w:rsidR="009364E3" w:rsidRDefault="00E11F08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30"/>
          <w:sz w:val="42"/>
          <w:szCs w:val="42"/>
        </w:rPr>
      </w:pPr>
      <w:r>
        <w:rPr>
          <w:rFonts w:hint="eastAsia"/>
        </w:rPr>
        <w:t>0</w:t>
      </w:r>
      <w:r>
        <w:t>0.</w:t>
      </w:r>
      <w:r w:rsidR="009364E3" w:rsidRPr="009364E3">
        <w:rPr>
          <w:rFonts w:ascii="Segoe UI" w:hAnsi="Segoe UI" w:cs="Segoe UI"/>
          <w:color w:val="333333"/>
          <w:spacing w:val="30"/>
          <w:sz w:val="42"/>
          <w:szCs w:val="42"/>
        </w:rPr>
        <w:t xml:space="preserve"> 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賈以</w:t>
      </w:r>
      <w:proofErr w:type="gramStart"/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食日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-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泰式酸</w:t>
      </w:r>
      <w:proofErr w:type="gramEnd"/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辣粉（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1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盒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/3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入）</w:t>
      </w:r>
    </w:p>
    <w:p w14:paraId="63821481" w14:textId="022AFB71" w:rsidR="009364E3" w:rsidRPr="009364E3" w:rsidRDefault="009364E3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30"/>
          <w:sz w:val="42"/>
          <w:szCs w:val="42"/>
        </w:rPr>
      </w:pPr>
      <w:r>
        <w:rPr>
          <w:rFonts w:ascii="Segoe UI" w:hAnsi="Segoe UI" w:cs="Segoe UI"/>
          <w:color w:val="333333"/>
          <w:spacing w:val="30"/>
          <w:sz w:val="42"/>
          <w:szCs w:val="42"/>
        </w:rPr>
        <w:tab/>
      </w:r>
      <w:r w:rsidRPr="009364E3">
        <w:rPr>
          <w:rFonts w:ascii="Segoe UI" w:hAnsi="Segoe UI" w:cs="Segoe UI"/>
          <w:b w:val="0"/>
          <w:bCs w:val="0"/>
          <w:color w:val="FF0000"/>
          <w:sz w:val="30"/>
          <w:szCs w:val="30"/>
          <w:shd w:val="clear" w:color="auto" w:fill="FFFFFF"/>
        </w:rPr>
        <w:t>NT$229</w:t>
      </w:r>
    </w:p>
    <w:p w14:paraId="75702CD6" w14:textId="5F026C19" w:rsidR="009364E3" w:rsidRPr="009379B1" w:rsidRDefault="009364E3" w:rsidP="009379B1">
      <w:pPr>
        <w:spacing w:line="360" w:lineRule="auto"/>
        <w:rPr>
          <w:rFonts w:ascii="新細明體" w:hAnsi="新細明體" w:cs="新細明體" w:hint="eastAsia"/>
        </w:rPr>
      </w:pPr>
      <w:r w:rsidRPr="009379B1">
        <w:t>精選</w:t>
      </w:r>
      <w:proofErr w:type="gramStart"/>
      <w:r w:rsidRPr="009379B1">
        <w:t>泰式辛</w:t>
      </w:r>
      <w:proofErr w:type="gramEnd"/>
      <w:r w:rsidRPr="009379B1">
        <w:t>香料調配</w:t>
      </w:r>
      <w:proofErr w:type="gramStart"/>
      <w:r w:rsidRPr="009379B1">
        <w:t>而成酸辣醬</w:t>
      </w:r>
      <w:proofErr w:type="gramEnd"/>
      <w:r w:rsidRPr="009379B1">
        <w:br/>
      </w:r>
      <w:r w:rsidRPr="009379B1">
        <w:t>加水即可呈現泰國</w:t>
      </w:r>
      <w:r w:rsidRPr="009379B1">
        <w:t>TOM YUM</w:t>
      </w:r>
      <w:r w:rsidRPr="009379B1">
        <w:t>湯頭</w:t>
      </w:r>
      <w:r w:rsidRPr="009379B1">
        <w:br/>
      </w:r>
      <w:r w:rsidRPr="009379B1">
        <w:t>純綠豆製成彈</w:t>
      </w:r>
      <w:proofErr w:type="gramStart"/>
      <w:r w:rsidRPr="009379B1">
        <w:t>牙細寬粉</w:t>
      </w:r>
      <w:proofErr w:type="gramEnd"/>
      <w:r w:rsidRPr="009379B1">
        <w:t>吸附整個湯汁</w:t>
      </w:r>
      <w:r w:rsidRPr="009379B1">
        <w:br/>
      </w:r>
      <w:r w:rsidRPr="009379B1">
        <w:t>搭配新鮮</w:t>
      </w:r>
      <w:proofErr w:type="gramStart"/>
      <w:r w:rsidRPr="009379B1">
        <w:t>乾燥高麗菜</w:t>
      </w:r>
      <w:proofErr w:type="gramEnd"/>
      <w:r w:rsidRPr="009379B1">
        <w:t>增添豐富口感</w:t>
      </w:r>
      <w:r w:rsidRPr="009379B1">
        <w:br/>
      </w:r>
      <w:r w:rsidRPr="009379B1">
        <w:t>撒上泰式辣椒粉提升整體香辣層次</w:t>
      </w:r>
      <w:r w:rsidRPr="009379B1">
        <w:br/>
      </w:r>
      <w:r w:rsidRPr="009379B1">
        <w:t>在家也能</w:t>
      </w:r>
      <w:proofErr w:type="gramStart"/>
      <w:r w:rsidRPr="009379B1">
        <w:t>嚐</w:t>
      </w:r>
      <w:proofErr w:type="gramEnd"/>
      <w:r w:rsidRPr="009379B1">
        <w:t>到道地異國風味</w:t>
      </w:r>
      <w:r w:rsidRPr="009379B1">
        <w:br/>
      </w:r>
      <w:r w:rsidRPr="009379B1">
        <w:t>不論何時都能輕易地享用</w:t>
      </w:r>
      <w:proofErr w:type="gramStart"/>
      <w:r w:rsidRPr="009379B1">
        <w:t>泰式酸</w:t>
      </w:r>
      <w:proofErr w:type="gramEnd"/>
      <w:r w:rsidRPr="009379B1">
        <w:t>辣粉</w:t>
      </w:r>
    </w:p>
    <w:p w14:paraId="6BDB9132" w14:textId="7AA5E26E" w:rsidR="00716AF3" w:rsidRDefault="00716AF3" w:rsidP="00716AF3">
      <w:pPr>
        <w:pStyle w:val="1"/>
      </w:pPr>
      <w:r w:rsidRPr="009379B1">
        <w:rPr>
          <w:rFonts w:hint="eastAsia"/>
        </w:rPr>
        <w:t>0</w:t>
      </w:r>
      <w:r>
        <w:t>1</w:t>
      </w:r>
      <w:r w:rsidRPr="009379B1">
        <w:rPr>
          <w:rFonts w:hint="eastAsia"/>
        </w:rPr>
        <w:t xml:space="preserve">. </w:t>
      </w:r>
      <w:r w:rsidRPr="00716AF3">
        <w:rPr>
          <w:rFonts w:hint="eastAsia"/>
        </w:rPr>
        <w:t>賈</w:t>
      </w:r>
      <w:proofErr w:type="gramStart"/>
      <w:r w:rsidRPr="00716AF3">
        <w:rPr>
          <w:rFonts w:hint="eastAsia"/>
        </w:rPr>
        <w:t>以食日</w:t>
      </w:r>
      <w:proofErr w:type="gramEnd"/>
      <w:r w:rsidRPr="00716AF3">
        <w:rPr>
          <w:rFonts w:hint="eastAsia"/>
        </w:rPr>
        <w:t>-雞白湯拉麵（1盒/3份入）</w:t>
      </w:r>
    </w:p>
    <w:p w14:paraId="615E29A4" w14:textId="77777777" w:rsidR="00716AF3" w:rsidRDefault="00716AF3" w:rsidP="00716AF3">
      <w:pPr>
        <w:spacing w:line="600" w:lineRule="exact"/>
        <w:rPr>
          <w:sz w:val="28"/>
          <w:szCs w:val="24"/>
        </w:rPr>
      </w:pPr>
      <w:r>
        <w:rPr>
          <w:rFonts w:hint="eastAsia"/>
          <w:b/>
          <w:bCs/>
          <w:color w:val="FF0000"/>
          <w:sz w:val="36"/>
          <w:szCs w:val="32"/>
        </w:rPr>
        <w:t>NT$</w:t>
      </w:r>
      <w:r>
        <w:rPr>
          <w:b/>
          <w:bCs/>
          <w:color w:val="FF0000"/>
          <w:sz w:val="36"/>
          <w:szCs w:val="32"/>
        </w:rPr>
        <w:t>399</w:t>
      </w:r>
    </w:p>
    <w:p w14:paraId="747069CB" w14:textId="77777777" w:rsidR="00716AF3" w:rsidRPr="00716AF3" w:rsidRDefault="00716AF3" w:rsidP="00716AF3">
      <w:pPr>
        <w:spacing w:line="600" w:lineRule="exact"/>
        <w:rPr>
          <w:rFonts w:hint="eastAsia"/>
          <w:sz w:val="28"/>
          <w:szCs w:val="24"/>
        </w:rPr>
      </w:pPr>
      <w:proofErr w:type="gramStart"/>
      <w:r w:rsidRPr="00716AF3">
        <w:rPr>
          <w:rFonts w:hint="eastAsia"/>
          <w:sz w:val="28"/>
          <w:szCs w:val="24"/>
        </w:rPr>
        <w:t>＊</w:t>
      </w:r>
      <w:proofErr w:type="gramEnd"/>
      <w:r w:rsidRPr="00716AF3">
        <w:rPr>
          <w:rFonts w:hint="eastAsia"/>
          <w:sz w:val="28"/>
          <w:szCs w:val="24"/>
        </w:rPr>
        <w:t>日本研發技術合作、原裝進口，傳承道地濃厚雞白湯頭</w:t>
      </w:r>
    </w:p>
    <w:p w14:paraId="17977C32" w14:textId="77777777" w:rsidR="00716AF3" w:rsidRPr="00716AF3" w:rsidRDefault="00716AF3" w:rsidP="00716AF3">
      <w:pPr>
        <w:spacing w:line="600" w:lineRule="exact"/>
        <w:rPr>
          <w:rFonts w:hint="eastAsia"/>
          <w:sz w:val="28"/>
          <w:szCs w:val="24"/>
        </w:rPr>
      </w:pPr>
      <w:proofErr w:type="gramStart"/>
      <w:r w:rsidRPr="00716AF3">
        <w:rPr>
          <w:rFonts w:hint="eastAsia"/>
          <w:sz w:val="28"/>
          <w:szCs w:val="24"/>
        </w:rPr>
        <w:t>＊</w:t>
      </w:r>
      <w:proofErr w:type="gramEnd"/>
      <w:r w:rsidRPr="00716AF3">
        <w:rPr>
          <w:rFonts w:hint="eastAsia"/>
          <w:sz w:val="28"/>
          <w:szCs w:val="24"/>
        </w:rPr>
        <w:t>獨家秘製金黃色澤雞油與特調辣椒粉，提升整體色香味</w:t>
      </w:r>
    </w:p>
    <w:p w14:paraId="4D022A90" w14:textId="77777777" w:rsidR="00716AF3" w:rsidRDefault="00716AF3" w:rsidP="00716AF3">
      <w:pPr>
        <w:pStyle w:val="1"/>
        <w:rPr>
          <w:sz w:val="28"/>
          <w:szCs w:val="24"/>
        </w:rPr>
      </w:pPr>
      <w:proofErr w:type="gramStart"/>
      <w:r w:rsidRPr="00716AF3">
        <w:rPr>
          <w:rFonts w:hint="eastAsia"/>
          <w:sz w:val="28"/>
          <w:szCs w:val="24"/>
        </w:rPr>
        <w:t>＊</w:t>
      </w:r>
      <w:proofErr w:type="gramEnd"/>
      <w:r w:rsidRPr="00716AF3">
        <w:rPr>
          <w:rFonts w:hint="eastAsia"/>
          <w:sz w:val="28"/>
          <w:szCs w:val="24"/>
        </w:rPr>
        <w:t>堅持九道反覆延壓工序製作日式</w:t>
      </w:r>
      <w:proofErr w:type="gramStart"/>
      <w:r w:rsidRPr="00716AF3">
        <w:rPr>
          <w:rFonts w:hint="eastAsia"/>
          <w:sz w:val="28"/>
          <w:szCs w:val="24"/>
        </w:rPr>
        <w:t>細拉麵，</w:t>
      </w:r>
      <w:proofErr w:type="gramEnd"/>
      <w:r w:rsidRPr="00716AF3">
        <w:rPr>
          <w:rFonts w:hint="eastAsia"/>
          <w:sz w:val="28"/>
          <w:szCs w:val="24"/>
        </w:rPr>
        <w:t>Q彈帶勁口感</w:t>
      </w:r>
    </w:p>
    <w:p w14:paraId="7CD79527" w14:textId="34ABD937" w:rsidR="00716AF3" w:rsidRPr="009379B1" w:rsidRDefault="00716AF3" w:rsidP="00716AF3">
      <w:pPr>
        <w:pStyle w:val="1"/>
      </w:pPr>
      <w:bookmarkStart w:id="1" w:name="_Hlk104148066"/>
      <w:bookmarkStart w:id="2" w:name="_Hlk104148185"/>
      <w:r w:rsidRPr="009379B1">
        <w:rPr>
          <w:rFonts w:hint="eastAsia"/>
        </w:rPr>
        <w:t>0</w:t>
      </w:r>
      <w:r>
        <w:t>2</w:t>
      </w:r>
      <w:r w:rsidRPr="009379B1">
        <w:t>. 賈</w:t>
      </w:r>
      <w:proofErr w:type="gramStart"/>
      <w:r w:rsidRPr="009379B1">
        <w:t>以食日</w:t>
      </w:r>
      <w:proofErr w:type="gramEnd"/>
      <w:r w:rsidRPr="009379B1">
        <w:t>-雙</w:t>
      </w:r>
      <w:proofErr w:type="gramStart"/>
      <w:r w:rsidRPr="009379B1">
        <w:t>椒麵</w:t>
      </w:r>
      <w:proofErr w:type="gramEnd"/>
      <w:r w:rsidRPr="009379B1">
        <w:t>（1袋/4入）</w:t>
      </w:r>
    </w:p>
    <w:p w14:paraId="7581FC5D" w14:textId="77777777" w:rsidR="00716AF3" w:rsidRPr="006A6FB3" w:rsidRDefault="00716AF3" w:rsidP="00716AF3">
      <w:pPr>
        <w:rPr>
          <w:color w:val="FF0000"/>
        </w:rPr>
      </w:pPr>
      <w:bookmarkStart w:id="3" w:name="_Hlk104148111"/>
      <w:bookmarkEnd w:id="1"/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NT$268</w:t>
      </w:r>
    </w:p>
    <w:bookmarkEnd w:id="3"/>
    <w:p w14:paraId="16BB7E17" w14:textId="77777777" w:rsidR="00716AF3" w:rsidRPr="009379B1" w:rsidRDefault="00716AF3" w:rsidP="00716AF3">
      <w:pPr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</w:pPr>
      <w:proofErr w:type="gramStart"/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大紅袍香與</w:t>
      </w:r>
      <w:proofErr w:type="gramEnd"/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青花椒麻</w:t>
      </w:r>
      <w:r w:rsidRPr="009379B1">
        <w:rPr>
          <w:rFonts w:ascii="Segoe UI" w:hAnsi="Segoe UI" w:cs="Segoe UI"/>
          <w:color w:val="767171" w:themeColor="background2" w:themeShade="80"/>
          <w:szCs w:val="24"/>
        </w:rPr>
        <w:br/>
      </w:r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雙重熬製的獨特醬料</w:t>
      </w:r>
      <w:r w:rsidRPr="009379B1">
        <w:rPr>
          <w:rFonts w:ascii="Segoe UI" w:hAnsi="Segoe UI" w:cs="Segoe UI"/>
          <w:color w:val="767171" w:themeColor="background2" w:themeShade="80"/>
          <w:szCs w:val="24"/>
        </w:rPr>
        <w:br/>
      </w:r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嚴選</w:t>
      </w:r>
      <w:proofErr w:type="gramStart"/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波浪中板刀削麵</w:t>
      </w:r>
      <w:proofErr w:type="gramEnd"/>
      <w:r w:rsidRPr="009379B1">
        <w:rPr>
          <w:rFonts w:ascii="Segoe UI" w:hAnsi="Segoe UI" w:cs="Segoe UI"/>
          <w:color w:val="767171" w:themeColor="background2" w:themeShade="80"/>
          <w:szCs w:val="24"/>
        </w:rPr>
        <w:br/>
      </w:r>
      <w:r w:rsidRPr="009379B1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lastRenderedPageBreak/>
        <w:t>香、麻、辣一次到位</w:t>
      </w:r>
    </w:p>
    <w:bookmarkEnd w:id="2"/>
    <w:p w14:paraId="202CFD8B" w14:textId="67A21F0D" w:rsidR="00716AF3" w:rsidRDefault="007E29BC" w:rsidP="00716AF3">
      <w:pPr>
        <w:pStyle w:val="1"/>
      </w:pPr>
      <w:r w:rsidRPr="009379B1">
        <w:rPr>
          <w:rFonts w:hint="eastAsia"/>
        </w:rPr>
        <w:t>0</w:t>
      </w:r>
      <w:r>
        <w:t>3</w:t>
      </w:r>
      <w:r w:rsidRPr="009379B1">
        <w:t>. 賈</w:t>
      </w:r>
      <w:proofErr w:type="gramStart"/>
      <w:r w:rsidRPr="009379B1">
        <w:t>以食日</w:t>
      </w:r>
      <w:proofErr w:type="gramEnd"/>
      <w:r w:rsidRPr="009379B1">
        <w:t>-</w:t>
      </w:r>
      <w:r>
        <w:rPr>
          <w:rFonts w:hint="eastAsia"/>
        </w:rPr>
        <w:t>麻花</w:t>
      </w:r>
      <w:proofErr w:type="gramStart"/>
      <w:r w:rsidRPr="009379B1">
        <w:t>麵</w:t>
      </w:r>
      <w:proofErr w:type="gramEnd"/>
      <w:r w:rsidRPr="009379B1">
        <w:t>（1袋/4入）</w:t>
      </w:r>
    </w:p>
    <w:p w14:paraId="518E26A4" w14:textId="5A79BBD7" w:rsidR="007E29BC" w:rsidRPr="007E29BC" w:rsidRDefault="007E29BC" w:rsidP="007E29BC">
      <w:pPr>
        <w:rPr>
          <w:rFonts w:hint="eastAsia"/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NT$268</w:t>
      </w:r>
    </w:p>
    <w:p w14:paraId="27CA56AC" w14:textId="77777777" w:rsidR="007E29BC" w:rsidRDefault="007E29BC" w:rsidP="007E29B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香醇研磨白芝麻醬</w:t>
      </w:r>
    </w:p>
    <w:p w14:paraId="186BC17B" w14:textId="77777777" w:rsidR="007E29BC" w:rsidRDefault="007E29BC" w:rsidP="007E29B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採用大紅</w:t>
      </w:r>
      <w:proofErr w:type="gramStart"/>
      <w:r>
        <w:rPr>
          <w:rFonts w:hint="eastAsia"/>
        </w:rPr>
        <w:t>袍</w:t>
      </w:r>
      <w:proofErr w:type="gramEnd"/>
      <w:r>
        <w:rPr>
          <w:rFonts w:hint="eastAsia"/>
        </w:rPr>
        <w:t>花椒油</w:t>
      </w:r>
    </w:p>
    <w:p w14:paraId="7B7FC93E" w14:textId="63312F0A" w:rsidR="007E29BC" w:rsidRDefault="007E29BC" w:rsidP="007E29B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嚴選日</w:t>
      </w:r>
      <w:proofErr w:type="gramStart"/>
      <w:r>
        <w:rPr>
          <w:rFonts w:hint="eastAsia"/>
        </w:rPr>
        <w:t>曬</w:t>
      </w:r>
      <w:proofErr w:type="gramEnd"/>
      <w:r>
        <w:rPr>
          <w:rFonts w:hint="eastAsia"/>
        </w:rPr>
        <w:t>手</w: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細</w:t>
      </w:r>
      <w:proofErr w:type="gramStart"/>
      <w:r>
        <w:rPr>
          <w:rFonts w:hint="eastAsia"/>
        </w:rPr>
        <w:t>麵</w:t>
      </w:r>
      <w:proofErr w:type="gramEnd"/>
    </w:p>
    <w:p w14:paraId="6C8CD13F" w14:textId="42ABAB18" w:rsidR="007E29BC" w:rsidRPr="009379B1" w:rsidRDefault="007E29BC" w:rsidP="007E29BC">
      <w:pPr>
        <w:pStyle w:val="1"/>
      </w:pPr>
      <w:r w:rsidRPr="009379B1">
        <w:rPr>
          <w:rFonts w:hint="eastAsia"/>
        </w:rPr>
        <w:t>0</w:t>
      </w:r>
      <w:r w:rsidR="009E248D">
        <w:t>4</w:t>
      </w:r>
      <w:r w:rsidRPr="009379B1">
        <w:t>. 賈</w:t>
      </w:r>
      <w:proofErr w:type="gramStart"/>
      <w:r w:rsidRPr="009379B1">
        <w:t>以食日</w:t>
      </w:r>
      <w:proofErr w:type="gramEnd"/>
      <w:r w:rsidRPr="009379B1">
        <w:t>-</w:t>
      </w:r>
      <w:r>
        <w:rPr>
          <w:rFonts w:hint="eastAsia"/>
        </w:rPr>
        <w:t>麻薑</w:t>
      </w:r>
      <w:proofErr w:type="gramStart"/>
      <w:r w:rsidRPr="009379B1">
        <w:t>麵</w:t>
      </w:r>
      <w:proofErr w:type="gramEnd"/>
      <w:r w:rsidRPr="009379B1">
        <w:t>（1袋/4入）</w:t>
      </w:r>
    </w:p>
    <w:p w14:paraId="714445CF" w14:textId="77777777" w:rsidR="007E29BC" w:rsidRPr="006A6FB3" w:rsidRDefault="007E29BC" w:rsidP="007E29BC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NT$268</w:t>
      </w:r>
    </w:p>
    <w:p w14:paraId="4841E1F7" w14:textId="77777777" w:rsidR="007E29BC" w:rsidRPr="007E29BC" w:rsidRDefault="007E29BC" w:rsidP="007E29BC">
      <w:pPr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</w:pPr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黑麻油與在地老薑低溫熬煮</w:t>
      </w:r>
    </w:p>
    <w:p w14:paraId="228699F9" w14:textId="77777777" w:rsidR="007E29BC" w:rsidRPr="007E29BC" w:rsidRDefault="007E29BC" w:rsidP="007E29BC">
      <w:pPr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</w:pPr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38</w:t>
      </w:r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度香醇料理高粱酒</w:t>
      </w:r>
    </w:p>
    <w:p w14:paraId="074500E7" w14:textId="20CDA5BF" w:rsidR="007E29BC" w:rsidRPr="007E29BC" w:rsidRDefault="007E29BC" w:rsidP="007E29BC">
      <w:pPr>
        <w:rPr>
          <w:rFonts w:hint="eastAsia"/>
        </w:rPr>
      </w:pPr>
      <w:proofErr w:type="gramStart"/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嚴選古法</w:t>
      </w:r>
      <w:proofErr w:type="gramEnd"/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手</w:t>
      </w:r>
      <w:proofErr w:type="gramStart"/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摺</w:t>
      </w:r>
      <w:proofErr w:type="gramEnd"/>
      <w:r w:rsidRPr="007E29BC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細麵線</w:t>
      </w:r>
    </w:p>
    <w:p w14:paraId="35DFF43C" w14:textId="0A9A3D70" w:rsidR="00ED3950" w:rsidRPr="009379B1" w:rsidRDefault="00ED3950" w:rsidP="00ED3950">
      <w:pPr>
        <w:pStyle w:val="1"/>
      </w:pPr>
      <w:r w:rsidRPr="009379B1">
        <w:rPr>
          <w:rFonts w:hint="eastAsia"/>
        </w:rPr>
        <w:t>0</w:t>
      </w:r>
      <w:r w:rsidR="009E248D">
        <w:t>5</w:t>
      </w:r>
      <w:r w:rsidRPr="009379B1">
        <w:t xml:space="preserve">. </w:t>
      </w:r>
      <w:r w:rsidRPr="00ED3950">
        <w:rPr>
          <w:rFonts w:hint="eastAsia"/>
        </w:rPr>
        <w:t>賈</w:t>
      </w:r>
      <w:proofErr w:type="gramStart"/>
      <w:r w:rsidRPr="00ED3950">
        <w:rPr>
          <w:rFonts w:hint="eastAsia"/>
        </w:rPr>
        <w:t>以食日</w:t>
      </w:r>
      <w:proofErr w:type="gramEnd"/>
      <w:r w:rsidRPr="00ED3950">
        <w:rPr>
          <w:rFonts w:hint="eastAsia"/>
        </w:rPr>
        <w:t>-拌</w:t>
      </w:r>
      <w:proofErr w:type="gramStart"/>
      <w:r w:rsidRPr="00ED3950">
        <w:rPr>
          <w:rFonts w:hint="eastAsia"/>
        </w:rPr>
        <w:t>麵</w:t>
      </w:r>
      <w:proofErr w:type="gramEnd"/>
      <w:r w:rsidRPr="00ED3950">
        <w:rPr>
          <w:rFonts w:hint="eastAsia"/>
        </w:rPr>
        <w:t>禮盒</w:t>
      </w:r>
      <w:r w:rsidRPr="009379B1">
        <w:t>（1</w:t>
      </w:r>
      <w:r>
        <w:rPr>
          <w:rFonts w:hint="eastAsia"/>
        </w:rPr>
        <w:t>盒</w:t>
      </w:r>
      <w:r w:rsidRPr="009379B1">
        <w:t>/</w:t>
      </w:r>
      <w:r>
        <w:rPr>
          <w:rFonts w:hint="eastAsia"/>
        </w:rPr>
        <w:t>9</w:t>
      </w:r>
      <w:r w:rsidRPr="009379B1">
        <w:t>入）</w:t>
      </w:r>
    </w:p>
    <w:p w14:paraId="6BA95F3C" w14:textId="12C84E53" w:rsidR="00ED3950" w:rsidRPr="006A6FB3" w:rsidRDefault="00ED3950" w:rsidP="00ED3950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599</w:t>
      </w:r>
    </w:p>
    <w:p w14:paraId="22FD7CA4" w14:textId="77777777" w:rsidR="00ED3950" w:rsidRPr="00ED3950" w:rsidRDefault="00ED3950" w:rsidP="00ED3950">
      <w:pPr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</w:pPr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用心創作一碗</w:t>
      </w:r>
      <w:proofErr w:type="gramStart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麵</w:t>
      </w:r>
      <w:proofErr w:type="gramEnd"/>
    </w:p>
    <w:p w14:paraId="71A360B0" w14:textId="1C0BCFC8" w:rsidR="00ED3950" w:rsidRPr="00ED3950" w:rsidRDefault="00ED3950" w:rsidP="00ED3950">
      <w:pPr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</w:pPr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麻花</w:t>
      </w:r>
      <w:proofErr w:type="gramStart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麵</w:t>
      </w:r>
      <w:proofErr w:type="gramEnd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・雙椒麵・麻薑麵</w:t>
      </w:r>
    </w:p>
    <w:p w14:paraId="23C13A39" w14:textId="77777777" w:rsidR="00ED3950" w:rsidRPr="00ED3950" w:rsidRDefault="00ED3950" w:rsidP="00ED3950">
      <w:pPr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</w:pPr>
      <w:proofErr w:type="gramStart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拌出家常</w:t>
      </w:r>
      <w:proofErr w:type="gramEnd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的幸福滋味</w:t>
      </w:r>
    </w:p>
    <w:p w14:paraId="027520CF" w14:textId="46E360F7" w:rsidR="00ED3950" w:rsidRPr="007E29BC" w:rsidRDefault="00ED3950" w:rsidP="00ED3950">
      <w:pPr>
        <w:rPr>
          <w:rFonts w:hint="eastAsia"/>
        </w:rPr>
      </w:pPr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獻上最真摯的</w:t>
      </w:r>
      <w:proofErr w:type="gramStart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麵麵俱到</w:t>
      </w:r>
      <w:proofErr w:type="gramEnd"/>
      <w:r w:rsidRPr="00ED3950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心意</w:t>
      </w:r>
    </w:p>
    <w:p w14:paraId="1A64B134" w14:textId="0ACA5B1D" w:rsidR="00ED3950" w:rsidRDefault="00ED3950"/>
    <w:p w14:paraId="3F548A41" w14:textId="0F5BBC24" w:rsidR="001E763E" w:rsidRDefault="001E763E" w:rsidP="001E763E">
      <w:pPr>
        <w:pStyle w:val="a4"/>
        <w:rPr>
          <w:rFonts w:hint="eastAsia"/>
        </w:rPr>
      </w:pPr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</w:p>
    <w:p w14:paraId="5A212589" w14:textId="184EBA70" w:rsidR="0091263E" w:rsidRPr="009379B1" w:rsidRDefault="0091263E" w:rsidP="002D5E77">
      <w:pPr>
        <w:pStyle w:val="1"/>
        <w:spacing w:line="240" w:lineRule="exact"/>
      </w:pPr>
      <w:r w:rsidRPr="009379B1">
        <w:rPr>
          <w:rFonts w:hint="eastAsia"/>
        </w:rPr>
        <w:t>0</w:t>
      </w:r>
      <w:r>
        <w:rPr>
          <w:rFonts w:hint="eastAsia"/>
        </w:rPr>
        <w:t>0</w:t>
      </w:r>
      <w:r w:rsidRPr="009379B1">
        <w:t xml:space="preserve">. 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  <w:r w:rsidRPr="00ED3950">
        <w:rPr>
          <w:rFonts w:hint="eastAsia"/>
        </w:rPr>
        <w:t>-</w:t>
      </w:r>
      <w:r>
        <w:rPr>
          <w:rFonts w:hint="eastAsia"/>
        </w:rPr>
        <w:t>紅油擔擔</w:t>
      </w:r>
      <w:r w:rsidRPr="009379B1">
        <w:t>（1</w:t>
      </w:r>
      <w:r>
        <w:rPr>
          <w:rFonts w:hint="eastAsia"/>
        </w:rPr>
        <w:t>袋</w:t>
      </w:r>
      <w:r w:rsidRPr="009379B1">
        <w:t>/</w:t>
      </w:r>
      <w:r>
        <w:rPr>
          <w:rFonts w:hint="eastAsia"/>
        </w:rPr>
        <w:t>3</w:t>
      </w:r>
      <w:r w:rsidRPr="009379B1">
        <w:t>入）</w:t>
      </w:r>
    </w:p>
    <w:p w14:paraId="44A9EEEE" w14:textId="1A9A8FBB" w:rsidR="0091263E" w:rsidRPr="006A6FB3" w:rsidRDefault="0091263E" w:rsidP="0091263E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158</w:t>
      </w:r>
    </w:p>
    <w:p w14:paraId="61433B57" w14:textId="77777777" w:rsidR="0091263E" w:rsidRPr="0091263E" w:rsidRDefault="0091263E" w:rsidP="0091263E">
      <w:pPr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</w:pPr>
      <w:r w:rsidRPr="0091263E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❙</w:t>
      </w:r>
      <w:r w:rsidRPr="0091263E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 xml:space="preserve"> </w:t>
      </w:r>
      <w:r w:rsidRPr="0091263E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老媽擔擔麵</w:t>
      </w:r>
      <w:r w:rsidRPr="0091263E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 xml:space="preserve"> </w:t>
      </w:r>
      <w:r w:rsidRPr="0091263E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素食口味乾拌麵</w:t>
      </w:r>
    </w:p>
    <w:p w14:paraId="6B485D3B" w14:textId="77777777" w:rsidR="0091263E" w:rsidRPr="0091263E" w:rsidRDefault="0091263E" w:rsidP="0091263E">
      <w:pPr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</w:pPr>
      <w:r w:rsidRPr="0091263E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❙</w:t>
      </w:r>
      <w:r w:rsidRPr="0091263E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 xml:space="preserve"> </w:t>
      </w:r>
      <w:r w:rsidRPr="0091263E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花椒辣油與麻醬完美搭配，層層調味驚喜你的味蕾</w:t>
      </w:r>
    </w:p>
    <w:p w14:paraId="10161984" w14:textId="522D9E76" w:rsidR="001E763E" w:rsidRPr="0091263E" w:rsidRDefault="0091263E" w:rsidP="0091263E">
      <w:pPr>
        <w:rPr>
          <w:rFonts w:hint="eastAsia"/>
        </w:rPr>
      </w:pPr>
      <w:r w:rsidRPr="0091263E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❙</w:t>
      </w:r>
      <w:r w:rsidRPr="0091263E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 xml:space="preserve"> </w:t>
      </w:r>
      <w:r w:rsidRPr="0091263E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完美襯托麻醬的</w:t>
      </w:r>
      <w:r w:rsidRPr="0091263E">
        <w:rPr>
          <w:rFonts w:ascii="Segoe UI" w:hAnsi="Segoe UI" w:cs="Segoe UI"/>
          <w:color w:val="767171" w:themeColor="background2" w:themeShade="80"/>
          <w:szCs w:val="24"/>
          <w:shd w:val="clear" w:color="auto" w:fill="FFFFFF"/>
        </w:rPr>
        <w:t>Q</w:t>
      </w:r>
      <w:r w:rsidRPr="0091263E">
        <w:rPr>
          <w:rFonts w:ascii="Segoe UI" w:hAnsi="Segoe UI" w:cs="Segoe UI" w:hint="eastAsia"/>
          <w:color w:val="767171" w:themeColor="background2" w:themeShade="80"/>
          <w:szCs w:val="24"/>
          <w:shd w:val="clear" w:color="auto" w:fill="FFFFFF"/>
        </w:rPr>
        <w:t>彈細麵，吃出古法日曬關廟麵特有的麵粉香氣</w:t>
      </w:r>
    </w:p>
    <w:p w14:paraId="35A7F893" w14:textId="5972D59A" w:rsidR="00645000" w:rsidRPr="009379B1" w:rsidRDefault="00645000" w:rsidP="00645000">
      <w:pPr>
        <w:pStyle w:val="1"/>
      </w:pPr>
      <w:r w:rsidRPr="009379B1">
        <w:rPr>
          <w:rFonts w:hint="eastAsia"/>
        </w:rPr>
        <w:lastRenderedPageBreak/>
        <w:t>0</w:t>
      </w:r>
      <w:r w:rsidR="00376A22">
        <w:t>1</w:t>
      </w:r>
      <w:r w:rsidRPr="009379B1">
        <w:t xml:space="preserve">. 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  <w:r w:rsidRPr="00ED3950">
        <w:rPr>
          <w:rFonts w:hint="eastAsia"/>
        </w:rPr>
        <w:t>-</w:t>
      </w:r>
      <w:r>
        <w:rPr>
          <w:rFonts w:hint="eastAsia"/>
        </w:rPr>
        <w:t>蒜香麻油</w:t>
      </w:r>
      <w:r w:rsidRPr="009379B1">
        <w:t>（1</w:t>
      </w:r>
      <w:r>
        <w:rPr>
          <w:rFonts w:hint="eastAsia"/>
        </w:rPr>
        <w:t>袋</w:t>
      </w:r>
      <w:r w:rsidRPr="009379B1">
        <w:t>/</w:t>
      </w:r>
      <w:r>
        <w:rPr>
          <w:rFonts w:hint="eastAsia"/>
        </w:rPr>
        <w:t>3</w:t>
      </w:r>
      <w:r w:rsidRPr="009379B1">
        <w:t>入）</w:t>
      </w:r>
    </w:p>
    <w:p w14:paraId="07F7DDBF" w14:textId="77777777" w:rsidR="00645000" w:rsidRPr="006A6FB3" w:rsidRDefault="00645000" w:rsidP="00645000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158</w:t>
      </w:r>
    </w:p>
    <w:p w14:paraId="247D9130" w14:textId="77777777" w:rsidR="00645000" w:rsidRPr="00645000" w:rsidRDefault="00645000" w:rsidP="00645000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645000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645000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老媽拌麵</w:t>
      </w:r>
      <w:r w:rsidRPr="00645000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 x </w:t>
      </w:r>
      <w:r w:rsidRPr="00645000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全聯限定口味</w:t>
      </w:r>
    </w:p>
    <w:p w14:paraId="0037B3C9" w14:textId="77777777" w:rsidR="00645000" w:rsidRPr="00645000" w:rsidRDefault="00645000" w:rsidP="00645000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645000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645000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濃厚黑麻油香氣結合淡淡的蒜香味</w:t>
      </w:r>
    </w:p>
    <w:p w14:paraId="54708F65" w14:textId="21087E65" w:rsidR="00645000" w:rsidRPr="0091263E" w:rsidRDefault="00645000" w:rsidP="00645000">
      <w:pPr>
        <w:rPr>
          <w:rFonts w:hint="eastAsia"/>
        </w:rPr>
      </w:pPr>
      <w:r w:rsidRPr="00645000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645000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搭配滑順的麵線，在這冬天裡帶給你幸福與療癒</w:t>
      </w:r>
    </w:p>
    <w:p w14:paraId="7B2806A7" w14:textId="39B387FC" w:rsidR="00645000" w:rsidRPr="009379B1" w:rsidRDefault="00645000" w:rsidP="00645000">
      <w:pPr>
        <w:pStyle w:val="1"/>
      </w:pPr>
      <w:r w:rsidRPr="009379B1">
        <w:rPr>
          <w:rFonts w:hint="eastAsia"/>
        </w:rPr>
        <w:t>0</w:t>
      </w:r>
      <w:r w:rsidR="00376A22">
        <w:t>2</w:t>
      </w:r>
      <w:r w:rsidRPr="009379B1">
        <w:t xml:space="preserve">. 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  <w:r w:rsidRPr="00ED3950">
        <w:rPr>
          <w:rFonts w:hint="eastAsia"/>
        </w:rPr>
        <w:t>-</w:t>
      </w:r>
      <w:r w:rsidR="00DF6E55">
        <w:rPr>
          <w:rFonts w:hint="eastAsia"/>
        </w:rPr>
        <w:t>香菇炸醬</w:t>
      </w:r>
      <w:r w:rsidRPr="009379B1">
        <w:t>（1</w:t>
      </w:r>
      <w:r>
        <w:rPr>
          <w:rFonts w:hint="eastAsia"/>
        </w:rPr>
        <w:t>袋</w:t>
      </w:r>
      <w:r w:rsidRPr="009379B1">
        <w:t>/</w:t>
      </w:r>
      <w:r w:rsidR="00DF6E55">
        <w:rPr>
          <w:rFonts w:hint="eastAsia"/>
        </w:rPr>
        <w:t>4</w:t>
      </w:r>
      <w:r w:rsidRPr="009379B1">
        <w:t>入）</w:t>
      </w:r>
    </w:p>
    <w:p w14:paraId="49943877" w14:textId="21D6DB37" w:rsidR="00645000" w:rsidRPr="006A6FB3" w:rsidRDefault="00645000" w:rsidP="00645000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1</w:t>
      </w:r>
      <w:r w:rsidR="00DF6E55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85</w:t>
      </w:r>
    </w:p>
    <w:p w14:paraId="035005FE" w14:textId="77777777" w:rsidR="00DF6E55" w:rsidRPr="00DF6E55" w:rsidRDefault="00DF6E55" w:rsidP="00DF6E55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DF6E55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DF6E55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選用台灣特</w:t>
      </w:r>
      <w:r w:rsidRPr="00DF6E55">
        <w:rPr>
          <w:rFonts w:ascii="微軟正黑體" w:eastAsia="微軟正黑體" w:hAnsi="微軟正黑體" w:cs="微軟正黑體" w:hint="eastAsia"/>
          <w:color w:val="767171" w:themeColor="background2" w:themeShade="80"/>
          <w:szCs w:val="24"/>
          <w:shd w:val="clear" w:color="auto" w:fill="FFFFFF"/>
        </w:rPr>
        <w:t>產</w:t>
      </w:r>
      <w:r w:rsidRPr="00DF6E55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山珍香菇，五辛素可食乾拌麵</w:t>
      </w:r>
    </w:p>
    <w:p w14:paraId="23C2EF95" w14:textId="6E0E7B8D" w:rsidR="00645000" w:rsidRPr="0091263E" w:rsidRDefault="00DF6E55" w:rsidP="00DF6E55">
      <w:pPr>
        <w:rPr>
          <w:rFonts w:hint="eastAsia"/>
        </w:rPr>
      </w:pPr>
      <w:r w:rsidRPr="00DF6E55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DF6E55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古法手工日曬關廟麵，寬版波浪狀完美沾附醬汁</w:t>
      </w:r>
    </w:p>
    <w:p w14:paraId="5C05B70E" w14:textId="1CABF45D" w:rsidR="00645000" w:rsidRPr="009379B1" w:rsidRDefault="00645000" w:rsidP="00645000">
      <w:pPr>
        <w:pStyle w:val="1"/>
      </w:pPr>
      <w:r w:rsidRPr="009379B1">
        <w:rPr>
          <w:rFonts w:hint="eastAsia"/>
        </w:rPr>
        <w:t>0</w:t>
      </w:r>
      <w:r w:rsidR="00376A22">
        <w:t>3</w:t>
      </w:r>
      <w:r w:rsidRPr="009379B1">
        <w:t xml:space="preserve">. 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  <w:r w:rsidRPr="00ED3950">
        <w:rPr>
          <w:rFonts w:hint="eastAsia"/>
        </w:rPr>
        <w:t>-</w:t>
      </w:r>
      <w:r w:rsidR="00376A22" w:rsidRPr="00376A22">
        <w:rPr>
          <w:rFonts w:hint="eastAsia"/>
        </w:rPr>
        <w:t>川味紅燒牛肉拉麵</w:t>
      </w:r>
      <w:r w:rsidRPr="009379B1">
        <w:t>（</w:t>
      </w:r>
      <w:r>
        <w:rPr>
          <w:rFonts w:hint="eastAsia"/>
        </w:rPr>
        <w:t>3</w:t>
      </w:r>
      <w:r w:rsidRPr="009379B1">
        <w:t>入）</w:t>
      </w:r>
    </w:p>
    <w:p w14:paraId="624C7EA2" w14:textId="7C94E0C7" w:rsidR="00645000" w:rsidRPr="006A6FB3" w:rsidRDefault="00645000" w:rsidP="00645000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 w:rsidR="00376A22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799</w:t>
      </w:r>
    </w:p>
    <w:p w14:paraId="58AF8C6B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川味紅燒牛肉拉麵一次滿足</w:t>
      </w: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不用上餐廳也能享受</w:t>
      </w:r>
    </w:p>
    <w:p w14:paraId="61AAB74A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嚴選澳洲穀飼牛腱心，油花分佈均勻口感軟嫩</w:t>
      </w:r>
    </w:p>
    <w:p w14:paraId="6D468A97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牛肉增量</w:t>
      </w: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>50%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，就是要你吃的豪邁</w:t>
      </w:r>
    </w:p>
    <w:p w14:paraId="0D5D6673" w14:textId="463FB499" w:rsidR="00645000" w:rsidRPr="0091263E" w:rsidRDefault="002D5E77" w:rsidP="002D5E77">
      <w:pPr>
        <w:rPr>
          <w:rFonts w:hint="eastAsia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加入私房拌炒牛油</w:t>
      </w: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香辣口味層次再升級</w:t>
      </w:r>
    </w:p>
    <w:p w14:paraId="3A5814F9" w14:textId="72711D79" w:rsidR="00376A22" w:rsidRPr="009379B1" w:rsidRDefault="00376A22" w:rsidP="00376A22">
      <w:pPr>
        <w:pStyle w:val="1"/>
      </w:pPr>
      <w:r w:rsidRPr="009379B1">
        <w:rPr>
          <w:rFonts w:hint="eastAsia"/>
        </w:rPr>
        <w:t>0</w:t>
      </w:r>
      <w:r>
        <w:t>4</w:t>
      </w:r>
      <w:r w:rsidRPr="009379B1">
        <w:t xml:space="preserve">. </w:t>
      </w:r>
      <w:r>
        <w:rPr>
          <w:rFonts w:hint="eastAsia"/>
        </w:rPr>
        <w:t>老媽拌</w:t>
      </w:r>
      <w:proofErr w:type="gramStart"/>
      <w:r>
        <w:rPr>
          <w:rFonts w:hint="eastAsia"/>
        </w:rPr>
        <w:t>麵</w:t>
      </w:r>
      <w:proofErr w:type="gramEnd"/>
      <w:r w:rsidRPr="00ED3950">
        <w:rPr>
          <w:rFonts w:hint="eastAsia"/>
        </w:rPr>
        <w:t>-</w:t>
      </w:r>
      <w:r w:rsidR="002D5E77" w:rsidRPr="002D5E77">
        <w:rPr>
          <w:rFonts w:hint="eastAsia"/>
        </w:rPr>
        <w:t>干貝花雕</w:t>
      </w:r>
      <w:proofErr w:type="gramStart"/>
      <w:r w:rsidR="002D5E77" w:rsidRPr="002D5E77">
        <w:rPr>
          <w:rFonts w:hint="eastAsia"/>
        </w:rPr>
        <w:t>雞拉麵</w:t>
      </w:r>
      <w:r w:rsidRPr="009379B1">
        <w:t>（</w:t>
      </w:r>
      <w:proofErr w:type="gramEnd"/>
      <w:r>
        <w:rPr>
          <w:rFonts w:hint="eastAsia"/>
        </w:rPr>
        <w:t>3</w:t>
      </w:r>
      <w:r w:rsidRPr="009379B1">
        <w:t>入）</w:t>
      </w:r>
    </w:p>
    <w:p w14:paraId="60296FDE" w14:textId="5CEF1055" w:rsidR="00376A22" w:rsidRPr="006A6FB3" w:rsidRDefault="00376A22" w:rsidP="00376A22">
      <w:pPr>
        <w:rPr>
          <w:color w:val="FF0000"/>
        </w:rPr>
      </w:pPr>
      <w:r w:rsidRPr="006A6FB3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NT$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5</w:t>
      </w:r>
      <w:r w:rsidR="002D5E77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3</w:t>
      </w:r>
      <w:r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8</w:t>
      </w:r>
    </w:p>
    <w:p w14:paraId="48E9401E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美國泡麵達人里納許</w:t>
      </w: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>2022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評選冠軍</w:t>
      </w:r>
    </w:p>
    <w:p w14:paraId="374DA554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嚴選白露花老母雞熬製，不添加化學香精</w:t>
      </w:r>
    </w:p>
    <w:p w14:paraId="38CC469B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特選金華火腿搭配干貝，集合濃、醇、鮮、鹹香</w:t>
      </w:r>
    </w:p>
    <w:p w14:paraId="0FBD7FE7" w14:textId="77777777" w:rsidR="002D5E77" w:rsidRPr="002D5E77" w:rsidRDefault="002D5E77" w:rsidP="002D5E77">
      <w:pPr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加上精釀花雕酒增添風味</w:t>
      </w:r>
    </w:p>
    <w:p w14:paraId="4AE002AC" w14:textId="67E2E81C" w:rsidR="00645000" w:rsidRPr="0091263E" w:rsidRDefault="002D5E77">
      <w:pPr>
        <w:rPr>
          <w:rFonts w:hint="eastAsia"/>
        </w:rPr>
      </w:pPr>
      <w:r w:rsidRPr="002D5E77">
        <w:rPr>
          <w:rFonts w:ascii="MS Gothic" w:eastAsia="MS Gothic" w:hAnsi="MS Gothic" w:cs="MS Gothic"/>
          <w:color w:val="767171" w:themeColor="background2" w:themeShade="80"/>
          <w:szCs w:val="24"/>
          <w:shd w:val="clear" w:color="auto" w:fill="FFFFFF"/>
        </w:rPr>
        <w:t xml:space="preserve">❙ </w:t>
      </w:r>
      <w:r w:rsidRPr="002D5E77">
        <w:rPr>
          <w:rFonts w:ascii="MS Gothic" w:eastAsia="MS Gothic" w:hAnsi="MS Gothic" w:cs="MS Gothic" w:hint="eastAsia"/>
          <w:color w:val="767171" w:themeColor="background2" w:themeShade="80"/>
          <w:szCs w:val="24"/>
          <w:shd w:val="clear" w:color="auto" w:fill="FFFFFF"/>
        </w:rPr>
        <w:t>傳承古法，手工日曬手折關廟麵條</w:t>
      </w:r>
    </w:p>
    <w:sectPr w:rsidR="00645000" w:rsidRPr="00912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7B7"/>
    <w:multiLevelType w:val="multilevel"/>
    <w:tmpl w:val="826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93E"/>
    <w:multiLevelType w:val="multilevel"/>
    <w:tmpl w:val="41F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5771"/>
    <w:multiLevelType w:val="multilevel"/>
    <w:tmpl w:val="C16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D4BB3"/>
    <w:multiLevelType w:val="multilevel"/>
    <w:tmpl w:val="C04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5BBB"/>
    <w:multiLevelType w:val="multilevel"/>
    <w:tmpl w:val="A48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925563">
    <w:abstractNumId w:val="4"/>
  </w:num>
  <w:num w:numId="2" w16cid:durableId="666832382">
    <w:abstractNumId w:val="2"/>
  </w:num>
  <w:num w:numId="3" w16cid:durableId="1983537563">
    <w:abstractNumId w:val="1"/>
  </w:num>
  <w:num w:numId="4" w16cid:durableId="1667132189">
    <w:abstractNumId w:val="3"/>
  </w:num>
  <w:num w:numId="5" w16cid:durableId="174661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AE"/>
    <w:rsid w:val="000749A1"/>
    <w:rsid w:val="00161261"/>
    <w:rsid w:val="001D400D"/>
    <w:rsid w:val="001E763E"/>
    <w:rsid w:val="002D5E77"/>
    <w:rsid w:val="00376A22"/>
    <w:rsid w:val="0057029F"/>
    <w:rsid w:val="00645000"/>
    <w:rsid w:val="006A6FB3"/>
    <w:rsid w:val="00716AF3"/>
    <w:rsid w:val="007E29BC"/>
    <w:rsid w:val="00882B75"/>
    <w:rsid w:val="0091263E"/>
    <w:rsid w:val="009364E3"/>
    <w:rsid w:val="009379B1"/>
    <w:rsid w:val="00984606"/>
    <w:rsid w:val="009E248D"/>
    <w:rsid w:val="00B25DAE"/>
    <w:rsid w:val="00DF3DD0"/>
    <w:rsid w:val="00DF6E55"/>
    <w:rsid w:val="00E11F08"/>
    <w:rsid w:val="00ED3950"/>
    <w:rsid w:val="00E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80EB"/>
  <w15:chartTrackingRefBased/>
  <w15:docId w15:val="{38AE6C64-16D8-4894-8F31-D2FB6ED7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3E"/>
    <w:pPr>
      <w:widowControl w:val="0"/>
    </w:pPr>
  </w:style>
  <w:style w:type="paragraph" w:styleId="1">
    <w:name w:val="heading 1"/>
    <w:basedOn w:val="a"/>
    <w:link w:val="10"/>
    <w:uiPriority w:val="9"/>
    <w:qFormat/>
    <w:rsid w:val="00B25D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4E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5D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E0C71"/>
    <w:pPr>
      <w:ind w:leftChars="200" w:left="480"/>
    </w:pPr>
  </w:style>
  <w:style w:type="character" w:customStyle="1" w:styleId="50">
    <w:name w:val="標題 5 字元"/>
    <w:basedOn w:val="a0"/>
    <w:link w:val="5"/>
    <w:uiPriority w:val="9"/>
    <w:semiHidden/>
    <w:rsid w:val="009364E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1E7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E7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廖庭萱</dc:creator>
  <cp:keywords/>
  <dc:description/>
  <cp:lastModifiedBy>仟儀 黃</cp:lastModifiedBy>
  <cp:revision>8</cp:revision>
  <dcterms:created xsi:type="dcterms:W3CDTF">2022-05-22T06:02:00Z</dcterms:created>
  <dcterms:modified xsi:type="dcterms:W3CDTF">2022-05-22T14:33:00Z</dcterms:modified>
</cp:coreProperties>
</file>