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6C3D" w14:textId="25AFBB77" w:rsidR="00A3588D" w:rsidRDefault="000F763C">
      <w:pPr>
        <w:rPr>
          <w:lang w:val="en-US"/>
        </w:rPr>
      </w:pPr>
      <w:r>
        <w:rPr>
          <w:lang w:val="en-US"/>
        </w:rPr>
        <w:t>We used the given SQL scripts and the result is shown below.</w:t>
      </w:r>
    </w:p>
    <w:p w14:paraId="039FC991" w14:textId="77777777" w:rsidR="000F763C" w:rsidRDefault="000F763C">
      <w:pPr>
        <w:rPr>
          <w:lang w:val="en-US"/>
        </w:rPr>
      </w:pPr>
    </w:p>
    <w:p w14:paraId="57CE4757" w14:textId="77777777" w:rsidR="000F763C" w:rsidRDefault="000F763C">
      <w:pPr>
        <w:rPr>
          <w:lang w:val="en-US"/>
        </w:rPr>
      </w:pPr>
    </w:p>
    <w:p w14:paraId="03807016" w14:textId="77777777" w:rsidR="000F763C" w:rsidRDefault="000F763C">
      <w:pPr>
        <w:rPr>
          <w:lang w:val="en-US"/>
        </w:rPr>
      </w:pPr>
    </w:p>
    <w:p w14:paraId="700BBA63" w14:textId="150A52A8" w:rsidR="000F763C" w:rsidRPr="000F763C" w:rsidRDefault="000F763C">
      <w:pPr>
        <w:rPr>
          <w:lang w:val="en-US"/>
        </w:rPr>
      </w:pPr>
      <w:r w:rsidRPr="000F763C">
        <w:rPr>
          <w:lang w:val="en-US"/>
        </w:rPr>
        <w:drawing>
          <wp:inline distT="0" distB="0" distL="0" distR="0" wp14:anchorId="4811B7FE" wp14:editId="4B77BC68">
            <wp:extent cx="5731510" cy="2190115"/>
            <wp:effectExtent l="0" t="0" r="2540" b="635"/>
            <wp:docPr id="47670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06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63C" w:rsidRPr="000F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3C"/>
    <w:rsid w:val="000F763C"/>
    <w:rsid w:val="004A6E87"/>
    <w:rsid w:val="00A3588D"/>
    <w:rsid w:val="00E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87C6"/>
  <w15:chartTrackingRefBased/>
  <w15:docId w15:val="{50A4A9A8-A3E6-4B5C-B456-5EF57E2C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Singh</dc:creator>
  <cp:keywords/>
  <dc:description/>
  <cp:lastModifiedBy>Arvinder Singh</cp:lastModifiedBy>
  <cp:revision>1</cp:revision>
  <dcterms:created xsi:type="dcterms:W3CDTF">2025-07-01T04:39:00Z</dcterms:created>
  <dcterms:modified xsi:type="dcterms:W3CDTF">2025-07-01T04:40:00Z</dcterms:modified>
</cp:coreProperties>
</file>