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7F356" w14:textId="1E4EDC7E" w:rsidR="00D34577" w:rsidRPr="008E18EF" w:rsidRDefault="00D34577" w:rsidP="00D34577">
      <w:pPr>
        <w:rPr>
          <w:rFonts w:ascii="微软雅黑" w:eastAsia="微软雅黑" w:hAnsi="微软雅黑"/>
          <w:sz w:val="28"/>
          <w:szCs w:val="28"/>
        </w:rPr>
      </w:pPr>
      <w:r w:rsidRPr="008E18EF">
        <w:rPr>
          <w:rFonts w:ascii="微软雅黑" w:eastAsia="微软雅黑" w:hAnsi="微软雅黑" w:hint="eastAsia"/>
          <w:sz w:val="28"/>
          <w:szCs w:val="28"/>
        </w:rPr>
        <w:t>邮件主题：中国区技术交流会-XX线-X月总结</w:t>
      </w:r>
    </w:p>
    <w:p w14:paraId="2FEE9EFD" w14:textId="1D0F770F" w:rsidR="008E18EF" w:rsidRPr="008E18EF" w:rsidRDefault="00D34577" w:rsidP="00D34577">
      <w:pPr>
        <w:rPr>
          <w:rFonts w:ascii="微软雅黑" w:eastAsia="微软雅黑" w:hAnsi="微软雅黑"/>
          <w:sz w:val="28"/>
          <w:szCs w:val="28"/>
        </w:rPr>
      </w:pPr>
      <w:r w:rsidRPr="008E18EF">
        <w:rPr>
          <w:rFonts w:ascii="微软雅黑" w:eastAsia="微软雅黑" w:hAnsi="微软雅黑" w:hint="eastAsia"/>
          <w:sz w:val="28"/>
          <w:szCs w:val="28"/>
        </w:rPr>
        <w:t>邮件正文：采用微软雅黑，小四字体</w:t>
      </w:r>
    </w:p>
    <w:p w14:paraId="357831D1" w14:textId="77777777" w:rsidR="008E18EF" w:rsidRDefault="008E18EF" w:rsidP="00D34577">
      <w:pPr>
        <w:rPr>
          <w:rFonts w:ascii="微软雅黑" w:eastAsia="微软雅黑" w:hAnsi="微软雅黑"/>
          <w:sz w:val="24"/>
          <w:szCs w:val="24"/>
        </w:rPr>
      </w:pPr>
    </w:p>
    <w:p w14:paraId="3ABCEC91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各位好：</w:t>
      </w:r>
    </w:p>
    <w:p w14:paraId="7CCC493E" w14:textId="77E5341E" w:rsidR="00EE7F63" w:rsidRPr="00EE7F63" w:rsidRDefault="00EE7F63" w:rsidP="00516EBB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202</w:t>
      </w:r>
      <w:r w:rsidR="00A97468">
        <w:rPr>
          <w:rFonts w:ascii="微软雅黑" w:eastAsia="微软雅黑" w:hAnsi="微软雅黑" w:hint="eastAsia"/>
          <w:sz w:val="24"/>
          <w:szCs w:val="24"/>
        </w:rPr>
        <w:t>6</w:t>
      </w:r>
      <w:r w:rsidRPr="00EE7F63">
        <w:rPr>
          <w:rFonts w:ascii="微软雅黑" w:eastAsia="微软雅黑" w:hAnsi="微软雅黑" w:hint="eastAsia"/>
          <w:sz w:val="24"/>
          <w:szCs w:val="24"/>
        </w:rPr>
        <w:t>年</w:t>
      </w:r>
      <w:r w:rsidR="00B24200">
        <w:rPr>
          <w:rFonts w:ascii="微软雅黑" w:eastAsia="微软雅黑" w:hAnsi="微软雅黑" w:hint="eastAsia"/>
          <w:sz w:val="24"/>
          <w:szCs w:val="24"/>
        </w:rPr>
        <w:t>4</w:t>
      </w:r>
      <w:r w:rsidRPr="00EE7F63">
        <w:rPr>
          <w:rFonts w:ascii="微软雅黑" w:eastAsia="微软雅黑" w:hAnsi="微软雅黑" w:hint="eastAsia"/>
          <w:sz w:val="24"/>
          <w:szCs w:val="24"/>
        </w:rPr>
        <w:t>月</w:t>
      </w:r>
      <w:bookmarkStart w:id="0" w:name="OLE_LINK12"/>
      <w:bookmarkStart w:id="1" w:name="OLE_LINK13"/>
      <w:r w:rsidR="00AF7C37">
        <w:rPr>
          <w:rFonts w:ascii="微软雅黑" w:eastAsia="微软雅黑" w:hAnsi="微软雅黑" w:hint="eastAsia"/>
          <w:sz w:val="24"/>
          <w:szCs w:val="24"/>
        </w:rPr>
        <w:t>（需修改）</w:t>
      </w:r>
      <w:bookmarkEnd w:id="0"/>
      <w:bookmarkEnd w:id="1"/>
      <w:r w:rsidRPr="00EE7F63">
        <w:rPr>
          <w:rFonts w:ascii="微软雅黑" w:eastAsia="微软雅黑" w:hAnsi="微软雅黑" w:hint="eastAsia"/>
          <w:sz w:val="24"/>
          <w:szCs w:val="24"/>
        </w:rPr>
        <w:t>IVD技术交流会已于</w:t>
      </w:r>
      <w:r w:rsidR="00B24200">
        <w:rPr>
          <w:rFonts w:ascii="微软雅黑" w:eastAsia="微软雅黑" w:hAnsi="微软雅黑" w:hint="eastAsia"/>
          <w:sz w:val="24"/>
          <w:szCs w:val="24"/>
        </w:rPr>
        <w:t>4</w:t>
      </w:r>
      <w:r w:rsidRPr="00EE7F63">
        <w:rPr>
          <w:rFonts w:ascii="微软雅黑" w:eastAsia="微软雅黑" w:hAnsi="微软雅黑" w:hint="eastAsia"/>
          <w:sz w:val="24"/>
          <w:szCs w:val="24"/>
        </w:rPr>
        <w:t>月2</w:t>
      </w:r>
      <w:r w:rsidR="00A97468">
        <w:rPr>
          <w:rFonts w:ascii="微软雅黑" w:eastAsia="微软雅黑" w:hAnsi="微软雅黑" w:hint="eastAsia"/>
          <w:sz w:val="24"/>
          <w:szCs w:val="24"/>
        </w:rPr>
        <w:t>7</w:t>
      </w:r>
      <w:r w:rsidRPr="00EE7F63">
        <w:rPr>
          <w:rFonts w:ascii="微软雅黑" w:eastAsia="微软雅黑" w:hAnsi="微软雅黑" w:hint="eastAsia"/>
          <w:sz w:val="24"/>
          <w:szCs w:val="24"/>
        </w:rPr>
        <w:t>日-2</w:t>
      </w:r>
      <w:r w:rsidR="00A97468">
        <w:rPr>
          <w:rFonts w:ascii="微软雅黑" w:eastAsia="微软雅黑" w:hAnsi="微软雅黑" w:hint="eastAsia"/>
          <w:sz w:val="24"/>
          <w:szCs w:val="24"/>
        </w:rPr>
        <w:t>9</w:t>
      </w:r>
      <w:r w:rsidRPr="00EE7F63">
        <w:rPr>
          <w:rFonts w:ascii="微软雅黑" w:eastAsia="微软雅黑" w:hAnsi="微软雅黑" w:hint="eastAsia"/>
          <w:sz w:val="24"/>
          <w:szCs w:val="24"/>
        </w:rPr>
        <w:t>日</w:t>
      </w:r>
      <w:r w:rsidR="00AF7C37">
        <w:rPr>
          <w:rFonts w:ascii="微软雅黑" w:eastAsia="微软雅黑" w:hAnsi="微软雅黑" w:hint="eastAsia"/>
          <w:sz w:val="24"/>
          <w:szCs w:val="24"/>
        </w:rPr>
        <w:t>（需修改）</w:t>
      </w:r>
      <w:bookmarkStart w:id="2" w:name="_GoBack"/>
      <w:bookmarkEnd w:id="2"/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通过腾讯会议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进行直播。</w:t>
      </w:r>
    </w:p>
    <w:p w14:paraId="4422D62B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077F1933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出勤情况：</w:t>
      </w:r>
    </w:p>
    <w:p w14:paraId="31F66A62" w14:textId="235C0D72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hAnsi="微软雅黑" w:eastAsia="微软雅黑"/>
          <w:sz w:val="24"/>
        </w:rPr>
        <w:t>本次交流会应出勤1551人，实际出勤1406人（含回看），总出勤率90.7%。</w:t>
      </w:r>
    </w:p>
    <w:p w14:paraId="555BF590" w14:textId="6D5B2CA3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bookmarkStart w:id="5" w:name="OLE_LINK1"/>
      <w:bookmarkStart w:id="6" w:name="OLE_LINK2"/>
      <w:bookmarkStart w:id="7" w:name="OLE_LINK8"/>
      <w:bookmarkEnd w:id="3"/>
      <w:bookmarkEnd w:id="4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r w:rsidR="000C7431">
        <w:rPr>
          <w:rFonts w:ascii="微软雅黑" w:eastAsia="微软雅黑" w:hAnsi="微软雅黑" w:hint="eastAsia"/>
          <w:sz w:val="24"/>
          <w:szCs w:val="24"/>
        </w:rPr>
        <w:t>内部</w:t>
      </w:r>
      <w:r w:rsidRPr="00EE7F63">
        <w:rPr>
          <w:rFonts w:ascii="微软雅黑" w:eastAsia="微软雅黑" w:hAnsi="微软雅黑" w:hint="eastAsia"/>
          <w:sz w:val="24"/>
          <w:szCs w:val="24"/>
        </w:rPr>
        <w:t>出勤率如下：</w:t>
      </w:r>
    </w:p>
    <w:bookmarkEnd w:id="5"/>
    <w:bookmarkEnd w:id="6"/>
    <w:bookmarkEnd w:id="7"/>
    <w:p w14:paraId="43E8657C" w14:textId="5DCC563C" w:rsidR="00EE7F63" w:rsidRDefault="00EE7F63" w:rsidP="00EE7F63">
      <w:pPr>
        <w:jc w:val="center"/>
        <w:rPr>
          <w:rFonts w:ascii="微软雅黑" w:eastAsia="微软雅黑" w:hAnsi="微软雅黑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486400" cy="3173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6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DED3FC" w14:textId="758D789E" w:rsidR="000C7431" w:rsidRPr="00EE7F63" w:rsidRDefault="000C7431" w:rsidP="000C7431">
      <w:pPr>
        <w:rPr>
          <w:rFonts w:ascii="微软雅黑" w:eastAsia="微软雅黑" w:hAnsi="微软雅黑"/>
          <w:sz w:val="24"/>
          <w:szCs w:val="24"/>
        </w:rPr>
      </w:pPr>
      <w:bookmarkStart w:id="8" w:name="OLE_LINK10"/>
      <w:bookmarkStart w:id="9" w:name="OLE_LINK11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r>
        <w:rPr>
          <w:rFonts w:ascii="微软雅黑" w:eastAsia="微软雅黑" w:hAnsi="微软雅黑" w:hint="eastAsia"/>
          <w:sz w:val="24"/>
          <w:szCs w:val="24"/>
        </w:rPr>
        <w:t>渠道</w:t>
      </w:r>
      <w:r w:rsidRPr="00EE7F63">
        <w:rPr>
          <w:rFonts w:ascii="微软雅黑" w:eastAsia="微软雅黑" w:hAnsi="微软雅黑" w:hint="eastAsia"/>
          <w:sz w:val="24"/>
          <w:szCs w:val="24"/>
        </w:rPr>
        <w:t>出勤率如下：</w:t>
      </w:r>
    </w:p>
    <w:bookmarkEnd w:id="8"/>
    <w:bookmarkEnd w:id="9"/>
    <w:p w14:paraId="031520BB" w14:textId="77777777" w:rsidR="000C7431" w:rsidRPr="00EE7F63" w:rsidRDefault="000C7431" w:rsidP="00EE7F63">
      <w:pPr>
        <w:jc w:val="center"/>
        <w:rPr>
          <w:rFonts w:ascii="微软雅黑" w:eastAsia="微软雅黑" w:hAnsi="微软雅黑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486400" cy="31736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6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14199" w14:textId="37F3EA2A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083E7535" w14:textId="262A1853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5F2337F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6525C92D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考试情况：</w:t>
      </w:r>
    </w:p>
    <w:p w14:paraId="75A3BF2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交流会结束后进行考核，考试成绩规则：交流会当日考试按实际成绩统计，交流会后5个工作日内，考核成绩高于80分按80分统计，低于80分按实际成绩统计。</w:t>
      </w:r>
    </w:p>
    <w:p w14:paraId="25E83187" w14:textId="22978200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bookmarkStart w:id="10" w:name="OLE_LINK3"/>
      <w:bookmarkStart w:id="11" w:name="OLE_LINK4"/>
      <w:bookmarkStart w:id="12" w:name="OLE_LINK5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bookmarkStart w:id="13" w:name="OLE_LINK9"/>
      <w:r w:rsidR="00894429">
        <w:rPr>
          <w:rFonts w:ascii="微软雅黑" w:eastAsia="微软雅黑" w:hAnsi="微软雅黑" w:hint="eastAsia"/>
          <w:sz w:val="24"/>
          <w:szCs w:val="24"/>
        </w:rPr>
        <w:t>内部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交流会考试成绩</w:t>
      </w:r>
      <w:bookmarkEnd w:id="13"/>
      <w:r w:rsidRPr="00EE7F63">
        <w:rPr>
          <w:rFonts w:ascii="微软雅黑" w:eastAsia="微软雅黑" w:hAnsi="微软雅黑" w:hint="eastAsia"/>
          <w:sz w:val="24"/>
          <w:szCs w:val="24"/>
        </w:rPr>
        <w:t>如下：</w:t>
      </w:r>
    </w:p>
    <w:bookmarkEnd w:id="10"/>
    <w:bookmarkEnd w:id="11"/>
    <w:bookmarkEnd w:id="12"/>
    <w:p w14:paraId="57C0C81B" w14:textId="77777777" w:rsidR="00EE7F63" w:rsidRPr="00EE7F63" w:rsidRDefault="00EE7F63" w:rsidP="00EE7F63">
      <w:pPr>
        <w:jc w:val="center"/>
        <w:rPr>
          <w:rFonts w:ascii="微软雅黑" w:eastAsia="微软雅黑" w:hAnsi="微软雅黑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486400" cy="31996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6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7B4AC2" w14:textId="21B473BD" w:rsidR="00894429" w:rsidRPr="00EE7F63" w:rsidRDefault="00894429" w:rsidP="00894429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lastRenderedPageBreak/>
        <w:t>具体</w:t>
      </w:r>
      <w:r>
        <w:rPr>
          <w:rFonts w:ascii="微软雅黑" w:eastAsia="微软雅黑" w:hAnsi="微软雅黑" w:hint="eastAsia"/>
          <w:sz w:val="24"/>
          <w:szCs w:val="24"/>
        </w:rPr>
        <w:t>渠道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交流会考试成绩如下：</w:t>
      </w:r>
    </w:p>
    <w:p w14:paraId="19C99944" w14:textId="236B2813" w:rsidR="00EE7F63" w:rsidRPr="00894429" w:rsidRDefault="00EE7F63" w:rsidP="00EE7F63">
      <w:pPr>
        <w:jc w:val="center"/>
        <w:rPr>
          <w:rFonts w:ascii="微软雅黑" w:eastAsia="微软雅黑" w:hAnsi="微软雅黑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486400" cy="3198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85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976EE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14246F44" w14:textId="60ED1A12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54CD3F4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6101236A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回看学习：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交流会内容支持回看，在学习平台-学习中心，每月推送。</w:t>
      </w:r>
    </w:p>
    <w:p w14:paraId="03B8823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名单更改：</w:t>
      </w:r>
      <w:r w:rsidRPr="00EE7F63">
        <w:rPr>
          <w:rFonts w:ascii="微软雅黑" w:eastAsia="微软雅黑" w:hAnsi="微软雅黑" w:hint="eastAsia"/>
          <w:sz w:val="24"/>
          <w:szCs w:val="24"/>
        </w:rPr>
        <w:t>后续每月定期更新工程师名单，请联系</w:t>
      </w:r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分公司产线主管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和渠道</w:t>
      </w:r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专员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网盘中进行修改，便于后续正确统计出勤以及考核数据。</w:t>
      </w:r>
    </w:p>
    <w:p w14:paraId="5867156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修改地址：企业空间/用</w:t>
      </w:r>
      <w:proofErr w:type="gramStart"/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服网盘</w:t>
      </w:r>
      <w:proofErr w:type="gramEnd"/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/中国区用户服务部/中国区技术支持部/08_技术交流会/技术交流会名单</w:t>
      </w:r>
    </w:p>
    <w:p w14:paraId="05ACB91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以上内容如有疑问，请联系：韩忠宇（凝血）、魏鹏（化免）、吴松（临检）、杨晓刚（TLA）、微生物/尿液（刘飞）</w:t>
      </w:r>
    </w:p>
    <w:p w14:paraId="4E460C7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Best Regards</w:t>
      </w:r>
    </w:p>
    <w:p w14:paraId="7059DC6B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4269D9E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71D83A84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魏鹏  Wei Peng</w:t>
      </w:r>
    </w:p>
    <w:p w14:paraId="0F49D97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中国区技术支持部</w:t>
      </w:r>
    </w:p>
    <w:p w14:paraId="1F29238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区域技术支持工程师-体外诊断-西南</w:t>
      </w:r>
    </w:p>
    <w:p w14:paraId="08446502" w14:textId="526D3586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3D1DC936" wp14:editId="4651FD3F">
            <wp:extent cx="1695450" cy="628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图片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C057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 xml:space="preserve">深圳迈瑞生物医疗电子股份有限公司 </w:t>
      </w: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br/>
      </w:r>
      <w:r w:rsidRPr="00EE7F63">
        <w:rPr>
          <w:rFonts w:ascii="微软雅黑" w:eastAsia="微软雅黑" w:hAnsi="微软雅黑" w:hint="eastAsia"/>
          <w:sz w:val="24"/>
          <w:szCs w:val="24"/>
        </w:rPr>
        <w:t>办公地址：四川省成都市武侯区天府二街151号领地环球金融中心A座20楼，</w:t>
      </w:r>
      <w:r w:rsidRPr="00EE7F63">
        <w:rPr>
          <w:rFonts w:ascii="微软雅黑" w:eastAsia="微软雅黑" w:hAnsi="微软雅黑" w:hint="eastAsia"/>
          <w:sz w:val="24"/>
          <w:szCs w:val="24"/>
        </w:rPr>
        <w:lastRenderedPageBreak/>
        <w:t>邮编：610041</w:t>
      </w:r>
    </w:p>
    <w:p w14:paraId="36568F71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E-mail:  Wei Peng &lt;</w:t>
      </w:r>
      <w:hyperlink r:id="rId6" w:history="1">
        <w:r w:rsidRPr="00EE7F63">
          <w:rPr>
            <w:rStyle w:val="ae"/>
            <w:rFonts w:ascii="微软雅黑" w:eastAsia="微软雅黑" w:hAnsi="微软雅黑" w:hint="eastAsia"/>
            <w:sz w:val="24"/>
            <w:szCs w:val="24"/>
          </w:rPr>
          <w:t>weipeng@mindray.com</w:t>
        </w:r>
      </w:hyperlink>
      <w:r w:rsidRPr="00EE7F63">
        <w:rPr>
          <w:rFonts w:ascii="微软雅黑" w:eastAsia="微软雅黑" w:hAnsi="微软雅黑" w:hint="eastAsia"/>
          <w:sz w:val="24"/>
          <w:szCs w:val="24"/>
        </w:rPr>
        <w:t>&gt; </w:t>
      </w:r>
      <w:r w:rsidRPr="00EE7F63">
        <w:rPr>
          <w:rFonts w:ascii="微软雅黑" w:eastAsia="微软雅黑" w:hAnsi="微软雅黑" w:hint="eastAsia"/>
          <w:sz w:val="24"/>
          <w:szCs w:val="24"/>
        </w:rPr>
        <w:br/>
        <w:t>Mobile: +86 18588217298</w:t>
      </w:r>
      <w:r w:rsidRPr="00EE7F63">
        <w:rPr>
          <w:rFonts w:ascii="微软雅黑" w:eastAsia="微软雅黑" w:hAnsi="微软雅黑" w:hint="eastAsia"/>
          <w:sz w:val="24"/>
          <w:szCs w:val="24"/>
        </w:rPr>
        <w:br/>
        <w:t>Website: </w:t>
      </w:r>
      <w:hyperlink r:id="rId7" w:tgtFrame="_blank" w:history="1">
        <w:r w:rsidRPr="00EE7F63">
          <w:rPr>
            <w:rStyle w:val="ae"/>
            <w:rFonts w:ascii="微软雅黑" w:eastAsia="微软雅黑" w:hAnsi="微软雅黑" w:hint="eastAsia"/>
            <w:sz w:val="24"/>
            <w:szCs w:val="24"/>
          </w:rPr>
          <w:t>www.mindray.com</w:t>
        </w:r>
      </w:hyperlink>
    </w:p>
    <w:p w14:paraId="502BBCFA" w14:textId="77777777" w:rsidR="008E18EF" w:rsidRPr="00EE7F63" w:rsidRDefault="008E18EF" w:rsidP="00D34577">
      <w:pPr>
        <w:rPr>
          <w:rFonts w:ascii="微软雅黑" w:eastAsia="微软雅黑" w:hAnsi="微软雅黑"/>
          <w:sz w:val="24"/>
          <w:szCs w:val="24"/>
        </w:rPr>
      </w:pPr>
    </w:p>
    <w:sectPr w:rsidR="008E18EF" w:rsidRPr="00EE7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DF"/>
    <w:rsid w:val="00007365"/>
    <w:rsid w:val="000C7431"/>
    <w:rsid w:val="000F3F08"/>
    <w:rsid w:val="00195976"/>
    <w:rsid w:val="001B6C9C"/>
    <w:rsid w:val="00276EF5"/>
    <w:rsid w:val="002A7A53"/>
    <w:rsid w:val="002D562B"/>
    <w:rsid w:val="00357892"/>
    <w:rsid w:val="003837F8"/>
    <w:rsid w:val="003928F4"/>
    <w:rsid w:val="003A1E41"/>
    <w:rsid w:val="00403FA8"/>
    <w:rsid w:val="00475ED5"/>
    <w:rsid w:val="004A4123"/>
    <w:rsid w:val="004A417C"/>
    <w:rsid w:val="004A430F"/>
    <w:rsid w:val="004C684C"/>
    <w:rsid w:val="004F63E2"/>
    <w:rsid w:val="00516EBB"/>
    <w:rsid w:val="005408D6"/>
    <w:rsid w:val="0055267D"/>
    <w:rsid w:val="0057222E"/>
    <w:rsid w:val="005726C6"/>
    <w:rsid w:val="00585A51"/>
    <w:rsid w:val="005A6CFA"/>
    <w:rsid w:val="00675ED5"/>
    <w:rsid w:val="00681CF0"/>
    <w:rsid w:val="00683E90"/>
    <w:rsid w:val="00706DF4"/>
    <w:rsid w:val="00737DF2"/>
    <w:rsid w:val="0084034A"/>
    <w:rsid w:val="00894429"/>
    <w:rsid w:val="008E18EF"/>
    <w:rsid w:val="00930399"/>
    <w:rsid w:val="00984872"/>
    <w:rsid w:val="00A042C2"/>
    <w:rsid w:val="00A37C05"/>
    <w:rsid w:val="00A802E5"/>
    <w:rsid w:val="00A97468"/>
    <w:rsid w:val="00AA13B7"/>
    <w:rsid w:val="00AF03B2"/>
    <w:rsid w:val="00AF7C37"/>
    <w:rsid w:val="00B14D6A"/>
    <w:rsid w:val="00B179B9"/>
    <w:rsid w:val="00B24200"/>
    <w:rsid w:val="00B24D42"/>
    <w:rsid w:val="00B32AC8"/>
    <w:rsid w:val="00B614F7"/>
    <w:rsid w:val="00C1316F"/>
    <w:rsid w:val="00D34577"/>
    <w:rsid w:val="00D34FDA"/>
    <w:rsid w:val="00D532EA"/>
    <w:rsid w:val="00DA689D"/>
    <w:rsid w:val="00E342AF"/>
    <w:rsid w:val="00EA3260"/>
    <w:rsid w:val="00EE7F63"/>
    <w:rsid w:val="00F61AEC"/>
    <w:rsid w:val="00F717C7"/>
    <w:rsid w:val="00F83670"/>
    <w:rsid w:val="00FE6442"/>
    <w:rsid w:val="00FF08CA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6807"/>
  <w15:chartTrackingRefBased/>
  <w15:docId w15:val="{34DCE6C3-94E7-49CB-BC60-EA3C41DF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442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D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D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D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D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D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D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D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D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D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D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3D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D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D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D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D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D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D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D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D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D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45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4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5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mindra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weipeng@mindray.com" TargetMode="External"/><Relationship Id="rId5" Type="http://schemas.openxmlformats.org/officeDocument/2006/relationships/image" Target="cid:image005.png@01DC71DC.3F8F6C2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张强 Zhang Qiang</dc:creator>
  <cp:keywords/>
  <dc:description/>
  <cp:lastModifiedBy>李弘扬 Li Hongyang</cp:lastModifiedBy>
  <cp:revision>49</cp:revision>
  <dcterms:created xsi:type="dcterms:W3CDTF">2025-09-02T07:34:00Z</dcterms:created>
  <dcterms:modified xsi:type="dcterms:W3CDTF">2026-06-02T01:05:00Z</dcterms:modified>
</cp:coreProperties>
</file>