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D17" w:rsidRPr="00512466" w:rsidRDefault="00A47D17" w:rsidP="001E428C">
      <w:pPr>
        <w:pStyle w:val="3"/>
      </w:pPr>
      <w:r>
        <w:t>Унифицированная форма № Т-11</w:t>
      </w:r>
    </w:p>
    <w:p w:rsidR="00A47D17" w:rsidRDefault="00A47D17" w:rsidP="001E428C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:rsidR="00A47D17" w:rsidRDefault="00A47D17" w:rsidP="001E428C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5"/>
        <w:gridCol w:w="616"/>
        <w:gridCol w:w="966"/>
        <w:gridCol w:w="1701"/>
      </w:tblGrid>
      <w:tr w:rsidR="00A47D17" w:rsidTr="001E428C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A47D17" w:rsidRDefault="00A47D17" w:rsidP="001E428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A47D17" w:rsidTr="001E428C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A47D17" w:rsidRDefault="00A47D17" w:rsidP="001E428C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D17" w:rsidRDefault="00A47D17" w:rsidP="001E428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0301026</w:t>
            </w:r>
          </w:p>
        </w:tc>
      </w:tr>
      <w:tr w:rsidR="00A47D17" w:rsidTr="001E428C">
        <w:tc>
          <w:tcPr>
            <w:tcW w:w="6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A47D17" w:rsidRDefault="00A47D17" w:rsidP="001E428C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</w:tr>
      <w:tr w:rsidR="00A47D17" w:rsidTr="001E428C">
        <w:tc>
          <w:tcPr>
            <w:tcW w:w="6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</w:p>
        </w:tc>
      </w:tr>
    </w:tbl>
    <w:p w:rsidR="00A47D17" w:rsidRDefault="00A47D17" w:rsidP="001E428C">
      <w:pPr>
        <w:rPr>
          <w:sz w:val="10"/>
          <w:szCs w:val="10"/>
        </w:rPr>
      </w:pPr>
    </w:p>
    <w:p w:rsidR="00A47D17" w:rsidRDefault="00A47D17" w:rsidP="001E428C">
      <w:pPr>
        <w:rPr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1700"/>
        <w:gridCol w:w="1708"/>
        <w:gridCol w:w="1708"/>
      </w:tblGrid>
      <w:tr w:rsidR="00A47D17" w:rsidTr="001E428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47D17" w:rsidRDefault="00A47D17" w:rsidP="001E428C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A47D17" w:rsidTr="001E428C">
        <w:trPr>
          <w:trHeight w:val="28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7D17" w:rsidRDefault="00A47D17" w:rsidP="001E428C"/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47D17" w:rsidRDefault="00A47D17" w:rsidP="001E428C">
            <w:pPr>
              <w:pStyle w:val="4"/>
            </w:pPr>
            <w: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</w:tr>
    </w:tbl>
    <w:p w:rsidR="00A47D17" w:rsidRDefault="00A47D17" w:rsidP="001E428C">
      <w:pPr>
        <w:pStyle w:val="a9"/>
      </w:pPr>
      <w:r>
        <w:t>(распоряжение)</w:t>
      </w:r>
      <w:r>
        <w:br/>
        <w:t>о поощрении работника</w:t>
      </w:r>
    </w:p>
    <w:p w:rsidR="00A47D17" w:rsidRDefault="00A47D17" w:rsidP="001E428C">
      <w:pPr>
        <w:rPr>
          <w:sz w:val="10"/>
          <w:szCs w:val="10"/>
        </w:rPr>
      </w:pPr>
    </w:p>
    <w:p w:rsidR="00A47D17" w:rsidRDefault="00A47D17" w:rsidP="001E428C">
      <w:pPr>
        <w:rPr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7"/>
        <w:gridCol w:w="1701"/>
      </w:tblGrid>
      <w:tr w:rsidR="00A47D17" w:rsidTr="001E428C">
        <w:trPr>
          <w:trHeight w:val="169"/>
        </w:trPr>
        <w:tc>
          <w:tcPr>
            <w:tcW w:w="79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A47D17" w:rsidRDefault="00A47D17" w:rsidP="001E428C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A47D17" w:rsidTr="001E428C">
        <w:trPr>
          <w:cantSplit/>
          <w:trHeight w:val="174"/>
        </w:trPr>
        <w:tc>
          <w:tcPr>
            <w:tcW w:w="7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</w:tr>
      <w:tr w:rsidR="00A47D17" w:rsidTr="001E428C">
        <w:trPr>
          <w:cantSplit/>
          <w:trHeight w:val="63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</w:tr>
      <w:tr w:rsidR="00A47D17" w:rsidTr="001E428C">
        <w:trPr>
          <w:trHeight w:val="236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A47D17" w:rsidTr="001E428C">
        <w:trPr>
          <w:trHeight w:val="61"/>
        </w:trPr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A47D17" w:rsidTr="001E428C">
        <w:trPr>
          <w:trHeight w:val="153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A47D17" w:rsidTr="001E428C">
        <w:trPr>
          <w:trHeight w:val="61"/>
        </w:trPr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должность (специальность, профессия)</w:t>
            </w:r>
          </w:p>
        </w:tc>
      </w:tr>
    </w:tbl>
    <w:p w:rsidR="00A47D17" w:rsidRDefault="00A47D17" w:rsidP="001E428C"/>
    <w:p w:rsidR="00A47D17" w:rsidRDefault="00A47D17" w:rsidP="001E428C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A47D17" w:rsidTr="001E428C">
        <w:trPr>
          <w:trHeight w:val="3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A47D17" w:rsidTr="001E428C">
        <w:tc>
          <w:tcPr>
            <w:tcW w:w="9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мотив поощрения</w:t>
            </w:r>
          </w:p>
        </w:tc>
      </w:tr>
      <w:tr w:rsidR="00A47D17" w:rsidTr="001E428C">
        <w:trPr>
          <w:trHeight w:val="3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A47D17" w:rsidTr="001E428C">
        <w:trPr>
          <w:trHeight w:val="300"/>
        </w:trPr>
        <w:tc>
          <w:tcPr>
            <w:tcW w:w="96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A47D17" w:rsidTr="001E428C">
        <w:trPr>
          <w:trHeight w:val="300"/>
        </w:trPr>
        <w:tc>
          <w:tcPr>
            <w:tcW w:w="9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</w:tbl>
    <w:p w:rsidR="00A47D17" w:rsidRDefault="00A47D17" w:rsidP="001E428C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A47D17" w:rsidTr="001E428C">
        <w:trPr>
          <w:trHeight w:val="30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A47D17" w:rsidTr="001E428C">
        <w:tc>
          <w:tcPr>
            <w:tcW w:w="9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вид поощрения (благодарность, ценный подарок, премия и др. — указать)</w:t>
            </w:r>
          </w:p>
        </w:tc>
      </w:tr>
      <w:tr w:rsidR="00A47D17" w:rsidTr="001E428C">
        <w:trPr>
          <w:trHeight w:val="300"/>
        </w:trPr>
        <w:tc>
          <w:tcPr>
            <w:tcW w:w="96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</w:tbl>
    <w:p w:rsidR="00A47D17" w:rsidRDefault="00A47D17" w:rsidP="001E428C"/>
    <w:p w:rsidR="00A47D17" w:rsidRDefault="00A47D17" w:rsidP="001E428C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5386"/>
        <w:gridCol w:w="851"/>
        <w:gridCol w:w="567"/>
        <w:gridCol w:w="142"/>
        <w:gridCol w:w="567"/>
        <w:gridCol w:w="708"/>
        <w:gridCol w:w="566"/>
      </w:tblGrid>
      <w:tr w:rsidR="00A47D17" w:rsidTr="001E428C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сумме</w:t>
            </w:r>
          </w:p>
        </w:tc>
        <w:tc>
          <w:tcPr>
            <w:tcW w:w="878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A47D17" w:rsidTr="001E428C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7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прописью</w:t>
            </w:r>
          </w:p>
        </w:tc>
      </w:tr>
      <w:tr w:rsidR="00A47D17" w:rsidTr="001E428C">
        <w:trPr>
          <w:trHeight w:val="300"/>
        </w:trPr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</w:t>
            </w:r>
          </w:p>
        </w:tc>
      </w:tr>
      <w:tr w:rsidR="00A47D17" w:rsidTr="001E428C">
        <w:trPr>
          <w:cantSplit/>
        </w:trPr>
        <w:tc>
          <w:tcPr>
            <w:tcW w:w="7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0"/>
                <w:szCs w:val="10"/>
              </w:rPr>
            </w:pPr>
          </w:p>
        </w:tc>
      </w:tr>
      <w:tr w:rsidR="00A47D17" w:rsidTr="001E428C">
        <w:trPr>
          <w:trHeight w:val="300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ind w:left="57"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коп)</w:t>
            </w:r>
          </w:p>
        </w:tc>
      </w:tr>
      <w:tr w:rsidR="00A47D17" w:rsidTr="001E428C"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</w:p>
        </w:tc>
      </w:tr>
    </w:tbl>
    <w:p w:rsidR="00A47D17" w:rsidRDefault="00A47D17" w:rsidP="001E428C"/>
    <w:p w:rsidR="00A47D17" w:rsidRDefault="00A47D17" w:rsidP="001E428C">
      <w:pPr>
        <w:rPr>
          <w:sz w:val="20"/>
          <w:szCs w:val="20"/>
        </w:rPr>
      </w:pPr>
      <w:r>
        <w:rPr>
          <w:b/>
          <w:bCs/>
        </w:rPr>
        <w:t>Основание</w:t>
      </w:r>
      <w:r>
        <w:t xml:space="preserve">: </w:t>
      </w:r>
      <w:r>
        <w:rPr>
          <w:sz w:val="20"/>
          <w:szCs w:val="20"/>
        </w:rPr>
        <w:t>представление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A47D17" w:rsidTr="001E428C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A47D17" w:rsidTr="001E428C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</w:tbl>
    <w:p w:rsidR="00A47D17" w:rsidRPr="00340FAA" w:rsidRDefault="00A47D17" w:rsidP="001E428C">
      <w:pPr>
        <w:pStyle w:val="a3"/>
        <w:tabs>
          <w:tab w:val="clear" w:pos="4677"/>
          <w:tab w:val="clear" w:pos="9355"/>
        </w:tabs>
        <w:rPr>
          <w:sz w:val="20"/>
          <w:szCs w:val="20"/>
        </w:rPr>
      </w:pPr>
    </w:p>
    <w:p w:rsidR="00A47D17" w:rsidRPr="00340FAA" w:rsidRDefault="00A47D17" w:rsidP="001E428C">
      <w:pPr>
        <w:rPr>
          <w:sz w:val="20"/>
          <w:szCs w:val="20"/>
        </w:rPr>
      </w:pPr>
    </w:p>
    <w:p w:rsidR="00A47D17" w:rsidRPr="00340FAA" w:rsidRDefault="00A47D17" w:rsidP="001E428C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2268"/>
        <w:gridCol w:w="126"/>
        <w:gridCol w:w="1623"/>
        <w:gridCol w:w="140"/>
        <w:gridCol w:w="2877"/>
      </w:tblGrid>
      <w:tr w:rsidR="00A47D17" w:rsidTr="001E428C"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Pr="00A57E88" w:rsidRDefault="00A47D17" w:rsidP="001E428C">
            <w:pPr>
              <w:pStyle w:val="2"/>
              <w:ind w:left="0"/>
            </w:pPr>
            <w:r>
              <w:t>Руководитель</w:t>
            </w:r>
            <w:r>
              <w:rPr>
                <w:lang w:val="en-US"/>
              </w:rPr>
              <w:t xml:space="preserve"> </w:t>
            </w:r>
            <w:r>
              <w:t>организации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</w:tr>
      <w:tr w:rsidR="00A47D17" w:rsidTr="001E428C"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A47D17" w:rsidRDefault="00A47D17" w:rsidP="001E428C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2409"/>
        <w:gridCol w:w="142"/>
        <w:gridCol w:w="284"/>
        <w:gridCol w:w="141"/>
        <w:gridCol w:w="993"/>
        <w:gridCol w:w="283"/>
        <w:gridCol w:w="221"/>
        <w:gridCol w:w="203"/>
      </w:tblGrid>
      <w:tr w:rsidR="00A47D17" w:rsidTr="001E428C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pStyle w:val="2"/>
              <w:ind w:left="0"/>
            </w:pPr>
            <w:r>
              <w:t>С приказом (распоряжением) работник ознакомлен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7D17" w:rsidRDefault="00A47D17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7D17" w:rsidRDefault="00A47D17" w:rsidP="001E428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A47D17" w:rsidTr="001E428C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rPr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rPr>
                <w:sz w:val="14"/>
                <w:szCs w:val="1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D17" w:rsidRDefault="00A47D17" w:rsidP="001E428C">
            <w:pPr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rPr>
                <w:sz w:val="14"/>
                <w:szCs w:val="14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A47D17" w:rsidRDefault="00A47D17" w:rsidP="001E428C">
            <w:pPr>
              <w:rPr>
                <w:sz w:val="14"/>
                <w:szCs w:val="14"/>
              </w:rPr>
            </w:pPr>
          </w:p>
        </w:tc>
      </w:tr>
    </w:tbl>
    <w:p w:rsidR="00A47D17" w:rsidRDefault="00A47D17" w:rsidP="001E428C">
      <w:pPr>
        <w:rPr>
          <w:sz w:val="20"/>
          <w:szCs w:val="20"/>
        </w:rPr>
      </w:pPr>
    </w:p>
    <w:sectPr w:rsidR="00A47D17" w:rsidSect="00A47D17"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3FC" w:rsidRDefault="007113FC">
      <w:r>
        <w:separator/>
      </w:r>
    </w:p>
  </w:endnote>
  <w:endnote w:type="continuationSeparator" w:id="0">
    <w:p w:rsidR="007113FC" w:rsidRDefault="0071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3FC" w:rsidRDefault="007113FC">
      <w:r>
        <w:separator/>
      </w:r>
    </w:p>
  </w:footnote>
  <w:footnote w:type="continuationSeparator" w:id="0">
    <w:p w:rsidR="007113FC" w:rsidRDefault="00711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66"/>
    <w:rsid w:val="00013DCF"/>
    <w:rsid w:val="0003354D"/>
    <w:rsid w:val="000E2050"/>
    <w:rsid w:val="002656A6"/>
    <w:rsid w:val="002A2402"/>
    <w:rsid w:val="00330D30"/>
    <w:rsid w:val="00340FAA"/>
    <w:rsid w:val="00512466"/>
    <w:rsid w:val="007113FC"/>
    <w:rsid w:val="00A47D17"/>
    <w:rsid w:val="00A57E88"/>
    <w:rsid w:val="00DB67A0"/>
    <w:rsid w:val="00EC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8AA52558-5FE1-40FE-B06D-0F0C8DAD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Body Tex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ind w:left="57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right"/>
      <w:outlineLvl w:val="2"/>
    </w:pPr>
    <w:rPr>
      <w:b/>
      <w:bCs/>
      <w:sz w:val="16"/>
      <w:szCs w:val="16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uiPriority w:val="99"/>
    <w:pPr>
      <w:ind w:firstLine="709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4"/>
      <w:szCs w:val="24"/>
    </w:rPr>
  </w:style>
  <w:style w:type="paragraph" w:styleId="a9">
    <w:name w:val="Body Text"/>
    <w:basedOn w:val="a"/>
    <w:link w:val="aa"/>
    <w:uiPriority w:val="99"/>
    <w:pPr>
      <w:jc w:val="center"/>
    </w:pPr>
    <w:rPr>
      <w:b/>
      <w:bCs/>
    </w:rPr>
  </w:style>
  <w:style w:type="character" w:customStyle="1" w:styleId="aa">
    <w:name w:val="Основной текст Знак"/>
    <w:basedOn w:val="a0"/>
    <w:link w:val="a9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Курбатова Софья Андреевна</cp:lastModifiedBy>
  <cp:revision>1</cp:revision>
  <cp:lastPrinted>2004-04-02T11:31:00Z</cp:lastPrinted>
  <dcterms:created xsi:type="dcterms:W3CDTF">2021-12-28T14:43:00Z</dcterms:created>
  <dcterms:modified xsi:type="dcterms:W3CDTF">2021-12-28T14:43:00Z</dcterms:modified>
</cp:coreProperties>
</file>