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A3" w:rsidRDefault="00CD1CA3" w:rsidP="00735D69">
      <w:pPr>
        <w:pStyle w:val="1"/>
      </w:pPr>
      <w:r>
        <w:t>Унифицированная форма № Т-5а</w:t>
      </w:r>
    </w:p>
    <w:p w:rsidR="00CD1CA3" w:rsidRDefault="00CD1CA3" w:rsidP="00735D69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CD1CA3" w:rsidRDefault="00CD1CA3" w:rsidP="00735D69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9"/>
        <w:gridCol w:w="629"/>
        <w:gridCol w:w="966"/>
        <w:gridCol w:w="1706"/>
      </w:tblGrid>
      <w:tr w:rsidR="00CD1CA3" w:rsidTr="00735D69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CD1CA3" w:rsidTr="00735D69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1CA3" w:rsidRDefault="00CD1CA3" w:rsidP="00735D69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0301018</w:t>
            </w:r>
          </w:p>
        </w:tc>
      </w:tr>
      <w:tr w:rsidR="00CD1CA3" w:rsidTr="00735D69">
        <w:tc>
          <w:tcPr>
            <w:tcW w:w="1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1CA3" w:rsidRDefault="00CD1CA3" w:rsidP="00735D69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D1CA3" w:rsidTr="00735D69">
        <w:tc>
          <w:tcPr>
            <w:tcW w:w="1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14"/>
                <w:szCs w:val="1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14"/>
                <w:szCs w:val="14"/>
              </w:rPr>
            </w:pPr>
          </w:p>
        </w:tc>
      </w:tr>
    </w:tbl>
    <w:p w:rsidR="00CD1CA3" w:rsidRDefault="00CD1CA3" w:rsidP="00735D69">
      <w:pPr>
        <w:rPr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1701"/>
      </w:tblGrid>
      <w:tr w:rsidR="00CD1CA3" w:rsidTr="00735D69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CD1CA3" w:rsidTr="00735D69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CA3" w:rsidRDefault="00CD1CA3" w:rsidP="00735D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1CA3" w:rsidRDefault="00CD1CA3" w:rsidP="00735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D1CA3" w:rsidRDefault="00CD1CA3" w:rsidP="00735D69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переводе работников на другую работу</w:t>
      </w:r>
    </w:p>
    <w:p w:rsidR="00CD1CA3" w:rsidRDefault="00CD1CA3" w:rsidP="00735D69">
      <w:pPr>
        <w:rPr>
          <w:sz w:val="20"/>
          <w:szCs w:val="20"/>
        </w:rPr>
      </w:pPr>
    </w:p>
    <w:p w:rsidR="00CD1CA3" w:rsidRDefault="00CD1CA3" w:rsidP="00735D69">
      <w:pPr>
        <w:spacing w:after="120"/>
        <w:rPr>
          <w:b/>
          <w:bCs/>
        </w:rPr>
      </w:pPr>
      <w:r>
        <w:rPr>
          <w:b/>
          <w:bCs/>
        </w:rPr>
        <w:t>Перевести на другую работу:</w:t>
      </w:r>
    </w:p>
    <w:tbl>
      <w:tblPr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851"/>
        <w:gridCol w:w="1027"/>
        <w:gridCol w:w="1028"/>
        <w:gridCol w:w="1028"/>
        <w:gridCol w:w="1028"/>
        <w:gridCol w:w="1701"/>
        <w:gridCol w:w="992"/>
        <w:gridCol w:w="992"/>
        <w:gridCol w:w="992"/>
        <w:gridCol w:w="993"/>
        <w:gridCol w:w="1675"/>
      </w:tblGrid>
      <w:tr w:rsidR="00CD1CA3" w:rsidTr="001C4879">
        <w:trPr>
          <w:cantSplit/>
          <w:trHeight w:val="1290"/>
        </w:trPr>
        <w:tc>
          <w:tcPr>
            <w:tcW w:w="2273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851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Табель-</w:t>
            </w:r>
            <w:r>
              <w:rPr>
                <w:sz w:val="20"/>
                <w:szCs w:val="20"/>
              </w:rPr>
              <w:br/>
              <w:t>ный</w:t>
            </w:r>
            <w:r>
              <w:rPr>
                <w:sz w:val="20"/>
                <w:szCs w:val="20"/>
              </w:rPr>
              <w:br/>
              <w:t>номер</w:t>
            </w:r>
          </w:p>
        </w:tc>
        <w:tc>
          <w:tcPr>
            <w:tcW w:w="2055" w:type="dxa"/>
            <w:gridSpan w:val="2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2056" w:type="dxa"/>
            <w:gridSpan w:val="2"/>
            <w:vAlign w:val="center"/>
          </w:tcPr>
          <w:p w:rsidR="00CD1CA3" w:rsidRDefault="00CD1CA3" w:rsidP="00735D69">
            <w:pPr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701" w:type="dxa"/>
            <w:vMerge w:val="restart"/>
            <w:tcBorders>
              <w:bottom w:val="nil"/>
            </w:tcBorders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Тарифная ставка (оклад), надбавка, руб.</w:t>
            </w:r>
          </w:p>
        </w:tc>
        <w:tc>
          <w:tcPr>
            <w:tcW w:w="1984" w:type="dxa"/>
            <w:gridSpan w:val="2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перевода</w:t>
            </w:r>
            <w:r>
              <w:rPr>
                <w:sz w:val="20"/>
                <w:szCs w:val="20"/>
              </w:rPr>
              <w:br/>
              <w:t>(постоянно,</w:t>
            </w:r>
            <w:r>
              <w:rPr>
                <w:sz w:val="20"/>
                <w:szCs w:val="20"/>
              </w:rPr>
              <w:br/>
              <w:t>временно)</w:t>
            </w:r>
          </w:p>
        </w:tc>
        <w:tc>
          <w:tcPr>
            <w:tcW w:w="1985" w:type="dxa"/>
            <w:gridSpan w:val="2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Основание: </w:t>
            </w:r>
            <w:r>
              <w:rPr>
                <w:sz w:val="20"/>
                <w:szCs w:val="20"/>
              </w:rPr>
              <w:br/>
              <w:t>изменение к</w:t>
            </w:r>
            <w:r>
              <w:rPr>
                <w:sz w:val="20"/>
                <w:szCs w:val="20"/>
              </w:rPr>
              <w:br/>
              <w:t>трудовому договору;</w:t>
            </w:r>
            <w:r>
              <w:rPr>
                <w:sz w:val="20"/>
                <w:szCs w:val="20"/>
              </w:rPr>
              <w:br/>
              <w:t>или другой документ</w:t>
            </w:r>
          </w:p>
        </w:tc>
        <w:tc>
          <w:tcPr>
            <w:tcW w:w="1675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С приказом (распоряжением)</w:t>
            </w:r>
            <w:r>
              <w:rPr>
                <w:spacing w:val="-2"/>
                <w:sz w:val="20"/>
                <w:szCs w:val="20"/>
              </w:rPr>
              <w:br/>
              <w:t>работник</w:t>
            </w:r>
            <w:r>
              <w:rPr>
                <w:spacing w:val="-2"/>
                <w:sz w:val="20"/>
                <w:szCs w:val="20"/>
              </w:rPr>
              <w:br/>
              <w:t>ознакомлен.</w:t>
            </w:r>
            <w:r>
              <w:rPr>
                <w:spacing w:val="-2"/>
                <w:sz w:val="20"/>
                <w:szCs w:val="20"/>
              </w:rPr>
              <w:br/>
              <w:t>Личная подпись.</w:t>
            </w:r>
            <w:r>
              <w:rPr>
                <w:spacing w:val="-2"/>
                <w:sz w:val="20"/>
                <w:szCs w:val="20"/>
              </w:rPr>
              <w:br/>
              <w:t>Дата</w:t>
            </w:r>
          </w:p>
        </w:tc>
      </w:tr>
      <w:tr w:rsidR="00CD1CA3" w:rsidTr="001C4879">
        <w:trPr>
          <w:cantSplit/>
          <w:trHeight w:val="230"/>
        </w:trPr>
        <w:tc>
          <w:tcPr>
            <w:tcW w:w="2273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прежнее</w:t>
            </w:r>
          </w:p>
        </w:tc>
        <w:tc>
          <w:tcPr>
            <w:tcW w:w="1028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новое</w:t>
            </w:r>
          </w:p>
        </w:tc>
        <w:tc>
          <w:tcPr>
            <w:tcW w:w="1028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прежняя</w:t>
            </w:r>
          </w:p>
        </w:tc>
        <w:tc>
          <w:tcPr>
            <w:tcW w:w="1028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новая</w:t>
            </w:r>
          </w:p>
        </w:tc>
        <w:tc>
          <w:tcPr>
            <w:tcW w:w="1701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992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992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993" w:type="dxa"/>
            <w:vMerge w:val="restart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1675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</w:tr>
      <w:tr w:rsidR="00CD1CA3" w:rsidTr="001C4879">
        <w:trPr>
          <w:cantSplit/>
          <w:trHeight w:val="517"/>
        </w:trPr>
        <w:tc>
          <w:tcPr>
            <w:tcW w:w="2273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новая</w:t>
            </w:r>
          </w:p>
        </w:tc>
        <w:tc>
          <w:tcPr>
            <w:tcW w:w="992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5" w:type="dxa"/>
            <w:vMerge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</w:tr>
      <w:tr w:rsidR="00CD1CA3" w:rsidTr="001C4879">
        <w:trPr>
          <w:cantSplit/>
        </w:trPr>
        <w:tc>
          <w:tcPr>
            <w:tcW w:w="2273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8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8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28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75" w:type="dxa"/>
            <w:vAlign w:val="center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:rsidR="00875116" w:rsidRDefault="00875116"/>
    <w:tbl>
      <w:tblPr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851"/>
        <w:gridCol w:w="1027"/>
        <w:gridCol w:w="1028"/>
        <w:gridCol w:w="1028"/>
        <w:gridCol w:w="1028"/>
        <w:gridCol w:w="1701"/>
        <w:gridCol w:w="992"/>
        <w:gridCol w:w="992"/>
        <w:gridCol w:w="992"/>
        <w:gridCol w:w="993"/>
        <w:gridCol w:w="1675"/>
      </w:tblGrid>
      <w:tr w:rsidR="000B29A3" w:rsidTr="00B96CC0">
        <w:trPr>
          <w:cantSplit/>
          <w:trHeight w:val="1840"/>
        </w:trPr>
        <w:tc>
          <w:tcPr>
            <w:tcW w:w="2273" w:type="dxa"/>
            <w:vAlign w:val="center"/>
          </w:tcPr>
          <w:p w:rsidR="000B29A3" w:rsidRDefault="000B29A3" w:rsidP="00735D69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27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ПодразделениеОткуда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ДолжностьОткуда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Оклад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ДатаПеревода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ДатаОкончанияПеревода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B29A3" w:rsidRDefault="000B29A3" w:rsidP="00253A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0B29A3" w:rsidRDefault="000B29A3" w:rsidP="00253A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ОснованиеДата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vAlign w:val="center"/>
          </w:tcPr>
          <w:p w:rsidR="000B29A3" w:rsidRDefault="000B29A3" w:rsidP="00735D6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D1CA3" w:rsidRDefault="00CD1CA3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CD1CA3" w:rsidTr="00735D69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CA3" w:rsidRDefault="00CD1CA3" w:rsidP="00735D6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CA3" w:rsidRDefault="00CD1CA3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CA3" w:rsidRDefault="00253A4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D1CA3" w:rsidTr="00735D69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A3" w:rsidRDefault="00CD1CA3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CD1CA3" w:rsidRDefault="00CD1CA3" w:rsidP="00735D69">
      <w:pPr>
        <w:rPr>
          <w:sz w:val="20"/>
          <w:szCs w:val="20"/>
        </w:rPr>
      </w:pPr>
    </w:p>
    <w:sectPr w:rsidR="00CD1CA3" w:rsidSect="00CD1CA3">
      <w:pgSz w:w="16838" w:h="11906" w:orient="landscape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54A" w:rsidRDefault="0031254A">
      <w:r>
        <w:separator/>
      </w:r>
    </w:p>
  </w:endnote>
  <w:endnote w:type="continuationSeparator" w:id="0">
    <w:p w:rsidR="0031254A" w:rsidRDefault="0031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54A" w:rsidRDefault="0031254A">
      <w:r>
        <w:separator/>
      </w:r>
    </w:p>
  </w:footnote>
  <w:footnote w:type="continuationSeparator" w:id="0">
    <w:p w:rsidR="0031254A" w:rsidRDefault="0031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B"/>
    <w:rsid w:val="000A574F"/>
    <w:rsid w:val="000B29A3"/>
    <w:rsid w:val="001B4645"/>
    <w:rsid w:val="001C4879"/>
    <w:rsid w:val="00244743"/>
    <w:rsid w:val="00253A4D"/>
    <w:rsid w:val="0031254A"/>
    <w:rsid w:val="003F2DE4"/>
    <w:rsid w:val="00450CB9"/>
    <w:rsid w:val="005C28B5"/>
    <w:rsid w:val="006974D3"/>
    <w:rsid w:val="00786B20"/>
    <w:rsid w:val="00875116"/>
    <w:rsid w:val="009F0EFB"/>
    <w:rsid w:val="00A8588B"/>
    <w:rsid w:val="00BC16BC"/>
    <w:rsid w:val="00BC7FE6"/>
    <w:rsid w:val="00CD1CA3"/>
    <w:rsid w:val="00E01668"/>
    <w:rsid w:val="00E75D8E"/>
    <w:rsid w:val="00F56927"/>
    <w:rsid w:val="00F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009D14E-76AA-40BF-99C6-3FF87D2F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right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rsid w:val="001C487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1C4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6</cp:revision>
  <dcterms:created xsi:type="dcterms:W3CDTF">2021-12-24T08:22:00Z</dcterms:created>
  <dcterms:modified xsi:type="dcterms:W3CDTF">2021-12-24T08:40:00Z</dcterms:modified>
</cp:coreProperties>
</file>