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A9A" w:rsidRDefault="00FE1A9A" w:rsidP="00F664A7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Т-8</w:t>
      </w:r>
    </w:p>
    <w:p w:rsidR="00FE1A9A" w:rsidRDefault="00FE1A9A" w:rsidP="00F664A7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FE1A9A" w:rsidRDefault="00FE1A9A" w:rsidP="00F664A7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FE1A9A" w:rsidTr="00F664A7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E1A9A" w:rsidRDefault="00FE1A9A" w:rsidP="00F664A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FE1A9A" w:rsidTr="00F664A7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0301006</w:t>
            </w:r>
          </w:p>
        </w:tc>
      </w:tr>
      <w:tr w:rsidR="00FE1A9A" w:rsidTr="00F664A7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957858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957858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E1A9A" w:rsidTr="00F664A7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</w:tr>
    </w:tbl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6"/>
        <w:gridCol w:w="1693"/>
        <w:gridCol w:w="1708"/>
        <w:gridCol w:w="1708"/>
      </w:tblGrid>
      <w:tr w:rsidR="00FE1A9A" w:rsidTr="00F664A7"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A9A" w:rsidRDefault="00FE1A9A" w:rsidP="00F664A7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FE1A9A" w:rsidTr="00F664A7">
        <w:trPr>
          <w:trHeight w:val="284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A9A" w:rsidRDefault="00FE1A9A" w:rsidP="00F664A7"/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957858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957858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FE1A9A" w:rsidRDefault="00FE1A9A" w:rsidP="00F664A7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прекращении (расторжении) трудового договора с работником (увольнении)</w:t>
      </w:r>
    </w:p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tbl>
      <w:tblPr>
        <w:tblW w:w="96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210"/>
        <w:gridCol w:w="372"/>
        <w:gridCol w:w="218"/>
        <w:gridCol w:w="1007"/>
        <w:gridCol w:w="340"/>
        <w:gridCol w:w="284"/>
        <w:gridCol w:w="285"/>
        <w:gridCol w:w="358"/>
        <w:gridCol w:w="637"/>
        <w:gridCol w:w="113"/>
        <w:gridCol w:w="1282"/>
      </w:tblGrid>
      <w:tr w:rsidR="0071155B" w:rsidTr="0071155B">
        <w:tc>
          <w:tcPr>
            <w:tcW w:w="4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71155B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Прекратить действие трудового договора от </w:t>
            </w:r>
          </w:p>
        </w:tc>
        <w:tc>
          <w:tcPr>
            <w:tcW w:w="1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189A" w:rsidRDefault="00F8189A" w:rsidP="00F8189A">
            <w:pPr>
              <w:jc w:val="right"/>
              <w:rPr>
                <w:bCs/>
                <w:sz w:val="20"/>
                <w:szCs w:val="20"/>
              </w:rPr>
            </w:pPr>
          </w:p>
          <w:p w:rsidR="0071155B" w:rsidRDefault="00F8189A" w:rsidP="00F818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</w:instrText>
            </w:r>
            <w:r w:rsidRPr="00F8189A">
              <w:rPr>
                <w:bCs/>
                <w:sz w:val="20"/>
              </w:rPr>
              <w:instrText>DOCVARIABLE</w:instrText>
            </w:r>
            <w:r>
              <w:rPr>
                <w:b/>
                <w:bCs/>
              </w:rPr>
              <w:instrText xml:space="preserve">  </w:instrText>
            </w:r>
            <w:r w:rsidRPr="00F8189A">
              <w:rPr>
                <w:sz w:val="20"/>
                <w:szCs w:val="20"/>
              </w:rPr>
              <w:instrText>ДоговорДата</w:instrText>
            </w:r>
            <w:r>
              <w:rPr>
                <w:b/>
                <w:bCs/>
              </w:rPr>
              <w:instrText xml:space="preserve">  \* </w:instrText>
            </w:r>
            <w:r w:rsidRPr="00F8189A">
              <w:rPr>
                <w:bCs/>
                <w:sz w:val="20"/>
              </w:rPr>
              <w:instrText>MERGEFORMAT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г.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155B" w:rsidRDefault="0071155B" w:rsidP="00F8189A">
            <w:pPr>
              <w:rPr>
                <w:b/>
                <w:bCs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 ДоговорНомер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center"/>
              <w:rPr>
                <w:b/>
                <w:bCs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FE1A9A" w:rsidTr="0071155B">
        <w:tc>
          <w:tcPr>
            <w:tcW w:w="4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10"/>
                <w:szCs w:val="10"/>
              </w:rPr>
            </w:pPr>
          </w:p>
        </w:tc>
      </w:tr>
      <w:tr w:rsidR="0071155B" w:rsidTr="0071155B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уволить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right"/>
              <w:rPr>
                <w:b/>
                <w:bCs/>
              </w:rPr>
            </w:pPr>
          </w:p>
        </w:tc>
        <w:tc>
          <w:tcPr>
            <w:tcW w:w="1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155B" w:rsidRDefault="0071155B" w:rsidP="00F8189A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center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г.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center"/>
              <w:rPr>
                <w:b/>
                <w:bCs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center"/>
              <w:rPr>
                <w:b/>
                <w:bCs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center"/>
              <w:rPr>
                <w:b/>
                <w:bCs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5B" w:rsidRDefault="0071155B" w:rsidP="00F664A7">
            <w:pPr>
              <w:jc w:val="center"/>
              <w:rPr>
                <w:b/>
                <w:bCs/>
              </w:rPr>
            </w:pPr>
          </w:p>
        </w:tc>
      </w:tr>
      <w:tr w:rsidR="00FE1A9A" w:rsidTr="0071155B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(ненужное зачеркнуть)</w:t>
            </w:r>
          </w:p>
        </w:tc>
      </w:tr>
    </w:tbl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FE1A9A" w:rsidTr="00F664A7"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FE1A9A" w:rsidTr="00F664A7">
        <w:trPr>
          <w:trHeight w:val="28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1A9A" w:rsidRDefault="00957858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A9A" w:rsidRDefault="00957858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E1A9A" w:rsidTr="00F664A7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FE1A9A" w:rsidTr="00F664A7"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957858" w:rsidP="00F664A7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E1A9A" w:rsidTr="00F664A7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FE1A9A" w:rsidTr="00F664A7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957858" w:rsidP="00F664A7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E1A9A" w:rsidTr="00F664A7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FE1A9A" w:rsidTr="00F664A7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FE1A9A" w:rsidTr="00F664A7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</w:tr>
    </w:tbl>
    <w:p w:rsidR="00FE1A9A" w:rsidRDefault="00FE1A9A" w:rsidP="00F664A7"/>
    <w:bookmarkStart w:id="0" w:name="_GoBack"/>
    <w:bookmarkEnd w:id="0"/>
    <w:p w:rsidR="00FE1A9A" w:rsidRDefault="00957858" w:rsidP="00F664A7"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DOCVARIABLE  Основание  \* MERGEFORMAT </w:instrText>
      </w:r>
      <w:r>
        <w:rPr>
          <w:sz w:val="20"/>
          <w:szCs w:val="20"/>
        </w:rPr>
        <w:fldChar w:fldCharType="end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E1A9A" w:rsidTr="00F664A7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FE1A9A" w:rsidTr="00F664A7"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основание прекращения (расторжения) трудового договора (увольнения)</w:t>
            </w:r>
          </w:p>
        </w:tc>
      </w:tr>
      <w:tr w:rsidR="00FE1A9A" w:rsidTr="00F664A7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FE1A9A" w:rsidTr="00F664A7"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4"/>
                <w:szCs w:val="4"/>
              </w:rPr>
            </w:pPr>
          </w:p>
        </w:tc>
      </w:tr>
    </w:tbl>
    <w:p w:rsidR="00FE1A9A" w:rsidRDefault="00FE1A9A" w:rsidP="00F664A7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7468"/>
      </w:tblGrid>
      <w:tr w:rsidR="00FE1A9A" w:rsidTr="00F664A7">
        <w:trPr>
          <w:trHeight w:val="314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Основание</w:t>
            </w:r>
            <w:r>
              <w:rPr>
                <w:sz w:val="20"/>
                <w:szCs w:val="20"/>
              </w:rPr>
              <w:br/>
              <w:t>(документ, номер, дата):</w:t>
            </w:r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FE1A9A" w:rsidP="00F664A7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FE1A9A" w:rsidTr="00F664A7"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заявление работника, служебная записка, медицинское заключение и т. д.</w:t>
            </w:r>
          </w:p>
        </w:tc>
      </w:tr>
    </w:tbl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FE1A9A" w:rsidTr="00F664A7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71155B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71155B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E1A9A" w:rsidTr="00F664A7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FE1A9A" w:rsidTr="00F664A7"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FE1A9A" w:rsidTr="00F664A7"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FE1A9A" w:rsidRDefault="00FE1A9A" w:rsidP="00F664A7">
            <w:pPr>
              <w:rPr>
                <w:sz w:val="14"/>
                <w:szCs w:val="14"/>
              </w:rPr>
            </w:pPr>
          </w:p>
        </w:tc>
      </w:tr>
    </w:tbl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</w:p>
    <w:p w:rsidR="00FE1A9A" w:rsidRDefault="00FE1A9A" w:rsidP="00F664A7">
      <w:pPr>
        <w:rPr>
          <w:sz w:val="20"/>
          <w:szCs w:val="20"/>
        </w:rPr>
      </w:pPr>
      <w:r>
        <w:rPr>
          <w:sz w:val="20"/>
          <w:szCs w:val="20"/>
        </w:rPr>
        <w:t>Мотивированное мнение выборного</w:t>
      </w:r>
    </w:p>
    <w:p w:rsidR="00FE1A9A" w:rsidRDefault="00FE1A9A" w:rsidP="00F664A7">
      <w:pPr>
        <w:rPr>
          <w:sz w:val="20"/>
          <w:szCs w:val="20"/>
        </w:rPr>
      </w:pPr>
      <w:r>
        <w:rPr>
          <w:sz w:val="20"/>
          <w:szCs w:val="20"/>
        </w:rPr>
        <w:t>профсоюзного органа в письменной форме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283"/>
        <w:gridCol w:w="142"/>
        <w:gridCol w:w="992"/>
        <w:gridCol w:w="243"/>
        <w:gridCol w:w="294"/>
        <w:gridCol w:w="476"/>
        <w:gridCol w:w="1113"/>
        <w:gridCol w:w="1456"/>
      </w:tblGrid>
      <w:tr w:rsidR="00FE1A9A" w:rsidTr="00F664A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(от 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1A9A" w:rsidRDefault="00FE1A9A" w:rsidP="00F66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A9A" w:rsidRDefault="00FE1A9A" w:rsidP="00F664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 рассмотрено</w:t>
            </w:r>
          </w:p>
        </w:tc>
      </w:tr>
    </w:tbl>
    <w:p w:rsidR="00FE1A9A" w:rsidRDefault="00FE1A9A" w:rsidP="00F664A7">
      <w:pPr>
        <w:rPr>
          <w:sz w:val="20"/>
          <w:szCs w:val="20"/>
        </w:rPr>
      </w:pPr>
    </w:p>
    <w:sectPr w:rsidR="00FE1A9A" w:rsidSect="00FE1A9A">
      <w:pgSz w:w="11906" w:h="16838" w:code="9"/>
      <w:pgMar w:top="1134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EE6" w:rsidRDefault="00F41EE6">
      <w:r>
        <w:separator/>
      </w:r>
    </w:p>
  </w:endnote>
  <w:endnote w:type="continuationSeparator" w:id="0">
    <w:p w:rsidR="00F41EE6" w:rsidRDefault="00F4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EE6" w:rsidRDefault="00F41EE6">
      <w:r>
        <w:separator/>
      </w:r>
    </w:p>
  </w:footnote>
  <w:footnote w:type="continuationSeparator" w:id="0">
    <w:p w:rsidR="00F41EE6" w:rsidRDefault="00F41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B3"/>
    <w:rsid w:val="0009594B"/>
    <w:rsid w:val="001812B2"/>
    <w:rsid w:val="004172FD"/>
    <w:rsid w:val="00584685"/>
    <w:rsid w:val="0071155B"/>
    <w:rsid w:val="007F798E"/>
    <w:rsid w:val="00957858"/>
    <w:rsid w:val="00AC2E47"/>
    <w:rsid w:val="00B0273B"/>
    <w:rsid w:val="00BA1B13"/>
    <w:rsid w:val="00D57F55"/>
    <w:rsid w:val="00D93EB3"/>
    <w:rsid w:val="00E67E16"/>
    <w:rsid w:val="00F41EE6"/>
    <w:rsid w:val="00F8189A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1FBAA"/>
  <w14:defaultImageDpi w14:val="0"/>
  <w15:docId w15:val="{004C4206-E5CC-4A14-BF00-D8370C6C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елена боронина</cp:lastModifiedBy>
  <cp:revision>5</cp:revision>
  <cp:lastPrinted>2004-04-02T11:31:00Z</cp:lastPrinted>
  <dcterms:created xsi:type="dcterms:W3CDTF">2021-12-17T15:00:00Z</dcterms:created>
  <dcterms:modified xsi:type="dcterms:W3CDTF">2021-12-30T07:30:00Z</dcterms:modified>
</cp:coreProperties>
</file>