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ED7" w:rsidRDefault="00EE0ED7" w:rsidP="003A3865">
      <w:pPr>
        <w:jc w:val="right"/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Унифицированная форма № Т-9</w:t>
      </w:r>
    </w:p>
    <w:p w:rsidR="00EE0ED7" w:rsidRDefault="00EE0ED7" w:rsidP="003A3865">
      <w:pPr>
        <w:jc w:val="right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РФ</w:t>
      </w:r>
    </w:p>
    <w:p w:rsidR="00EE0ED7" w:rsidRDefault="00EE0ED7" w:rsidP="003A3865">
      <w:pPr>
        <w:spacing w:after="120"/>
        <w:jc w:val="right"/>
        <w:rPr>
          <w:sz w:val="16"/>
          <w:szCs w:val="16"/>
        </w:rPr>
      </w:pPr>
      <w:r>
        <w:rPr>
          <w:sz w:val="16"/>
          <w:szCs w:val="16"/>
        </w:rPr>
        <w:t>от 5 января 2004 г. № 1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355"/>
        <w:gridCol w:w="616"/>
        <w:gridCol w:w="966"/>
        <w:gridCol w:w="1701"/>
      </w:tblGrid>
      <w:tr w:rsidR="00EE0ED7" w:rsidTr="003A3865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0ED7" w:rsidRDefault="00EE0ED7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Код</w:t>
            </w:r>
          </w:p>
        </w:tc>
      </w:tr>
      <w:tr w:rsidR="00EE0ED7" w:rsidTr="003A3865">
        <w:tc>
          <w:tcPr>
            <w:tcW w:w="63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rPr>
                <w:sz w:val="20"/>
                <w:szCs w:val="20"/>
              </w:rPr>
            </w:pP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0ED7" w:rsidRDefault="00EE0ED7" w:rsidP="003A386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 по ОКУД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0301022</w:t>
            </w:r>
          </w:p>
        </w:tc>
      </w:tr>
      <w:tr w:rsidR="00EE0ED7" w:rsidTr="003A3865">
        <w:tc>
          <w:tcPr>
            <w:tcW w:w="697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Организация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0ED7" w:rsidRDefault="00EE0ED7" w:rsidP="003A3865">
            <w:pPr>
              <w:ind w:right="57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ОКПО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ОргОКПО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c>
          <w:tcPr>
            <w:tcW w:w="697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наименование организации</w:t>
            </w:r>
          </w:p>
        </w:tc>
        <w:tc>
          <w:tcPr>
            <w:tcW w:w="966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ind w:right="57"/>
              <w:jc w:val="right"/>
              <w:rPr>
                <w:sz w:val="14"/>
                <w:szCs w:val="1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6"/>
        <w:gridCol w:w="1693"/>
        <w:gridCol w:w="1708"/>
        <w:gridCol w:w="1708"/>
      </w:tblGrid>
      <w:tr w:rsidR="00EE0ED7" w:rsidTr="003A3865"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20"/>
                <w:szCs w:val="20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E0ED7" w:rsidRDefault="00EE0ED7" w:rsidP="003A3865">
            <w:pPr>
              <w:rPr>
                <w:sz w:val="20"/>
                <w:szCs w:val="20"/>
              </w:rPr>
            </w:pP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документа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составления</w:t>
            </w:r>
          </w:p>
        </w:tc>
      </w:tr>
      <w:tr w:rsidR="00EE0ED7" w:rsidTr="003A3865">
        <w:trPr>
          <w:trHeight w:val="284"/>
        </w:trPr>
        <w:tc>
          <w:tcPr>
            <w:tcW w:w="39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0ED7" w:rsidRDefault="00EE0ED7" w:rsidP="003A3865"/>
        </w:tc>
        <w:tc>
          <w:tcPr>
            <w:tcW w:w="169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ПРИКАЗ</w:t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ДатаСост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</w:tbl>
    <w:p w:rsidR="00EE0ED7" w:rsidRDefault="00EE0ED7" w:rsidP="003A3865">
      <w:pPr>
        <w:jc w:val="center"/>
        <w:rPr>
          <w:b/>
          <w:bCs/>
        </w:rPr>
      </w:pPr>
      <w:r>
        <w:rPr>
          <w:b/>
          <w:bCs/>
        </w:rPr>
        <w:t>(распоряжение)</w:t>
      </w:r>
      <w:r>
        <w:rPr>
          <w:b/>
          <w:bCs/>
        </w:rPr>
        <w:br/>
        <w:t>о направлении работника в командировку</w:t>
      </w:r>
    </w:p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ind w:left="142"/>
        <w:rPr>
          <w:b/>
          <w:bCs/>
        </w:rPr>
      </w:pPr>
      <w:r>
        <w:rPr>
          <w:b/>
          <w:bCs/>
        </w:rPr>
        <w:t>Направить в командировку: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37"/>
        <w:gridCol w:w="1701"/>
      </w:tblGrid>
      <w:tr w:rsidR="00EE0ED7" w:rsidTr="003A3865">
        <w:tc>
          <w:tcPr>
            <w:tcW w:w="79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EE0ED7" w:rsidRDefault="00EE0ED7" w:rsidP="003A3865">
            <w:pPr>
              <w:pStyle w:val="1"/>
              <w:rPr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Табельный номер</w:t>
            </w:r>
          </w:p>
        </w:tc>
      </w:tr>
      <w:tr w:rsidR="00EE0ED7" w:rsidTr="003A3865">
        <w:trPr>
          <w:trHeight w:val="284"/>
        </w:trPr>
        <w:tc>
          <w:tcPr>
            <w:tcW w:w="7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64025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ТабНомер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rPr>
          <w:cantSplit/>
          <w:trHeight w:val="128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фамилия, имя, отчество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64025D" w:rsidP="003A386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Подразделение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структурное подразделение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64025D" w:rsidP="003A386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Должность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должность (специальность, профессия)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64025D" w:rsidP="0064025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Страна  \* MERGEFORMAT </w:instrText>
            </w:r>
            <w:r>
              <w:rPr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14"/>
                <w:szCs w:val="14"/>
              </w:rPr>
              <w:t>место назначения (страна, город, организация)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64025D" w:rsidP="003A3865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Город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rPr>
          <w:trHeight w:val="114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64025D" w:rsidP="0064025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 w:rsidR="00105EF6">
              <w:rPr>
                <w:sz w:val="20"/>
                <w:szCs w:val="20"/>
              </w:rPr>
              <w:instrText xml:space="preserve"> DOCVARIABLE  командОрганизация</w:instrText>
            </w:r>
            <w:r>
              <w:rPr>
                <w:sz w:val="20"/>
                <w:szCs w:val="20"/>
              </w:rPr>
              <w:instrText xml:space="preserve">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rPr>
          <w:trHeight w:val="100"/>
        </w:trPr>
        <w:tc>
          <w:tcPr>
            <w:tcW w:w="963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1"/>
        <w:gridCol w:w="2268"/>
        <w:gridCol w:w="2268"/>
      </w:tblGrid>
      <w:tr w:rsidR="00EE0ED7" w:rsidTr="003A3865">
        <w:trPr>
          <w:cantSplit/>
          <w:trHeight w:val="359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сроком на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ED7" w:rsidRDefault="0064025D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КалендДней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ind w:left="57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календарных дней</w:t>
            </w:r>
          </w:p>
        </w:tc>
      </w:tr>
    </w:tbl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4"/>
        <w:gridCol w:w="206"/>
        <w:gridCol w:w="2062"/>
        <w:gridCol w:w="283"/>
        <w:gridCol w:w="426"/>
        <w:gridCol w:w="1072"/>
        <w:gridCol w:w="203"/>
        <w:gridCol w:w="426"/>
        <w:gridCol w:w="1700"/>
        <w:gridCol w:w="567"/>
      </w:tblGrid>
      <w:tr w:rsidR="0064025D" w:rsidTr="00A52FBE"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5D" w:rsidRDefault="0064025D" w:rsidP="003A3865">
            <w:pPr>
              <w:ind w:left="57" w:righ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</w:t>
            </w:r>
          </w:p>
        </w:tc>
        <w:tc>
          <w:tcPr>
            <w:tcW w:w="2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5D" w:rsidRDefault="0064025D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64025D" w:rsidRDefault="0064025D" w:rsidP="0064025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Pr="0064025D">
              <w:rPr>
                <w:sz w:val="20"/>
                <w:szCs w:val="20"/>
              </w:rPr>
              <w:instrText>командДатаНачала</w:instrText>
            </w:r>
            <w:r w:rsidR="00FD51AB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5D" w:rsidRDefault="0064025D" w:rsidP="003A386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5D" w:rsidRDefault="0064025D" w:rsidP="003A3865">
            <w:pPr>
              <w:rPr>
                <w:sz w:val="20"/>
                <w:szCs w:val="20"/>
              </w:rPr>
            </w:pPr>
          </w:p>
        </w:tc>
        <w:tc>
          <w:tcPr>
            <w:tcW w:w="107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4025D" w:rsidRDefault="0064025D" w:rsidP="003A3865">
            <w:pPr>
              <w:tabs>
                <w:tab w:val="right" w:pos="992"/>
              </w:tabs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  <w:r>
              <w:rPr>
                <w:sz w:val="20"/>
                <w:szCs w:val="20"/>
              </w:rPr>
              <w:tab/>
              <w:t>по</w:t>
            </w: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64025D" w:rsidRDefault="0064025D" w:rsidP="003A3865">
            <w:pPr>
              <w:ind w:left="57"/>
              <w:rPr>
                <w:sz w:val="20"/>
                <w:szCs w:val="20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64025D" w:rsidRDefault="0064025D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4025D" w:rsidRDefault="0064025D" w:rsidP="003A3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Pr="0064025D">
              <w:rPr>
                <w:sz w:val="20"/>
                <w:szCs w:val="20"/>
              </w:rPr>
              <w:instrText>командДатаОкончания</w:instrText>
            </w:r>
            <w:r w:rsidR="00FD51AB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64025D" w:rsidRDefault="0064025D" w:rsidP="003A3865">
            <w:pPr>
              <w:tabs>
                <w:tab w:val="left" w:pos="475"/>
              </w:tabs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88"/>
        <w:gridCol w:w="8450"/>
      </w:tblGrid>
      <w:tr w:rsidR="00EE0ED7" w:rsidTr="003A3865">
        <w:trPr>
          <w:cantSplit/>
          <w:trHeight w:val="260"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spacing w:before="60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 целью</w:t>
            </w:r>
          </w:p>
        </w:tc>
        <w:tc>
          <w:tcPr>
            <w:tcW w:w="84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D677BD" w:rsidP="00D677BD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Цель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rPr>
          <w:trHeight w:val="260"/>
        </w:trPr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EE0ED7" w:rsidP="003A386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6377"/>
      </w:tblGrid>
      <w:tr w:rsidR="00EE0ED7" w:rsidTr="003A3865">
        <w:trPr>
          <w:trHeight w:val="232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spacing w:before="60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Командировка за счет средств</w:t>
            </w:r>
          </w:p>
        </w:tc>
        <w:tc>
          <w:tcPr>
            <w:tcW w:w="637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D677BD" w:rsidP="007A18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7A18BA">
              <w:rPr>
                <w:sz w:val="20"/>
                <w:szCs w:val="20"/>
              </w:rPr>
              <w:instrText>Ист</w:instrText>
            </w:r>
            <w:r w:rsidR="007A18BA" w:rsidRPr="00D677BD">
              <w:rPr>
                <w:sz w:val="20"/>
                <w:szCs w:val="20"/>
              </w:rPr>
              <w:instrText>Финан</w:instrText>
            </w:r>
            <w:r w:rsidR="007A18BA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377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указать источник финансирования</w:t>
            </w:r>
          </w:p>
        </w:tc>
      </w:tr>
    </w:tbl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220"/>
      </w:tblGrid>
      <w:tr w:rsidR="00EE0ED7" w:rsidTr="003A3865">
        <w:trPr>
          <w:cantSplit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spacing w:before="60"/>
              <w:ind w:left="5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Основание</w:t>
            </w:r>
            <w:r>
              <w:rPr>
                <w:sz w:val="20"/>
                <w:szCs w:val="20"/>
              </w:rPr>
              <w:br/>
              <w:t>(документ,</w:t>
            </w:r>
            <w:r>
              <w:rPr>
                <w:sz w:val="20"/>
                <w:szCs w:val="20"/>
              </w:rPr>
              <w:br/>
              <w:t>номер, дата):</w:t>
            </w:r>
          </w:p>
        </w:tc>
        <w:tc>
          <w:tcPr>
            <w:tcW w:w="82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D677BD" w:rsidP="007A18B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</w:instrText>
            </w:r>
            <w:r w:rsidR="007A18BA">
              <w:rPr>
                <w:sz w:val="20"/>
                <w:szCs w:val="20"/>
              </w:rPr>
              <w:instrText>Основание</w:instrText>
            </w:r>
            <w:r w:rsidR="00FD51AB"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</w:rPr>
              <w:instrText xml:space="preserve">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rPr>
          <w:cantSplit/>
          <w:trHeight w:val="61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8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служебное задание, другое основание (указать)</w:t>
            </w:r>
          </w:p>
        </w:tc>
      </w:tr>
      <w:tr w:rsidR="00EE0ED7" w:rsidTr="003A3865">
        <w:tc>
          <w:tcPr>
            <w:tcW w:w="963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EE0ED7" w:rsidP="003A3865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  <w:bookmarkStart w:id="0" w:name="_GoBack"/>
      <w:bookmarkEnd w:id="0"/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32"/>
        <w:gridCol w:w="2897"/>
        <w:gridCol w:w="141"/>
        <w:gridCol w:w="1843"/>
        <w:gridCol w:w="142"/>
        <w:gridCol w:w="1983"/>
      </w:tblGrid>
      <w:tr w:rsidR="00EE0ED7" w:rsidTr="003A3865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pStyle w:val="2"/>
            </w:pPr>
            <w:r>
              <w:t>Руководитель организации</w:t>
            </w:r>
          </w:p>
        </w:tc>
        <w:tc>
          <w:tcPr>
            <w:tcW w:w="28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D677B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РуководительДолж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D677BD" w:rsidP="003A386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DOCVARIABLE  РуководительФИО  \* MERGEFORMAT </w:instrText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 w:rsidR="00EE0ED7" w:rsidTr="003A3865">
        <w:tc>
          <w:tcPr>
            <w:tcW w:w="2632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8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должность</w:t>
            </w: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19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расшифровка подписи</w:t>
            </w: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2126"/>
        <w:gridCol w:w="425"/>
        <w:gridCol w:w="284"/>
        <w:gridCol w:w="141"/>
        <w:gridCol w:w="993"/>
        <w:gridCol w:w="283"/>
        <w:gridCol w:w="221"/>
        <w:gridCol w:w="203"/>
      </w:tblGrid>
      <w:tr w:rsidR="00EE0ED7" w:rsidTr="003A3865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pStyle w:val="2"/>
            </w:pPr>
            <w:r>
              <w:t>С приказом (распоряжением) работник ознакомлен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”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E0ED7" w:rsidRDefault="00EE0ED7" w:rsidP="003A386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rPr>
                <w:sz w:val="20"/>
                <w:szCs w:val="20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E0ED7" w:rsidRDefault="00EE0ED7" w:rsidP="003A3865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г.</w:t>
            </w:r>
          </w:p>
        </w:tc>
      </w:tr>
      <w:tr w:rsidR="00EE0ED7" w:rsidTr="003A3865"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личная подпись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  <w:tc>
          <w:tcPr>
            <w:tcW w:w="203" w:type="dxa"/>
            <w:tcBorders>
              <w:top w:val="nil"/>
              <w:left w:val="nil"/>
              <w:bottom w:val="nil"/>
              <w:right w:val="nil"/>
            </w:tcBorders>
          </w:tcPr>
          <w:p w:rsidR="00EE0ED7" w:rsidRDefault="00EE0ED7" w:rsidP="003A3865">
            <w:pPr>
              <w:rPr>
                <w:sz w:val="14"/>
                <w:szCs w:val="14"/>
              </w:rPr>
            </w:pPr>
          </w:p>
        </w:tc>
      </w:tr>
    </w:tbl>
    <w:p w:rsidR="00EE0ED7" w:rsidRDefault="00EE0ED7" w:rsidP="003A3865">
      <w:pPr>
        <w:rPr>
          <w:sz w:val="20"/>
          <w:szCs w:val="20"/>
        </w:rPr>
      </w:pPr>
    </w:p>
    <w:p w:rsidR="00EE0ED7" w:rsidRDefault="00EE0ED7" w:rsidP="003A3865">
      <w:pPr>
        <w:rPr>
          <w:sz w:val="20"/>
          <w:szCs w:val="20"/>
        </w:rPr>
      </w:pPr>
    </w:p>
    <w:sectPr w:rsidR="00EE0ED7" w:rsidSect="00EE0ED7">
      <w:pgSz w:w="11906" w:h="16838" w:code="9"/>
      <w:pgMar w:top="1134" w:right="1134" w:bottom="567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1E8" w:rsidRDefault="000871E8">
      <w:r>
        <w:separator/>
      </w:r>
    </w:p>
  </w:endnote>
  <w:endnote w:type="continuationSeparator" w:id="0">
    <w:p w:rsidR="000871E8" w:rsidRDefault="00087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altName w:val="Times New Roman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1E8" w:rsidRDefault="000871E8">
      <w:r>
        <w:separator/>
      </w:r>
    </w:p>
  </w:footnote>
  <w:footnote w:type="continuationSeparator" w:id="0">
    <w:p w:rsidR="000871E8" w:rsidRDefault="000871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embedSystemFonts/>
  <w:defaultTabStop w:val="709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1F"/>
    <w:rsid w:val="000871E8"/>
    <w:rsid w:val="000C05A0"/>
    <w:rsid w:val="00105EF6"/>
    <w:rsid w:val="00137CEA"/>
    <w:rsid w:val="00160423"/>
    <w:rsid w:val="0020481F"/>
    <w:rsid w:val="00220119"/>
    <w:rsid w:val="005017A6"/>
    <w:rsid w:val="005D7B90"/>
    <w:rsid w:val="0064025D"/>
    <w:rsid w:val="00662E6E"/>
    <w:rsid w:val="0067799D"/>
    <w:rsid w:val="006F0739"/>
    <w:rsid w:val="007A18BA"/>
    <w:rsid w:val="00AA257E"/>
    <w:rsid w:val="00AA28C9"/>
    <w:rsid w:val="00BC0B10"/>
    <w:rsid w:val="00D57945"/>
    <w:rsid w:val="00D677BD"/>
    <w:rsid w:val="00EE0ED7"/>
    <w:rsid w:val="00FD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44B735E"/>
  <w14:defaultImageDpi w14:val="0"/>
  <w15:docId w15:val="{F20D9AB6-DDF3-4F29-B370-D3B53213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ind w:left="57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Калиниченко Нина Владимировна</dc:creator>
  <cp:keywords/>
  <cp:lastModifiedBy>елена боронина</cp:lastModifiedBy>
  <cp:revision>7</cp:revision>
  <cp:lastPrinted>2004-04-02T11:31:00Z</cp:lastPrinted>
  <dcterms:created xsi:type="dcterms:W3CDTF">2021-12-24T09:07:00Z</dcterms:created>
  <dcterms:modified xsi:type="dcterms:W3CDTF">2022-01-10T11:18:00Z</dcterms:modified>
</cp:coreProperties>
</file>