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655" w:rsidRDefault="006A0655" w:rsidP="003F632D">
      <w:pPr>
        <w:pStyle w:val="3"/>
      </w:pPr>
      <w:r>
        <w:t>Унифицированная форма № Т-60</w:t>
      </w:r>
    </w:p>
    <w:p w:rsidR="006A0655" w:rsidRDefault="006A0655" w:rsidP="003F632D">
      <w:pPr>
        <w:jc w:val="right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РФ</w:t>
      </w:r>
    </w:p>
    <w:p w:rsidR="006A0655" w:rsidRDefault="006A0655" w:rsidP="003F632D">
      <w:pPr>
        <w:spacing w:after="120"/>
        <w:jc w:val="right"/>
        <w:rPr>
          <w:sz w:val="16"/>
          <w:szCs w:val="16"/>
        </w:rPr>
      </w:pPr>
      <w:r>
        <w:rPr>
          <w:sz w:val="16"/>
          <w:szCs w:val="16"/>
        </w:rPr>
        <w:t>от 5 января 2004 г. №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55"/>
        <w:gridCol w:w="616"/>
        <w:gridCol w:w="966"/>
        <w:gridCol w:w="1701"/>
      </w:tblGrid>
      <w:tr w:rsidR="006A0655" w:rsidTr="003F632D"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655" w:rsidRDefault="006A0655" w:rsidP="003F632D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A0655" w:rsidRDefault="006A0655" w:rsidP="003F632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655" w:rsidRDefault="006A0655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6A0655" w:rsidTr="003F632D"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655" w:rsidRDefault="006A0655" w:rsidP="003F632D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A0655" w:rsidRDefault="006A0655" w:rsidP="003F632D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655" w:rsidRDefault="006A0655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0301051</w:t>
            </w:r>
          </w:p>
        </w:tc>
      </w:tr>
      <w:tr w:rsidR="006A0655" w:rsidTr="003F632D">
        <w:tc>
          <w:tcPr>
            <w:tcW w:w="69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A0655" w:rsidRDefault="00262EC0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Организация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A0655" w:rsidRDefault="006A0655" w:rsidP="003F632D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655" w:rsidRDefault="00262EC0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ОргОКПО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A0655" w:rsidTr="003F632D">
        <w:tc>
          <w:tcPr>
            <w:tcW w:w="69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0655" w:rsidRDefault="006A0655" w:rsidP="003F632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6A0655" w:rsidRDefault="006A0655" w:rsidP="003F632D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0655" w:rsidRDefault="006A0655" w:rsidP="003F632D">
            <w:pPr>
              <w:jc w:val="center"/>
              <w:rPr>
                <w:sz w:val="14"/>
                <w:szCs w:val="14"/>
              </w:rPr>
            </w:pPr>
          </w:p>
        </w:tc>
      </w:tr>
    </w:tbl>
    <w:p w:rsidR="006A0655" w:rsidRDefault="006A0655" w:rsidP="003F632D">
      <w:pPr>
        <w:rPr>
          <w:sz w:val="20"/>
          <w:szCs w:val="20"/>
        </w:rPr>
      </w:pPr>
    </w:p>
    <w:p w:rsidR="006A0655" w:rsidRDefault="006A0655" w:rsidP="003F632D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408"/>
        <w:gridCol w:w="1708"/>
        <w:gridCol w:w="1708"/>
      </w:tblGrid>
      <w:tr w:rsidR="006A0655" w:rsidTr="003F632D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6A0655" w:rsidRDefault="006A0655" w:rsidP="003F632D">
            <w:pPr>
              <w:rPr>
                <w:sz w:val="20"/>
                <w:szCs w:val="20"/>
              </w:rPr>
            </w:pPr>
          </w:p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0655" w:rsidRDefault="006A0655" w:rsidP="003F632D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655" w:rsidRDefault="006A0655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655" w:rsidRDefault="006A0655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6A0655" w:rsidTr="003F632D">
        <w:trPr>
          <w:trHeight w:val="284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55" w:rsidRDefault="006A0655" w:rsidP="003F632D"/>
        </w:tc>
        <w:tc>
          <w:tcPr>
            <w:tcW w:w="240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A0655" w:rsidRDefault="006A0655" w:rsidP="003F632D">
            <w:pPr>
              <w:pStyle w:val="4"/>
            </w:pPr>
            <w:r>
              <w:t>ЗАПИСКА-РАСЧЕТ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655" w:rsidRDefault="00262EC0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655" w:rsidRDefault="00262EC0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ДатаСост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6A0655" w:rsidRDefault="006A0655" w:rsidP="003F632D">
      <w:pPr>
        <w:ind w:left="2410"/>
        <w:rPr>
          <w:b/>
          <w:bCs/>
        </w:rPr>
      </w:pPr>
      <w:r>
        <w:rPr>
          <w:b/>
          <w:bCs/>
        </w:rPr>
        <w:t>о предоставлении отпуска работнику</w:t>
      </w:r>
    </w:p>
    <w:p w:rsidR="006A0655" w:rsidRDefault="006A0655" w:rsidP="003F632D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7"/>
        <w:gridCol w:w="1701"/>
      </w:tblGrid>
      <w:tr w:rsidR="006A0655" w:rsidTr="003F632D">
        <w:tc>
          <w:tcPr>
            <w:tcW w:w="79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6A0655" w:rsidRDefault="006A0655" w:rsidP="003F632D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655" w:rsidRDefault="006A0655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Табельный номер</w:t>
            </w:r>
          </w:p>
        </w:tc>
      </w:tr>
      <w:tr w:rsidR="006A0655" w:rsidTr="003F632D">
        <w:trPr>
          <w:trHeight w:val="284"/>
        </w:trPr>
        <w:tc>
          <w:tcPr>
            <w:tcW w:w="7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0655" w:rsidRDefault="007D7B56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655" w:rsidRDefault="00E230C0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ТабНомер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A0655" w:rsidTr="003F632D">
        <w:trPr>
          <w:cantSplit/>
        </w:trPr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0655" w:rsidRDefault="006A0655" w:rsidP="003F632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 имя, отчество</w:t>
            </w:r>
          </w:p>
        </w:tc>
      </w:tr>
      <w:tr w:rsidR="006A0655" w:rsidTr="003F632D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655" w:rsidRDefault="007D7B56" w:rsidP="003F632D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Подразделение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A0655" w:rsidTr="003F632D"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0655" w:rsidRDefault="006A0655" w:rsidP="003F632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6A0655" w:rsidTr="003F632D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655" w:rsidRDefault="00C21BCB" w:rsidP="003F632D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Должность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A0655" w:rsidTr="003F632D"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0655" w:rsidRDefault="006A0655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должность (специальность, профессия), разряд, класс (категория) квалификации</w:t>
            </w:r>
          </w:p>
        </w:tc>
      </w:tr>
    </w:tbl>
    <w:p w:rsidR="006A0655" w:rsidRDefault="006A0655" w:rsidP="003F632D">
      <w:pPr>
        <w:rPr>
          <w:sz w:val="20"/>
          <w:szCs w:val="20"/>
        </w:rPr>
      </w:pPr>
    </w:p>
    <w:p w:rsidR="006A0655" w:rsidRDefault="006A0655" w:rsidP="003F632D">
      <w:pPr>
        <w:rPr>
          <w:sz w:val="20"/>
          <w:szCs w:val="20"/>
        </w:rPr>
      </w:pPr>
    </w:p>
    <w:p w:rsidR="006A0655" w:rsidRDefault="006A0655" w:rsidP="003F632D">
      <w:pPr>
        <w:rPr>
          <w:sz w:val="20"/>
          <w:szCs w:val="20"/>
        </w:rPr>
      </w:pPr>
      <w:r>
        <w:rPr>
          <w:b/>
          <w:bCs/>
          <w:sz w:val="20"/>
          <w:szCs w:val="20"/>
        </w:rPr>
        <w:t>А.</w:t>
      </w:r>
      <w:r>
        <w:rPr>
          <w:sz w:val="20"/>
          <w:szCs w:val="20"/>
        </w:rPr>
        <w:t xml:space="preserve"> Предоставляется ежегодный основной оплачиваемый отпуск</w:t>
      </w:r>
    </w:p>
    <w:p w:rsidR="006A0655" w:rsidRDefault="006A0655" w:rsidP="003F632D">
      <w:pPr>
        <w:rPr>
          <w:sz w:val="20"/>
          <w:szCs w:val="20"/>
        </w:rPr>
      </w:pPr>
    </w:p>
    <w:tbl>
      <w:tblPr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5"/>
        <w:gridCol w:w="168"/>
        <w:gridCol w:w="1845"/>
        <w:gridCol w:w="323"/>
        <w:gridCol w:w="376"/>
        <w:gridCol w:w="796"/>
        <w:gridCol w:w="154"/>
        <w:gridCol w:w="1887"/>
        <w:gridCol w:w="331"/>
        <w:gridCol w:w="283"/>
        <w:gridCol w:w="284"/>
        <w:gridCol w:w="1417"/>
      </w:tblGrid>
      <w:tr w:rsidR="00617AD3" w:rsidTr="00617AD3">
        <w:trPr>
          <w:trHeight w:val="280"/>
        </w:trPr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AD3" w:rsidRDefault="00617AD3" w:rsidP="003F632D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 период работы с</w:t>
            </w:r>
          </w:p>
        </w:tc>
        <w:tc>
          <w:tcPr>
            <w:tcW w:w="1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AD3" w:rsidRDefault="00617AD3" w:rsidP="003F632D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17AD3" w:rsidRDefault="00617AD3" w:rsidP="00617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ПериодС</w:instrText>
            </w:r>
            <w:r>
              <w:rPr>
                <w:sz w:val="20"/>
                <w:szCs w:val="20"/>
                <w:lang w:val="en-US"/>
              </w:rPr>
              <w:instrText xml:space="preserve"> 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AD3" w:rsidRDefault="00617AD3" w:rsidP="003F632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AD3" w:rsidRDefault="00617AD3" w:rsidP="003F632D">
            <w:pPr>
              <w:rPr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AD3" w:rsidRDefault="00617AD3" w:rsidP="003F632D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  <w:r>
              <w:rPr>
                <w:sz w:val="20"/>
                <w:szCs w:val="20"/>
              </w:rPr>
              <w:tab/>
              <w:t>по</w:t>
            </w:r>
          </w:p>
        </w:tc>
        <w:tc>
          <w:tcPr>
            <w:tcW w:w="1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AD3" w:rsidRDefault="00617AD3" w:rsidP="003F632D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17AD3" w:rsidRDefault="00617AD3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ПериодПо</w:instrText>
            </w:r>
            <w:r>
              <w:rPr>
                <w:sz w:val="20"/>
                <w:szCs w:val="20"/>
                <w:lang w:val="en-US"/>
              </w:rPr>
              <w:instrText xml:space="preserve"> 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AD3" w:rsidRDefault="00617AD3" w:rsidP="003F632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AD3" w:rsidRDefault="00617AD3" w:rsidP="003F632D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AD3" w:rsidRDefault="00617AD3" w:rsidP="003F632D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AD3" w:rsidRDefault="00617AD3" w:rsidP="003F632D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</w:p>
        </w:tc>
      </w:tr>
    </w:tbl>
    <w:p w:rsidR="006A0655" w:rsidRDefault="006A0655" w:rsidP="003F632D">
      <w:pPr>
        <w:jc w:val="both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"/>
        <w:gridCol w:w="2220"/>
        <w:gridCol w:w="1843"/>
        <w:gridCol w:w="4961"/>
      </w:tblGrid>
      <w:tr w:rsidR="006A0655" w:rsidTr="003F632D">
        <w:trPr>
          <w:cantSplit/>
          <w:trHeight w:val="473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55" w:rsidRDefault="006A0655" w:rsidP="003F632D">
            <w:pPr>
              <w:tabs>
                <w:tab w:val="left" w:pos="22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на 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655" w:rsidRDefault="00C21BCB" w:rsidP="003F632D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A13CD0">
              <w:rPr>
                <w:sz w:val="20"/>
                <w:szCs w:val="20"/>
              </w:rPr>
              <w:instrText xml:space="preserve"> DOCVARIABLE  КалендДней_осн</w:instrText>
            </w:r>
            <w:r w:rsidR="00FC4AF2">
              <w:rPr>
                <w:sz w:val="20"/>
                <w:szCs w:val="20"/>
                <w:lang w:val="en-US"/>
              </w:rPr>
              <w:instrText xml:space="preserve"> 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55" w:rsidRDefault="006A0655" w:rsidP="003F632D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календарных дней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55" w:rsidRDefault="006A0655" w:rsidP="003F632D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</w:tbl>
    <w:p w:rsidR="006A0655" w:rsidRDefault="006A0655" w:rsidP="003F632D">
      <w:pPr>
        <w:rPr>
          <w:sz w:val="20"/>
          <w:szCs w:val="20"/>
        </w:rPr>
      </w:pPr>
    </w:p>
    <w:tbl>
      <w:tblPr>
        <w:tblW w:w="96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06"/>
        <w:gridCol w:w="1942"/>
        <w:gridCol w:w="280"/>
        <w:gridCol w:w="349"/>
        <w:gridCol w:w="643"/>
        <w:gridCol w:w="210"/>
        <w:gridCol w:w="1898"/>
        <w:gridCol w:w="284"/>
        <w:gridCol w:w="389"/>
        <w:gridCol w:w="319"/>
        <w:gridCol w:w="2835"/>
      </w:tblGrid>
      <w:tr w:rsidR="00617AD3" w:rsidTr="00617AD3">
        <w:trPr>
          <w:trHeight w:val="2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AD3" w:rsidRDefault="00617AD3" w:rsidP="003F632D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AD3" w:rsidRDefault="00617AD3" w:rsidP="003F632D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17AD3" w:rsidRDefault="00617AD3" w:rsidP="00617A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ОтпускС</w:instrText>
            </w:r>
            <w:r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AD3" w:rsidRDefault="00617AD3" w:rsidP="003F632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AD3" w:rsidRDefault="00617AD3" w:rsidP="003F632D">
            <w:pPr>
              <w:rPr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AD3" w:rsidRDefault="00617AD3" w:rsidP="003F632D">
            <w:pPr>
              <w:tabs>
                <w:tab w:val="left" w:pos="36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  <w:r>
              <w:rPr>
                <w:sz w:val="20"/>
                <w:szCs w:val="20"/>
              </w:rPr>
              <w:tab/>
              <w:t>по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AD3" w:rsidRDefault="00617AD3" w:rsidP="003F632D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17AD3" w:rsidRDefault="00617AD3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ОтпускПо</w:instrText>
            </w:r>
            <w:r>
              <w:rPr>
                <w:sz w:val="20"/>
                <w:szCs w:val="20"/>
                <w:lang w:val="en-US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AD3" w:rsidRDefault="00617AD3" w:rsidP="003F632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AD3" w:rsidRDefault="00617AD3" w:rsidP="003F632D">
            <w:pPr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AD3" w:rsidRDefault="00617AD3" w:rsidP="003F632D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17AD3" w:rsidRDefault="00617AD3" w:rsidP="003F632D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</w:p>
        </w:tc>
      </w:tr>
    </w:tbl>
    <w:p w:rsidR="006A0655" w:rsidRDefault="006A0655" w:rsidP="003F632D">
      <w:pPr>
        <w:rPr>
          <w:sz w:val="20"/>
          <w:szCs w:val="20"/>
        </w:rPr>
      </w:pPr>
    </w:p>
    <w:p w:rsidR="006A0655" w:rsidRDefault="006A0655" w:rsidP="003F632D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2268"/>
        <w:gridCol w:w="1701"/>
        <w:gridCol w:w="567"/>
      </w:tblGrid>
      <w:tr w:rsidR="006A0655" w:rsidTr="003F632D">
        <w:trPr>
          <w:cantSplit/>
          <w:trHeight w:val="473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55" w:rsidRDefault="006A0655" w:rsidP="003F632D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Б. </w:t>
            </w:r>
            <w:r>
              <w:rPr>
                <w:sz w:val="20"/>
                <w:szCs w:val="20"/>
              </w:rPr>
              <w:t>и (или) ежегодный дополнительный (другой) отпуск на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655" w:rsidRDefault="00C21BCB" w:rsidP="003F632D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A13CD0">
              <w:rPr>
                <w:sz w:val="20"/>
                <w:szCs w:val="20"/>
              </w:rPr>
              <w:instrText xml:space="preserve"> DOCVARIABLE  КалендДней_доп</w:instrText>
            </w:r>
            <w:r w:rsidR="00FC4AF2" w:rsidRPr="00CD3541">
              <w:rPr>
                <w:sz w:val="20"/>
                <w:szCs w:val="20"/>
              </w:rPr>
              <w:instrText xml:space="preserve"> 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55" w:rsidRDefault="006A0655" w:rsidP="003F632D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календарных дней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55" w:rsidRDefault="006A0655" w:rsidP="003F632D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</w:tbl>
    <w:p w:rsidR="006A0655" w:rsidRDefault="006A0655" w:rsidP="003F632D">
      <w:pPr>
        <w:rPr>
          <w:sz w:val="20"/>
          <w:szCs w:val="20"/>
        </w:rPr>
      </w:pPr>
    </w:p>
    <w:tbl>
      <w:tblPr>
        <w:tblW w:w="9639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992"/>
        <w:gridCol w:w="1276"/>
        <w:gridCol w:w="1346"/>
        <w:gridCol w:w="1347"/>
        <w:gridCol w:w="1984"/>
      </w:tblGrid>
      <w:tr w:rsidR="006A0655" w:rsidTr="00CD3541">
        <w:trPr>
          <w:cantSplit/>
        </w:trPr>
        <w:tc>
          <w:tcPr>
            <w:tcW w:w="3686" w:type="dxa"/>
            <w:gridSpan w:val="2"/>
            <w:vAlign w:val="center"/>
          </w:tcPr>
          <w:p w:rsidR="006A0655" w:rsidRDefault="006A0655" w:rsidP="003F632D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Ежегодный дополнительный (другой)</w:t>
            </w:r>
            <w:r>
              <w:rPr>
                <w:sz w:val="20"/>
                <w:szCs w:val="20"/>
              </w:rPr>
              <w:br/>
              <w:t>отпуск</w:t>
            </w:r>
          </w:p>
        </w:tc>
        <w:tc>
          <w:tcPr>
            <w:tcW w:w="1276" w:type="dxa"/>
            <w:vMerge w:val="restart"/>
            <w:vAlign w:val="center"/>
          </w:tcPr>
          <w:p w:rsidR="006A0655" w:rsidRDefault="006A0655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</w:t>
            </w:r>
            <w:r>
              <w:rPr>
                <w:sz w:val="20"/>
                <w:szCs w:val="20"/>
              </w:rPr>
              <w:br/>
              <w:t>календарных</w:t>
            </w:r>
            <w:r>
              <w:rPr>
                <w:sz w:val="20"/>
                <w:szCs w:val="20"/>
              </w:rPr>
              <w:br/>
              <w:t>дней</w:t>
            </w:r>
          </w:p>
        </w:tc>
        <w:tc>
          <w:tcPr>
            <w:tcW w:w="2693" w:type="dxa"/>
            <w:gridSpan w:val="2"/>
            <w:vAlign w:val="center"/>
          </w:tcPr>
          <w:p w:rsidR="006A0655" w:rsidRDefault="006A0655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1984" w:type="dxa"/>
            <w:vMerge w:val="restart"/>
            <w:vAlign w:val="center"/>
          </w:tcPr>
          <w:p w:rsidR="006A0655" w:rsidRDefault="006A0655" w:rsidP="003F632D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Основание предостав-</w:t>
            </w:r>
            <w:r>
              <w:rPr>
                <w:sz w:val="20"/>
                <w:szCs w:val="20"/>
              </w:rPr>
              <w:br/>
              <w:t>ления ежегодного</w:t>
            </w:r>
            <w:r>
              <w:rPr>
                <w:sz w:val="20"/>
                <w:szCs w:val="20"/>
              </w:rPr>
              <w:br/>
              <w:t>дополнительного</w:t>
            </w:r>
            <w:r>
              <w:rPr>
                <w:sz w:val="20"/>
                <w:szCs w:val="20"/>
              </w:rPr>
              <w:br/>
              <w:t>(другого)</w:t>
            </w:r>
            <w:r>
              <w:rPr>
                <w:sz w:val="20"/>
                <w:szCs w:val="20"/>
              </w:rPr>
              <w:br/>
              <w:t>отпуска</w:t>
            </w:r>
          </w:p>
        </w:tc>
      </w:tr>
      <w:tr w:rsidR="006A0655" w:rsidTr="00CD3541">
        <w:trPr>
          <w:cantSplit/>
        </w:trPr>
        <w:tc>
          <w:tcPr>
            <w:tcW w:w="2694" w:type="dxa"/>
            <w:vAlign w:val="center"/>
          </w:tcPr>
          <w:p w:rsidR="006A0655" w:rsidRDefault="006A0655" w:rsidP="003F632D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</w:t>
            </w:r>
          </w:p>
        </w:tc>
        <w:tc>
          <w:tcPr>
            <w:tcW w:w="992" w:type="dxa"/>
            <w:vAlign w:val="center"/>
          </w:tcPr>
          <w:p w:rsidR="006A0655" w:rsidRDefault="006A0655" w:rsidP="003F632D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  <w:tc>
          <w:tcPr>
            <w:tcW w:w="1276" w:type="dxa"/>
            <w:vMerge/>
            <w:vAlign w:val="center"/>
          </w:tcPr>
          <w:p w:rsidR="006A0655" w:rsidRDefault="006A0655" w:rsidP="003F63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vAlign w:val="center"/>
          </w:tcPr>
          <w:p w:rsidR="006A0655" w:rsidRDefault="006A0655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начала</w:t>
            </w:r>
            <w:r>
              <w:rPr>
                <w:sz w:val="20"/>
                <w:szCs w:val="20"/>
              </w:rPr>
              <w:br/>
              <w:t>отпуска</w:t>
            </w:r>
          </w:p>
        </w:tc>
        <w:tc>
          <w:tcPr>
            <w:tcW w:w="1347" w:type="dxa"/>
            <w:vAlign w:val="center"/>
          </w:tcPr>
          <w:p w:rsidR="006A0655" w:rsidRDefault="006A0655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окончания</w:t>
            </w:r>
            <w:r>
              <w:rPr>
                <w:sz w:val="20"/>
                <w:szCs w:val="20"/>
              </w:rPr>
              <w:br/>
              <w:t>отпуска</w:t>
            </w:r>
          </w:p>
        </w:tc>
        <w:tc>
          <w:tcPr>
            <w:tcW w:w="1984" w:type="dxa"/>
            <w:vMerge/>
            <w:vAlign w:val="center"/>
          </w:tcPr>
          <w:p w:rsidR="006A0655" w:rsidRDefault="006A0655" w:rsidP="003F632D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</w:p>
        </w:tc>
      </w:tr>
      <w:tr w:rsidR="006A0655" w:rsidTr="00CD3541">
        <w:trPr>
          <w:cantSplit/>
        </w:trPr>
        <w:tc>
          <w:tcPr>
            <w:tcW w:w="2694" w:type="dxa"/>
            <w:vAlign w:val="center"/>
          </w:tcPr>
          <w:p w:rsidR="006A0655" w:rsidRDefault="006A0655" w:rsidP="003F632D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6A0655" w:rsidRDefault="006A0655" w:rsidP="003F632D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center"/>
          </w:tcPr>
          <w:p w:rsidR="006A0655" w:rsidRDefault="006A0655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46" w:type="dxa"/>
            <w:vAlign w:val="center"/>
          </w:tcPr>
          <w:p w:rsidR="006A0655" w:rsidRDefault="006A0655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347" w:type="dxa"/>
            <w:vAlign w:val="center"/>
          </w:tcPr>
          <w:p w:rsidR="006A0655" w:rsidRDefault="006A0655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6A0655" w:rsidRDefault="006A0655" w:rsidP="003F632D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6A0655" w:rsidTr="00CD3541">
        <w:trPr>
          <w:cantSplit/>
          <w:trHeight w:val="280"/>
        </w:trPr>
        <w:tc>
          <w:tcPr>
            <w:tcW w:w="2694" w:type="dxa"/>
            <w:vAlign w:val="center"/>
          </w:tcPr>
          <w:p w:rsidR="006A0655" w:rsidRDefault="00E85CC6" w:rsidP="00F668AC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ВидОтпуска1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6A0655" w:rsidRDefault="00E85CC6" w:rsidP="003F632D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КодОтпуска1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6A0655" w:rsidRDefault="00E85CC6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КалендДней1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46" w:type="dxa"/>
            <w:vAlign w:val="center"/>
          </w:tcPr>
          <w:p w:rsidR="006A0655" w:rsidRDefault="00C21BCB" w:rsidP="00F760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</w:instrText>
            </w:r>
            <w:r w:rsidR="00F76079">
              <w:rPr>
                <w:sz w:val="20"/>
                <w:szCs w:val="20"/>
              </w:rPr>
              <w:instrText>опОтпуск1С</w:instrText>
            </w:r>
            <w:r>
              <w:rPr>
                <w:sz w:val="20"/>
                <w:szCs w:val="20"/>
              </w:rPr>
              <w:instrText xml:space="preserve">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47" w:type="dxa"/>
            <w:vAlign w:val="center"/>
          </w:tcPr>
          <w:p w:rsidR="006A0655" w:rsidRDefault="00C21BCB" w:rsidP="00F7607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</w:instrText>
            </w:r>
            <w:r w:rsidR="00F76079">
              <w:rPr>
                <w:sz w:val="20"/>
                <w:szCs w:val="20"/>
              </w:rPr>
              <w:instrText>ДопОтпуск1По</w:instrText>
            </w:r>
            <w:r>
              <w:rPr>
                <w:sz w:val="20"/>
                <w:szCs w:val="20"/>
              </w:rPr>
              <w:instrText xml:space="preserve">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:rsidR="006A0655" w:rsidRDefault="00E85CC6" w:rsidP="00E85CC6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Основание1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A0655" w:rsidTr="00CD3541">
        <w:trPr>
          <w:cantSplit/>
          <w:trHeight w:val="280"/>
        </w:trPr>
        <w:tc>
          <w:tcPr>
            <w:tcW w:w="2694" w:type="dxa"/>
            <w:vAlign w:val="center"/>
          </w:tcPr>
          <w:p w:rsidR="006A0655" w:rsidRDefault="00E85CC6" w:rsidP="003F632D"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ВидОтпуска2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6A0655" w:rsidRDefault="00E85CC6" w:rsidP="003F632D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КодОтпуска2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:rsidR="006A0655" w:rsidRDefault="00E85CC6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КалендДней2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46" w:type="dxa"/>
            <w:vAlign w:val="center"/>
          </w:tcPr>
          <w:p w:rsidR="006A0655" w:rsidRDefault="00E85CC6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ДопОтпуск2С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347" w:type="dxa"/>
            <w:vAlign w:val="center"/>
          </w:tcPr>
          <w:p w:rsidR="006A0655" w:rsidRDefault="00E85CC6" w:rsidP="003F63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ДопОтпуск2По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:rsidR="006A0655" w:rsidRDefault="00E85CC6" w:rsidP="003F632D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Основание2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6A0655" w:rsidRDefault="006A0655" w:rsidP="003F632D">
      <w:pPr>
        <w:rPr>
          <w:sz w:val="20"/>
          <w:szCs w:val="20"/>
        </w:rPr>
      </w:pPr>
    </w:p>
    <w:p w:rsidR="006A0655" w:rsidRDefault="006A0655" w:rsidP="003F632D">
      <w:pPr>
        <w:rPr>
          <w:sz w:val="20"/>
          <w:szCs w:val="20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61"/>
        <w:gridCol w:w="2222"/>
        <w:gridCol w:w="2194"/>
      </w:tblGrid>
      <w:tr w:rsidR="006A0655" w:rsidTr="003F632D">
        <w:trPr>
          <w:cantSplit/>
          <w:trHeight w:val="473"/>
          <w:jc w:val="right"/>
        </w:trPr>
        <w:tc>
          <w:tcPr>
            <w:tcW w:w="19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55" w:rsidRDefault="006A0655" w:rsidP="003F632D">
            <w:pPr>
              <w:tabs>
                <w:tab w:val="left" w:pos="1418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В. </w:t>
            </w:r>
            <w:r>
              <w:rPr>
                <w:sz w:val="20"/>
                <w:szCs w:val="20"/>
              </w:rPr>
              <w:t>Всего отпуск на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0655" w:rsidRDefault="00C21BCB" w:rsidP="003F632D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КалендДней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655" w:rsidRDefault="006A0655" w:rsidP="003F632D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календарных дней</w:t>
            </w:r>
          </w:p>
        </w:tc>
      </w:tr>
    </w:tbl>
    <w:p w:rsidR="006A0655" w:rsidRDefault="006A0655" w:rsidP="003F632D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06"/>
        <w:gridCol w:w="1942"/>
        <w:gridCol w:w="280"/>
        <w:gridCol w:w="349"/>
        <w:gridCol w:w="643"/>
        <w:gridCol w:w="210"/>
        <w:gridCol w:w="1898"/>
        <w:gridCol w:w="284"/>
        <w:gridCol w:w="389"/>
        <w:gridCol w:w="210"/>
      </w:tblGrid>
      <w:tr w:rsidR="005D4D94" w:rsidTr="005D4D94">
        <w:trPr>
          <w:trHeight w:val="280"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D94" w:rsidRDefault="005D4D94" w:rsidP="003F632D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D94" w:rsidRDefault="005D4D94" w:rsidP="003F632D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4D94" w:rsidRDefault="00233D39" w:rsidP="00233D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ДатаНачалаОтпуск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D94" w:rsidRDefault="005D4D94" w:rsidP="003F632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D94" w:rsidRDefault="005D4D94" w:rsidP="003F632D">
            <w:pPr>
              <w:rPr>
                <w:sz w:val="20"/>
                <w:szCs w:val="20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D94" w:rsidRDefault="005D4D94" w:rsidP="003F632D">
            <w:pPr>
              <w:tabs>
                <w:tab w:val="left" w:pos="36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  <w:r>
              <w:rPr>
                <w:sz w:val="20"/>
                <w:szCs w:val="20"/>
              </w:rPr>
              <w:tab/>
              <w:t>по</w:t>
            </w: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D94" w:rsidRDefault="005D4D94" w:rsidP="003F632D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5D4D94" w:rsidRDefault="00233D39" w:rsidP="00233D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ДатаОкончанияОтпуск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D94" w:rsidRDefault="005D4D94" w:rsidP="003F632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D94" w:rsidRDefault="005D4D94" w:rsidP="003F632D">
            <w:pPr>
              <w:rPr>
                <w:sz w:val="20"/>
                <w:szCs w:val="20"/>
              </w:rPr>
            </w:pPr>
          </w:p>
        </w:tc>
        <w:tc>
          <w:tcPr>
            <w:tcW w:w="2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D4D94" w:rsidRDefault="005D4D94" w:rsidP="003F632D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</w:tbl>
    <w:p w:rsidR="006A0655" w:rsidRDefault="006A0655" w:rsidP="003F632D">
      <w:pPr>
        <w:rPr>
          <w:sz w:val="20"/>
          <w:szCs w:val="20"/>
        </w:rPr>
      </w:pPr>
    </w:p>
    <w:p w:rsidR="006A0655" w:rsidRDefault="006A0655" w:rsidP="003F632D">
      <w:pPr>
        <w:rPr>
          <w:sz w:val="20"/>
          <w:szCs w:val="20"/>
        </w:rPr>
      </w:pPr>
    </w:p>
    <w:p w:rsidR="006A0655" w:rsidRDefault="006A0655" w:rsidP="003F632D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1960"/>
        <w:gridCol w:w="126"/>
        <w:gridCol w:w="2289"/>
        <w:gridCol w:w="101"/>
        <w:gridCol w:w="2468"/>
      </w:tblGrid>
      <w:tr w:rsidR="006A0655" w:rsidTr="003F632D">
        <w:trPr>
          <w:trHeight w:val="28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655" w:rsidRDefault="006A0655" w:rsidP="003F632D">
            <w:pPr>
              <w:pStyle w:val="2"/>
            </w:pPr>
            <w:r>
              <w:t>Работник кадровой службы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A0655" w:rsidRDefault="00F668AC" w:rsidP="00F668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Кадровик_Долж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655" w:rsidRDefault="006A0655" w:rsidP="003F63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A0655" w:rsidRDefault="006A0655" w:rsidP="003F63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0655" w:rsidRDefault="006A0655" w:rsidP="003F63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A0655" w:rsidRDefault="00F668AC" w:rsidP="00F668A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Кадровик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6A0655" w:rsidTr="003F632D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6A0655" w:rsidRDefault="006A0655" w:rsidP="003F632D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0655" w:rsidRDefault="006A0655" w:rsidP="003F632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:rsidR="006A0655" w:rsidRDefault="006A0655" w:rsidP="003F632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0655" w:rsidRDefault="006A0655" w:rsidP="003F632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</w:tcPr>
          <w:p w:rsidR="006A0655" w:rsidRDefault="006A0655" w:rsidP="003F632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0655" w:rsidRDefault="006A0655" w:rsidP="003F632D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6A0655" w:rsidRDefault="006A0655" w:rsidP="003F632D">
      <w:pPr>
        <w:rPr>
          <w:sz w:val="20"/>
          <w:szCs w:val="20"/>
        </w:rPr>
      </w:pPr>
    </w:p>
    <w:p w:rsidR="00D94F5B" w:rsidRDefault="00D94F5B">
      <w:bookmarkStart w:id="0" w:name="_GoBack"/>
      <w:bookmarkEnd w:id="0"/>
    </w:p>
    <w:sectPr w:rsidR="00D94F5B" w:rsidSect="006A0655">
      <w:pgSz w:w="11906" w:h="16838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38F" w:rsidRDefault="0024238F">
      <w:r>
        <w:separator/>
      </w:r>
    </w:p>
  </w:endnote>
  <w:endnote w:type="continuationSeparator" w:id="0">
    <w:p w:rsidR="0024238F" w:rsidRDefault="00242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imes New Roman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38F" w:rsidRDefault="0024238F">
      <w:r>
        <w:separator/>
      </w:r>
    </w:p>
  </w:footnote>
  <w:footnote w:type="continuationSeparator" w:id="0">
    <w:p w:rsidR="0024238F" w:rsidRDefault="002423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embedSystemFonts/>
  <w:defaultTabStop w:val="709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74D"/>
    <w:rsid w:val="00086010"/>
    <w:rsid w:val="001865B1"/>
    <w:rsid w:val="00233D39"/>
    <w:rsid w:val="0024238F"/>
    <w:rsid w:val="00262EC0"/>
    <w:rsid w:val="00276B14"/>
    <w:rsid w:val="002F1311"/>
    <w:rsid w:val="00303993"/>
    <w:rsid w:val="0032174D"/>
    <w:rsid w:val="003A02D8"/>
    <w:rsid w:val="005D4D94"/>
    <w:rsid w:val="005F5347"/>
    <w:rsid w:val="006109CD"/>
    <w:rsid w:val="00617AD3"/>
    <w:rsid w:val="00697020"/>
    <w:rsid w:val="006A0655"/>
    <w:rsid w:val="007D7B56"/>
    <w:rsid w:val="00832A99"/>
    <w:rsid w:val="00966DD8"/>
    <w:rsid w:val="00A13CD0"/>
    <w:rsid w:val="00A7625B"/>
    <w:rsid w:val="00B15394"/>
    <w:rsid w:val="00C21BCB"/>
    <w:rsid w:val="00C859B3"/>
    <w:rsid w:val="00CD3541"/>
    <w:rsid w:val="00D94F5B"/>
    <w:rsid w:val="00E230C0"/>
    <w:rsid w:val="00E85CC6"/>
    <w:rsid w:val="00F668AC"/>
    <w:rsid w:val="00F76079"/>
    <w:rsid w:val="00FC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798702"/>
  <w14:defaultImageDpi w14:val="0"/>
  <w15:docId w15:val="{4C7FCED5-946A-430E-8E32-4A84BBF9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pPr>
      <w:keepNext/>
      <w:ind w:left="57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pPr>
      <w:keepNext/>
      <w:jc w:val="right"/>
      <w:outlineLvl w:val="2"/>
    </w:pPr>
    <w:rPr>
      <w:b/>
      <w:bCs/>
      <w:sz w:val="16"/>
      <w:szCs w:val="16"/>
    </w:rPr>
  </w:style>
  <w:style w:type="paragraph" w:styleId="4">
    <w:name w:val="heading 4"/>
    <w:basedOn w:val="a"/>
    <w:next w:val="a"/>
    <w:link w:val="40"/>
    <w:uiPriority w:val="99"/>
    <w:qFormat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9"/>
    <w:qFormat/>
    <w:pPr>
      <w:keepNext/>
      <w:jc w:val="center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Калиниченко Нина Владимировна</dc:creator>
  <cp:keywords/>
  <cp:lastModifiedBy>елена боронина</cp:lastModifiedBy>
  <cp:revision>13</cp:revision>
  <cp:lastPrinted>2004-04-02T11:31:00Z</cp:lastPrinted>
  <dcterms:created xsi:type="dcterms:W3CDTF">2021-12-15T09:23:00Z</dcterms:created>
  <dcterms:modified xsi:type="dcterms:W3CDTF">2022-01-10T07:25:00Z</dcterms:modified>
</cp:coreProperties>
</file>