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E1" w:rsidRPr="00C614FF" w:rsidRDefault="005233E1">
      <w:pPr>
        <w:rPr>
          <w:sz w:val="36"/>
          <w:szCs w:val="36"/>
        </w:rPr>
      </w:pPr>
      <w:r w:rsidRPr="00C614FF">
        <w:rPr>
          <w:sz w:val="36"/>
          <w:szCs w:val="36"/>
        </w:rPr>
        <w:t xml:space="preserve">Q1.     </w:t>
      </w:r>
      <w:r w:rsidR="009E4F13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x=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D(Z-1)</m:t>
            </m:r>
          </m:den>
        </m:f>
      </m:oMath>
      <w:r w:rsidRPr="00C614FF">
        <w:rPr>
          <w:sz w:val="36"/>
          <w:szCs w:val="36"/>
        </w:rPr>
        <w:t xml:space="preserve"> ,   </w:t>
      </w:r>
      <w:r w:rsidR="009E4F13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y=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Y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D(Z-1)</m:t>
            </m:r>
          </m:den>
        </m:f>
      </m:oMath>
    </w:p>
    <w:p w:rsidR="005233E1" w:rsidRDefault="005233E1">
      <w:pPr>
        <w:rPr>
          <w:sz w:val="36"/>
          <w:szCs w:val="36"/>
        </w:rPr>
      </w:pPr>
      <w:r w:rsidRPr="00C614FF">
        <w:rPr>
          <w:sz w:val="36"/>
          <w:szCs w:val="36"/>
        </w:rPr>
        <w:t>Write down the 3</w:t>
      </w:r>
      <m:oMath>
        <m:r>
          <w:rPr>
            <w:rFonts w:ascii="Cambria Math" w:hAnsi="Cambria Math"/>
            <w:sz w:val="36"/>
            <w:szCs w:val="36"/>
          </w:rPr>
          <m:t>×</m:t>
        </m:r>
      </m:oMath>
      <w:r w:rsidRPr="00C614FF">
        <w:rPr>
          <w:sz w:val="36"/>
          <w:szCs w:val="36"/>
        </w:rPr>
        <w:t xml:space="preserve">4 P that relates 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36"/>
            <w:szCs w:val="36"/>
          </w:rPr>
          <m:t>=P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</w:rPr>
                </m:ctrlPr>
              </m:e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1</m:t>
                </m:r>
              </m:e>
            </m:eqArr>
          </m:e>
        </m:d>
      </m:oMath>
    </w:p>
    <w:p w:rsidR="003146CF" w:rsidRPr="00C614FF" w:rsidRDefault="003146CF">
      <w:pPr>
        <w:rPr>
          <w:sz w:val="36"/>
          <w:szCs w:val="36"/>
        </w:rPr>
      </w:pPr>
    </w:p>
    <w:p w:rsidR="00DB2FD4" w:rsidRPr="00DB2FD4" w:rsidRDefault="00DB2FD4" w:rsidP="00703827">
      <w:pPr>
        <w:pStyle w:val="aa"/>
        <w:rPr>
          <w:sz w:val="36"/>
          <w:szCs w:val="36"/>
        </w:rPr>
      </w:pPr>
      <w:r w:rsidRPr="00DB2FD4">
        <w:rPr>
          <w:rFonts w:hint="eastAsia"/>
          <w:sz w:val="36"/>
          <w:szCs w:val="36"/>
        </w:rPr>
        <w:t>A</w:t>
      </w:r>
      <w:r w:rsidRPr="00DB2FD4">
        <w:rPr>
          <w:sz w:val="36"/>
          <w:szCs w:val="36"/>
        </w:rPr>
        <w:t>1</w:t>
      </w:r>
      <w:r>
        <w:rPr>
          <w:sz w:val="36"/>
          <w:szCs w:val="36"/>
        </w:rPr>
        <w:t>.</w:t>
      </w:r>
    </w:p>
    <w:p w:rsidR="00DB2FD4" w:rsidRDefault="00DB2FD4" w:rsidP="00703827">
      <w:pPr>
        <w:pStyle w:val="aa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P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D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Cambria Math" w:cs="Cambria Math" w:hint="eastAsia"/>
                            <w:sz w:val="36"/>
                            <w:szCs w:val="36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Pr="00DB2FD4">
        <w:rPr>
          <w:sz w:val="36"/>
          <w:szCs w:val="36"/>
        </w:rPr>
        <w:t xml:space="preserve">  or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1/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1/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36"/>
                            <w:szCs w:val="3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DB2FD4">
        <w:rPr>
          <w:sz w:val="36"/>
          <w:szCs w:val="36"/>
        </w:rPr>
        <w:t xml:space="preserve"> .</w:t>
      </w:r>
    </w:p>
    <w:p w:rsidR="00DB2FD4" w:rsidRPr="00DB2FD4" w:rsidRDefault="00DB2FD4" w:rsidP="00703827">
      <w:pPr>
        <w:pStyle w:val="aa"/>
        <w:rPr>
          <w:sz w:val="36"/>
          <w:szCs w:val="36"/>
        </w:rPr>
      </w:pPr>
    </w:p>
    <w:p w:rsidR="005233E1" w:rsidRDefault="005233E1">
      <w:pPr>
        <w:rPr>
          <w:sz w:val="36"/>
          <w:szCs w:val="36"/>
        </w:rPr>
      </w:pPr>
      <w:r w:rsidRPr="00C614FF">
        <w:rPr>
          <w:sz w:val="36"/>
          <w:szCs w:val="36"/>
        </w:rPr>
        <w:t xml:space="preserve">Q2. Given 2 lines: </w:t>
      </w:r>
      <m:oMath>
        <m:r>
          <w:rPr>
            <w:rFonts w:ascii="Cambria Math" w:hAnsi="Cambria Math"/>
            <w:sz w:val="36"/>
            <w:szCs w:val="36"/>
          </w:rPr>
          <m:t>x+y-5=0, 4x-5y+7=0</m:t>
        </m:r>
      </m:oMath>
      <w:r w:rsidRPr="00C614FF">
        <w:rPr>
          <w:sz w:val="36"/>
          <w:szCs w:val="36"/>
        </w:rPr>
        <w:t xml:space="preserve">. </w:t>
      </w:r>
      <w:r w:rsidR="00703827">
        <w:rPr>
          <w:sz w:val="36"/>
          <w:szCs w:val="36"/>
        </w:rPr>
        <w:t>Convert these lines to homogeneous representation and f</w:t>
      </w:r>
      <w:r w:rsidRPr="00C614FF">
        <w:rPr>
          <w:sz w:val="36"/>
          <w:szCs w:val="36"/>
        </w:rPr>
        <w:t xml:space="preserve">ind the intersection in homogeneous coordinates. Convert this point back to </w:t>
      </w:r>
      <w:r w:rsidR="003146CF" w:rsidRPr="00C614FF">
        <w:rPr>
          <w:sz w:val="36"/>
          <w:szCs w:val="36"/>
        </w:rPr>
        <w:t>Cartesian coordinates</w:t>
      </w:r>
      <w:r w:rsidRPr="00C614FF">
        <w:rPr>
          <w:sz w:val="36"/>
          <w:szCs w:val="36"/>
        </w:rPr>
        <w:t>.</w:t>
      </w:r>
    </w:p>
    <w:p w:rsidR="003146CF" w:rsidRPr="00C614FF" w:rsidRDefault="003146CF">
      <w:pPr>
        <w:rPr>
          <w:sz w:val="36"/>
          <w:szCs w:val="36"/>
        </w:rPr>
      </w:pPr>
    </w:p>
    <w:p w:rsidR="005233E1" w:rsidRDefault="00DB2FD4">
      <w:pPr>
        <w:rPr>
          <w:sz w:val="36"/>
          <w:szCs w:val="36"/>
        </w:rPr>
      </w:pPr>
      <w:r>
        <w:rPr>
          <w:sz w:val="36"/>
          <w:szCs w:val="36"/>
        </w:rPr>
        <w:t>A2.</w:t>
      </w:r>
    </w:p>
    <w:p w:rsidR="003146CF" w:rsidRDefault="003146CF">
      <w:pPr>
        <w:rPr>
          <w:sz w:val="36"/>
          <w:szCs w:val="36"/>
        </w:rPr>
      </w:pPr>
      <w:r>
        <w:rPr>
          <w:sz w:val="36"/>
          <w:szCs w:val="36"/>
        </w:rPr>
        <w:t xml:space="preserve">homogeneous representation: </w:t>
      </w:r>
      <m:oMath>
        <m:r>
          <w:rPr>
            <w:rFonts w:ascii="Cambria Math" w:hAnsi="Cambria Math"/>
            <w:sz w:val="36"/>
            <w:szCs w:val="36"/>
          </w:rPr>
          <m:t>x+y-5z=0, 4x-5y+7z=0</m:t>
        </m:r>
      </m:oMath>
    </w:p>
    <w:p w:rsidR="00DB2FD4" w:rsidRDefault="00DB2FD4">
      <w:pPr>
        <w:rPr>
          <w:rFonts w:ascii="Segoe UI Emoji" w:hAnsi="Segoe UI Emoji" w:cs="Segoe UI Emoji"/>
          <w:sz w:val="36"/>
          <w:szCs w:val="36"/>
        </w:rPr>
      </w:pPr>
      <w:r>
        <w:rPr>
          <w:sz w:val="36"/>
          <w:szCs w:val="36"/>
        </w:rPr>
        <w:t xml:space="preserve">homogeneous </w:t>
      </w:r>
      <w:r w:rsidRPr="00C614FF">
        <w:rPr>
          <w:sz w:val="36"/>
          <w:szCs w:val="36"/>
        </w:rPr>
        <w:t>intersection</w:t>
      </w:r>
      <w:r>
        <w:rPr>
          <w:rFonts w:ascii="Segoe UI Emoji" w:eastAsia="Segoe UI Emoji" w:hAnsi="Segoe UI Emoji" w:cs="Segoe UI Emoji"/>
          <w:sz w:val="36"/>
          <w:szCs w:val="36"/>
        </w:rPr>
        <w:t xml:space="preserve">: </w:t>
      </w:r>
      <m:oMath>
        <m:r>
          <m:rPr>
            <m:sty m:val="p"/>
          </m:rPr>
          <w:rPr>
            <w:rFonts w:ascii="Cambria Math" w:eastAsia="Segoe UI Emoji" w:hAnsi="Cambria Math" w:cs="Segoe UI Emoji"/>
            <w:sz w:val="36"/>
            <w:szCs w:val="36"/>
          </w:rPr>
          <m:t>(-18,-27,-9)</m:t>
        </m:r>
      </m:oMath>
    </w:p>
    <w:p w:rsidR="003146CF" w:rsidRDefault="003146CF">
      <w:pPr>
        <w:rPr>
          <w:sz w:val="36"/>
          <w:szCs w:val="36"/>
        </w:rPr>
      </w:pPr>
      <w:r w:rsidRPr="00C614FF">
        <w:rPr>
          <w:sz w:val="36"/>
          <w:szCs w:val="36"/>
        </w:rPr>
        <w:t>Cartesian coordinates</w:t>
      </w:r>
      <w:r>
        <w:rPr>
          <w:sz w:val="36"/>
          <w:szCs w:val="3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(2,3)</m:t>
        </m:r>
      </m:oMath>
    </w:p>
    <w:p w:rsidR="00240698" w:rsidRDefault="00873EB1" w:rsidP="00240698">
      <w:pPr>
        <w:rPr>
          <w:rFonts w:ascii="Segoe UI Emoji" w:hAnsi="Segoe UI Emoji" w:cs="Segoe UI Emoji"/>
          <w:sz w:val="36"/>
          <w:szCs w:val="36"/>
        </w:rPr>
      </w:pPr>
      <w:r w:rsidRPr="00873EB1">
        <w:rPr>
          <w:b/>
          <w:bCs/>
          <w:color w:val="FF0000"/>
          <w:sz w:val="36"/>
          <w:szCs w:val="36"/>
        </w:rPr>
        <w:t>T</w:t>
      </w:r>
      <w:r w:rsidRPr="00873EB1">
        <w:rPr>
          <w:rFonts w:hint="eastAsia"/>
          <w:b/>
          <w:bCs/>
          <w:color w:val="FF0000"/>
          <w:sz w:val="36"/>
          <w:szCs w:val="36"/>
        </w:rPr>
        <w:t>ypical</w:t>
      </w:r>
      <w:r w:rsidRPr="00873EB1">
        <w:rPr>
          <w:b/>
          <w:bCs/>
          <w:color w:val="FF0000"/>
          <w:sz w:val="36"/>
          <w:szCs w:val="36"/>
        </w:rPr>
        <w:t xml:space="preserve"> mistake: </w:t>
      </w:r>
      <m:oMath>
        <m:d>
          <m:dPr>
            <m:ctrlPr>
              <w:rPr>
                <w:rFonts w:ascii="Cambria Math" w:eastAsia="Segoe UI Emoji" w:hAnsi="Cambria Math" w:cs="Segoe UI Emoji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Segoe UI Emoji" w:hAnsi="Cambria Math" w:cs="Segoe UI Emoji"/>
                <w:sz w:val="36"/>
                <w:szCs w:val="36"/>
              </w:rPr>
              <m:t>32,-27,-9</m:t>
            </m:r>
          </m:e>
        </m:d>
        <m:r>
          <m:rPr>
            <m:sty m:val="p"/>
          </m:rPr>
          <w:rPr>
            <w:rFonts w:ascii="Cambria Math" w:eastAsia="宋体" w:hAnsi="Cambria Math" w:cs="宋体"/>
            <w:sz w:val="36"/>
            <w:szCs w:val="36"/>
          </w:rPr>
          <m:t xml:space="preserve">,  </m:t>
        </m:r>
        <m:r>
          <m:rPr>
            <m:sty m:val="p"/>
          </m:rPr>
          <w:rPr>
            <w:rFonts w:ascii="Cambria Math" w:eastAsia="Segoe UI Emoji" w:hAnsi="Cambria Math" w:cs="Segoe UI Emoji"/>
            <w:sz w:val="36"/>
            <w:szCs w:val="36"/>
          </w:rPr>
          <m:t>(</m:t>
        </m:r>
        <m:r>
          <m:rPr>
            <m:sty m:val="p"/>
          </m:rPr>
          <w:rPr>
            <w:rFonts w:ascii="Cambria Math" w:eastAsia="Segoe UI Emoji" w:hAnsi="Cambria Math" w:cs="Segoe UI Emoji"/>
            <w:sz w:val="36"/>
            <w:szCs w:val="36"/>
          </w:rPr>
          <m:t>-18</m:t>
        </m:r>
        <m:r>
          <m:rPr>
            <m:sty m:val="p"/>
          </m:rPr>
          <w:rPr>
            <w:rFonts w:ascii="Cambria Math" w:eastAsia="Segoe UI Emoji" w:hAnsi="Cambria Math" w:cs="Segoe UI Emoji"/>
            <w:sz w:val="36"/>
            <w:szCs w:val="36"/>
          </w:rPr>
          <m:t>,27,-9)</m:t>
        </m:r>
      </m:oMath>
      <w:bookmarkStart w:id="0" w:name="_GoBack"/>
      <w:bookmarkEnd w:id="0"/>
    </w:p>
    <w:p w:rsidR="00873EB1" w:rsidRPr="00240698" w:rsidRDefault="00873EB1" w:rsidP="00873EB1">
      <w:pPr>
        <w:rPr>
          <w:rFonts w:ascii="Segoe UI Emoji" w:hAnsi="Segoe UI Emoji" w:cs="Segoe UI Emoji"/>
          <w:sz w:val="36"/>
          <w:szCs w:val="36"/>
        </w:rPr>
      </w:pPr>
    </w:p>
    <w:p w:rsidR="003146CF" w:rsidRPr="003146CF" w:rsidRDefault="00873EB1">
      <w:pPr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</m:oMathPara>
    </w:p>
    <w:p w:rsidR="005233E1" w:rsidRPr="00C614FF" w:rsidRDefault="00D61AB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B3BBAB" wp14:editId="61337685">
                <wp:simplePos x="0" y="0"/>
                <wp:positionH relativeFrom="column">
                  <wp:posOffset>2148205</wp:posOffset>
                </wp:positionH>
                <wp:positionV relativeFrom="paragraph">
                  <wp:posOffset>1021080</wp:posOffset>
                </wp:positionV>
                <wp:extent cx="1219200" cy="1066800"/>
                <wp:effectExtent l="95250" t="3810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066800"/>
                          <a:chOff x="0" y="0"/>
                          <a:chExt cx="1219200" cy="1067171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>
                            <a:off x="0" y="771896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895350" cy="1067171"/>
                            <a:chOff x="0" y="0"/>
                            <a:chExt cx="895350" cy="1067171"/>
                          </a:xfrm>
                        </wpg:grpSpPr>
                        <wps:wsp>
                          <wps:cNvPr id="3" name="直接箭头连接符 3"/>
                          <wps:cNvCnPr/>
                          <wps:spPr>
                            <a:xfrm flipV="1">
                              <a:off x="0" y="0"/>
                              <a:ext cx="0" cy="9429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箭头连接符 4"/>
                          <wps:cNvCnPr/>
                          <wps:spPr>
                            <a:xfrm flipV="1">
                              <a:off x="0" y="154380"/>
                              <a:ext cx="895350" cy="647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环形箭头 9"/>
                          <wps:cNvSpPr/>
                          <wps:spPr>
                            <a:xfrm rot="4469697" flipH="1">
                              <a:off x="290946" y="504701"/>
                              <a:ext cx="247650" cy="266700"/>
                            </a:xfrm>
                            <a:prstGeom prst="circularArrow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382" y="771896"/>
                              <a:ext cx="590550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4FF" w:rsidRDefault="00C614FF">
                                <w:r>
                                  <w:t>(1,0)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9" y="558141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4FF" w:rsidRDefault="00C614FF">
                                <w: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B3BBAB" id="组合 12" o:spid="_x0000_s1026" style="position:absolute;margin-left:169.15pt;margin-top:80.4pt;width:96pt;height:84pt;z-index:251667456" coordsize="12192,1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+26AQAANETAAAOAAAAZHJzL2Uyb0RvYy54bWzsWE1v40QYviPxH0a+09iO7cRR01XJbgtS&#10;2a3owp6n43FsYc+Y8aRO94yA04oTFxASCDgtcNkbQvyadvkZvPNhJ5smDeyuSiU2B2fGM+98PPO8&#10;8z6vd+/MywKdUVHnnI0db8d1EGWEJzmbjp2PHh68M3RQLTFLcMEZHTvntHbu7L391m5TjajPM14k&#10;VCAYhNWjpho7mZTVqNerSUZLXO/wijJoTLkosYSqmPYSgRsYvSx6vutGvYaLpBKc0LqGt3dNo7On&#10;x09TSuSDNK2pRMXYgbVJ/RT6eaqevb1dPJoKXGU5scvAL7GKEucMJu2GuoslRjORXxmqzIngNU/l&#10;DuFlj6dpTqjeA+zGc1d2cyj4rNJ7mY6aadXBBNCu4PTSw5L7Z8cC5Qmcne8ghks4o+e/f3bx1ZcI&#10;XgA6TTUdQadDUZ1Ux8K+mJqa2vA8FaX6h62gucb1vMOVziUi8NLzvRgOy0EE2jw3ioZQ0ciTDI7n&#10;ih3J7m2wHHgDT1n22ol7an3dcpoKWFQvgKpfDaiTDFdU418rDCxQC5y+eXb55Kfnv/5y8eOzv/78&#10;TpWf/owsatpiwixk9agG9DbiNRh4wzgykKwFTcPVbRqPKlHLQ8pLpApjp5YC59NMTjhjQHkuPE1G&#10;fHZUS4NWa6CWUDD1lDgv7rEEyfMKzhwLwRuLrGoHXNs165I8L6ix/ZCmwBd1qnoO7al0Ugh0hsHH&#10;MCGUyfaMCga9lVmaF0Vn6G43tP2VKdVe/G+MOws9M2eyMy5zxsW62eW8XXJq+rcImH0rCE55cq5P&#10;U0MDLDO+obnXuUnrS96qL+nhX4cvDeOwHy5cqXUIPNrmShsMO1L9B57U71Ba60l9xUcFPfjeBk9C&#10;aZFXH7dcvO4OspDFgR8PwheukDfedK0P36A33cDlHVxPueCVKOeFQX9oI1t7jS+7XRQMBibydV73&#10;hnz/I/LFHfme/Hbxxw9GOaB4iXOdxmqDr9E5SHCI8kEQxVE8cPSl997KpefHbhxEDgKFFbrBwNUB&#10;B6KnFVJ+MIjasOFH0VYaklyQWYHFvtYFKpBuFBOoGTt9z16q22WDvy7+trJBTVRnOKFGTYQu/Oxl&#10;3fFEq7/1yuIfSJKbVhZFJ4a2KAtzxhCm6ooc5CDrjnAtj7GAdAReQoolH8AjLTjAzW3JQRkXj9e9&#10;V/1B/EKrgxpIb0AjfjrDgjqoeJ+BLI69IIBhpa4E4cCHilhuOV1uYbNywkHdgayB1emi6i+LtpgK&#10;Xj6CTGxfzQpNmBGYe+wQKdrKRJq0C3I5Qvf3dTfIgSosj9hJRVo6K6H6cP4Ii8pqWwkUvs9bKX6F&#10;h6av4g3j+zPJ01wr3oVis0rOCrYbCDF9F1zUZFKXX39x+e3Ty+8/fyErUE6O5PxdvhDR1REnn9SI&#10;8UmG2ZRqr8soTuCkjDC1MkiZGk2k8gl02nzAE6XeYeParVayMT+I+0PIV+BSWJdihLEbdpdCHPrb&#10;hJGA3EJPs+EuYPwAdL5O7AqmrgUYM9QGSy1lLiHjL/Jy7EAaaP0bj9RuIR3RxjY1MZnLmmxEzk/n&#10;VhoaVd75zuulfctiucLh28Q2D7ztdpDN67uRDyFORaBw6AXXRSATjcwBt5xtU1Tr97eJbOYDSRun&#10;bzPnFlmcvvf0dyMdMO03LvVharmuey2+xO39DQAA//8DAFBLAwQUAAYACAAAACEAqw5uO+AAAAAL&#10;AQAADwAAAGRycy9kb3ducmV2LnhtbEyPwWrDMBBE74X+g9hCb43kmATjWg4htD2FQpNC6U2xNraJ&#10;tTKWYjt/3+2pPe7MMPum2MyuEyMOofWkIVkoEEiVty3VGj6Pr08ZiBANWdN5Qg03DLAp7+8Kk1s/&#10;0QeOh1gLLqGQGw1NjH0uZagadCYsfI/E3tkPzkQ+h1rawUxc7jq5VGotnWmJPzSmx12D1eVwdRre&#10;JjNt0+Rl3F/Ou9v3cfX+tU9Q68eHefsMIuIc/8Lwi8/oUDLTyV/JBtFpSNMs5Sgba8UbOLFKFSsn&#10;tpZZBrIs5P8N5Q8AAAD//wMAUEsBAi0AFAAGAAgAAAAhALaDOJL+AAAA4QEAABMAAAAAAAAAAAAA&#10;AAAAAAAAAFtDb250ZW50X1R5cGVzXS54bWxQSwECLQAUAAYACAAAACEAOP0h/9YAAACUAQAACwAA&#10;AAAAAAAAAAAAAAAvAQAAX3JlbHMvLnJlbHNQSwECLQAUAAYACAAAACEADjVPtugEAADREwAADgAA&#10;AAAAAAAAAAAAAAAuAgAAZHJzL2Uyb0RvYy54bWxQSwECLQAUAAYACAAAACEAqw5uO+AAAAALAQAA&#10;DwAAAAAAAAAAAAAAAABCBwAAZHJzL2Rvd25yZXYueG1sUEsFBgAAAAAEAAQA8wAAAE8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top:7718;width:12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nQwQAAANo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RReV8INkIsnAAAA//8DAFBLAQItABQABgAIAAAAIQDb4fbL7gAAAIUBAAATAAAAAAAAAAAAAAAA&#10;AAAAAABbQ29udGVudF9UeXBlc10ueG1sUEsBAi0AFAAGAAgAAAAhAFr0LFu/AAAAFQEAAAsAAAAA&#10;AAAAAAAAAAAAHwEAAF9yZWxzLy5yZWxzUEsBAi0AFAAGAAgAAAAhAAYKCdDBAAAA2gAAAA8AAAAA&#10;AAAAAAAAAAAABwIAAGRycy9kb3ducmV2LnhtbFBLBQYAAAAAAwADALcAAAD1AgAAAAA=&#10;" strokecolor="#4579b8 [3044]">
                  <v:stroke endarrow="open"/>
                </v:shape>
                <v:group id="组合 11" o:spid="_x0000_s1028" style="position:absolute;width:8953;height:10671" coordsize="8953,10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直接箭头连接符 3" o:spid="_x0000_s1029" type="#_x0000_t32" style="position:absolute;width:0;height:9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RqnwwAAANoAAAAPAAAAZHJzL2Rvd25yZXYueG1sRI9fa8Iw&#10;FMXfB/sO4Q58m+nUDalGkYmgCI46QXy7NndtWXNTkmjrtzfCYI+H8+fHmc47U4srOV9ZVvDWT0AQ&#10;51ZXXCg4fK9exyB8QNZYWyYFN/Iwnz0/TTHVtuWMrvtQiDjCPkUFZQhNKqXPSzLo+7Yhjt6PdQZD&#10;lK6Q2mEbx00tB0nyIQ1WHAklNvRZUv67v5gIWY6y9+1xex5Rtvhqz5vTLriTUr2XbjEBEagL/+G/&#10;9lorGMLjSrwBcnYHAAD//wMAUEsBAi0AFAAGAAgAAAAhANvh9svuAAAAhQEAABMAAAAAAAAAAAAA&#10;AAAAAAAAAFtDb250ZW50X1R5cGVzXS54bWxQSwECLQAUAAYACAAAACEAWvQsW78AAAAVAQAACwAA&#10;AAAAAAAAAAAAAAAfAQAAX3JlbHMvLnJlbHNQSwECLQAUAAYACAAAACEAYbkap8MAAADaAAAADwAA&#10;AAAAAAAAAAAAAAAHAgAAZHJzL2Rvd25yZXYueG1sUEsFBgAAAAADAAMAtwAAAPcCAAAAAA==&#10;" strokecolor="#4579b8 [3044]">
                    <v:stroke endarrow="open"/>
                  </v:shape>
                  <v:shape id="直接箭头连接符 4" o:spid="_x0000_s1030" type="#_x0000_t32" style="position:absolute;top:1543;width:8953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ILTwwAAANoAAAAPAAAAZHJzL2Rvd25yZXYueG1sRI9fa8Iw&#10;FMXfB36HcAXfZurohlSjiDJwCBtVQXy7Nte22NyUJLPdt18GAx8P58+PM1/2phF3cr62rGAyTkAQ&#10;F1bXXCo4Ht6fpyB8QNbYWCYFP+RhuRg8zTHTtuOc7vtQijjCPkMFVQhtJqUvKjLox7Yljt7VOoMh&#10;SldK7bCL46aRL0nyJg3WHAkVtrSuqLjtv02EbNL8dXfaXVLKV1/d5eP8GdxZqdGwX81ABOrDI/zf&#10;3moFKfxdiTdALn4BAAD//wMAUEsBAi0AFAAGAAgAAAAhANvh9svuAAAAhQEAABMAAAAAAAAAAAAA&#10;AAAAAAAAAFtDb250ZW50X1R5cGVzXS54bWxQSwECLQAUAAYACAAAACEAWvQsW78AAAAVAQAACwAA&#10;AAAAAAAAAAAAAAAfAQAAX3JlbHMvLnJlbHNQSwECLQAUAAYACAAAACEA7lCC08MAAADaAAAADwAA&#10;AAAAAAAAAAAAAAAHAgAAZHJzL2Rvd25yZXYueG1sUEsFBgAAAAADAAMAtwAAAPcCAAAAAA==&#10;" strokecolor="#4579b8 [3044]">
                    <v:stroke endarrow="open"/>
                  </v:shape>
                  <v:shape id="环形箭头 9" o:spid="_x0000_s1031" style="position:absolute;left:2910;top:5046;width:2476;height:2667;rotation:-4882101fd;flip:x;visibility:visible;mso-wrap-style:square;v-text-anchor:middle" coordsize="2476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65xAAAANoAAAAPAAAAZHJzL2Rvd25yZXYueG1sRI9Ba8JA&#10;FITvgv9heYVeitnUg7Qxq4gQ6EGk2kI9PrLPJE32bbq7Nem/7wqCx2FmvmHy9Wg6cSHnG8sKnpMU&#10;BHFpdcOVgs+PYvYCwgdkjZ1lUvBHHtar6STHTNuBD3Q5hkpECPsMFdQh9JmUvqzJoE9sTxy9s3UG&#10;Q5SuktrhEOGmk/M0XUiDDceFGnva1lS2x1+joFjsOvoq2uH7/WfPh9OwbzdPpNTjw7hZggg0hnv4&#10;1n7TCl7heiXeALn6BwAA//8DAFBLAQItABQABgAIAAAAIQDb4fbL7gAAAIUBAAATAAAAAAAAAAAA&#10;AAAAAAAAAABbQ29udGVudF9UeXBlc10ueG1sUEsBAi0AFAAGAAgAAAAhAFr0LFu/AAAAFQEAAAsA&#10;AAAAAAAAAAAAAAAAHwEAAF9yZWxzLy5yZWxzUEsBAi0AFAAGAAgAAAAhAM6ZHrnEAAAA2gAAAA8A&#10;AAAAAAAAAAAAAAAABwIAAGRycy9kb3ducmV2LnhtbFBLBQYAAAAAAwADALcAAAD4AgAAAAA=&#10;" path="m15478,133350v,-58096,38909,-107528,91674,-116468c161812,7621,214107,44645,228461,102766r14949,l216694,133350,181498,102766r14768,c182653,62097,144390,38965,106667,48598,71435,57594,46434,92773,46434,133351r-30956,-1xe" fillcolor="#4f81bd [3204]" strokecolor="#243f60 [1604]" strokeweight=".25pt">
                    <v:path arrowok="t" o:connecttype="custom" o:connectlocs="15478,133350;107152,16882;228461,102766;243410,102766;216694,133350;181498,102766;196266,102766;106667,48598;46434,133351;15478,133350" o:connectangles="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left:2493;top:7718;width:590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<v:textbox>
                      <w:txbxContent>
                        <w:p w:rsidR="00C614FF" w:rsidRDefault="00C614FF">
                          <w:r>
                            <w:t>(1,0)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306;top:5581;width:247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:rsidR="00C614FF" w:rsidRDefault="00C614FF">
                          <w:r>
                            <w:t>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233E1" w:rsidRPr="00C614FF">
        <w:rPr>
          <w:sz w:val="36"/>
          <w:szCs w:val="36"/>
        </w:rPr>
        <w:t>Q3. Write down the  2</w:t>
      </w:r>
      <m:oMath>
        <m:r>
          <w:rPr>
            <w:rFonts w:ascii="Cambria Math" w:hAnsi="Cambria Math"/>
            <w:sz w:val="36"/>
            <w:szCs w:val="36"/>
          </w:rPr>
          <m:t>×</m:t>
        </m:r>
      </m:oMath>
      <w:r w:rsidR="005233E1" w:rsidRPr="00C614FF">
        <w:rPr>
          <w:sz w:val="36"/>
          <w:szCs w:val="36"/>
        </w:rPr>
        <w:t>2 rotation matrix which has the effect of an anti-clockwise rotation</w:t>
      </w:r>
      <w:r>
        <w:rPr>
          <w:sz w:val="36"/>
          <w:szCs w:val="36"/>
        </w:rPr>
        <w:t xml:space="preserve"> as illustrated, e.g. it maps (1,0) to (cos </w:t>
      </w:r>
      <w:r>
        <w:rPr>
          <w:sz w:val="36"/>
          <w:szCs w:val="36"/>
        </w:rPr>
        <w:sym w:font="Symbol" w:char="F071"/>
      </w:r>
      <w:r>
        <w:rPr>
          <w:sz w:val="36"/>
          <w:szCs w:val="36"/>
        </w:rPr>
        <w:t xml:space="preserve">, sin </w:t>
      </w:r>
      <w:r>
        <w:rPr>
          <w:sz w:val="36"/>
          <w:szCs w:val="36"/>
        </w:rPr>
        <w:sym w:font="Symbol" w:char="F071"/>
      </w:r>
      <w:r>
        <w:rPr>
          <w:sz w:val="36"/>
          <w:szCs w:val="36"/>
        </w:rPr>
        <w:t>)</w:t>
      </w:r>
      <w:r w:rsidR="005233E1" w:rsidRPr="00C614FF">
        <w:rPr>
          <w:sz w:val="36"/>
          <w:szCs w:val="36"/>
        </w:rPr>
        <w:t>.</w:t>
      </w:r>
    </w:p>
    <w:p w:rsidR="005233E1" w:rsidRPr="00C614FF" w:rsidRDefault="00F43795">
      <w:pPr>
        <w:rPr>
          <w:sz w:val="36"/>
          <w:szCs w:val="36"/>
        </w:rPr>
      </w:pPr>
      <w:r w:rsidRPr="00C614F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82669" wp14:editId="30363681">
                <wp:simplePos x="0" y="0"/>
                <wp:positionH relativeFrom="column">
                  <wp:posOffset>4161790</wp:posOffset>
                </wp:positionH>
                <wp:positionV relativeFrom="paragraph">
                  <wp:posOffset>7905750</wp:posOffset>
                </wp:positionV>
                <wp:extent cx="1152525" cy="38100"/>
                <wp:effectExtent l="0" t="57150" r="47625" b="1143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343A1" id="直接箭头连接符 1" o:spid="_x0000_s1026" type="#_x0000_t32" style="position:absolute;left:0;text-align:left;margin-left:327.7pt;margin-top:622.5pt;width:90.75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OS7gEAAP4DAAAOAAAAZHJzL2Uyb0RvYy54bWysU0uO1DAQ3SNxB8t7Okkj0Cjq9Cx6gA2C&#10;Fp8DeBy7Y8k/lU0nuQQXQGIFrIDV7Oc0MBxjyk53ZgRICIQiVfypV1XvVXl1OhhN9gKCcrah1aKk&#10;RFjuWmV3DX396vG9E0pCZLZl2lnR0FEEerq+e2fV+1osXed0K4BgEBvq3je0i9HXRRF4JwwLC+eF&#10;xUvpwLCIW9gVLbAeoxtdLMvyYdE7aD04LkLA07Ppkq5zfCkFj8+lDCIS3VCsLWYL2Z4nW6xXrN4B&#10;853ihzLYP1RhmLKYdA51xiIjb0D9EsooDi44GRfcmcJJqbjIHJBNVf7E5mXHvMhcUJzgZ5nC/wvL&#10;n+23QFSLvaPEMoMtunp38f3tx6uvX759uPhx+T6tP38iVZKq96FGxMZu4bALfguJ9yDBpD8yIkOW&#10;d5zlFUMkHA+r6sESP0o43t0/qcosf3ED9hDiE+EMSYuGhghM7bq4cdZiIx1UWWK2fxoipkfgEZAy&#10;a5tsZEo/si2Jo0cqDMD1qXD0TfdFIjCVnFdx1GLCvhASVUhF5hx5/sRGA9kznBzGubAxS5AjoXeC&#10;SaX1DCz/DDz4J6jIs/k34BmRMzsbZ7BR1sHvssfhWLKc/I8KTLyTBOeuHXMzszQ4ZFmrw4NIU3x7&#10;n+E3z3Z9DQAA//8DAFBLAwQUAAYACAAAACEArQVzcuAAAAANAQAADwAAAGRycy9kb3ducmV2Lnht&#10;bEyPwU7DMBBE70j8g7VI3KiT0kRtiFMhKi5cCqXivI23cURsR7HbBL6e7Yked+ZpdqZcT7YTZxpC&#10;652CdJaAIFd73bpGwf7z9WEJIkR0GjvvSMEPBVhXtzclFtqP7oPOu9gIDnGhQAUmxr6QMtSGLIaZ&#10;78mxd/SDxcjn0Eg94MjhtpPzJMmlxdbxB4M9vRiqv3cnq2AV3k0M5os2x22ab3+x2bztR6Xu76bn&#10;JxCRpvgPw6U+V4eKOx38yekgOgV5li0YZWO+yHgVI8vHfAXicJGyNAFZlfJ6RfUHAAD//wMAUEsB&#10;Ai0AFAAGAAgAAAAhALaDOJL+AAAA4QEAABMAAAAAAAAAAAAAAAAAAAAAAFtDb250ZW50X1R5cGVz&#10;XS54bWxQSwECLQAUAAYACAAAACEAOP0h/9YAAACUAQAACwAAAAAAAAAAAAAAAAAvAQAAX3JlbHMv&#10;LnJlbHNQSwECLQAUAAYACAAAACEAaItDku4BAAD+AwAADgAAAAAAAAAAAAAAAAAuAgAAZHJzL2Uy&#10;b0RvYy54bWxQSwECLQAUAAYACAAAACEArQVzcuAAAAAN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C614FF" w:rsidRDefault="00C614FF">
      <w:pPr>
        <w:rPr>
          <w:sz w:val="36"/>
          <w:szCs w:val="36"/>
        </w:rPr>
      </w:pPr>
    </w:p>
    <w:p w:rsidR="003146CF" w:rsidRDefault="003146CF">
      <w:pPr>
        <w:rPr>
          <w:sz w:val="36"/>
          <w:szCs w:val="36"/>
        </w:rPr>
      </w:pPr>
    </w:p>
    <w:p w:rsidR="003146CF" w:rsidRDefault="003146C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3.</w:t>
      </w:r>
    </w:p>
    <w:p w:rsidR="003146CF" w:rsidRDefault="00E74061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cos⁡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-sin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sin⁡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cos⁡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(θ)</m:t>
                    </m:r>
                  </m:e>
                </m:mr>
              </m:m>
            </m:e>
          </m:d>
        </m:oMath>
      </m:oMathPara>
    </w:p>
    <w:p w:rsidR="003146CF" w:rsidRDefault="00873EB1">
      <w:pPr>
        <w:rPr>
          <w:sz w:val="36"/>
          <w:szCs w:val="36"/>
        </w:rPr>
      </w:pPr>
      <w:r w:rsidRPr="00873EB1">
        <w:rPr>
          <w:b/>
          <w:bCs/>
          <w:color w:val="FF0000"/>
          <w:sz w:val="36"/>
          <w:szCs w:val="36"/>
        </w:rPr>
        <w:t>T</w:t>
      </w:r>
      <w:r w:rsidRPr="00873EB1">
        <w:rPr>
          <w:rFonts w:hint="eastAsia"/>
          <w:b/>
          <w:bCs/>
          <w:color w:val="FF0000"/>
          <w:sz w:val="36"/>
          <w:szCs w:val="36"/>
        </w:rPr>
        <w:t>ypical</w:t>
      </w:r>
      <w:r w:rsidRPr="00873EB1">
        <w:rPr>
          <w:b/>
          <w:bCs/>
          <w:color w:val="FF0000"/>
          <w:sz w:val="36"/>
          <w:szCs w:val="36"/>
        </w:rPr>
        <w:t xml:space="preserve"> mistake: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 xml:space="preserve">sin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(θ)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-sin⁡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(θ)</m:t>
                  </m:r>
                </m:e>
              </m:mr>
            </m:m>
          </m:e>
        </m:d>
      </m:oMath>
      <w:r>
        <w:rPr>
          <w:rFonts w:hint="eastAsia"/>
          <w:sz w:val="36"/>
          <w:szCs w:val="36"/>
        </w:rPr>
        <w:t xml:space="preserve"> a</w:t>
      </w:r>
      <w:r>
        <w:rPr>
          <w:sz w:val="36"/>
          <w:szCs w:val="36"/>
        </w:rPr>
        <w:t xml:space="preserve">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</w:p>
    <w:p w:rsidR="00873EB1" w:rsidRDefault="00873EB1">
      <w:pPr>
        <w:rPr>
          <w:sz w:val="36"/>
          <w:szCs w:val="36"/>
        </w:rPr>
      </w:pPr>
    </w:p>
    <w:p w:rsidR="005233E1" w:rsidRDefault="00C614FF">
      <w:pPr>
        <w:rPr>
          <w:sz w:val="36"/>
          <w:szCs w:val="36"/>
        </w:rPr>
      </w:pPr>
      <w:r w:rsidRPr="00C614FF">
        <w:rPr>
          <w:sz w:val="36"/>
          <w:szCs w:val="36"/>
        </w:rPr>
        <w:t xml:space="preserve">Q4. Write </w:t>
      </w:r>
      <m:oMath>
        <m:r>
          <w:rPr>
            <w:rFonts w:ascii="Cambria Math" w:hAnsi="Cambria Math"/>
            <w:sz w:val="36"/>
            <w:szCs w:val="36"/>
          </w:rPr>
          <m:t>4x-3y+k=0</m:t>
        </m:r>
      </m:oMath>
      <w:r w:rsidRPr="00C614FF">
        <w:rPr>
          <w:sz w:val="36"/>
          <w:szCs w:val="36"/>
        </w:rPr>
        <w:t xml:space="preserve"> as a line equation in the homogeneous form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eastAsia="Cambria Math" w:hAnsi="Cambria Math" w:cs="Cambria Math"/>
                <w:sz w:val="36"/>
                <w:szCs w:val="36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36"/>
              </w:rPr>
              <m:t>T</m:t>
            </m:r>
          </m:sup>
        </m:sSup>
        <m:r>
          <w:rPr>
            <w:rFonts w:ascii="Cambria Math" w:eastAsia="Cambria Math" w:hAnsi="Cambria Math"/>
            <w:sz w:val="36"/>
            <w:szCs w:val="36"/>
          </w:rPr>
          <m:t>x=0</m:t>
        </m:r>
      </m:oMath>
      <w:r w:rsidRPr="00C614FF">
        <w:rPr>
          <w:sz w:val="36"/>
          <w:szCs w:val="36"/>
        </w:rPr>
        <w:t xml:space="preserve"> (k is a constant).</w:t>
      </w:r>
      <w:r w:rsidR="00D9524E">
        <w:rPr>
          <w:sz w:val="36"/>
          <w:szCs w:val="36"/>
        </w:rPr>
        <w:t xml:space="preserve"> </w:t>
      </w:r>
      <w:r w:rsidRPr="00C614FF">
        <w:rPr>
          <w:sz w:val="36"/>
          <w:szCs w:val="36"/>
        </w:rPr>
        <w:t>Thus</w:t>
      </w:r>
      <w:r w:rsidR="00D9524E">
        <w:rPr>
          <w:sz w:val="36"/>
          <w:szCs w:val="36"/>
        </w:rPr>
        <w:t>,</w:t>
      </w:r>
      <w:r w:rsidRPr="00C614FF">
        <w:rPr>
          <w:sz w:val="36"/>
          <w:szCs w:val="36"/>
        </w:rPr>
        <w:t xml:space="preserve"> find </w:t>
      </w:r>
      <w:r w:rsidR="00D9524E">
        <w:rPr>
          <w:sz w:val="36"/>
          <w:szCs w:val="36"/>
        </w:rPr>
        <w:t xml:space="preserve">the </w:t>
      </w:r>
      <w:r w:rsidRPr="00C614FF">
        <w:rPr>
          <w:sz w:val="36"/>
          <w:szCs w:val="36"/>
        </w:rPr>
        <w:t xml:space="preserve">point at ∞ on </w:t>
      </w:r>
      <m:oMath>
        <m:r>
          <w:rPr>
            <w:rFonts w:ascii="Cambria Math" w:hAnsi="Cambria Math"/>
            <w:sz w:val="36"/>
            <w:szCs w:val="36"/>
          </w:rPr>
          <m:t>4x-3y+k=0</m:t>
        </m:r>
      </m:oMath>
      <w:r w:rsidR="00D9524E">
        <w:rPr>
          <w:sz w:val="36"/>
          <w:szCs w:val="36"/>
        </w:rPr>
        <w:t>. What can you say about this</w:t>
      </w:r>
      <w:r w:rsidRPr="00C614FF">
        <w:rPr>
          <w:sz w:val="36"/>
          <w:szCs w:val="36"/>
        </w:rPr>
        <w:t xml:space="preserve"> </w:t>
      </w:r>
      <w:r w:rsidR="00D9524E">
        <w:rPr>
          <w:sz w:val="36"/>
          <w:szCs w:val="36"/>
        </w:rPr>
        <w:t xml:space="preserve">infinity </w:t>
      </w:r>
      <w:r w:rsidRPr="00C614FF">
        <w:rPr>
          <w:sz w:val="36"/>
          <w:szCs w:val="36"/>
        </w:rPr>
        <w:t>point for lines with different k?</w:t>
      </w:r>
    </w:p>
    <w:p w:rsidR="00464304" w:rsidRDefault="00464304">
      <w:pPr>
        <w:rPr>
          <w:sz w:val="36"/>
          <w:szCs w:val="36"/>
        </w:rPr>
      </w:pPr>
    </w:p>
    <w:p w:rsidR="00464304" w:rsidRDefault="004643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</w:t>
      </w:r>
      <w:r>
        <w:rPr>
          <w:sz w:val="36"/>
          <w:szCs w:val="36"/>
        </w:rPr>
        <w:t>4.</w:t>
      </w:r>
    </w:p>
    <w:p w:rsidR="00464304" w:rsidRDefault="00464304">
      <w:pPr>
        <w:rPr>
          <w:sz w:val="36"/>
          <w:szCs w:val="36"/>
        </w:rPr>
      </w:pPr>
      <w:r w:rsidRPr="00C614FF">
        <w:rPr>
          <w:sz w:val="36"/>
          <w:szCs w:val="36"/>
        </w:rPr>
        <w:t>homogeneous form</w:t>
      </w:r>
      <w:r>
        <w:rPr>
          <w:sz w:val="36"/>
          <w:szCs w:val="36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4,-3,k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(x,y,z)=0</m:t>
        </m:r>
      </m:oMath>
      <w:r>
        <w:rPr>
          <w:rFonts w:hint="eastAsia"/>
          <w:sz w:val="36"/>
          <w:szCs w:val="36"/>
        </w:rPr>
        <w:t>.</w:t>
      </w:r>
    </w:p>
    <w:p w:rsidR="00464304" w:rsidRDefault="00464304">
      <w:pPr>
        <w:rPr>
          <w:sz w:val="36"/>
          <w:szCs w:val="36"/>
        </w:rPr>
      </w:pPr>
      <w:r w:rsidRPr="00C614FF">
        <w:rPr>
          <w:sz w:val="36"/>
          <w:szCs w:val="36"/>
        </w:rPr>
        <w:t>point at ∞</w:t>
      </w:r>
      <w:r>
        <w:rPr>
          <w:sz w:val="36"/>
          <w:szCs w:val="3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n(1,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,0)</m:t>
        </m:r>
      </m:oMath>
      <w:r>
        <w:rPr>
          <w:sz w:val="36"/>
          <w:szCs w:val="36"/>
        </w:rPr>
        <w:t>, no matter what k is.</w:t>
      </w:r>
    </w:p>
    <w:p w:rsidR="00464304" w:rsidRPr="00464304" w:rsidRDefault="00873EB1">
      <w:pPr>
        <w:rPr>
          <w:sz w:val="36"/>
          <w:szCs w:val="36"/>
        </w:rPr>
      </w:pPr>
      <w:r w:rsidRPr="00873EB1">
        <w:rPr>
          <w:b/>
          <w:bCs/>
          <w:color w:val="FF0000"/>
          <w:sz w:val="36"/>
          <w:szCs w:val="36"/>
        </w:rPr>
        <w:t>T</w:t>
      </w:r>
      <w:r w:rsidRPr="00873EB1">
        <w:rPr>
          <w:rFonts w:hint="eastAsia"/>
          <w:b/>
          <w:bCs/>
          <w:color w:val="FF0000"/>
          <w:sz w:val="36"/>
          <w:szCs w:val="36"/>
        </w:rPr>
        <w:t>ypical</w:t>
      </w:r>
      <w:r w:rsidRPr="00873EB1">
        <w:rPr>
          <w:b/>
          <w:bCs/>
          <w:color w:val="FF0000"/>
          <w:sz w:val="36"/>
          <w:szCs w:val="36"/>
        </w:rPr>
        <w:t xml:space="preserve"> mistake: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(1,-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,0)</m:t>
        </m:r>
      </m:oMath>
    </w:p>
    <w:p w:rsidR="00464304" w:rsidRPr="00C614FF" w:rsidRDefault="00464304">
      <w:pPr>
        <w:rPr>
          <w:sz w:val="36"/>
          <w:szCs w:val="36"/>
        </w:rPr>
      </w:pPr>
    </w:p>
    <w:sectPr w:rsidR="00464304" w:rsidRPr="00C6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061" w:rsidRDefault="00E74061" w:rsidP="005233E1">
      <w:pPr>
        <w:spacing w:after="0" w:line="240" w:lineRule="auto"/>
      </w:pPr>
      <w:r>
        <w:separator/>
      </w:r>
    </w:p>
  </w:endnote>
  <w:endnote w:type="continuationSeparator" w:id="0">
    <w:p w:rsidR="00E74061" w:rsidRDefault="00E74061" w:rsidP="0052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061" w:rsidRDefault="00E74061" w:rsidP="005233E1">
      <w:pPr>
        <w:spacing w:after="0" w:line="240" w:lineRule="auto"/>
      </w:pPr>
      <w:r>
        <w:separator/>
      </w:r>
    </w:p>
  </w:footnote>
  <w:footnote w:type="continuationSeparator" w:id="0">
    <w:p w:rsidR="00E74061" w:rsidRDefault="00E74061" w:rsidP="00523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A26"/>
    <w:rsid w:val="00191A26"/>
    <w:rsid w:val="00240698"/>
    <w:rsid w:val="00273A16"/>
    <w:rsid w:val="003146CF"/>
    <w:rsid w:val="003E7BD6"/>
    <w:rsid w:val="00456C42"/>
    <w:rsid w:val="00464304"/>
    <w:rsid w:val="004E1582"/>
    <w:rsid w:val="005233E1"/>
    <w:rsid w:val="005F2167"/>
    <w:rsid w:val="00703827"/>
    <w:rsid w:val="00734C6C"/>
    <w:rsid w:val="00845421"/>
    <w:rsid w:val="00873EB1"/>
    <w:rsid w:val="009E4F13"/>
    <w:rsid w:val="009E5E79"/>
    <w:rsid w:val="00B568BB"/>
    <w:rsid w:val="00C614FF"/>
    <w:rsid w:val="00D61AB7"/>
    <w:rsid w:val="00D9524E"/>
    <w:rsid w:val="00DB2FD4"/>
    <w:rsid w:val="00E45E04"/>
    <w:rsid w:val="00E74061"/>
    <w:rsid w:val="00F43795"/>
    <w:rsid w:val="00F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73779"/>
  <w15:docId w15:val="{AAC6FE96-6DD9-4388-83FB-3F17871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33E1"/>
  </w:style>
  <w:style w:type="paragraph" w:styleId="a5">
    <w:name w:val="footer"/>
    <w:basedOn w:val="a"/>
    <w:link w:val="a6"/>
    <w:uiPriority w:val="99"/>
    <w:unhideWhenUsed/>
    <w:rsid w:val="0052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33E1"/>
  </w:style>
  <w:style w:type="character" w:styleId="a7">
    <w:name w:val="Placeholder Text"/>
    <w:basedOn w:val="a0"/>
    <w:uiPriority w:val="99"/>
    <w:semiHidden/>
    <w:rsid w:val="005233E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233E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233E1"/>
    <w:rPr>
      <w:rFonts w:ascii="宋体" w:eastAsia="宋体"/>
      <w:sz w:val="18"/>
      <w:szCs w:val="18"/>
    </w:rPr>
  </w:style>
  <w:style w:type="paragraph" w:styleId="aa">
    <w:name w:val="No Spacing"/>
    <w:uiPriority w:val="1"/>
    <w:qFormat/>
    <w:rsid w:val="007038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bbzhuang</dc:creator>
  <cp:lastModifiedBy>子航 蒋</cp:lastModifiedBy>
  <cp:revision>7</cp:revision>
  <dcterms:created xsi:type="dcterms:W3CDTF">2016-02-02T06:54:00Z</dcterms:created>
  <dcterms:modified xsi:type="dcterms:W3CDTF">2020-02-08T09:15:00Z</dcterms:modified>
</cp:coreProperties>
</file>