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2E80A" w14:textId="5275B4C2" w:rsidR="008913DE" w:rsidRDefault="008E4FC6">
      <w:r>
        <w:rPr>
          <w:rFonts w:hint="eastAsia"/>
        </w:rPr>
        <w:t>12.6</w:t>
      </w:r>
    </w:p>
    <w:p w14:paraId="1B28B6BD" w14:textId="77777777" w:rsidR="00B27341" w:rsidRDefault="00B27341">
      <w:r>
        <w:rPr>
          <w:rFonts w:hint="eastAsia"/>
        </w:rPr>
        <w:t>代码修改：</w:t>
      </w:r>
      <w:r>
        <w:br/>
      </w:r>
      <w:r>
        <w:rPr>
          <w:rFonts w:hint="eastAsia"/>
        </w:rPr>
        <w:t>新增</w:t>
      </w:r>
      <w:r w:rsidRPr="00B27341">
        <w:rPr>
          <w:rFonts w:hint="eastAsia"/>
        </w:rPr>
        <w:t>BubbleStyleSelector.jsx</w:t>
      </w:r>
      <w:r>
        <w:rPr>
          <w:rFonts w:hint="eastAsia"/>
        </w:rPr>
        <w:t>，</w:t>
      </w:r>
      <w:r w:rsidRPr="00B27341">
        <w:rPr>
          <w:rFonts w:hint="eastAsia"/>
        </w:rPr>
        <w:t>MapStyleSelector.jsx</w:t>
      </w:r>
      <w:r>
        <w:rPr>
          <w:rFonts w:hint="eastAsia"/>
        </w:rPr>
        <w:t>，</w:t>
      </w:r>
      <w:r w:rsidRPr="00B27341">
        <w:rPr>
          <w:rFonts w:hint="eastAsia"/>
        </w:rPr>
        <w:t>BubbleStyleSelector.</w:t>
      </w:r>
      <w:r>
        <w:rPr>
          <w:rFonts w:hint="eastAsia"/>
        </w:rPr>
        <w:t>css</w:t>
      </w:r>
      <w:r>
        <w:rPr>
          <w:rFonts w:hint="eastAsia"/>
        </w:rPr>
        <w:t>，</w:t>
      </w:r>
      <w:r w:rsidRPr="00B27341">
        <w:rPr>
          <w:rFonts w:hint="eastAsia"/>
        </w:rPr>
        <w:t>MapStyleSelector.</w:t>
      </w:r>
      <w:r>
        <w:rPr>
          <w:rFonts w:hint="eastAsia"/>
        </w:rPr>
        <w:t>css文件，在</w:t>
      </w:r>
      <w:r w:rsidRPr="00B27341">
        <w:rPr>
          <w:rFonts w:hint="eastAsia"/>
        </w:rPr>
        <w:t>../../styles/components/Visualization</w:t>
      </w:r>
      <w:r>
        <w:rPr>
          <w:rFonts w:hint="eastAsia"/>
        </w:rPr>
        <w:t>和</w:t>
      </w:r>
    </w:p>
    <w:p w14:paraId="302FCEB5" w14:textId="049E4A61" w:rsidR="00B27341" w:rsidRDefault="00B27341">
      <w:r w:rsidRPr="00B27341">
        <w:rPr>
          <w:rFonts w:hint="eastAsia"/>
        </w:rPr>
        <w:t>..</w:t>
      </w:r>
      <w:r w:rsidRPr="00B27341">
        <w:rPr>
          <w:rFonts w:hint="eastAsia"/>
        </w:rPr>
        <w:t xml:space="preserve"> </w:t>
      </w:r>
      <w:r>
        <w:rPr>
          <w:rFonts w:hint="eastAsia"/>
        </w:rPr>
        <w:t>/src</w:t>
      </w:r>
      <w:r w:rsidRPr="00B27341">
        <w:rPr>
          <w:rFonts w:hint="eastAsia"/>
        </w:rPr>
        <w:t>/components/Visualization</w:t>
      </w:r>
      <w:r w:rsidR="009854FF">
        <w:rPr>
          <w:rFonts w:hint="eastAsia"/>
        </w:rPr>
        <w:t>中</w:t>
      </w:r>
    </w:p>
    <w:p w14:paraId="3201A29A" w14:textId="184B28C2" w:rsidR="009854FF" w:rsidRDefault="009854FF">
      <w:pPr>
        <w:rPr>
          <w:rFonts w:hint="eastAsia"/>
        </w:rPr>
      </w:pPr>
      <w:r>
        <w:rPr>
          <w:rFonts w:hint="eastAsia"/>
        </w:rPr>
        <w:t>修改了LocationMap.jsx和LocationMap.css</w:t>
      </w:r>
    </w:p>
    <w:p w14:paraId="271F7D04" w14:textId="77777777" w:rsidR="00B27341" w:rsidRPr="00B27341" w:rsidRDefault="00B27341">
      <w:pPr>
        <w:rPr>
          <w:rFonts w:hint="eastAsia"/>
        </w:rPr>
      </w:pPr>
    </w:p>
    <w:p w14:paraId="212036D1" w14:textId="46DA95B6" w:rsidR="008E4FC6" w:rsidRDefault="008E4FC6">
      <w:pPr>
        <w:rPr>
          <w:rFonts w:hint="eastAsia"/>
        </w:rPr>
      </w:pPr>
      <w:r>
        <w:rPr>
          <w:rFonts w:hint="eastAsia"/>
        </w:rPr>
        <w:t>地点事件图：</w:t>
      </w:r>
    </w:p>
    <w:p w14:paraId="2DED9A13" w14:textId="02E760CE" w:rsidR="008E4FC6" w:rsidRDefault="008E4FC6">
      <w:pPr>
        <w:rPr>
          <w:rFonts w:hint="eastAsia"/>
        </w:rPr>
      </w:pPr>
      <w:r>
        <w:rPr>
          <w:rFonts w:hint="eastAsia"/>
        </w:rPr>
        <w:t>增加样式修改气泡球，可以修改对应的高德地图提供的样式</w:t>
      </w:r>
    </w:p>
    <w:p w14:paraId="79145E37" w14:textId="127BA363" w:rsidR="008E4FC6" w:rsidRDefault="008E4FC6">
      <w:pPr>
        <w:rPr>
          <w:rFonts w:hint="eastAsia"/>
        </w:rPr>
      </w:pPr>
      <w:r w:rsidRPr="008E4FC6">
        <w:rPr>
          <w:noProof/>
        </w:rPr>
        <w:drawing>
          <wp:inline distT="0" distB="0" distL="0" distR="0" wp14:anchorId="2C37D054" wp14:editId="041B1C0E">
            <wp:extent cx="5274310" cy="39382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525C" w14:textId="1D4FCE9D" w:rsidR="008E4FC6" w:rsidRDefault="008E4FC6">
      <w:pPr>
        <w:rPr>
          <w:rFonts w:hint="eastAsia"/>
        </w:rPr>
      </w:pPr>
      <w:r>
        <w:rPr>
          <w:rFonts w:hint="eastAsia"/>
        </w:rPr>
        <w:t>修复放大缩小、重置、适应按钮，安装了图标，增加滚轮放大缩小功能</w:t>
      </w:r>
    </w:p>
    <w:p w14:paraId="4BE2091A" w14:textId="357AD10F" w:rsidR="00442947" w:rsidRDefault="00442947">
      <w:pPr>
        <w:rPr>
          <w:rFonts w:hint="eastAsia"/>
        </w:rPr>
      </w:pPr>
      <w:r w:rsidRPr="00442947">
        <w:rPr>
          <w:noProof/>
        </w:rPr>
        <w:lastRenderedPageBreak/>
        <w:drawing>
          <wp:inline distT="0" distB="0" distL="0" distR="0" wp14:anchorId="43B300D2" wp14:editId="45333FFF">
            <wp:extent cx="1457528" cy="2562583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0FAB" w14:textId="77C627F2" w:rsidR="008E4FC6" w:rsidRDefault="008E4FC6">
      <w:pPr>
        <w:rPr>
          <w:rFonts w:hint="eastAsia"/>
        </w:rPr>
      </w:pPr>
      <w:r>
        <w:rPr>
          <w:rFonts w:hint="eastAsia"/>
        </w:rPr>
        <w:t>加快了地图加载速度，将地图保存在本地，无需重复加载地图，减少性能消耗</w:t>
      </w:r>
    </w:p>
    <w:p w14:paraId="3A85B98A" w14:textId="77777777" w:rsidR="008E4FC6" w:rsidRDefault="008E4FC6">
      <w:pPr>
        <w:rPr>
          <w:rFonts w:hint="eastAsia"/>
        </w:rPr>
      </w:pPr>
    </w:p>
    <w:sectPr w:rsidR="008E4F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B132" w14:textId="77777777" w:rsidR="00156F7D" w:rsidRDefault="00156F7D" w:rsidP="008E4F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E057E8" w14:textId="77777777" w:rsidR="00156F7D" w:rsidRDefault="00156F7D" w:rsidP="008E4F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D5C86" w14:textId="77777777" w:rsidR="00156F7D" w:rsidRDefault="00156F7D" w:rsidP="008E4F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E2EC4B" w14:textId="77777777" w:rsidR="00156F7D" w:rsidRDefault="00156F7D" w:rsidP="008E4F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FC"/>
    <w:rsid w:val="000371A6"/>
    <w:rsid w:val="000C38FC"/>
    <w:rsid w:val="00156F7D"/>
    <w:rsid w:val="00442947"/>
    <w:rsid w:val="006A56AE"/>
    <w:rsid w:val="008913DE"/>
    <w:rsid w:val="008E4FC6"/>
    <w:rsid w:val="008F1500"/>
    <w:rsid w:val="009854FF"/>
    <w:rsid w:val="00B27341"/>
    <w:rsid w:val="00EF63FD"/>
    <w:rsid w:val="00F1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1C0E9"/>
  <w15:chartTrackingRefBased/>
  <w15:docId w15:val="{276A7615-7C87-422C-9A54-78969AD6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8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8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8F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8F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8F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8F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8F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8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8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3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3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38FC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8FC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38F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38F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8F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38F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38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8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8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8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8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8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8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38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4F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4F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4F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4F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158</Words>
  <Characters>163</Characters>
  <Application>Microsoft Office Word</Application>
  <DocSecurity>0</DocSecurity>
  <Lines>11</Lines>
  <Paragraphs>15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Hazer Gu</dc:creator>
  <cp:keywords/>
  <dc:description/>
  <cp:lastModifiedBy>Hazer Gu</cp:lastModifiedBy>
  <cp:revision>5</cp:revision>
  <dcterms:created xsi:type="dcterms:W3CDTF">2025-12-06T17:32:00Z</dcterms:created>
  <dcterms:modified xsi:type="dcterms:W3CDTF">2025-12-06T17:43:00Z</dcterms:modified>
</cp:coreProperties>
</file>