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CC33" w14:textId="77777777" w:rsidR="00B04114" w:rsidRDefault="00B04114" w:rsidP="009C1931">
      <w:pPr>
        <w:jc w:val="center"/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  <w:proofErr w:type="spellStart"/>
      <w:r w:rsidRPr="00766C00">
        <w:rPr>
          <w:rFonts w:asciiTheme="majorEastAsia" w:eastAsiaTheme="majorEastAsia" w:hAnsiTheme="majorEastAsia"/>
          <w:b/>
          <w:bCs/>
          <w:sz w:val="44"/>
          <w:szCs w:val="44"/>
        </w:rPr>
        <w:t>iAnctChinese</w:t>
      </w:r>
      <w:proofErr w:type="spellEnd"/>
      <w:r w:rsidRPr="00766C00">
        <w:rPr>
          <w:rFonts w:asciiTheme="majorEastAsia" w:eastAsiaTheme="majorEastAsia" w:hAnsiTheme="majorEastAsia"/>
          <w:b/>
          <w:bCs/>
          <w:sz w:val="44"/>
          <w:szCs w:val="44"/>
        </w:rPr>
        <w:t xml:space="preserve"> 古汉语智能标注平台</w:t>
      </w:r>
    </w:p>
    <w:p w14:paraId="22CA4F72" w14:textId="77777777" w:rsidR="00766C00" w:rsidRDefault="00766C00" w:rsidP="009C1931">
      <w:pPr>
        <w:jc w:val="center"/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</w:p>
    <w:bookmarkStart w:id="0" w:name="Q1"/>
    <w:p w14:paraId="3BE8D576" w14:textId="7C1544C8" w:rsidR="00766C00" w:rsidRPr="00864C9A" w:rsidRDefault="00864C9A" w:rsidP="00864C9A">
      <w:pPr>
        <w:pStyle w:val="1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"S1"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766C00" w:rsidRPr="00864C9A">
        <w:rPr>
          <w:rStyle w:val="a9"/>
          <w:sz w:val="28"/>
          <w:szCs w:val="28"/>
        </w:rPr>
        <w:t xml:space="preserve">1. </w:t>
      </w:r>
      <w:r w:rsidR="00766C00" w:rsidRPr="00864C9A">
        <w:rPr>
          <w:rStyle w:val="a9"/>
          <w:sz w:val="28"/>
          <w:szCs w:val="28"/>
        </w:rPr>
        <w:t>项目概述</w:t>
      </w:r>
      <w:r>
        <w:rPr>
          <w:sz w:val="28"/>
          <w:szCs w:val="28"/>
        </w:rPr>
        <w:fldChar w:fldCharType="end"/>
      </w:r>
    </w:p>
    <w:bookmarkEnd w:id="0"/>
    <w:p w14:paraId="6E51DF70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- 1.1 产品背景</w:t>
      </w:r>
    </w:p>
    <w:p w14:paraId="55F5C824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- 1.2 产品愿景</w:t>
      </w:r>
    </w:p>
    <w:p w14:paraId="510C020A" w14:textId="77777777" w:rsidR="00766C00" w:rsidRPr="00766C00" w:rsidRDefault="00766C00" w:rsidP="00766C00">
      <w:pPr>
        <w:jc w:val="left"/>
        <w:rPr>
          <w:rStyle w:val="a8"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- 1.3 目标用户</w:t>
      </w:r>
    </w:p>
    <w:bookmarkStart w:id="1" w:name="Q2"/>
    <w:p w14:paraId="54B7283A" w14:textId="762ED23C" w:rsidR="00766C00" w:rsidRPr="00864C9A" w:rsidRDefault="00864C9A" w:rsidP="00864C9A">
      <w:pPr>
        <w:pStyle w:val="2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"S2"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766C00" w:rsidRPr="00864C9A">
        <w:rPr>
          <w:rStyle w:val="a9"/>
          <w:sz w:val="28"/>
          <w:szCs w:val="28"/>
        </w:rPr>
        <w:t xml:space="preserve">2. </w:t>
      </w:r>
      <w:r w:rsidR="00766C00" w:rsidRPr="00864C9A">
        <w:rPr>
          <w:rStyle w:val="a9"/>
          <w:sz w:val="28"/>
          <w:szCs w:val="28"/>
        </w:rPr>
        <w:t>产品功能需求</w:t>
      </w:r>
      <w:r>
        <w:rPr>
          <w:sz w:val="28"/>
          <w:szCs w:val="28"/>
        </w:rPr>
        <w:fldChar w:fldCharType="end"/>
      </w:r>
    </w:p>
    <w:bookmarkEnd w:id="1"/>
    <w:p w14:paraId="118F16CF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- 2.1 用户认证与管理</w:t>
      </w:r>
    </w:p>
    <w:p w14:paraId="396ABF98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- 2.2 项目管理</w:t>
      </w:r>
    </w:p>
    <w:p w14:paraId="4F44ED21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- 2.3 文档管理</w:t>
      </w:r>
    </w:p>
    <w:p w14:paraId="2249ECB2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- 2.4 核心标注功能</w:t>
      </w:r>
    </w:p>
    <w:p w14:paraId="090A3D1D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- 2.5 智能解析与问答</w:t>
      </w:r>
    </w:p>
    <w:p w14:paraId="68D729D8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- 2.6 数据可视化</w:t>
      </w:r>
    </w:p>
    <w:p w14:paraId="216D3909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- 2.7 多语言支持</w:t>
      </w:r>
    </w:p>
    <w:bookmarkStart w:id="2" w:name="Q3"/>
    <w:p w14:paraId="7631C184" w14:textId="727A5607" w:rsidR="00766C00" w:rsidRPr="00864C9A" w:rsidRDefault="00864C9A" w:rsidP="00864C9A">
      <w:pPr>
        <w:pStyle w:val="3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"S3"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766C00" w:rsidRPr="00864C9A">
        <w:rPr>
          <w:rStyle w:val="a9"/>
          <w:sz w:val="28"/>
          <w:szCs w:val="28"/>
        </w:rPr>
        <w:t xml:space="preserve">3. </w:t>
      </w:r>
      <w:r w:rsidR="00766C00" w:rsidRPr="00864C9A">
        <w:rPr>
          <w:rStyle w:val="a9"/>
          <w:sz w:val="28"/>
          <w:szCs w:val="28"/>
        </w:rPr>
        <w:t>非功能性需求</w:t>
      </w:r>
      <w:r>
        <w:rPr>
          <w:sz w:val="28"/>
          <w:szCs w:val="28"/>
        </w:rPr>
        <w:fldChar w:fldCharType="end"/>
      </w:r>
    </w:p>
    <w:bookmarkEnd w:id="2"/>
    <w:p w14:paraId="6DD9EE72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- 3.1 性能需求</w:t>
      </w:r>
    </w:p>
    <w:p w14:paraId="5C9D713D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- 3.2 安全需求</w:t>
      </w:r>
    </w:p>
    <w:p w14:paraId="1F0E2BAC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- 3.3 可用性需求</w:t>
      </w:r>
    </w:p>
    <w:p w14:paraId="7DAE1848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- 3.4 可维护性需求</w:t>
      </w:r>
    </w:p>
    <w:bookmarkStart w:id="3" w:name="Q4"/>
    <w:p w14:paraId="1AE68835" w14:textId="1B75F5CC" w:rsidR="00766C00" w:rsidRPr="00864C9A" w:rsidRDefault="00864C9A" w:rsidP="00864C9A">
      <w:pPr>
        <w:pStyle w:val="4"/>
        <w:rPr>
          <w:rStyle w:val="40"/>
        </w:rPr>
      </w:pPr>
      <w:r>
        <w:lastRenderedPageBreak/>
        <w:fldChar w:fldCharType="begin"/>
      </w:r>
      <w:r>
        <w:instrText>HYPERLINK  \l "S4"</w:instrText>
      </w:r>
      <w:r>
        <w:fldChar w:fldCharType="separate"/>
      </w:r>
      <w:r w:rsidR="00766C00" w:rsidRPr="00864C9A">
        <w:rPr>
          <w:rStyle w:val="a9"/>
        </w:rPr>
        <w:t xml:space="preserve">4. </w:t>
      </w:r>
      <w:r w:rsidR="00766C00" w:rsidRPr="00864C9A">
        <w:rPr>
          <w:rStyle w:val="a9"/>
        </w:rPr>
        <w:t>技术架构需求</w:t>
      </w:r>
      <w:r>
        <w:fldChar w:fldCharType="end"/>
      </w:r>
    </w:p>
    <w:bookmarkEnd w:id="3"/>
    <w:p w14:paraId="19040B15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- 4.1 前端架构</w:t>
      </w:r>
    </w:p>
    <w:p w14:paraId="4B29F673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- 4.2 后端架构</w:t>
      </w:r>
    </w:p>
    <w:p w14:paraId="23E0811B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- 4.3 数据存储</w:t>
      </w:r>
    </w:p>
    <w:p w14:paraId="76C5AECA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- 4.4 第三方服务</w:t>
      </w:r>
    </w:p>
    <w:bookmarkStart w:id="4" w:name="Q5"/>
    <w:p w14:paraId="18CF6E40" w14:textId="3808F08E" w:rsidR="00766C00" w:rsidRPr="00864C9A" w:rsidRDefault="00864C9A" w:rsidP="00864C9A">
      <w:pPr>
        <w:pStyle w:val="5"/>
      </w:pPr>
      <w:r>
        <w:fldChar w:fldCharType="begin"/>
      </w:r>
      <w:r>
        <w:instrText>HYPERLINK  \l "S5"</w:instrText>
      </w:r>
      <w:r>
        <w:fldChar w:fldCharType="separate"/>
      </w:r>
      <w:r w:rsidR="00766C00" w:rsidRPr="00864C9A">
        <w:rPr>
          <w:rStyle w:val="a9"/>
        </w:rPr>
        <w:t xml:space="preserve">5. </w:t>
      </w:r>
      <w:r w:rsidR="00766C00" w:rsidRPr="00864C9A">
        <w:rPr>
          <w:rStyle w:val="a9"/>
        </w:rPr>
        <w:t>部署与运</w:t>
      </w:r>
      <w:proofErr w:type="gramStart"/>
      <w:r w:rsidR="00766C00" w:rsidRPr="00864C9A">
        <w:rPr>
          <w:rStyle w:val="a9"/>
        </w:rPr>
        <w:t>维需求</w:t>
      </w:r>
      <w:proofErr w:type="gramEnd"/>
      <w:r>
        <w:fldChar w:fldCharType="end"/>
      </w:r>
    </w:p>
    <w:bookmarkEnd w:id="4"/>
    <w:p w14:paraId="68C55242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- 5.1 部署环境</w:t>
      </w:r>
    </w:p>
    <w:p w14:paraId="74F192FA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- 5.2 监控体系</w:t>
      </w:r>
    </w:p>
    <w:p w14:paraId="72A07B53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- 5.3 备份策略</w:t>
      </w:r>
    </w:p>
    <w:bookmarkStart w:id="5" w:name="Q6"/>
    <w:p w14:paraId="11A81EC2" w14:textId="03A8D734" w:rsidR="00766C00" w:rsidRPr="00864C9A" w:rsidRDefault="00864C9A" w:rsidP="00864C9A">
      <w:pPr>
        <w:pStyle w:val="6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"S6"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766C00" w:rsidRPr="00864C9A">
        <w:rPr>
          <w:rStyle w:val="a9"/>
          <w:sz w:val="28"/>
          <w:szCs w:val="28"/>
        </w:rPr>
        <w:t xml:space="preserve">6. </w:t>
      </w:r>
      <w:r w:rsidR="00766C00" w:rsidRPr="00864C9A">
        <w:rPr>
          <w:rStyle w:val="a9"/>
          <w:sz w:val="28"/>
          <w:szCs w:val="28"/>
        </w:rPr>
        <w:t>项目里程碑</w:t>
      </w:r>
      <w:r>
        <w:rPr>
          <w:sz w:val="28"/>
          <w:szCs w:val="28"/>
        </w:rPr>
        <w:fldChar w:fldCharType="end"/>
      </w:r>
    </w:p>
    <w:bookmarkEnd w:id="5"/>
    <w:p w14:paraId="79B0B8D6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- 6.1 第一阶段：基础架构升级（4周）</w:t>
      </w:r>
    </w:p>
    <w:p w14:paraId="0BAFEB12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- 6.2 第二阶段：核心能力增强（6周）</w:t>
      </w:r>
    </w:p>
    <w:p w14:paraId="76D9D8CB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- 6.3 第三阶段：用户体验优化（4周）</w:t>
      </w:r>
    </w:p>
    <w:bookmarkStart w:id="6" w:name="Q7"/>
    <w:p w14:paraId="1E5ED9FC" w14:textId="522E2A24" w:rsidR="00766C00" w:rsidRPr="00864C9A" w:rsidRDefault="00864C9A" w:rsidP="00864C9A">
      <w:pPr>
        <w:pStyle w:val="7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"S7"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766C00" w:rsidRPr="00864C9A">
        <w:rPr>
          <w:rStyle w:val="a9"/>
          <w:sz w:val="28"/>
          <w:szCs w:val="28"/>
        </w:rPr>
        <w:t xml:space="preserve">7. </w:t>
      </w:r>
      <w:r w:rsidR="00766C00" w:rsidRPr="00864C9A">
        <w:rPr>
          <w:rStyle w:val="a9"/>
          <w:sz w:val="28"/>
          <w:szCs w:val="28"/>
        </w:rPr>
        <w:t>成功指标</w:t>
      </w:r>
      <w:r>
        <w:rPr>
          <w:sz w:val="28"/>
          <w:szCs w:val="28"/>
        </w:rPr>
        <w:fldChar w:fldCharType="end"/>
      </w:r>
    </w:p>
    <w:bookmarkEnd w:id="6"/>
    <w:p w14:paraId="37DD644D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- 7.1 产品指标</w:t>
      </w:r>
    </w:p>
    <w:p w14:paraId="435DA9F3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- 7.2 技术指标</w:t>
      </w:r>
    </w:p>
    <w:bookmarkStart w:id="7" w:name="Q8"/>
    <w:p w14:paraId="7B4DB028" w14:textId="329BA27F" w:rsidR="00766C00" w:rsidRPr="00864C9A" w:rsidRDefault="00864C9A" w:rsidP="00864C9A">
      <w:pPr>
        <w:pStyle w:val="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 \l "S8"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="00766C00" w:rsidRPr="00864C9A">
        <w:rPr>
          <w:rStyle w:val="a9"/>
          <w:b/>
          <w:bCs/>
          <w:sz w:val="28"/>
          <w:szCs w:val="28"/>
        </w:rPr>
        <w:t xml:space="preserve">8. </w:t>
      </w:r>
      <w:r w:rsidR="00766C00" w:rsidRPr="00864C9A">
        <w:rPr>
          <w:rStyle w:val="a9"/>
          <w:b/>
          <w:bCs/>
          <w:sz w:val="28"/>
          <w:szCs w:val="28"/>
        </w:rPr>
        <w:t>风险与应对</w:t>
      </w:r>
      <w:r>
        <w:rPr>
          <w:b/>
          <w:bCs/>
          <w:sz w:val="28"/>
          <w:szCs w:val="28"/>
        </w:rPr>
        <w:fldChar w:fldCharType="end"/>
      </w:r>
    </w:p>
    <w:bookmarkEnd w:id="7"/>
    <w:p w14:paraId="6E6BE969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- 8.1 技术风险</w:t>
      </w:r>
    </w:p>
    <w:p w14:paraId="3CE65D27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- 8.2 业务风险</w:t>
      </w:r>
    </w:p>
    <w:bookmarkStart w:id="8" w:name="Q9"/>
    <w:p w14:paraId="6C906C52" w14:textId="7F9B0BE6" w:rsidR="00766C00" w:rsidRPr="00864C9A" w:rsidRDefault="00864C9A" w:rsidP="00864C9A">
      <w:pPr>
        <w:pStyle w:val="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fldChar w:fldCharType="begin"/>
      </w:r>
      <w:r>
        <w:rPr>
          <w:b/>
          <w:bCs/>
          <w:sz w:val="28"/>
          <w:szCs w:val="28"/>
        </w:rPr>
        <w:instrText>HYPERLINK  \l "S9"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="00766C00" w:rsidRPr="00864C9A">
        <w:rPr>
          <w:rStyle w:val="a9"/>
          <w:b/>
          <w:bCs/>
          <w:sz w:val="28"/>
          <w:szCs w:val="28"/>
        </w:rPr>
        <w:t xml:space="preserve">9. </w:t>
      </w:r>
      <w:r w:rsidR="00766C00" w:rsidRPr="00864C9A">
        <w:rPr>
          <w:rStyle w:val="a9"/>
          <w:b/>
          <w:bCs/>
          <w:sz w:val="28"/>
          <w:szCs w:val="28"/>
        </w:rPr>
        <w:t>附录</w:t>
      </w:r>
      <w:r>
        <w:rPr>
          <w:b/>
          <w:bCs/>
          <w:sz w:val="28"/>
          <w:szCs w:val="28"/>
        </w:rPr>
        <w:fldChar w:fldCharType="end"/>
      </w:r>
    </w:p>
    <w:bookmarkEnd w:id="8"/>
    <w:p w14:paraId="7B9866BE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- 9.1 术语表</w:t>
      </w:r>
    </w:p>
    <w:p w14:paraId="20AA8907" w14:textId="77777777" w:rsidR="00766C00" w:rsidRPr="00864C9A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766C00">
        <w:rPr>
          <w:rFonts w:asciiTheme="majorEastAsia" w:eastAsiaTheme="majorEastAsia" w:hAnsiTheme="majorEastAsia"/>
          <w:b/>
          <w:bCs/>
          <w:sz w:val="28"/>
          <w:szCs w:val="28"/>
        </w:rPr>
        <w:t xml:space="preserve">   - 9.2 参考文档</w:t>
      </w:r>
    </w:p>
    <w:p w14:paraId="7F1890B9" w14:textId="77777777" w:rsid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</w:p>
    <w:p w14:paraId="60222800" w14:textId="77777777" w:rsidR="00766C00" w:rsidRPr="00766C00" w:rsidRDefault="00766C00" w:rsidP="00766C00">
      <w:pPr>
        <w:jc w:val="left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</w:p>
    <w:p w14:paraId="49578AB7" w14:textId="77777777" w:rsidR="00766C00" w:rsidRPr="00766C00" w:rsidRDefault="00766C00" w:rsidP="00766C00">
      <w:pPr>
        <w:jc w:val="center"/>
        <w:rPr>
          <w:rFonts w:asciiTheme="majorEastAsia" w:eastAsiaTheme="majorEastAsia" w:hAnsiTheme="majorEastAsia" w:hint="eastAsia"/>
          <w:b/>
          <w:bCs/>
          <w:sz w:val="44"/>
          <w:szCs w:val="44"/>
        </w:rPr>
      </w:pPr>
    </w:p>
    <w:bookmarkStart w:id="9" w:name="S1"/>
    <w:p w14:paraId="09AE3E1D" w14:textId="58938ECE" w:rsidR="00B04114" w:rsidRPr="00766C00" w:rsidRDefault="008F7C75" w:rsidP="00766C00">
      <w:pPr>
        <w:jc w:val="center"/>
        <w:outlineLvl w:val="0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"Q1"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1. 项目概述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9"/>
    <w:p w14:paraId="7C9199E0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1.1 产品背景</w:t>
      </w:r>
    </w:p>
    <w:p w14:paraId="78C9212E" w14:textId="77777777" w:rsidR="00B04114" w:rsidRPr="00766C00" w:rsidRDefault="00B04114" w:rsidP="00B04114">
      <w:pPr>
        <w:rPr>
          <w:rFonts w:asciiTheme="minorEastAsia" w:hAnsiTheme="minorEastAsia" w:hint="eastAsia"/>
          <w:sz w:val="28"/>
          <w:szCs w:val="28"/>
        </w:rPr>
      </w:pPr>
      <w:proofErr w:type="spellStart"/>
      <w:r w:rsidRPr="00766C00">
        <w:rPr>
          <w:rFonts w:asciiTheme="minorEastAsia" w:hAnsiTheme="minorEastAsia"/>
          <w:b/>
          <w:bCs/>
          <w:sz w:val="28"/>
          <w:szCs w:val="28"/>
        </w:rPr>
        <w:t>iAnctChinese</w:t>
      </w:r>
      <w:proofErr w:type="spellEnd"/>
      <w:r w:rsidRPr="00766C00">
        <w:rPr>
          <w:rFonts w:asciiTheme="minorEastAsia" w:hAnsiTheme="minorEastAsia"/>
          <w:sz w:val="28"/>
          <w:szCs w:val="28"/>
        </w:rPr>
        <w:t> 是一个面向古汉语研究者、学生及爱好者的智能标注平台，旨在通过人工智能技术提升古籍文献的处理效率和研究质量。平台集成了自动分词、实体标注、古文解析、智能问答等核心功能，为古汉语研究提供专业化的数字工具支持。</w:t>
      </w:r>
    </w:p>
    <w:p w14:paraId="675888F9" w14:textId="4A8BA10E" w:rsidR="00886F2F" w:rsidRPr="00766C00" w:rsidRDefault="00B04114" w:rsidP="00886F2F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1.2 产品愿景</w:t>
      </w:r>
    </w:p>
    <w:p w14:paraId="55E032E5" w14:textId="77777777" w:rsidR="00B04114" w:rsidRPr="00766C00" w:rsidRDefault="00B04114" w:rsidP="00B04114">
      <w:p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我们想要打造一个古汉语研究领域的智能化工作平台，降低古籍文献处理的技术门槛，提升研究效率，推动传统文化研究的数字化转型。</w:t>
      </w:r>
    </w:p>
    <w:p w14:paraId="150D57A8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1.3 目标用户</w:t>
      </w:r>
    </w:p>
    <w:p w14:paraId="3BE8810D" w14:textId="77777777" w:rsidR="00B04114" w:rsidRPr="00766C00" w:rsidRDefault="00B04114" w:rsidP="00766C00">
      <w:pPr>
        <w:numPr>
          <w:ilvl w:val="0"/>
          <w:numId w:val="4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古汉语专业研究者</w:t>
      </w:r>
    </w:p>
    <w:p w14:paraId="61ABB254" w14:textId="77777777" w:rsidR="00B04114" w:rsidRPr="00766C00" w:rsidRDefault="00B04114" w:rsidP="00766C00">
      <w:pPr>
        <w:numPr>
          <w:ilvl w:val="0"/>
          <w:numId w:val="4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高校文学院系师生</w:t>
      </w:r>
    </w:p>
    <w:p w14:paraId="12E51BDB" w14:textId="77777777" w:rsidR="00B04114" w:rsidRPr="00766C00" w:rsidRDefault="00B04114" w:rsidP="00766C00">
      <w:pPr>
        <w:numPr>
          <w:ilvl w:val="0"/>
          <w:numId w:val="4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传统文化爱好者</w:t>
      </w:r>
    </w:p>
    <w:p w14:paraId="5E90B323" w14:textId="40F49B7E" w:rsidR="00B04114" w:rsidRDefault="00B04114" w:rsidP="00766C00">
      <w:pPr>
        <w:numPr>
          <w:ilvl w:val="0"/>
          <w:numId w:val="4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古籍整理与出版工作者</w:t>
      </w:r>
    </w:p>
    <w:p w14:paraId="33D42473" w14:textId="77777777" w:rsidR="00864C9A" w:rsidRDefault="00864C9A" w:rsidP="001D228C">
      <w:pPr>
        <w:ind w:left="720"/>
        <w:rPr>
          <w:rFonts w:asciiTheme="minorEastAsia" w:hAnsiTheme="minorEastAsia" w:hint="eastAsia"/>
          <w:sz w:val="28"/>
          <w:szCs w:val="28"/>
        </w:rPr>
      </w:pPr>
    </w:p>
    <w:p w14:paraId="5A584D0A" w14:textId="77777777" w:rsidR="00766C00" w:rsidRPr="00766C00" w:rsidRDefault="00766C00" w:rsidP="00766C00">
      <w:pPr>
        <w:rPr>
          <w:rFonts w:asciiTheme="minorEastAsia" w:hAnsiTheme="minorEastAsia" w:hint="eastAsia"/>
          <w:sz w:val="28"/>
          <w:szCs w:val="28"/>
        </w:rPr>
      </w:pPr>
    </w:p>
    <w:bookmarkStart w:id="10" w:name="S2"/>
    <w:p w14:paraId="70351B81" w14:textId="57B6A3C0" w:rsidR="00B04114" w:rsidRPr="00766C00" w:rsidRDefault="008F7C75" w:rsidP="009C1931">
      <w:pPr>
        <w:jc w:val="center"/>
        <w:outlineLvl w:val="0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lastRenderedPageBreak/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"Q2"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2. 产品功能需求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0"/>
    <w:p w14:paraId="406D233E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2.1 用户认证与管理</w:t>
      </w:r>
    </w:p>
    <w:p w14:paraId="35EDD345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2.1.1 用户注册</w:t>
      </w:r>
    </w:p>
    <w:p w14:paraId="7FCEDE6C" w14:textId="77777777" w:rsidR="00B04114" w:rsidRPr="00766C00" w:rsidRDefault="00B04114" w:rsidP="00B04114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支持邮箱/用户名注册</w:t>
      </w:r>
    </w:p>
    <w:p w14:paraId="3E37C5B4" w14:textId="77777777" w:rsidR="00B04114" w:rsidRPr="00766C00" w:rsidRDefault="00B04114" w:rsidP="00B04114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密码强度校验（至少8位，包含字母和数字）</w:t>
      </w:r>
    </w:p>
    <w:p w14:paraId="7CA85697" w14:textId="77777777" w:rsidR="00B04114" w:rsidRDefault="00B04114" w:rsidP="00B04114">
      <w:pPr>
        <w:numPr>
          <w:ilvl w:val="0"/>
          <w:numId w:val="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注册后自动登录系统</w:t>
      </w:r>
    </w:p>
    <w:p w14:paraId="0635B665" w14:textId="77777777" w:rsidR="00886F2F" w:rsidRPr="00766C00" w:rsidRDefault="00886F2F" w:rsidP="00406DFD">
      <w:pPr>
        <w:ind w:left="720"/>
        <w:rPr>
          <w:rFonts w:asciiTheme="minorEastAsia" w:hAnsiTheme="minorEastAsia" w:hint="eastAsia"/>
          <w:sz w:val="28"/>
          <w:szCs w:val="28"/>
        </w:rPr>
      </w:pPr>
    </w:p>
    <w:p w14:paraId="610ED4A4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2.1.2 用户登录</w:t>
      </w:r>
    </w:p>
    <w:p w14:paraId="1100861A" w14:textId="77777777" w:rsidR="00B04114" w:rsidRPr="00766C00" w:rsidRDefault="00B04114" w:rsidP="00B04114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JWT无状态身份认证</w:t>
      </w:r>
    </w:p>
    <w:p w14:paraId="5C2543D9" w14:textId="77777777" w:rsidR="00B04114" w:rsidRPr="00766C00" w:rsidRDefault="00B04114" w:rsidP="00B04114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支持记住登录状态（7天有效期）</w:t>
      </w:r>
    </w:p>
    <w:p w14:paraId="1CA8C2B6" w14:textId="77777777" w:rsidR="00B04114" w:rsidRPr="00766C00" w:rsidRDefault="00B04114" w:rsidP="00B04114">
      <w:pPr>
        <w:numPr>
          <w:ilvl w:val="0"/>
          <w:numId w:val="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登录失败次数限制（5次/小时）</w:t>
      </w:r>
    </w:p>
    <w:p w14:paraId="114282A8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2.1.3 用户信息管理</w:t>
      </w:r>
    </w:p>
    <w:p w14:paraId="3F9B25E5" w14:textId="77777777" w:rsidR="00B04114" w:rsidRPr="00766C00" w:rsidRDefault="00B04114" w:rsidP="00B04114">
      <w:pPr>
        <w:numPr>
          <w:ilvl w:val="0"/>
          <w:numId w:val="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修改基本信息（昵称、邮箱）</w:t>
      </w:r>
    </w:p>
    <w:p w14:paraId="3E09AB3E" w14:textId="77777777" w:rsidR="00B04114" w:rsidRPr="00766C00" w:rsidRDefault="00B04114" w:rsidP="00B04114">
      <w:pPr>
        <w:numPr>
          <w:ilvl w:val="0"/>
          <w:numId w:val="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修改密码（需验证原密码）</w:t>
      </w:r>
    </w:p>
    <w:p w14:paraId="13FB3654" w14:textId="77777777" w:rsidR="00B04114" w:rsidRPr="00766C00" w:rsidRDefault="00B04114" w:rsidP="00B04114">
      <w:pPr>
        <w:numPr>
          <w:ilvl w:val="0"/>
          <w:numId w:val="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上传/更换头像</w:t>
      </w:r>
    </w:p>
    <w:p w14:paraId="275FEEF6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2.2 项目管理</w:t>
      </w:r>
    </w:p>
    <w:p w14:paraId="265F20EB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2.2.1 项目创建</w:t>
      </w:r>
    </w:p>
    <w:p w14:paraId="2A7EB123" w14:textId="77777777" w:rsidR="00B04114" w:rsidRPr="00766C00" w:rsidRDefault="00B04114" w:rsidP="00B04114">
      <w:pPr>
        <w:numPr>
          <w:ilvl w:val="0"/>
          <w:numId w:val="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设置项目名称、描述</w:t>
      </w:r>
    </w:p>
    <w:p w14:paraId="595E566B" w14:textId="77777777" w:rsidR="00B04114" w:rsidRPr="00766C00" w:rsidRDefault="00B04114" w:rsidP="00B04114">
      <w:pPr>
        <w:numPr>
          <w:ilvl w:val="0"/>
          <w:numId w:val="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选择项目类型（个人研究、课程作业、团队协作）</w:t>
      </w:r>
    </w:p>
    <w:p w14:paraId="13262462" w14:textId="77777777" w:rsidR="00B04114" w:rsidRPr="00766C00" w:rsidRDefault="00B04114" w:rsidP="00B04114">
      <w:pPr>
        <w:numPr>
          <w:ilvl w:val="0"/>
          <w:numId w:val="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设置项目可见性（公开/私有）</w:t>
      </w:r>
    </w:p>
    <w:p w14:paraId="394E9174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2.2.2 项目操作</w:t>
      </w:r>
    </w:p>
    <w:p w14:paraId="162EDE6B" w14:textId="77777777" w:rsidR="00B04114" w:rsidRPr="00766C00" w:rsidRDefault="00B04114" w:rsidP="00B04114">
      <w:pPr>
        <w:numPr>
          <w:ilvl w:val="0"/>
          <w:numId w:val="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项目列表查看（支持搜索和筛选）</w:t>
      </w:r>
    </w:p>
    <w:p w14:paraId="1F176918" w14:textId="77777777" w:rsidR="00B04114" w:rsidRPr="00766C00" w:rsidRDefault="00B04114" w:rsidP="00B04114">
      <w:pPr>
        <w:numPr>
          <w:ilvl w:val="0"/>
          <w:numId w:val="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lastRenderedPageBreak/>
        <w:t>项目信息编辑</w:t>
      </w:r>
    </w:p>
    <w:p w14:paraId="6027765D" w14:textId="77777777" w:rsidR="00B04114" w:rsidRPr="00766C00" w:rsidRDefault="00B04114" w:rsidP="00B04114">
      <w:pPr>
        <w:numPr>
          <w:ilvl w:val="0"/>
          <w:numId w:val="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项目删除（需确认，删除后不可恢复）</w:t>
      </w:r>
    </w:p>
    <w:p w14:paraId="64F4B3E9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2.3 文档管理</w:t>
      </w:r>
    </w:p>
    <w:p w14:paraId="1AA6E197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2.3.1 文档导入</w:t>
      </w:r>
    </w:p>
    <w:p w14:paraId="0F291F92" w14:textId="77777777" w:rsidR="00B04114" w:rsidRPr="00766C00" w:rsidRDefault="00B04114" w:rsidP="00B04114">
      <w:pPr>
        <w:numPr>
          <w:ilvl w:val="0"/>
          <w:numId w:val="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支持文件格式：txt、md、docx</w:t>
      </w:r>
    </w:p>
    <w:p w14:paraId="37ACE2FB" w14:textId="77777777" w:rsidR="00B04114" w:rsidRPr="00766C00" w:rsidRDefault="00B04114" w:rsidP="00B04114">
      <w:pPr>
        <w:numPr>
          <w:ilvl w:val="0"/>
          <w:numId w:val="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支持拖拽上传</w:t>
      </w:r>
    </w:p>
    <w:p w14:paraId="7E8C80D6" w14:textId="77777777" w:rsidR="00B04114" w:rsidRPr="00766C00" w:rsidRDefault="00B04114" w:rsidP="00B04114">
      <w:pPr>
        <w:numPr>
          <w:ilvl w:val="0"/>
          <w:numId w:val="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自动检测文件编码（UTF-8、GBK等）</w:t>
      </w:r>
    </w:p>
    <w:p w14:paraId="6F3780C9" w14:textId="77777777" w:rsidR="00B04114" w:rsidRPr="00766C00" w:rsidRDefault="00B04114" w:rsidP="00B04114">
      <w:pPr>
        <w:numPr>
          <w:ilvl w:val="0"/>
          <w:numId w:val="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文件大小限制：10MB</w:t>
      </w:r>
    </w:p>
    <w:p w14:paraId="3F54805A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2.3.2 文档操作</w:t>
      </w:r>
    </w:p>
    <w:p w14:paraId="27CCD4BD" w14:textId="77777777" w:rsidR="00B04114" w:rsidRPr="00766C00" w:rsidRDefault="00B04114" w:rsidP="00B04114">
      <w:pPr>
        <w:numPr>
          <w:ilvl w:val="0"/>
          <w:numId w:val="8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文档列表查看</w:t>
      </w:r>
    </w:p>
    <w:p w14:paraId="780A1A8B" w14:textId="77777777" w:rsidR="00B04114" w:rsidRPr="00766C00" w:rsidRDefault="00B04114" w:rsidP="00B04114">
      <w:pPr>
        <w:numPr>
          <w:ilvl w:val="0"/>
          <w:numId w:val="8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文档重命名</w:t>
      </w:r>
    </w:p>
    <w:p w14:paraId="36A93611" w14:textId="77777777" w:rsidR="00B04114" w:rsidRPr="00766C00" w:rsidRDefault="00B04114" w:rsidP="00B04114">
      <w:pPr>
        <w:numPr>
          <w:ilvl w:val="0"/>
          <w:numId w:val="8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文档删除</w:t>
      </w:r>
    </w:p>
    <w:p w14:paraId="148BEF7D" w14:textId="77777777" w:rsidR="00B04114" w:rsidRPr="00766C00" w:rsidRDefault="00B04114" w:rsidP="00B04114">
      <w:pPr>
        <w:numPr>
          <w:ilvl w:val="0"/>
          <w:numId w:val="8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文档内容编辑（富文本编辑器）</w:t>
      </w:r>
    </w:p>
    <w:p w14:paraId="576F428F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2.3.3 文档导出</w:t>
      </w:r>
    </w:p>
    <w:p w14:paraId="625951F9" w14:textId="77777777" w:rsidR="00B04114" w:rsidRPr="00766C00" w:rsidRDefault="00B04114" w:rsidP="00B04114">
      <w:pPr>
        <w:numPr>
          <w:ilvl w:val="0"/>
          <w:numId w:val="9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导出标注后的原文（txt格式）</w:t>
      </w:r>
    </w:p>
    <w:p w14:paraId="17AA9820" w14:textId="77777777" w:rsidR="00B04114" w:rsidRPr="00766C00" w:rsidRDefault="00B04114" w:rsidP="00B04114">
      <w:pPr>
        <w:numPr>
          <w:ilvl w:val="0"/>
          <w:numId w:val="9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导出实体标注数据（csv格式）</w:t>
      </w:r>
    </w:p>
    <w:p w14:paraId="069AAEDD" w14:textId="77777777" w:rsidR="00B04114" w:rsidRPr="00766C00" w:rsidRDefault="00B04114" w:rsidP="00B04114">
      <w:pPr>
        <w:numPr>
          <w:ilvl w:val="0"/>
          <w:numId w:val="9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支持批量导出</w:t>
      </w:r>
    </w:p>
    <w:p w14:paraId="77330057" w14:textId="77777777" w:rsidR="00B04114" w:rsidRPr="00766C00" w:rsidRDefault="00B04114" w:rsidP="009C1931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2.4 核心标注功能</w:t>
      </w:r>
    </w:p>
    <w:p w14:paraId="7AA10250" w14:textId="77777777" w:rsidR="00B04114" w:rsidRPr="00766C00" w:rsidRDefault="00B04114" w:rsidP="009C1931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2.4.1 自动分词</w:t>
      </w:r>
    </w:p>
    <w:p w14:paraId="0DE2A8E2" w14:textId="77777777" w:rsidR="00B04114" w:rsidRPr="00766C00" w:rsidRDefault="00B04114" w:rsidP="00B04114">
      <w:pPr>
        <w:numPr>
          <w:ilvl w:val="0"/>
          <w:numId w:val="10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调用</w:t>
      </w:r>
      <w:proofErr w:type="spellStart"/>
      <w:r w:rsidRPr="00766C00">
        <w:rPr>
          <w:rFonts w:asciiTheme="minorEastAsia" w:hAnsiTheme="minorEastAsia"/>
          <w:sz w:val="28"/>
          <w:szCs w:val="28"/>
        </w:rPr>
        <w:t>jieba</w:t>
      </w:r>
      <w:proofErr w:type="spellEnd"/>
      <w:r w:rsidRPr="00766C00">
        <w:rPr>
          <w:rFonts w:asciiTheme="minorEastAsia" w:hAnsiTheme="minorEastAsia"/>
          <w:sz w:val="28"/>
          <w:szCs w:val="28"/>
        </w:rPr>
        <w:t>分词服务</w:t>
      </w:r>
    </w:p>
    <w:p w14:paraId="4B759648" w14:textId="77777777" w:rsidR="00B04114" w:rsidRPr="00766C00" w:rsidRDefault="00B04114" w:rsidP="00B04114">
      <w:pPr>
        <w:numPr>
          <w:ilvl w:val="0"/>
          <w:numId w:val="10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支持古今混合文本</w:t>
      </w:r>
    </w:p>
    <w:p w14:paraId="79131A20" w14:textId="77777777" w:rsidR="00B04114" w:rsidRPr="00766C00" w:rsidRDefault="00B04114" w:rsidP="00B04114">
      <w:pPr>
        <w:numPr>
          <w:ilvl w:val="0"/>
          <w:numId w:val="10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分词结果可视化展示</w:t>
      </w:r>
    </w:p>
    <w:p w14:paraId="6CDE32E3" w14:textId="77777777" w:rsidR="00B04114" w:rsidRPr="00766C00" w:rsidRDefault="00B04114" w:rsidP="00B04114">
      <w:pPr>
        <w:numPr>
          <w:ilvl w:val="0"/>
          <w:numId w:val="10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lastRenderedPageBreak/>
        <w:t>分词结果可保存到文档</w:t>
      </w:r>
    </w:p>
    <w:p w14:paraId="235312A5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2.4.2 手动实体标注</w:t>
      </w:r>
    </w:p>
    <w:p w14:paraId="44FF183C" w14:textId="3E7EC57E" w:rsidR="00B04114" w:rsidRPr="00886F2F" w:rsidRDefault="00B04114" w:rsidP="00B04114">
      <w:pPr>
        <w:numPr>
          <w:ilvl w:val="0"/>
          <w:numId w:val="11"/>
        </w:numPr>
        <w:rPr>
          <w:rFonts w:asciiTheme="minorEastAsia" w:hAnsiTheme="minorEastAsia" w:hint="eastAsia"/>
          <w:sz w:val="28"/>
          <w:szCs w:val="28"/>
        </w:rPr>
      </w:pPr>
      <w:proofErr w:type="gramStart"/>
      <w:r w:rsidRPr="00886F2F">
        <w:rPr>
          <w:rFonts w:asciiTheme="minorEastAsia" w:hAnsiTheme="minorEastAsia"/>
          <w:sz w:val="28"/>
          <w:szCs w:val="28"/>
        </w:rPr>
        <w:t>支持划</w:t>
      </w:r>
      <w:r w:rsidR="00886F2F">
        <w:rPr>
          <w:rFonts w:asciiTheme="minorEastAsia" w:hAnsiTheme="minorEastAsia" w:hint="eastAsia"/>
          <w:sz w:val="28"/>
          <w:szCs w:val="28"/>
        </w:rPr>
        <w:t>词</w:t>
      </w:r>
      <w:r w:rsidRPr="00886F2F">
        <w:rPr>
          <w:rFonts w:asciiTheme="minorEastAsia" w:hAnsiTheme="minorEastAsia"/>
          <w:sz w:val="28"/>
          <w:szCs w:val="28"/>
        </w:rPr>
        <w:t>标注</w:t>
      </w:r>
      <w:proofErr w:type="gramEnd"/>
      <w:r w:rsidRPr="00886F2F">
        <w:rPr>
          <w:rFonts w:asciiTheme="minorEastAsia" w:hAnsiTheme="minorEastAsia"/>
          <w:sz w:val="28"/>
          <w:szCs w:val="28"/>
        </w:rPr>
        <w:t>交互</w:t>
      </w:r>
    </w:p>
    <w:p w14:paraId="09519CE7" w14:textId="77777777" w:rsidR="00B04114" w:rsidRPr="00766C00" w:rsidRDefault="00B04114" w:rsidP="00B04114">
      <w:pPr>
        <w:numPr>
          <w:ilvl w:val="0"/>
          <w:numId w:val="11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标注类型：人物、地名、时间、器物、概念</w:t>
      </w:r>
    </w:p>
    <w:p w14:paraId="1AFCFB00" w14:textId="77777777" w:rsidR="00B04114" w:rsidRPr="00766C00" w:rsidRDefault="00B04114" w:rsidP="00B04114">
      <w:pPr>
        <w:numPr>
          <w:ilvl w:val="0"/>
          <w:numId w:val="11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标注信息编辑（修改类型、添加注释）</w:t>
      </w:r>
    </w:p>
    <w:p w14:paraId="7635E180" w14:textId="77777777" w:rsidR="00B04114" w:rsidRDefault="00B04114" w:rsidP="00B04114">
      <w:pPr>
        <w:numPr>
          <w:ilvl w:val="0"/>
          <w:numId w:val="11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标注删除功能</w:t>
      </w:r>
    </w:p>
    <w:p w14:paraId="4F139875" w14:textId="77777777" w:rsidR="00886F2F" w:rsidRPr="00766C00" w:rsidRDefault="00886F2F" w:rsidP="00406DFD">
      <w:pPr>
        <w:ind w:left="720"/>
        <w:rPr>
          <w:rFonts w:asciiTheme="minorEastAsia" w:hAnsiTheme="minorEastAsia" w:hint="eastAsia"/>
          <w:sz w:val="28"/>
          <w:szCs w:val="28"/>
        </w:rPr>
      </w:pPr>
    </w:p>
    <w:p w14:paraId="0C18D5AD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2.4.3 AI自动标注</w:t>
      </w:r>
    </w:p>
    <w:p w14:paraId="2FCA1029" w14:textId="77777777" w:rsidR="00B04114" w:rsidRPr="00766C00" w:rsidRDefault="00B04114" w:rsidP="00B04114">
      <w:pPr>
        <w:numPr>
          <w:ilvl w:val="0"/>
          <w:numId w:val="1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调用DeepSeek API进行智能标注</w:t>
      </w:r>
    </w:p>
    <w:p w14:paraId="75DAC537" w14:textId="77777777" w:rsidR="00B04114" w:rsidRPr="00766C00" w:rsidRDefault="00B04114" w:rsidP="00B04114">
      <w:pPr>
        <w:numPr>
          <w:ilvl w:val="0"/>
          <w:numId w:val="1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支持批量自动标注</w:t>
      </w:r>
    </w:p>
    <w:p w14:paraId="64CCC464" w14:textId="77777777" w:rsidR="00B04114" w:rsidRPr="00766C00" w:rsidRDefault="00B04114" w:rsidP="00B04114">
      <w:pPr>
        <w:numPr>
          <w:ilvl w:val="0"/>
          <w:numId w:val="1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标注结果可人工审核和修正</w:t>
      </w:r>
    </w:p>
    <w:p w14:paraId="1E972272" w14:textId="77777777" w:rsidR="00B04114" w:rsidRPr="00766C00" w:rsidRDefault="00B04114" w:rsidP="00B04114">
      <w:pPr>
        <w:numPr>
          <w:ilvl w:val="0"/>
          <w:numId w:val="12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标注置信度显示</w:t>
      </w:r>
    </w:p>
    <w:p w14:paraId="27113B65" w14:textId="77777777" w:rsidR="00B04114" w:rsidRPr="00766C00" w:rsidRDefault="00B04114" w:rsidP="00886F2F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2.5 智能解析与问答</w:t>
      </w:r>
    </w:p>
    <w:p w14:paraId="5B204C36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2.5.1 古文解析</w:t>
      </w:r>
    </w:p>
    <w:p w14:paraId="01188824" w14:textId="77777777" w:rsidR="00B04114" w:rsidRPr="00766C00" w:rsidRDefault="00B04114" w:rsidP="00B04114">
      <w:pPr>
        <w:numPr>
          <w:ilvl w:val="0"/>
          <w:numId w:val="1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调用大模型解析古文内容</w:t>
      </w:r>
    </w:p>
    <w:p w14:paraId="252B7C5C" w14:textId="77777777" w:rsidR="00B04114" w:rsidRPr="00766C00" w:rsidRDefault="00B04114" w:rsidP="00B04114">
      <w:pPr>
        <w:numPr>
          <w:ilvl w:val="0"/>
          <w:numId w:val="1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解析结果结构化展示（作者、创作背景、主旨等）</w:t>
      </w:r>
    </w:p>
    <w:p w14:paraId="104EA081" w14:textId="77777777" w:rsidR="00B04114" w:rsidRPr="00766C00" w:rsidRDefault="00B04114" w:rsidP="00B04114">
      <w:pPr>
        <w:numPr>
          <w:ilvl w:val="0"/>
          <w:numId w:val="13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支持多版本解析结果对比</w:t>
      </w:r>
    </w:p>
    <w:p w14:paraId="337033FE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2.5.2 智能问答</w:t>
      </w:r>
    </w:p>
    <w:p w14:paraId="72875F2A" w14:textId="77777777" w:rsidR="00B04114" w:rsidRPr="00766C00" w:rsidRDefault="00B04114" w:rsidP="00B04114">
      <w:pPr>
        <w:numPr>
          <w:ilvl w:val="0"/>
          <w:numId w:val="1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基于当前文档的问答系统</w:t>
      </w:r>
    </w:p>
    <w:p w14:paraId="4E5AC62E" w14:textId="77777777" w:rsidR="00B04114" w:rsidRPr="00766C00" w:rsidRDefault="00B04114" w:rsidP="00B04114">
      <w:pPr>
        <w:numPr>
          <w:ilvl w:val="0"/>
          <w:numId w:val="1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问题历史记录</w:t>
      </w:r>
    </w:p>
    <w:p w14:paraId="0B71B4F2" w14:textId="77777777" w:rsidR="00B04114" w:rsidRPr="00766C00" w:rsidRDefault="00B04114" w:rsidP="00B04114">
      <w:pPr>
        <w:numPr>
          <w:ilvl w:val="0"/>
          <w:numId w:val="1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答案可信度评估</w:t>
      </w:r>
    </w:p>
    <w:p w14:paraId="24376069" w14:textId="77777777" w:rsidR="00B04114" w:rsidRPr="00766C00" w:rsidRDefault="00B04114" w:rsidP="00B04114">
      <w:pPr>
        <w:numPr>
          <w:ilvl w:val="0"/>
          <w:numId w:val="14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支持追问功能</w:t>
      </w:r>
    </w:p>
    <w:p w14:paraId="7B7A7455" w14:textId="77777777" w:rsidR="00B04114" w:rsidRPr="00766C00" w:rsidRDefault="00B04114" w:rsidP="00886F2F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lastRenderedPageBreak/>
        <w:t>2.6 数据可视化</w:t>
      </w:r>
    </w:p>
    <w:p w14:paraId="23CDD911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2.6.1 时间轴视图</w:t>
      </w:r>
    </w:p>
    <w:p w14:paraId="2B0D2224" w14:textId="77777777" w:rsidR="00B04114" w:rsidRPr="00766C00" w:rsidRDefault="00B04114" w:rsidP="00B04114">
      <w:pPr>
        <w:numPr>
          <w:ilvl w:val="0"/>
          <w:numId w:val="1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自动提取文档中的时间信息</w:t>
      </w:r>
    </w:p>
    <w:p w14:paraId="31E38510" w14:textId="77777777" w:rsidR="00B04114" w:rsidRPr="00766C00" w:rsidRDefault="00B04114" w:rsidP="00B04114">
      <w:pPr>
        <w:numPr>
          <w:ilvl w:val="0"/>
          <w:numId w:val="1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生成交互式时间轴</w:t>
      </w:r>
    </w:p>
    <w:p w14:paraId="00748352" w14:textId="77777777" w:rsidR="00B04114" w:rsidRPr="00766C00" w:rsidRDefault="00B04114" w:rsidP="00B04114">
      <w:pPr>
        <w:numPr>
          <w:ilvl w:val="0"/>
          <w:numId w:val="1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鼠标悬停显示事件详情</w:t>
      </w:r>
    </w:p>
    <w:p w14:paraId="10DE7F5D" w14:textId="77777777" w:rsidR="00B04114" w:rsidRDefault="00B04114" w:rsidP="00B04114">
      <w:pPr>
        <w:numPr>
          <w:ilvl w:val="0"/>
          <w:numId w:val="15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点击时间节点跳转到对应文本位置</w:t>
      </w:r>
    </w:p>
    <w:p w14:paraId="6DE24CC9" w14:textId="77777777" w:rsidR="00886F2F" w:rsidRPr="00766C00" w:rsidRDefault="00886F2F" w:rsidP="00406DFD">
      <w:pPr>
        <w:ind w:left="720"/>
        <w:rPr>
          <w:rFonts w:asciiTheme="minorEastAsia" w:hAnsiTheme="minorEastAsia" w:hint="eastAsia"/>
          <w:sz w:val="28"/>
          <w:szCs w:val="28"/>
        </w:rPr>
      </w:pPr>
    </w:p>
    <w:p w14:paraId="42C8CA75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2.6.2 实体关系图</w:t>
      </w:r>
    </w:p>
    <w:p w14:paraId="2C0BCE46" w14:textId="77777777" w:rsidR="00B04114" w:rsidRPr="00766C00" w:rsidRDefault="00B04114" w:rsidP="00B04114">
      <w:pPr>
        <w:numPr>
          <w:ilvl w:val="0"/>
          <w:numId w:val="1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展示人物、地点等实体关系</w:t>
      </w:r>
    </w:p>
    <w:p w14:paraId="5BF51477" w14:textId="77777777" w:rsidR="00B04114" w:rsidRPr="00766C00" w:rsidRDefault="00B04114" w:rsidP="00B04114">
      <w:pPr>
        <w:numPr>
          <w:ilvl w:val="0"/>
          <w:numId w:val="1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支持关系图缩放和拖动</w:t>
      </w:r>
    </w:p>
    <w:p w14:paraId="641F0C8B" w14:textId="77777777" w:rsidR="00B04114" w:rsidRPr="00766C00" w:rsidRDefault="00B04114" w:rsidP="00B04114">
      <w:pPr>
        <w:numPr>
          <w:ilvl w:val="0"/>
          <w:numId w:val="16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点击实体高亮相关文本</w:t>
      </w:r>
    </w:p>
    <w:p w14:paraId="16311F3E" w14:textId="77777777" w:rsidR="00B04114" w:rsidRPr="00766C00" w:rsidRDefault="00B04114" w:rsidP="00886F2F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2.7 多语言支持</w:t>
      </w:r>
    </w:p>
    <w:p w14:paraId="758852D4" w14:textId="77777777" w:rsidR="00B04114" w:rsidRPr="00766C00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766C00">
        <w:rPr>
          <w:rFonts w:asciiTheme="minorEastAsia" w:hAnsiTheme="minorEastAsia"/>
          <w:b/>
          <w:bCs/>
          <w:sz w:val="28"/>
          <w:szCs w:val="28"/>
        </w:rPr>
        <w:t>2.7.1 三语翻译</w:t>
      </w:r>
    </w:p>
    <w:p w14:paraId="09DE8FE5" w14:textId="77777777" w:rsidR="00B04114" w:rsidRPr="00766C00" w:rsidRDefault="00B04114" w:rsidP="00B04114">
      <w:pPr>
        <w:numPr>
          <w:ilvl w:val="0"/>
          <w:numId w:val="1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简体中文、繁体中文、英文互译</w:t>
      </w:r>
    </w:p>
    <w:p w14:paraId="3A4307DA" w14:textId="77777777" w:rsidR="00B04114" w:rsidRPr="00766C00" w:rsidRDefault="00B04114" w:rsidP="00B04114">
      <w:pPr>
        <w:numPr>
          <w:ilvl w:val="0"/>
          <w:numId w:val="1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保持原文格式和标注信息</w:t>
      </w:r>
    </w:p>
    <w:p w14:paraId="389110DC" w14:textId="77777777" w:rsidR="00B04114" w:rsidRPr="00766C00" w:rsidRDefault="00B04114" w:rsidP="00B04114">
      <w:pPr>
        <w:numPr>
          <w:ilvl w:val="0"/>
          <w:numId w:val="17"/>
        </w:numPr>
        <w:rPr>
          <w:rFonts w:asciiTheme="minorEastAsia" w:hAnsiTheme="minorEastAsia" w:hint="eastAsia"/>
          <w:sz w:val="28"/>
          <w:szCs w:val="28"/>
        </w:rPr>
      </w:pPr>
      <w:r w:rsidRPr="00766C00">
        <w:rPr>
          <w:rFonts w:asciiTheme="minorEastAsia" w:hAnsiTheme="minorEastAsia"/>
          <w:sz w:val="28"/>
          <w:szCs w:val="28"/>
        </w:rPr>
        <w:t>翻译结果可导出</w:t>
      </w:r>
    </w:p>
    <w:p w14:paraId="30409985" w14:textId="1DA8A02D" w:rsidR="00B04114" w:rsidRPr="009C1931" w:rsidRDefault="00B04114" w:rsidP="00B04114">
      <w:pPr>
        <w:rPr>
          <w:rFonts w:asciiTheme="minorEastAsia" w:hAnsiTheme="minorEastAsia" w:hint="eastAsia"/>
          <w:sz w:val="36"/>
          <w:szCs w:val="36"/>
        </w:rPr>
      </w:pPr>
    </w:p>
    <w:bookmarkStart w:id="11" w:name="S3"/>
    <w:p w14:paraId="394E55BD" w14:textId="7ABA09E7" w:rsidR="00B04114" w:rsidRPr="00886F2F" w:rsidRDefault="008F7C75" w:rsidP="00886F2F">
      <w:pPr>
        <w:jc w:val="center"/>
        <w:outlineLvl w:val="0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"Q3"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3. 非功能性需求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1"/>
    <w:p w14:paraId="0D3C0603" w14:textId="77777777" w:rsidR="00B04114" w:rsidRPr="00886F2F" w:rsidRDefault="00B04114" w:rsidP="00886F2F">
      <w:pPr>
        <w:jc w:val="center"/>
        <w:outlineLvl w:val="1"/>
        <w:rPr>
          <w:rFonts w:asciiTheme="minorEastAsia" w:hAnsiTheme="minorEastAsia" w:hint="eastAsia"/>
          <w:b/>
          <w:bCs/>
          <w:sz w:val="28"/>
          <w:szCs w:val="28"/>
        </w:rPr>
      </w:pPr>
      <w:r w:rsidRPr="009C1931">
        <w:rPr>
          <w:rFonts w:asciiTheme="minorEastAsia" w:hAnsiTheme="minorEastAsia"/>
          <w:b/>
          <w:bCs/>
          <w:sz w:val="32"/>
          <w:szCs w:val="32"/>
        </w:rPr>
        <w:t>3</w:t>
      </w:r>
      <w:r w:rsidRPr="00886F2F">
        <w:rPr>
          <w:rFonts w:asciiTheme="minorEastAsia" w:hAnsiTheme="minorEastAsia"/>
          <w:b/>
          <w:bCs/>
          <w:sz w:val="28"/>
          <w:szCs w:val="28"/>
        </w:rPr>
        <w:t>.1 性能需求</w:t>
      </w:r>
    </w:p>
    <w:p w14:paraId="52BF461B" w14:textId="77777777" w:rsidR="00B04114" w:rsidRPr="00886F2F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3.1.1 响应时间</w:t>
      </w:r>
    </w:p>
    <w:p w14:paraId="0EF14950" w14:textId="77777777" w:rsidR="00B04114" w:rsidRPr="00886F2F" w:rsidRDefault="00B04114" w:rsidP="00B04114">
      <w:pPr>
        <w:numPr>
          <w:ilvl w:val="0"/>
          <w:numId w:val="1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页面加载时间：&lt; 3秒</w:t>
      </w:r>
    </w:p>
    <w:p w14:paraId="59962AD2" w14:textId="77777777" w:rsidR="00B04114" w:rsidRPr="00886F2F" w:rsidRDefault="00B04114" w:rsidP="00B04114">
      <w:pPr>
        <w:numPr>
          <w:ilvl w:val="0"/>
          <w:numId w:val="1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分词服务响应：&lt; 2秒</w:t>
      </w:r>
    </w:p>
    <w:p w14:paraId="70F5B34C" w14:textId="77777777" w:rsidR="00B04114" w:rsidRPr="00886F2F" w:rsidRDefault="00B04114" w:rsidP="00B04114">
      <w:pPr>
        <w:numPr>
          <w:ilvl w:val="0"/>
          <w:numId w:val="1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lastRenderedPageBreak/>
        <w:t>AI标注响应：&lt; 5秒</w:t>
      </w:r>
    </w:p>
    <w:p w14:paraId="1CEC51DD" w14:textId="77777777" w:rsidR="00B04114" w:rsidRPr="00886F2F" w:rsidRDefault="00B04114" w:rsidP="00B04114">
      <w:pPr>
        <w:numPr>
          <w:ilvl w:val="0"/>
          <w:numId w:val="1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文档导入处理：&lt; 10秒（10MB文件）</w:t>
      </w:r>
    </w:p>
    <w:p w14:paraId="310D4A73" w14:textId="77777777" w:rsidR="00B04114" w:rsidRPr="00886F2F" w:rsidRDefault="00B04114" w:rsidP="00886F2F">
      <w:pPr>
        <w:jc w:val="center"/>
        <w:outlineLvl w:val="2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3.1.2 并发支持</w:t>
      </w:r>
    </w:p>
    <w:p w14:paraId="65EDFC56" w14:textId="77777777" w:rsidR="00B04114" w:rsidRPr="00886F2F" w:rsidRDefault="00B04114" w:rsidP="00B04114">
      <w:pPr>
        <w:numPr>
          <w:ilvl w:val="0"/>
          <w:numId w:val="19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支持同时在线用户：1000人</w:t>
      </w:r>
    </w:p>
    <w:p w14:paraId="75F651EB" w14:textId="77777777" w:rsidR="00B04114" w:rsidRPr="00886F2F" w:rsidRDefault="00B04114" w:rsidP="00B04114">
      <w:pPr>
        <w:numPr>
          <w:ilvl w:val="0"/>
          <w:numId w:val="19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支持并发标注操作：100人</w:t>
      </w:r>
    </w:p>
    <w:p w14:paraId="05B1AD0B" w14:textId="77777777" w:rsidR="00B04114" w:rsidRDefault="00B04114" w:rsidP="00B04114">
      <w:pPr>
        <w:numPr>
          <w:ilvl w:val="0"/>
          <w:numId w:val="19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API网关吞吐量：1000请求/秒</w:t>
      </w:r>
    </w:p>
    <w:p w14:paraId="156248DD" w14:textId="77777777" w:rsidR="00886F2F" w:rsidRPr="00886F2F" w:rsidRDefault="00886F2F" w:rsidP="00886F2F">
      <w:pPr>
        <w:ind w:left="720"/>
        <w:rPr>
          <w:rFonts w:asciiTheme="minorEastAsia" w:hAnsiTheme="minorEastAsia" w:hint="eastAsia"/>
          <w:sz w:val="28"/>
          <w:szCs w:val="28"/>
        </w:rPr>
      </w:pPr>
    </w:p>
    <w:p w14:paraId="0C483E77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3.2 安全需求</w:t>
      </w:r>
    </w:p>
    <w:p w14:paraId="4A9108F0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3.2.1 数据安全</w:t>
      </w:r>
    </w:p>
    <w:p w14:paraId="3910B162" w14:textId="77777777" w:rsidR="00B04114" w:rsidRPr="00886F2F" w:rsidRDefault="00B04114" w:rsidP="00B04114">
      <w:pPr>
        <w:numPr>
          <w:ilvl w:val="0"/>
          <w:numId w:val="2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用户密码</w:t>
      </w:r>
      <w:proofErr w:type="spellStart"/>
      <w:r w:rsidRPr="00886F2F">
        <w:rPr>
          <w:rFonts w:asciiTheme="minorEastAsia" w:hAnsiTheme="minorEastAsia"/>
          <w:sz w:val="28"/>
          <w:szCs w:val="28"/>
        </w:rPr>
        <w:t>bcrypt</w:t>
      </w:r>
      <w:proofErr w:type="spellEnd"/>
      <w:r w:rsidRPr="00886F2F">
        <w:rPr>
          <w:rFonts w:asciiTheme="minorEastAsia" w:hAnsiTheme="minorEastAsia"/>
          <w:sz w:val="28"/>
          <w:szCs w:val="28"/>
        </w:rPr>
        <w:t>加密存储</w:t>
      </w:r>
    </w:p>
    <w:p w14:paraId="5071E068" w14:textId="77777777" w:rsidR="00B04114" w:rsidRPr="00886F2F" w:rsidRDefault="00B04114" w:rsidP="00B04114">
      <w:pPr>
        <w:numPr>
          <w:ilvl w:val="0"/>
          <w:numId w:val="2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JWT令牌加密传输</w:t>
      </w:r>
    </w:p>
    <w:p w14:paraId="3BBACD86" w14:textId="77777777" w:rsidR="00B04114" w:rsidRPr="00886F2F" w:rsidRDefault="00B04114" w:rsidP="00B04114">
      <w:pPr>
        <w:numPr>
          <w:ilvl w:val="0"/>
          <w:numId w:val="2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敏感数据脱敏处理</w:t>
      </w:r>
    </w:p>
    <w:p w14:paraId="086B5C0F" w14:textId="77777777" w:rsidR="00B04114" w:rsidRPr="00886F2F" w:rsidRDefault="00B04114" w:rsidP="00B04114">
      <w:pPr>
        <w:numPr>
          <w:ilvl w:val="0"/>
          <w:numId w:val="2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数据库访问权限控制</w:t>
      </w:r>
    </w:p>
    <w:p w14:paraId="19B75EC7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3.2.2 操作安全</w:t>
      </w:r>
    </w:p>
    <w:p w14:paraId="2ABBBC08" w14:textId="77777777" w:rsidR="00B04114" w:rsidRPr="00886F2F" w:rsidRDefault="00B04114" w:rsidP="00B04114">
      <w:pPr>
        <w:numPr>
          <w:ilvl w:val="0"/>
          <w:numId w:val="2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SQL注入防护</w:t>
      </w:r>
    </w:p>
    <w:p w14:paraId="7F293A2C" w14:textId="77777777" w:rsidR="00B04114" w:rsidRPr="00886F2F" w:rsidRDefault="00B04114" w:rsidP="00B04114">
      <w:pPr>
        <w:numPr>
          <w:ilvl w:val="0"/>
          <w:numId w:val="2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XSS攻击防护</w:t>
      </w:r>
    </w:p>
    <w:p w14:paraId="6BA99DD2" w14:textId="77777777" w:rsidR="00B04114" w:rsidRPr="00886F2F" w:rsidRDefault="00B04114" w:rsidP="00B04114">
      <w:pPr>
        <w:numPr>
          <w:ilvl w:val="0"/>
          <w:numId w:val="2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CSRF令牌验证</w:t>
      </w:r>
    </w:p>
    <w:p w14:paraId="65187A99" w14:textId="77777777" w:rsidR="00B04114" w:rsidRPr="00886F2F" w:rsidRDefault="00B04114" w:rsidP="00B04114">
      <w:pPr>
        <w:numPr>
          <w:ilvl w:val="0"/>
          <w:numId w:val="2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文件上</w:t>
      </w:r>
      <w:proofErr w:type="gramStart"/>
      <w:r w:rsidRPr="00886F2F">
        <w:rPr>
          <w:rFonts w:asciiTheme="minorEastAsia" w:hAnsiTheme="minorEastAsia"/>
          <w:sz w:val="28"/>
          <w:szCs w:val="28"/>
        </w:rPr>
        <w:t>传类型</w:t>
      </w:r>
      <w:proofErr w:type="gramEnd"/>
      <w:r w:rsidRPr="00886F2F">
        <w:rPr>
          <w:rFonts w:asciiTheme="minorEastAsia" w:hAnsiTheme="minorEastAsia"/>
          <w:sz w:val="28"/>
          <w:szCs w:val="28"/>
        </w:rPr>
        <w:t>限制</w:t>
      </w:r>
    </w:p>
    <w:p w14:paraId="77241C6A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3.3 可用性需求</w:t>
      </w:r>
    </w:p>
    <w:p w14:paraId="3F6310BC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3.3.1 浏览器兼容</w:t>
      </w:r>
    </w:p>
    <w:p w14:paraId="5685CA72" w14:textId="77777777" w:rsidR="00B04114" w:rsidRPr="00886F2F" w:rsidRDefault="00B04114" w:rsidP="00B04114">
      <w:pPr>
        <w:numPr>
          <w:ilvl w:val="0"/>
          <w:numId w:val="2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Chrome 90+</w:t>
      </w:r>
    </w:p>
    <w:p w14:paraId="65B4628F" w14:textId="77777777" w:rsidR="00B04114" w:rsidRPr="00886F2F" w:rsidRDefault="00B04114" w:rsidP="00B04114">
      <w:pPr>
        <w:numPr>
          <w:ilvl w:val="0"/>
          <w:numId w:val="2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Firefox 88+</w:t>
      </w:r>
    </w:p>
    <w:p w14:paraId="5435FE69" w14:textId="77777777" w:rsidR="00B04114" w:rsidRPr="00886F2F" w:rsidRDefault="00B04114" w:rsidP="00B04114">
      <w:pPr>
        <w:numPr>
          <w:ilvl w:val="0"/>
          <w:numId w:val="2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lastRenderedPageBreak/>
        <w:t>Safari 14+</w:t>
      </w:r>
    </w:p>
    <w:p w14:paraId="366DE2A7" w14:textId="77777777" w:rsidR="00B04114" w:rsidRPr="00886F2F" w:rsidRDefault="00B04114" w:rsidP="00B04114">
      <w:pPr>
        <w:numPr>
          <w:ilvl w:val="0"/>
          <w:numId w:val="2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Edge 90+</w:t>
      </w:r>
    </w:p>
    <w:p w14:paraId="309CF8B6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3.3.2 系统可用性</w:t>
      </w:r>
    </w:p>
    <w:p w14:paraId="10FE2201" w14:textId="77777777" w:rsidR="00B04114" w:rsidRPr="00886F2F" w:rsidRDefault="00B04114" w:rsidP="00B04114">
      <w:pPr>
        <w:numPr>
          <w:ilvl w:val="0"/>
          <w:numId w:val="23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系统可用性：99.5%</w:t>
      </w:r>
    </w:p>
    <w:p w14:paraId="006B4993" w14:textId="77777777" w:rsidR="00B04114" w:rsidRPr="00886F2F" w:rsidRDefault="00B04114" w:rsidP="00B04114">
      <w:pPr>
        <w:numPr>
          <w:ilvl w:val="0"/>
          <w:numId w:val="23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故障恢复时间：&lt; 30分钟</w:t>
      </w:r>
    </w:p>
    <w:p w14:paraId="2EF22B46" w14:textId="77777777" w:rsidR="00B04114" w:rsidRPr="00886F2F" w:rsidRDefault="00B04114" w:rsidP="00B04114">
      <w:pPr>
        <w:numPr>
          <w:ilvl w:val="0"/>
          <w:numId w:val="23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数据备份：每日自动备份</w:t>
      </w:r>
    </w:p>
    <w:p w14:paraId="1B72EFFA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3.4 可维护性需求</w:t>
      </w:r>
    </w:p>
    <w:p w14:paraId="236D1D1B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3.4.1 日志记录</w:t>
      </w:r>
    </w:p>
    <w:p w14:paraId="2C025762" w14:textId="77777777" w:rsidR="00B04114" w:rsidRPr="00886F2F" w:rsidRDefault="00B04114" w:rsidP="00B04114">
      <w:pPr>
        <w:numPr>
          <w:ilvl w:val="0"/>
          <w:numId w:val="24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用户操作日志</w:t>
      </w:r>
    </w:p>
    <w:p w14:paraId="70DF2021" w14:textId="77777777" w:rsidR="00B04114" w:rsidRPr="00886F2F" w:rsidRDefault="00B04114" w:rsidP="00B04114">
      <w:pPr>
        <w:numPr>
          <w:ilvl w:val="0"/>
          <w:numId w:val="24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系统错误日志</w:t>
      </w:r>
    </w:p>
    <w:p w14:paraId="3AE08C29" w14:textId="77777777" w:rsidR="00B04114" w:rsidRPr="00886F2F" w:rsidRDefault="00B04114" w:rsidP="00B04114">
      <w:pPr>
        <w:numPr>
          <w:ilvl w:val="0"/>
          <w:numId w:val="24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API调用日志</w:t>
      </w:r>
    </w:p>
    <w:p w14:paraId="536DCDFF" w14:textId="77777777" w:rsidR="00B04114" w:rsidRPr="00886F2F" w:rsidRDefault="00B04114" w:rsidP="00B04114">
      <w:pPr>
        <w:numPr>
          <w:ilvl w:val="0"/>
          <w:numId w:val="24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性能监控日志</w:t>
      </w:r>
    </w:p>
    <w:p w14:paraId="368485F4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3.4.2 监控告警</w:t>
      </w:r>
    </w:p>
    <w:p w14:paraId="1513C513" w14:textId="77777777" w:rsidR="00B04114" w:rsidRPr="00886F2F" w:rsidRDefault="00B04114" w:rsidP="00B04114">
      <w:pPr>
        <w:numPr>
          <w:ilvl w:val="0"/>
          <w:numId w:val="25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系统资源监控（CPU、内存、磁盘）</w:t>
      </w:r>
    </w:p>
    <w:p w14:paraId="327C1ECE" w14:textId="77777777" w:rsidR="00B04114" w:rsidRPr="00886F2F" w:rsidRDefault="00B04114" w:rsidP="00B04114">
      <w:pPr>
        <w:numPr>
          <w:ilvl w:val="0"/>
          <w:numId w:val="25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服务状态监控</w:t>
      </w:r>
    </w:p>
    <w:p w14:paraId="5EB68174" w14:textId="77777777" w:rsidR="00B04114" w:rsidRPr="00886F2F" w:rsidRDefault="00B04114" w:rsidP="00B04114">
      <w:pPr>
        <w:numPr>
          <w:ilvl w:val="0"/>
          <w:numId w:val="25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错误率告警</w:t>
      </w:r>
    </w:p>
    <w:p w14:paraId="1A9116F6" w14:textId="77777777" w:rsidR="00B04114" w:rsidRPr="00886F2F" w:rsidRDefault="00B04114" w:rsidP="00B04114">
      <w:pPr>
        <w:numPr>
          <w:ilvl w:val="0"/>
          <w:numId w:val="25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性能指标告警</w:t>
      </w:r>
    </w:p>
    <w:p w14:paraId="4B2A8A59" w14:textId="769210D6" w:rsidR="00B04114" w:rsidRDefault="00B04114" w:rsidP="00B04114">
      <w:pPr>
        <w:rPr>
          <w:rFonts w:asciiTheme="minorEastAsia" w:hAnsiTheme="minorEastAsia" w:hint="eastAsia"/>
          <w:sz w:val="36"/>
          <w:szCs w:val="36"/>
        </w:rPr>
      </w:pPr>
    </w:p>
    <w:p w14:paraId="080B0475" w14:textId="77777777" w:rsidR="00886F2F" w:rsidRPr="009C1931" w:rsidRDefault="00886F2F" w:rsidP="00B04114">
      <w:pPr>
        <w:rPr>
          <w:rFonts w:asciiTheme="minorEastAsia" w:hAnsiTheme="minorEastAsia" w:hint="eastAsia"/>
          <w:sz w:val="36"/>
          <w:szCs w:val="36"/>
        </w:rPr>
      </w:pPr>
    </w:p>
    <w:bookmarkStart w:id="12" w:name="S4"/>
    <w:p w14:paraId="3A0A4DE7" w14:textId="498AE41F" w:rsidR="00B04114" w:rsidRPr="00886F2F" w:rsidRDefault="008F7C75" w:rsidP="00886F2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"Q4"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4. 技术架构需求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2"/>
    <w:p w14:paraId="385B5B07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4.1 前端架构</w:t>
      </w:r>
    </w:p>
    <w:p w14:paraId="23BFF9A8" w14:textId="77777777" w:rsidR="00B04114" w:rsidRPr="00886F2F" w:rsidRDefault="00B04114" w:rsidP="00B04114">
      <w:pPr>
        <w:numPr>
          <w:ilvl w:val="0"/>
          <w:numId w:val="26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采用Vue.js 3框架</w:t>
      </w:r>
    </w:p>
    <w:p w14:paraId="16D95AE8" w14:textId="77777777" w:rsidR="00B04114" w:rsidRPr="00886F2F" w:rsidRDefault="00B04114" w:rsidP="00B04114">
      <w:pPr>
        <w:numPr>
          <w:ilvl w:val="0"/>
          <w:numId w:val="26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lastRenderedPageBreak/>
        <w:t>组件</w:t>
      </w:r>
      <w:proofErr w:type="gramStart"/>
      <w:r w:rsidRPr="00886F2F">
        <w:rPr>
          <w:rFonts w:asciiTheme="minorEastAsia" w:hAnsiTheme="minorEastAsia"/>
          <w:sz w:val="28"/>
          <w:szCs w:val="28"/>
        </w:rPr>
        <w:t>化开发</w:t>
      </w:r>
      <w:proofErr w:type="gramEnd"/>
      <w:r w:rsidRPr="00886F2F">
        <w:rPr>
          <w:rFonts w:asciiTheme="minorEastAsia" w:hAnsiTheme="minorEastAsia"/>
          <w:sz w:val="28"/>
          <w:szCs w:val="28"/>
        </w:rPr>
        <w:t>模式</w:t>
      </w:r>
    </w:p>
    <w:p w14:paraId="2B812497" w14:textId="77777777" w:rsidR="00B04114" w:rsidRPr="00886F2F" w:rsidRDefault="00B04114" w:rsidP="00B04114">
      <w:pPr>
        <w:numPr>
          <w:ilvl w:val="0"/>
          <w:numId w:val="26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响应式设计</w:t>
      </w:r>
    </w:p>
    <w:p w14:paraId="14657213" w14:textId="77777777" w:rsidR="00B04114" w:rsidRPr="00886F2F" w:rsidRDefault="00B04114" w:rsidP="00B04114">
      <w:pPr>
        <w:numPr>
          <w:ilvl w:val="0"/>
          <w:numId w:val="26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PWA支持</w:t>
      </w:r>
    </w:p>
    <w:p w14:paraId="12D605BE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4.2 后端架构</w:t>
      </w:r>
    </w:p>
    <w:p w14:paraId="37A6FE66" w14:textId="77777777" w:rsidR="00B04114" w:rsidRPr="00886F2F" w:rsidRDefault="00B04114" w:rsidP="00B04114">
      <w:pPr>
        <w:numPr>
          <w:ilvl w:val="0"/>
          <w:numId w:val="27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API网关统一入口</w:t>
      </w:r>
    </w:p>
    <w:p w14:paraId="1C7A679F" w14:textId="77777777" w:rsidR="00B04114" w:rsidRPr="00886F2F" w:rsidRDefault="00B04114" w:rsidP="00B04114">
      <w:pPr>
        <w:numPr>
          <w:ilvl w:val="0"/>
          <w:numId w:val="27"/>
        </w:numPr>
        <w:rPr>
          <w:rFonts w:asciiTheme="minorEastAsia" w:hAnsiTheme="minorEastAsia" w:hint="eastAsia"/>
          <w:sz w:val="28"/>
          <w:szCs w:val="28"/>
        </w:rPr>
      </w:pPr>
      <w:proofErr w:type="gramStart"/>
      <w:r w:rsidRPr="00886F2F">
        <w:rPr>
          <w:rFonts w:asciiTheme="minorEastAsia" w:hAnsiTheme="minorEastAsia"/>
          <w:sz w:val="28"/>
          <w:szCs w:val="28"/>
        </w:rPr>
        <w:t>微服务</w:t>
      </w:r>
      <w:proofErr w:type="gramEnd"/>
      <w:r w:rsidRPr="00886F2F">
        <w:rPr>
          <w:rFonts w:asciiTheme="minorEastAsia" w:hAnsiTheme="minorEastAsia"/>
          <w:sz w:val="28"/>
          <w:szCs w:val="28"/>
        </w:rPr>
        <w:t>架构</w:t>
      </w:r>
    </w:p>
    <w:p w14:paraId="1EE60D10" w14:textId="77777777" w:rsidR="00B04114" w:rsidRPr="00886F2F" w:rsidRDefault="00B04114" w:rsidP="00B04114">
      <w:pPr>
        <w:numPr>
          <w:ilvl w:val="0"/>
          <w:numId w:val="27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容器化部署（Docker）</w:t>
      </w:r>
    </w:p>
    <w:p w14:paraId="7A8FF188" w14:textId="77777777" w:rsidR="00B04114" w:rsidRPr="00886F2F" w:rsidRDefault="00B04114" w:rsidP="00B04114">
      <w:pPr>
        <w:numPr>
          <w:ilvl w:val="0"/>
          <w:numId w:val="27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负载均衡</w:t>
      </w:r>
    </w:p>
    <w:p w14:paraId="7F31DC9F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4.3 数据存储</w:t>
      </w:r>
    </w:p>
    <w:p w14:paraId="36E9C775" w14:textId="77777777" w:rsidR="00B04114" w:rsidRPr="00886F2F" w:rsidRDefault="00B04114" w:rsidP="00B04114">
      <w:pPr>
        <w:numPr>
          <w:ilvl w:val="0"/>
          <w:numId w:val="2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MySQL：结构化数据存储</w:t>
      </w:r>
    </w:p>
    <w:p w14:paraId="4195AB8B" w14:textId="77777777" w:rsidR="00B04114" w:rsidRPr="00886F2F" w:rsidRDefault="00B04114" w:rsidP="00B04114">
      <w:pPr>
        <w:numPr>
          <w:ilvl w:val="0"/>
          <w:numId w:val="2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Redis：缓存和会话存储</w:t>
      </w:r>
    </w:p>
    <w:p w14:paraId="25E2DDBF" w14:textId="77777777" w:rsidR="00B04114" w:rsidRPr="00886F2F" w:rsidRDefault="00B04114" w:rsidP="00B04114">
      <w:pPr>
        <w:numPr>
          <w:ilvl w:val="0"/>
          <w:numId w:val="28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文件系统：文档存储</w:t>
      </w:r>
    </w:p>
    <w:p w14:paraId="0B61B198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4.4 第三方服务</w:t>
      </w:r>
    </w:p>
    <w:p w14:paraId="3DE6D974" w14:textId="77777777" w:rsidR="00B04114" w:rsidRPr="00886F2F" w:rsidRDefault="00B04114" w:rsidP="00B04114">
      <w:pPr>
        <w:numPr>
          <w:ilvl w:val="0"/>
          <w:numId w:val="29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DeepSeek API：AI能力支持</w:t>
      </w:r>
    </w:p>
    <w:p w14:paraId="5C310AAF" w14:textId="77777777" w:rsidR="00B04114" w:rsidRPr="00886F2F" w:rsidRDefault="00B04114" w:rsidP="00B04114">
      <w:pPr>
        <w:numPr>
          <w:ilvl w:val="0"/>
          <w:numId w:val="29"/>
        </w:numPr>
        <w:rPr>
          <w:rFonts w:asciiTheme="minorEastAsia" w:hAnsiTheme="minorEastAsia" w:hint="eastAsia"/>
          <w:sz w:val="28"/>
          <w:szCs w:val="28"/>
        </w:rPr>
      </w:pPr>
      <w:proofErr w:type="spellStart"/>
      <w:r w:rsidRPr="00886F2F">
        <w:rPr>
          <w:rFonts w:asciiTheme="minorEastAsia" w:hAnsiTheme="minorEastAsia"/>
          <w:sz w:val="28"/>
          <w:szCs w:val="28"/>
        </w:rPr>
        <w:t>jieba</w:t>
      </w:r>
      <w:proofErr w:type="spellEnd"/>
      <w:r w:rsidRPr="00886F2F">
        <w:rPr>
          <w:rFonts w:asciiTheme="minorEastAsia" w:hAnsiTheme="minorEastAsia"/>
          <w:sz w:val="28"/>
          <w:szCs w:val="28"/>
        </w:rPr>
        <w:t>分词：中文分词</w:t>
      </w:r>
    </w:p>
    <w:p w14:paraId="6073C9B8" w14:textId="77777777" w:rsidR="00B04114" w:rsidRPr="00886F2F" w:rsidRDefault="00B04114" w:rsidP="00B04114">
      <w:pPr>
        <w:numPr>
          <w:ilvl w:val="0"/>
          <w:numId w:val="29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其他NLP工具库</w:t>
      </w:r>
    </w:p>
    <w:p w14:paraId="550E7222" w14:textId="41D797B0" w:rsidR="00B04114" w:rsidRPr="009C1931" w:rsidRDefault="00B04114" w:rsidP="00B04114">
      <w:pPr>
        <w:rPr>
          <w:rFonts w:asciiTheme="minorEastAsia" w:hAnsiTheme="minorEastAsia" w:hint="eastAsia"/>
          <w:sz w:val="36"/>
          <w:szCs w:val="36"/>
        </w:rPr>
      </w:pPr>
    </w:p>
    <w:bookmarkStart w:id="13" w:name="S5"/>
    <w:p w14:paraId="263D5779" w14:textId="31A823B6" w:rsidR="00B04114" w:rsidRPr="00886F2F" w:rsidRDefault="008F7C75" w:rsidP="00886F2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"Q5"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5. 部署与运</w:t>
      </w:r>
      <w:proofErr w:type="gramStart"/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维需求</w:t>
      </w:r>
      <w:proofErr w:type="gramEnd"/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3"/>
    <w:p w14:paraId="1A517D9F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5.1 部署环境</w:t>
      </w:r>
    </w:p>
    <w:p w14:paraId="434D0D3C" w14:textId="77777777" w:rsidR="00B04114" w:rsidRPr="00886F2F" w:rsidRDefault="00B04114" w:rsidP="00B04114">
      <w:pPr>
        <w:numPr>
          <w:ilvl w:val="0"/>
          <w:numId w:val="3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操作系统：Linux Ubuntu 20.04+</w:t>
      </w:r>
    </w:p>
    <w:p w14:paraId="7E0193C8" w14:textId="77777777" w:rsidR="00B04114" w:rsidRPr="00886F2F" w:rsidRDefault="00B04114" w:rsidP="00B04114">
      <w:pPr>
        <w:numPr>
          <w:ilvl w:val="0"/>
          <w:numId w:val="3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容器环境：Docker 20.10+</w:t>
      </w:r>
    </w:p>
    <w:p w14:paraId="1D8F4975" w14:textId="77777777" w:rsidR="00B04114" w:rsidRPr="00886F2F" w:rsidRDefault="00B04114" w:rsidP="00B04114">
      <w:pPr>
        <w:numPr>
          <w:ilvl w:val="0"/>
          <w:numId w:val="30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编排工具：Docker Compose</w:t>
      </w:r>
    </w:p>
    <w:p w14:paraId="1D01D344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lastRenderedPageBreak/>
        <w:t>5.2 监控体系</w:t>
      </w:r>
    </w:p>
    <w:p w14:paraId="6A128F4C" w14:textId="77777777" w:rsidR="00B04114" w:rsidRPr="00886F2F" w:rsidRDefault="00B04114" w:rsidP="00B04114">
      <w:pPr>
        <w:numPr>
          <w:ilvl w:val="0"/>
          <w:numId w:val="3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应用性能监控（APM）</w:t>
      </w:r>
    </w:p>
    <w:p w14:paraId="65104E45" w14:textId="77777777" w:rsidR="00B04114" w:rsidRPr="00886F2F" w:rsidRDefault="00B04114" w:rsidP="00B04114">
      <w:pPr>
        <w:numPr>
          <w:ilvl w:val="0"/>
          <w:numId w:val="3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日志聚合分析</w:t>
      </w:r>
    </w:p>
    <w:p w14:paraId="3D9789FA" w14:textId="77777777" w:rsidR="00B04114" w:rsidRPr="00886F2F" w:rsidRDefault="00B04114" w:rsidP="00B04114">
      <w:pPr>
        <w:numPr>
          <w:ilvl w:val="0"/>
          <w:numId w:val="3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用户行为分析</w:t>
      </w:r>
    </w:p>
    <w:p w14:paraId="79951EA6" w14:textId="77777777" w:rsidR="00B04114" w:rsidRDefault="00B04114" w:rsidP="00B04114">
      <w:pPr>
        <w:numPr>
          <w:ilvl w:val="0"/>
          <w:numId w:val="31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系统健康检查</w:t>
      </w:r>
    </w:p>
    <w:p w14:paraId="4E5F21F5" w14:textId="77777777" w:rsidR="00886F2F" w:rsidRDefault="00886F2F" w:rsidP="00886F2F">
      <w:pPr>
        <w:rPr>
          <w:rFonts w:asciiTheme="minorEastAsia" w:hAnsiTheme="minorEastAsia" w:hint="eastAsia"/>
          <w:sz w:val="28"/>
          <w:szCs w:val="28"/>
        </w:rPr>
      </w:pPr>
    </w:p>
    <w:p w14:paraId="3DF222BB" w14:textId="77777777" w:rsidR="00886F2F" w:rsidRPr="00886F2F" w:rsidRDefault="00886F2F" w:rsidP="00886F2F">
      <w:pPr>
        <w:rPr>
          <w:rFonts w:asciiTheme="minorEastAsia" w:hAnsiTheme="minorEastAsia" w:hint="eastAsia"/>
          <w:sz w:val="28"/>
          <w:szCs w:val="28"/>
        </w:rPr>
      </w:pPr>
    </w:p>
    <w:p w14:paraId="68C5B68C" w14:textId="77777777" w:rsidR="00B04114" w:rsidRPr="00886F2F" w:rsidRDefault="00B04114" w:rsidP="00886F2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886F2F">
        <w:rPr>
          <w:rFonts w:asciiTheme="minorEastAsia" w:hAnsiTheme="minorEastAsia"/>
          <w:b/>
          <w:bCs/>
          <w:sz w:val="28"/>
          <w:szCs w:val="28"/>
        </w:rPr>
        <w:t>5.3 备份策略</w:t>
      </w:r>
    </w:p>
    <w:p w14:paraId="03F8F699" w14:textId="77777777" w:rsidR="00B04114" w:rsidRPr="00886F2F" w:rsidRDefault="00B04114" w:rsidP="00B04114">
      <w:pPr>
        <w:numPr>
          <w:ilvl w:val="0"/>
          <w:numId w:val="3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数据库每日全量备份</w:t>
      </w:r>
    </w:p>
    <w:p w14:paraId="011907FA" w14:textId="77777777" w:rsidR="00B04114" w:rsidRPr="00886F2F" w:rsidRDefault="00B04114" w:rsidP="00B04114">
      <w:pPr>
        <w:numPr>
          <w:ilvl w:val="0"/>
          <w:numId w:val="3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文档数据实时同步备份</w:t>
      </w:r>
    </w:p>
    <w:p w14:paraId="3853C4BB" w14:textId="77777777" w:rsidR="00B04114" w:rsidRPr="00886F2F" w:rsidRDefault="00B04114" w:rsidP="00B04114">
      <w:pPr>
        <w:numPr>
          <w:ilvl w:val="0"/>
          <w:numId w:val="32"/>
        </w:numPr>
        <w:rPr>
          <w:rFonts w:asciiTheme="minorEastAsia" w:hAnsiTheme="minorEastAsia" w:hint="eastAsia"/>
          <w:sz w:val="28"/>
          <w:szCs w:val="28"/>
        </w:rPr>
      </w:pPr>
      <w:r w:rsidRPr="00886F2F">
        <w:rPr>
          <w:rFonts w:asciiTheme="minorEastAsia" w:hAnsiTheme="minorEastAsia"/>
          <w:sz w:val="28"/>
          <w:szCs w:val="28"/>
        </w:rPr>
        <w:t>配置文件版本管理</w:t>
      </w:r>
    </w:p>
    <w:p w14:paraId="00AF1BA5" w14:textId="77777777" w:rsidR="00B04114" w:rsidRPr="00886F2F" w:rsidRDefault="00B04114" w:rsidP="00B04114">
      <w:pPr>
        <w:numPr>
          <w:ilvl w:val="0"/>
          <w:numId w:val="32"/>
        </w:numPr>
        <w:rPr>
          <w:rFonts w:asciiTheme="minorEastAsia" w:hAnsiTheme="minorEastAsia" w:hint="eastAsia"/>
          <w:sz w:val="28"/>
          <w:szCs w:val="28"/>
        </w:rPr>
      </w:pPr>
      <w:proofErr w:type="gramStart"/>
      <w:r w:rsidRPr="00886F2F">
        <w:rPr>
          <w:rFonts w:asciiTheme="minorEastAsia" w:hAnsiTheme="minorEastAsia"/>
          <w:sz w:val="28"/>
          <w:szCs w:val="28"/>
        </w:rPr>
        <w:t>灾备恢复</w:t>
      </w:r>
      <w:proofErr w:type="gramEnd"/>
      <w:r w:rsidRPr="00886F2F">
        <w:rPr>
          <w:rFonts w:asciiTheme="minorEastAsia" w:hAnsiTheme="minorEastAsia"/>
          <w:sz w:val="28"/>
          <w:szCs w:val="28"/>
        </w:rPr>
        <w:t>预案</w:t>
      </w:r>
    </w:p>
    <w:p w14:paraId="58C4427C" w14:textId="1FF5B366" w:rsidR="00B04114" w:rsidRPr="009C1931" w:rsidRDefault="00B04114" w:rsidP="00B04114">
      <w:pPr>
        <w:rPr>
          <w:rFonts w:asciiTheme="minorEastAsia" w:hAnsiTheme="minorEastAsia" w:hint="eastAsia"/>
          <w:sz w:val="36"/>
          <w:szCs w:val="36"/>
        </w:rPr>
      </w:pPr>
    </w:p>
    <w:bookmarkStart w:id="14" w:name="S6"/>
    <w:p w14:paraId="7C377C11" w14:textId="6CECA67B" w:rsidR="00B04114" w:rsidRPr="009663FF" w:rsidRDefault="008F7C75" w:rsidP="009663F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"Q6"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6. 项目里程碑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4"/>
    <w:p w14:paraId="779F887D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6.1 第一阶段：基础架构升级（4周）</w:t>
      </w:r>
    </w:p>
    <w:p w14:paraId="3E442E67" w14:textId="77777777" w:rsidR="00B04114" w:rsidRPr="009663FF" w:rsidRDefault="00B04114" w:rsidP="00B04114">
      <w:pPr>
        <w:numPr>
          <w:ilvl w:val="0"/>
          <w:numId w:val="33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数据库迁移至MySQL</w:t>
      </w:r>
    </w:p>
    <w:p w14:paraId="58B4FD28" w14:textId="77777777" w:rsidR="00B04114" w:rsidRPr="009663FF" w:rsidRDefault="00B04114" w:rsidP="00B04114">
      <w:pPr>
        <w:numPr>
          <w:ilvl w:val="0"/>
          <w:numId w:val="33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JWT认证系统实现</w:t>
      </w:r>
    </w:p>
    <w:p w14:paraId="3260DC45" w14:textId="77777777" w:rsidR="00B04114" w:rsidRPr="009663FF" w:rsidRDefault="00B04114" w:rsidP="00B04114">
      <w:pPr>
        <w:numPr>
          <w:ilvl w:val="0"/>
          <w:numId w:val="33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密码加密存储</w:t>
      </w:r>
    </w:p>
    <w:p w14:paraId="48EF1CC1" w14:textId="77777777" w:rsidR="00B04114" w:rsidRPr="009663FF" w:rsidRDefault="00B04114" w:rsidP="00B04114">
      <w:pPr>
        <w:numPr>
          <w:ilvl w:val="0"/>
          <w:numId w:val="33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基础Docker化</w:t>
      </w:r>
    </w:p>
    <w:p w14:paraId="182F0237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6.2 第二阶段：核心能力增强（6周）</w:t>
      </w:r>
    </w:p>
    <w:p w14:paraId="5E74B33F" w14:textId="77777777" w:rsidR="00B04114" w:rsidRPr="009663FF" w:rsidRDefault="00B04114" w:rsidP="00B04114">
      <w:pPr>
        <w:numPr>
          <w:ilvl w:val="0"/>
          <w:numId w:val="34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AI模型微调优化</w:t>
      </w:r>
    </w:p>
    <w:p w14:paraId="3E0D6BBA" w14:textId="77777777" w:rsidR="00B04114" w:rsidRPr="009663FF" w:rsidRDefault="00B04114" w:rsidP="00B04114">
      <w:pPr>
        <w:numPr>
          <w:ilvl w:val="0"/>
          <w:numId w:val="34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Redis缓存引入</w:t>
      </w:r>
    </w:p>
    <w:p w14:paraId="23EA915E" w14:textId="77777777" w:rsidR="00B04114" w:rsidRPr="009663FF" w:rsidRDefault="00B04114" w:rsidP="00B04114">
      <w:pPr>
        <w:numPr>
          <w:ilvl w:val="0"/>
          <w:numId w:val="34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lastRenderedPageBreak/>
        <w:t>API网关部署</w:t>
      </w:r>
    </w:p>
    <w:p w14:paraId="78D791F8" w14:textId="77777777" w:rsidR="00B04114" w:rsidRPr="009663FF" w:rsidRDefault="00B04114" w:rsidP="00B04114">
      <w:pPr>
        <w:numPr>
          <w:ilvl w:val="0"/>
          <w:numId w:val="34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性能优化</w:t>
      </w:r>
    </w:p>
    <w:p w14:paraId="0107DA99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6.3 第三阶段：用户体验优化（4周）</w:t>
      </w:r>
    </w:p>
    <w:p w14:paraId="2559CAAB" w14:textId="77777777" w:rsidR="00B04114" w:rsidRPr="009663FF" w:rsidRDefault="00B04114" w:rsidP="00B04114">
      <w:pPr>
        <w:numPr>
          <w:ilvl w:val="0"/>
          <w:numId w:val="35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前端框架重构</w:t>
      </w:r>
    </w:p>
    <w:p w14:paraId="00C0C69C" w14:textId="77777777" w:rsidR="00B04114" w:rsidRPr="009663FF" w:rsidRDefault="00B04114" w:rsidP="00B04114">
      <w:pPr>
        <w:numPr>
          <w:ilvl w:val="0"/>
          <w:numId w:val="35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时间轴可视化</w:t>
      </w:r>
    </w:p>
    <w:p w14:paraId="7E900E65" w14:textId="77777777" w:rsidR="00B04114" w:rsidRPr="009663FF" w:rsidRDefault="00B04114" w:rsidP="00B04114">
      <w:pPr>
        <w:numPr>
          <w:ilvl w:val="0"/>
          <w:numId w:val="35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交互体验优化</w:t>
      </w:r>
    </w:p>
    <w:p w14:paraId="77853854" w14:textId="77777777" w:rsidR="00B04114" w:rsidRPr="009663FF" w:rsidRDefault="00B04114" w:rsidP="00B04114">
      <w:pPr>
        <w:numPr>
          <w:ilvl w:val="0"/>
          <w:numId w:val="35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CI/CD流水线建立</w:t>
      </w:r>
    </w:p>
    <w:p w14:paraId="4CCEF769" w14:textId="20DB04D7" w:rsidR="00B04114" w:rsidRPr="009C1931" w:rsidRDefault="00B04114" w:rsidP="00B04114">
      <w:pPr>
        <w:rPr>
          <w:rFonts w:asciiTheme="minorEastAsia" w:hAnsiTheme="minorEastAsia" w:hint="eastAsia"/>
          <w:sz w:val="36"/>
          <w:szCs w:val="36"/>
        </w:rPr>
      </w:pPr>
    </w:p>
    <w:bookmarkStart w:id="15" w:name="S7"/>
    <w:p w14:paraId="3AF64B97" w14:textId="22F2DF11" w:rsidR="00B04114" w:rsidRPr="009663FF" w:rsidRDefault="008F7C75" w:rsidP="009663F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"Q7"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7. 成功指标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5"/>
    <w:p w14:paraId="15BEAE88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7.1 产品指标</w:t>
      </w:r>
    </w:p>
    <w:p w14:paraId="4F3A669B" w14:textId="77777777" w:rsidR="00B04114" w:rsidRPr="009663FF" w:rsidRDefault="00B04114" w:rsidP="00B04114">
      <w:pPr>
        <w:numPr>
          <w:ilvl w:val="0"/>
          <w:numId w:val="36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用户注册转化率：&gt; 30%</w:t>
      </w:r>
    </w:p>
    <w:p w14:paraId="0E7F21ED" w14:textId="77777777" w:rsidR="00B04114" w:rsidRPr="009663FF" w:rsidRDefault="00B04114" w:rsidP="00B04114">
      <w:pPr>
        <w:numPr>
          <w:ilvl w:val="0"/>
          <w:numId w:val="36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用户活跃度：&gt; 40%</w:t>
      </w:r>
    </w:p>
    <w:p w14:paraId="3E453DDD" w14:textId="77777777" w:rsidR="00B04114" w:rsidRPr="009663FF" w:rsidRDefault="00B04114" w:rsidP="00B04114">
      <w:pPr>
        <w:numPr>
          <w:ilvl w:val="0"/>
          <w:numId w:val="36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功能使用率：标注功能 &gt; 60%</w:t>
      </w:r>
    </w:p>
    <w:p w14:paraId="01632D0B" w14:textId="77777777" w:rsidR="00B04114" w:rsidRPr="009663FF" w:rsidRDefault="00B04114" w:rsidP="00B04114">
      <w:pPr>
        <w:numPr>
          <w:ilvl w:val="0"/>
          <w:numId w:val="36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用户留存率：30日 &gt; 50%</w:t>
      </w:r>
    </w:p>
    <w:p w14:paraId="54C3A5BC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7.2 技术指标</w:t>
      </w:r>
    </w:p>
    <w:p w14:paraId="70B9F39D" w14:textId="77777777" w:rsidR="00B04114" w:rsidRPr="009663FF" w:rsidRDefault="00B04114" w:rsidP="00B04114">
      <w:pPr>
        <w:numPr>
          <w:ilvl w:val="0"/>
          <w:numId w:val="37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系统可用性：&gt; 99.5%</w:t>
      </w:r>
    </w:p>
    <w:p w14:paraId="28C3BCEE" w14:textId="77777777" w:rsidR="00B04114" w:rsidRPr="009663FF" w:rsidRDefault="00B04114" w:rsidP="00B04114">
      <w:pPr>
        <w:numPr>
          <w:ilvl w:val="0"/>
          <w:numId w:val="37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API响应时间：P95 &lt; 2秒</w:t>
      </w:r>
    </w:p>
    <w:p w14:paraId="7833C9B4" w14:textId="77777777" w:rsidR="00B04114" w:rsidRPr="009663FF" w:rsidRDefault="00B04114" w:rsidP="00B04114">
      <w:pPr>
        <w:numPr>
          <w:ilvl w:val="0"/>
          <w:numId w:val="37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错误率：&lt; 0.1%</w:t>
      </w:r>
    </w:p>
    <w:p w14:paraId="75CDF706" w14:textId="77777777" w:rsidR="00B04114" w:rsidRPr="009663FF" w:rsidRDefault="00B04114" w:rsidP="00B04114">
      <w:pPr>
        <w:numPr>
          <w:ilvl w:val="0"/>
          <w:numId w:val="37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系统扩展性：支持横向扩展</w:t>
      </w:r>
    </w:p>
    <w:p w14:paraId="798A8C19" w14:textId="3AF00918" w:rsidR="00B04114" w:rsidRPr="008F7C75" w:rsidRDefault="008F7C75" w:rsidP="00B04114">
      <w:pPr>
        <w:rPr>
          <w:rStyle w:val="a9"/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"Q8"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</w:p>
    <w:p w14:paraId="532DA313" w14:textId="04B31E69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bookmarkStart w:id="16" w:name="S8"/>
      <w:r w:rsidRPr="008F7C75">
        <w:rPr>
          <w:rStyle w:val="a9"/>
          <w:rFonts w:asciiTheme="minorEastAsia" w:hAnsiTheme="minorEastAsia"/>
          <w:b/>
          <w:bCs/>
          <w:sz w:val="32"/>
          <w:szCs w:val="32"/>
        </w:rPr>
        <w:t>8. 风险与应对</w:t>
      </w:r>
      <w:r w:rsidR="008F7C75"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6"/>
    <w:p w14:paraId="18D603D2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8.1 技术风险</w:t>
      </w:r>
    </w:p>
    <w:p w14:paraId="655D42B0" w14:textId="77777777" w:rsidR="00B04114" w:rsidRPr="009663FF" w:rsidRDefault="00B04114" w:rsidP="00B04114">
      <w:pPr>
        <w:numPr>
          <w:ilvl w:val="0"/>
          <w:numId w:val="38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lastRenderedPageBreak/>
        <w:t>AI服务稳定性</w:t>
      </w:r>
      <w:r w:rsidRPr="009663FF">
        <w:rPr>
          <w:rFonts w:asciiTheme="minorEastAsia" w:hAnsiTheme="minorEastAsia"/>
          <w:sz w:val="28"/>
          <w:szCs w:val="28"/>
        </w:rPr>
        <w:t>：建立备用API通道</w:t>
      </w:r>
    </w:p>
    <w:p w14:paraId="45D44B01" w14:textId="77777777" w:rsidR="00B04114" w:rsidRPr="009663FF" w:rsidRDefault="00B04114" w:rsidP="00B04114">
      <w:pPr>
        <w:numPr>
          <w:ilvl w:val="0"/>
          <w:numId w:val="38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数据安全</w:t>
      </w:r>
      <w:r w:rsidRPr="009663FF">
        <w:rPr>
          <w:rFonts w:asciiTheme="minorEastAsia" w:hAnsiTheme="minorEastAsia"/>
          <w:sz w:val="28"/>
          <w:szCs w:val="28"/>
        </w:rPr>
        <w:t>：加强加密和权限控制</w:t>
      </w:r>
    </w:p>
    <w:p w14:paraId="7C4E42DF" w14:textId="77777777" w:rsidR="00B04114" w:rsidRPr="009663FF" w:rsidRDefault="00B04114" w:rsidP="00B04114">
      <w:pPr>
        <w:numPr>
          <w:ilvl w:val="0"/>
          <w:numId w:val="38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性能瓶颈</w:t>
      </w:r>
      <w:r w:rsidRPr="009663FF">
        <w:rPr>
          <w:rFonts w:asciiTheme="minorEastAsia" w:hAnsiTheme="minorEastAsia"/>
          <w:sz w:val="28"/>
          <w:szCs w:val="28"/>
        </w:rPr>
        <w:t>：引入缓存和负载均衡</w:t>
      </w:r>
    </w:p>
    <w:p w14:paraId="61685939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8.2 业务风险</w:t>
      </w:r>
    </w:p>
    <w:p w14:paraId="7B33D56B" w14:textId="77777777" w:rsidR="00B04114" w:rsidRPr="009663FF" w:rsidRDefault="00B04114" w:rsidP="00B04114">
      <w:pPr>
        <w:numPr>
          <w:ilvl w:val="0"/>
          <w:numId w:val="39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用户接受度</w:t>
      </w:r>
      <w:r w:rsidRPr="009663FF">
        <w:rPr>
          <w:rFonts w:asciiTheme="minorEastAsia" w:hAnsiTheme="minorEastAsia"/>
          <w:sz w:val="28"/>
          <w:szCs w:val="28"/>
        </w:rPr>
        <w:t>：提供详细的使用教程</w:t>
      </w:r>
    </w:p>
    <w:p w14:paraId="0E8F516D" w14:textId="77777777" w:rsidR="00B04114" w:rsidRPr="009663FF" w:rsidRDefault="00B04114" w:rsidP="00B04114">
      <w:pPr>
        <w:numPr>
          <w:ilvl w:val="0"/>
          <w:numId w:val="39"/>
        </w:numPr>
        <w:rPr>
          <w:rFonts w:asciiTheme="minorEastAsia" w:hAnsiTheme="minorEastAsia" w:hint="eastAsia"/>
          <w:sz w:val="28"/>
          <w:szCs w:val="28"/>
        </w:rPr>
      </w:pPr>
      <w:proofErr w:type="gramStart"/>
      <w:r w:rsidRPr="009663FF">
        <w:rPr>
          <w:rFonts w:asciiTheme="minorEastAsia" w:hAnsiTheme="minorEastAsia"/>
          <w:b/>
          <w:bCs/>
          <w:sz w:val="28"/>
          <w:szCs w:val="28"/>
        </w:rPr>
        <w:t>竞品出现</w:t>
      </w:r>
      <w:proofErr w:type="gramEnd"/>
      <w:r w:rsidRPr="009663FF">
        <w:rPr>
          <w:rFonts w:asciiTheme="minorEastAsia" w:hAnsiTheme="minorEastAsia"/>
          <w:sz w:val="28"/>
          <w:szCs w:val="28"/>
        </w:rPr>
        <w:t>：持续优化核心功能</w:t>
      </w:r>
    </w:p>
    <w:p w14:paraId="2B337746" w14:textId="77777777" w:rsidR="00B04114" w:rsidRPr="009663FF" w:rsidRDefault="00B04114" w:rsidP="00B04114">
      <w:pPr>
        <w:numPr>
          <w:ilvl w:val="0"/>
          <w:numId w:val="39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需求变更</w:t>
      </w:r>
      <w:r w:rsidRPr="009663FF">
        <w:rPr>
          <w:rFonts w:asciiTheme="minorEastAsia" w:hAnsiTheme="minorEastAsia"/>
          <w:sz w:val="28"/>
          <w:szCs w:val="28"/>
        </w:rPr>
        <w:t>：采用敏捷开发模式</w:t>
      </w:r>
    </w:p>
    <w:p w14:paraId="70738681" w14:textId="38BFEBDD" w:rsidR="00B04114" w:rsidRPr="009C1931" w:rsidRDefault="00B04114" w:rsidP="009663FF">
      <w:pPr>
        <w:jc w:val="center"/>
        <w:rPr>
          <w:rFonts w:asciiTheme="minorEastAsia" w:hAnsiTheme="minorEastAsia" w:hint="eastAsia"/>
          <w:sz w:val="36"/>
          <w:szCs w:val="36"/>
        </w:rPr>
      </w:pPr>
    </w:p>
    <w:bookmarkStart w:id="17" w:name="S9"/>
    <w:p w14:paraId="1AFBE70C" w14:textId="4EB623AB" w:rsidR="00B04114" w:rsidRPr="009663FF" w:rsidRDefault="008F7C75" w:rsidP="009663FF">
      <w:pPr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>
        <w:rPr>
          <w:rFonts w:asciiTheme="minorEastAsia" w:hAnsiTheme="minorEastAsia" w:hint="eastAsia"/>
          <w:b/>
          <w:bCs/>
          <w:sz w:val="32"/>
          <w:szCs w:val="32"/>
        </w:rPr>
        <w:fldChar w:fldCharType="begin"/>
      </w:r>
      <w:r>
        <w:rPr>
          <w:rFonts w:asciiTheme="minorEastAsia" w:hAnsiTheme="minorEastAsia"/>
          <w:b/>
          <w:bCs/>
          <w:sz w:val="32"/>
          <w:szCs w:val="32"/>
        </w:rPr>
        <w:instrText xml:space="preserve">HYPERLINK </w:instrText>
      </w:r>
      <w:r>
        <w:rPr>
          <w:rFonts w:asciiTheme="minorEastAsia" w:hAnsiTheme="minorEastAsia" w:hint="eastAsia"/>
          <w:b/>
          <w:bCs/>
          <w:sz w:val="32"/>
          <w:szCs w:val="32"/>
        </w:rPr>
        <w:instrText xml:space="preserve"> \l "Q9"</w:instrText>
      </w:r>
      <w:r>
        <w:rPr>
          <w:rFonts w:asciiTheme="minorEastAsia" w:hAnsiTheme="minorEastAsia" w:hint="eastAsia"/>
          <w:b/>
          <w:bCs/>
          <w:sz w:val="32"/>
          <w:szCs w:val="32"/>
        </w:rPr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separate"/>
      </w:r>
      <w:r w:rsidR="00B04114" w:rsidRPr="008F7C75">
        <w:rPr>
          <w:rStyle w:val="a9"/>
          <w:rFonts w:asciiTheme="minorEastAsia" w:hAnsiTheme="minorEastAsia"/>
          <w:b/>
          <w:bCs/>
          <w:sz w:val="32"/>
          <w:szCs w:val="32"/>
        </w:rPr>
        <w:t>9. 附录</w:t>
      </w:r>
      <w:r>
        <w:rPr>
          <w:rFonts w:asciiTheme="minorEastAsia" w:hAnsiTheme="minorEastAsia" w:hint="eastAsia"/>
          <w:b/>
          <w:bCs/>
          <w:sz w:val="32"/>
          <w:szCs w:val="32"/>
        </w:rPr>
        <w:fldChar w:fldCharType="end"/>
      </w:r>
    </w:p>
    <w:bookmarkEnd w:id="17"/>
    <w:p w14:paraId="4CDB654A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9.1 术语表</w:t>
      </w:r>
    </w:p>
    <w:p w14:paraId="17C9AEFD" w14:textId="77777777" w:rsidR="00B04114" w:rsidRPr="009663FF" w:rsidRDefault="00B04114" w:rsidP="00B04114">
      <w:pPr>
        <w:numPr>
          <w:ilvl w:val="0"/>
          <w:numId w:val="40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实体标注</w:t>
      </w:r>
      <w:r w:rsidRPr="009663FF">
        <w:rPr>
          <w:rFonts w:asciiTheme="minorEastAsia" w:hAnsiTheme="minorEastAsia"/>
          <w:sz w:val="28"/>
          <w:szCs w:val="28"/>
        </w:rPr>
        <w:t>：识别和标记文本中的特定类型实体</w:t>
      </w:r>
    </w:p>
    <w:p w14:paraId="2F4AD0FD" w14:textId="77777777" w:rsidR="00B04114" w:rsidRPr="009663FF" w:rsidRDefault="00B04114" w:rsidP="00B04114">
      <w:pPr>
        <w:numPr>
          <w:ilvl w:val="0"/>
          <w:numId w:val="40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时间轴视图</w:t>
      </w:r>
      <w:r w:rsidRPr="009663FF">
        <w:rPr>
          <w:rFonts w:asciiTheme="minorEastAsia" w:hAnsiTheme="minorEastAsia"/>
          <w:sz w:val="28"/>
          <w:szCs w:val="28"/>
        </w:rPr>
        <w:t>：按时间顺序展示文档事件的可视化组件</w:t>
      </w:r>
    </w:p>
    <w:p w14:paraId="644052C6" w14:textId="77777777" w:rsidR="00B04114" w:rsidRPr="009663FF" w:rsidRDefault="00B04114" w:rsidP="00B04114">
      <w:pPr>
        <w:numPr>
          <w:ilvl w:val="0"/>
          <w:numId w:val="40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JWT</w:t>
      </w:r>
      <w:r w:rsidRPr="009663FF">
        <w:rPr>
          <w:rFonts w:asciiTheme="minorEastAsia" w:hAnsiTheme="minorEastAsia"/>
          <w:sz w:val="28"/>
          <w:szCs w:val="28"/>
        </w:rPr>
        <w:t>：JSON Web Token，用于无状态身份认证</w:t>
      </w:r>
    </w:p>
    <w:p w14:paraId="12B4601B" w14:textId="77777777" w:rsidR="00B04114" w:rsidRPr="009663FF" w:rsidRDefault="00B04114" w:rsidP="009663FF">
      <w:pPr>
        <w:jc w:val="center"/>
        <w:rPr>
          <w:rFonts w:asciiTheme="minorEastAsia" w:hAnsiTheme="minorEastAsia" w:hint="eastAsia"/>
          <w:b/>
          <w:bCs/>
          <w:sz w:val="28"/>
          <w:szCs w:val="28"/>
        </w:rPr>
      </w:pPr>
      <w:r w:rsidRPr="009663FF">
        <w:rPr>
          <w:rFonts w:asciiTheme="minorEastAsia" w:hAnsiTheme="minorEastAsia"/>
          <w:b/>
          <w:bCs/>
          <w:sz w:val="28"/>
          <w:szCs w:val="28"/>
        </w:rPr>
        <w:t>9.2 参考文档</w:t>
      </w:r>
    </w:p>
    <w:p w14:paraId="2CD7AE0C" w14:textId="77777777" w:rsidR="00B04114" w:rsidRPr="009663FF" w:rsidRDefault="00B04114" w:rsidP="00B04114">
      <w:pPr>
        <w:numPr>
          <w:ilvl w:val="0"/>
          <w:numId w:val="41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DeepSeek API文档</w:t>
      </w:r>
    </w:p>
    <w:p w14:paraId="693CCBB6" w14:textId="77777777" w:rsidR="00B04114" w:rsidRPr="009663FF" w:rsidRDefault="00B04114" w:rsidP="00B04114">
      <w:pPr>
        <w:numPr>
          <w:ilvl w:val="0"/>
          <w:numId w:val="41"/>
        </w:numPr>
        <w:rPr>
          <w:rFonts w:asciiTheme="minorEastAsia" w:hAnsiTheme="minorEastAsia" w:hint="eastAsia"/>
          <w:sz w:val="28"/>
          <w:szCs w:val="28"/>
        </w:rPr>
      </w:pPr>
      <w:proofErr w:type="spellStart"/>
      <w:r w:rsidRPr="009663FF">
        <w:rPr>
          <w:rFonts w:asciiTheme="minorEastAsia" w:hAnsiTheme="minorEastAsia"/>
          <w:sz w:val="28"/>
          <w:szCs w:val="28"/>
        </w:rPr>
        <w:t>jieba</w:t>
      </w:r>
      <w:proofErr w:type="spellEnd"/>
      <w:r w:rsidRPr="009663FF">
        <w:rPr>
          <w:rFonts w:asciiTheme="minorEastAsia" w:hAnsiTheme="minorEastAsia"/>
          <w:sz w:val="28"/>
          <w:szCs w:val="28"/>
        </w:rPr>
        <w:t>分词使用文档</w:t>
      </w:r>
    </w:p>
    <w:p w14:paraId="5C5FFEA6" w14:textId="77777777" w:rsidR="00B04114" w:rsidRPr="009663FF" w:rsidRDefault="00B04114" w:rsidP="00B04114">
      <w:pPr>
        <w:numPr>
          <w:ilvl w:val="0"/>
          <w:numId w:val="41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Vue.js官方文档</w:t>
      </w:r>
    </w:p>
    <w:p w14:paraId="69B917F8" w14:textId="77777777" w:rsidR="00B04114" w:rsidRPr="009663FF" w:rsidRDefault="00B04114" w:rsidP="00B04114">
      <w:pPr>
        <w:numPr>
          <w:ilvl w:val="0"/>
          <w:numId w:val="41"/>
        </w:numPr>
        <w:rPr>
          <w:rFonts w:asciiTheme="minorEastAsia" w:hAnsiTheme="minorEastAsia" w:hint="eastAsia"/>
          <w:sz w:val="28"/>
          <w:szCs w:val="28"/>
        </w:rPr>
      </w:pPr>
      <w:r w:rsidRPr="009663FF">
        <w:rPr>
          <w:rFonts w:asciiTheme="minorEastAsia" w:hAnsiTheme="minorEastAsia"/>
          <w:sz w:val="28"/>
          <w:szCs w:val="28"/>
        </w:rPr>
        <w:t>Docker官方文档</w:t>
      </w:r>
    </w:p>
    <w:p w14:paraId="7CD973FC" w14:textId="77777777" w:rsidR="005C3B18" w:rsidRPr="009663FF" w:rsidRDefault="005C3B18" w:rsidP="00B04114">
      <w:pPr>
        <w:rPr>
          <w:rFonts w:asciiTheme="minorEastAsia" w:hAnsiTheme="minorEastAsia" w:hint="eastAsia"/>
          <w:sz w:val="28"/>
          <w:szCs w:val="28"/>
        </w:rPr>
      </w:pPr>
    </w:p>
    <w:sectPr w:rsidR="005C3B18" w:rsidRPr="009663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206E1" w14:textId="77777777" w:rsidR="00184E03" w:rsidRDefault="00184E03" w:rsidP="00B04114">
      <w:r>
        <w:separator/>
      </w:r>
    </w:p>
  </w:endnote>
  <w:endnote w:type="continuationSeparator" w:id="0">
    <w:p w14:paraId="1EBE7934" w14:textId="77777777" w:rsidR="00184E03" w:rsidRDefault="00184E03" w:rsidP="00B0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5DBC" w14:textId="77777777" w:rsidR="00184E03" w:rsidRDefault="00184E03" w:rsidP="00B04114">
      <w:r>
        <w:separator/>
      </w:r>
    </w:p>
  </w:footnote>
  <w:footnote w:type="continuationSeparator" w:id="0">
    <w:p w14:paraId="4F06FBC6" w14:textId="77777777" w:rsidR="00184E03" w:rsidRDefault="00184E03" w:rsidP="00B04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B1B"/>
    <w:multiLevelType w:val="multilevel"/>
    <w:tmpl w:val="23B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7B2"/>
    <w:multiLevelType w:val="multilevel"/>
    <w:tmpl w:val="E23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0F7"/>
    <w:multiLevelType w:val="multilevel"/>
    <w:tmpl w:val="037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1E91"/>
    <w:multiLevelType w:val="multilevel"/>
    <w:tmpl w:val="9DB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27810"/>
    <w:multiLevelType w:val="multilevel"/>
    <w:tmpl w:val="803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1134"/>
    <w:multiLevelType w:val="multilevel"/>
    <w:tmpl w:val="422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27244"/>
    <w:multiLevelType w:val="multilevel"/>
    <w:tmpl w:val="F52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4E20"/>
    <w:multiLevelType w:val="multilevel"/>
    <w:tmpl w:val="BB6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24392"/>
    <w:multiLevelType w:val="multilevel"/>
    <w:tmpl w:val="09D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B0FE5"/>
    <w:multiLevelType w:val="multilevel"/>
    <w:tmpl w:val="F56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83D60"/>
    <w:multiLevelType w:val="multilevel"/>
    <w:tmpl w:val="B74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31338"/>
    <w:multiLevelType w:val="multilevel"/>
    <w:tmpl w:val="DEE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6180D"/>
    <w:multiLevelType w:val="multilevel"/>
    <w:tmpl w:val="CFC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5582C"/>
    <w:multiLevelType w:val="multilevel"/>
    <w:tmpl w:val="8432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35076"/>
    <w:multiLevelType w:val="multilevel"/>
    <w:tmpl w:val="238C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211A3"/>
    <w:multiLevelType w:val="multilevel"/>
    <w:tmpl w:val="B99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D468F"/>
    <w:multiLevelType w:val="multilevel"/>
    <w:tmpl w:val="441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B22D4"/>
    <w:multiLevelType w:val="multilevel"/>
    <w:tmpl w:val="BAD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83DA7"/>
    <w:multiLevelType w:val="multilevel"/>
    <w:tmpl w:val="E23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80CA6"/>
    <w:multiLevelType w:val="multilevel"/>
    <w:tmpl w:val="CE4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B4D5A"/>
    <w:multiLevelType w:val="multilevel"/>
    <w:tmpl w:val="7C7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402F0"/>
    <w:multiLevelType w:val="multilevel"/>
    <w:tmpl w:val="ABD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A2F59"/>
    <w:multiLevelType w:val="multilevel"/>
    <w:tmpl w:val="DE5C12A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E3A58"/>
    <w:multiLevelType w:val="multilevel"/>
    <w:tmpl w:val="E82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B3AC2"/>
    <w:multiLevelType w:val="multilevel"/>
    <w:tmpl w:val="BE70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90BFF"/>
    <w:multiLevelType w:val="multilevel"/>
    <w:tmpl w:val="F2D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E1A5C"/>
    <w:multiLevelType w:val="multilevel"/>
    <w:tmpl w:val="EB1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0654E"/>
    <w:multiLevelType w:val="multilevel"/>
    <w:tmpl w:val="4CE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F0F50"/>
    <w:multiLevelType w:val="multilevel"/>
    <w:tmpl w:val="3EA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20E4D"/>
    <w:multiLevelType w:val="multilevel"/>
    <w:tmpl w:val="941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F40B0"/>
    <w:multiLevelType w:val="multilevel"/>
    <w:tmpl w:val="C73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70B9D"/>
    <w:multiLevelType w:val="multilevel"/>
    <w:tmpl w:val="496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B1CCB"/>
    <w:multiLevelType w:val="multilevel"/>
    <w:tmpl w:val="864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A065A"/>
    <w:multiLevelType w:val="multilevel"/>
    <w:tmpl w:val="B46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D0C05"/>
    <w:multiLevelType w:val="multilevel"/>
    <w:tmpl w:val="B1E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B2186"/>
    <w:multiLevelType w:val="multilevel"/>
    <w:tmpl w:val="889A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A78D1"/>
    <w:multiLevelType w:val="multilevel"/>
    <w:tmpl w:val="968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0666B"/>
    <w:multiLevelType w:val="multilevel"/>
    <w:tmpl w:val="AC30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D1716"/>
    <w:multiLevelType w:val="multilevel"/>
    <w:tmpl w:val="B6A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333C5"/>
    <w:multiLevelType w:val="multilevel"/>
    <w:tmpl w:val="74D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028B4"/>
    <w:multiLevelType w:val="multilevel"/>
    <w:tmpl w:val="5F8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A3295"/>
    <w:multiLevelType w:val="multilevel"/>
    <w:tmpl w:val="90E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08727">
    <w:abstractNumId w:val="13"/>
  </w:num>
  <w:num w:numId="2" w16cid:durableId="2117367057">
    <w:abstractNumId w:val="9"/>
  </w:num>
  <w:num w:numId="3" w16cid:durableId="1597522589">
    <w:abstractNumId w:val="41"/>
  </w:num>
  <w:num w:numId="4" w16cid:durableId="1601060807">
    <w:abstractNumId w:val="5"/>
  </w:num>
  <w:num w:numId="5" w16cid:durableId="360937121">
    <w:abstractNumId w:val="16"/>
  </w:num>
  <w:num w:numId="6" w16cid:durableId="1687361688">
    <w:abstractNumId w:val="28"/>
  </w:num>
  <w:num w:numId="7" w16cid:durableId="1346400745">
    <w:abstractNumId w:val="8"/>
  </w:num>
  <w:num w:numId="8" w16cid:durableId="397634678">
    <w:abstractNumId w:val="31"/>
  </w:num>
  <w:num w:numId="9" w16cid:durableId="1851947888">
    <w:abstractNumId w:val="29"/>
  </w:num>
  <w:num w:numId="10" w16cid:durableId="1706951885">
    <w:abstractNumId w:val="18"/>
  </w:num>
  <w:num w:numId="11" w16cid:durableId="104161448">
    <w:abstractNumId w:val="37"/>
  </w:num>
  <w:num w:numId="12" w16cid:durableId="502359071">
    <w:abstractNumId w:val="35"/>
  </w:num>
  <w:num w:numId="13" w16cid:durableId="1483809469">
    <w:abstractNumId w:val="7"/>
  </w:num>
  <w:num w:numId="14" w16cid:durableId="362752371">
    <w:abstractNumId w:val="26"/>
  </w:num>
  <w:num w:numId="15" w16cid:durableId="1940411582">
    <w:abstractNumId w:val="3"/>
  </w:num>
  <w:num w:numId="16" w16cid:durableId="1822036476">
    <w:abstractNumId w:val="15"/>
  </w:num>
  <w:num w:numId="17" w16cid:durableId="98069589">
    <w:abstractNumId w:val="30"/>
  </w:num>
  <w:num w:numId="18" w16cid:durableId="412580882">
    <w:abstractNumId w:val="23"/>
  </w:num>
  <w:num w:numId="19" w16cid:durableId="1602683762">
    <w:abstractNumId w:val="32"/>
  </w:num>
  <w:num w:numId="20" w16cid:durableId="1199127481">
    <w:abstractNumId w:val="36"/>
  </w:num>
  <w:num w:numId="21" w16cid:durableId="386339731">
    <w:abstractNumId w:val="34"/>
  </w:num>
  <w:num w:numId="22" w16cid:durableId="1994403943">
    <w:abstractNumId w:val="0"/>
  </w:num>
  <w:num w:numId="23" w16cid:durableId="1087118472">
    <w:abstractNumId w:val="19"/>
  </w:num>
  <w:num w:numId="24" w16cid:durableId="2122843877">
    <w:abstractNumId w:val="12"/>
  </w:num>
  <w:num w:numId="25" w16cid:durableId="1617567720">
    <w:abstractNumId w:val="11"/>
  </w:num>
  <w:num w:numId="26" w16cid:durableId="662852963">
    <w:abstractNumId w:val="38"/>
  </w:num>
  <w:num w:numId="27" w16cid:durableId="21517284">
    <w:abstractNumId w:val="2"/>
  </w:num>
  <w:num w:numId="28" w16cid:durableId="156390099">
    <w:abstractNumId w:val="1"/>
  </w:num>
  <w:num w:numId="29" w16cid:durableId="305743348">
    <w:abstractNumId w:val="33"/>
  </w:num>
  <w:num w:numId="30" w16cid:durableId="518812475">
    <w:abstractNumId w:val="20"/>
  </w:num>
  <w:num w:numId="31" w16cid:durableId="1669209294">
    <w:abstractNumId w:val="27"/>
  </w:num>
  <w:num w:numId="32" w16cid:durableId="292518496">
    <w:abstractNumId w:val="24"/>
  </w:num>
  <w:num w:numId="33" w16cid:durableId="1932541024">
    <w:abstractNumId w:val="10"/>
  </w:num>
  <w:num w:numId="34" w16cid:durableId="314651483">
    <w:abstractNumId w:val="25"/>
  </w:num>
  <w:num w:numId="35" w16cid:durableId="654264948">
    <w:abstractNumId w:val="6"/>
  </w:num>
  <w:num w:numId="36" w16cid:durableId="2083140830">
    <w:abstractNumId w:val="40"/>
  </w:num>
  <w:num w:numId="37" w16cid:durableId="2147156727">
    <w:abstractNumId w:val="39"/>
  </w:num>
  <w:num w:numId="38" w16cid:durableId="330108375">
    <w:abstractNumId w:val="21"/>
  </w:num>
  <w:num w:numId="39" w16cid:durableId="479885064">
    <w:abstractNumId w:val="14"/>
  </w:num>
  <w:num w:numId="40" w16cid:durableId="1029798628">
    <w:abstractNumId w:val="4"/>
  </w:num>
  <w:num w:numId="41" w16cid:durableId="101652065">
    <w:abstractNumId w:val="17"/>
  </w:num>
  <w:num w:numId="42" w16cid:durableId="6250890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F3"/>
    <w:rsid w:val="00184E03"/>
    <w:rsid w:val="001D228C"/>
    <w:rsid w:val="00201C28"/>
    <w:rsid w:val="002C38A6"/>
    <w:rsid w:val="00406DFD"/>
    <w:rsid w:val="0041033E"/>
    <w:rsid w:val="00523BF3"/>
    <w:rsid w:val="005536C8"/>
    <w:rsid w:val="00591B5B"/>
    <w:rsid w:val="005C3B18"/>
    <w:rsid w:val="00766C00"/>
    <w:rsid w:val="00833965"/>
    <w:rsid w:val="00840EC4"/>
    <w:rsid w:val="00864C9A"/>
    <w:rsid w:val="00886F2F"/>
    <w:rsid w:val="008F7C75"/>
    <w:rsid w:val="009663FF"/>
    <w:rsid w:val="009C1931"/>
    <w:rsid w:val="00B04114"/>
    <w:rsid w:val="00C30674"/>
    <w:rsid w:val="00C862E1"/>
    <w:rsid w:val="00D83255"/>
    <w:rsid w:val="00E8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872A3"/>
  <w15:docId w15:val="{457B0907-E788-4167-B4A9-CD5A53D7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4C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4C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4C9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4C9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64C9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64C9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864C9A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864C9A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864C9A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1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1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1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114"/>
    <w:rPr>
      <w:sz w:val="18"/>
      <w:szCs w:val="18"/>
    </w:rPr>
  </w:style>
  <w:style w:type="paragraph" w:styleId="a7">
    <w:name w:val="List Paragraph"/>
    <w:basedOn w:val="a"/>
    <w:uiPriority w:val="34"/>
    <w:qFormat/>
    <w:rsid w:val="009C1931"/>
    <w:pPr>
      <w:ind w:firstLineChars="200" w:firstLine="420"/>
    </w:pPr>
  </w:style>
  <w:style w:type="character" w:styleId="a8">
    <w:name w:val="Strong"/>
    <w:basedOn w:val="a0"/>
    <w:uiPriority w:val="22"/>
    <w:qFormat/>
    <w:rsid w:val="00864C9A"/>
    <w:rPr>
      <w:b/>
      <w:bCs/>
    </w:rPr>
  </w:style>
  <w:style w:type="character" w:customStyle="1" w:styleId="10">
    <w:name w:val="标题 1 字符"/>
    <w:basedOn w:val="a0"/>
    <w:link w:val="1"/>
    <w:uiPriority w:val="9"/>
    <w:rsid w:val="00864C9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4C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64C9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4C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64C9A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864C9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864C9A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864C9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864C9A"/>
    <w:rPr>
      <w:rFonts w:asciiTheme="majorHAnsi" w:eastAsiaTheme="majorEastAsia" w:hAnsiTheme="majorHAnsi" w:cstheme="majorBidi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864C9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64C9A"/>
  </w:style>
  <w:style w:type="paragraph" w:styleId="TOC2">
    <w:name w:val="toc 2"/>
    <w:basedOn w:val="a"/>
    <w:next w:val="a"/>
    <w:autoRedefine/>
    <w:uiPriority w:val="39"/>
    <w:unhideWhenUsed/>
    <w:rsid w:val="00864C9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64C9A"/>
    <w:pPr>
      <w:ind w:leftChars="400" w:left="840"/>
    </w:pPr>
  </w:style>
  <w:style w:type="character" w:styleId="a9">
    <w:name w:val="Hyperlink"/>
    <w:basedOn w:val="a0"/>
    <w:uiPriority w:val="99"/>
    <w:unhideWhenUsed/>
    <w:rsid w:val="00864C9A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64C9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64C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A7849-60B3-4338-8F31-D89D66771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1566</Words>
  <Characters>2037</Characters>
  <Application>Microsoft Office Word</Application>
  <DocSecurity>0</DocSecurity>
  <Lines>203</Lines>
  <Paragraphs>300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3198402871@qq.com</cp:lastModifiedBy>
  <cp:revision>4</cp:revision>
  <dcterms:created xsi:type="dcterms:W3CDTF">2025-11-10T12:17:00Z</dcterms:created>
  <dcterms:modified xsi:type="dcterms:W3CDTF">2025-11-10T12:50:00Z</dcterms:modified>
</cp:coreProperties>
</file>