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35C1" w14:textId="77777777" w:rsidR="0087414C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44"/>
          <w:szCs w:val="44"/>
        </w:rPr>
      </w:pPr>
      <w:proofErr w:type="spellStart"/>
      <w:r w:rsidRPr="0087414C">
        <w:rPr>
          <w:rFonts w:asciiTheme="minorEastAsia" w:hAnsiTheme="minorEastAsia"/>
          <w:b/>
          <w:bCs/>
          <w:sz w:val="44"/>
          <w:szCs w:val="44"/>
        </w:rPr>
        <w:t>iAnctChinese</w:t>
      </w:r>
      <w:proofErr w:type="spellEnd"/>
      <w:r w:rsidRPr="0087414C">
        <w:rPr>
          <w:rFonts w:asciiTheme="minorEastAsia" w:hAnsiTheme="minorEastAsia"/>
          <w:b/>
          <w:bCs/>
          <w:sz w:val="44"/>
          <w:szCs w:val="44"/>
        </w:rPr>
        <w:t xml:space="preserve"> 古汉语智能标注平台</w:t>
      </w:r>
    </w:p>
    <w:p w14:paraId="34395457" w14:textId="642432BC" w:rsidR="00770A75" w:rsidRDefault="00770A75" w:rsidP="0087414C">
      <w:pPr>
        <w:jc w:val="center"/>
        <w:rPr>
          <w:rFonts w:asciiTheme="minorEastAsia" w:hAnsiTheme="minorEastAsia" w:hint="eastAsia"/>
          <w:b/>
          <w:bCs/>
          <w:sz w:val="44"/>
          <w:szCs w:val="44"/>
        </w:rPr>
      </w:pPr>
      <w:r w:rsidRPr="0087414C">
        <w:rPr>
          <w:rFonts w:asciiTheme="minorEastAsia" w:hAnsiTheme="minorEastAsia"/>
          <w:b/>
          <w:bCs/>
          <w:sz w:val="44"/>
          <w:szCs w:val="44"/>
        </w:rPr>
        <w:t>详细设计文档</w:t>
      </w:r>
    </w:p>
    <w:p w14:paraId="198D3DF0" w14:textId="77777777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</w:p>
    <w:bookmarkStart w:id="0" w:name="Q1"/>
    <w:p w14:paraId="6EA6C8F8" w14:textId="317B0DCF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>
        <w:fldChar w:fldCharType="begin"/>
      </w:r>
      <w:r>
        <w:instrText>HYPERLINK \l "S1"</w:instrText>
      </w:r>
      <w:r>
        <w:fldChar w:fldCharType="separate"/>
      </w:r>
      <w:r w:rsidRPr="00622D6F">
        <w:rPr>
          <w:rStyle w:val="a8"/>
          <w:rFonts w:asciiTheme="minorEastAsia" w:hAnsiTheme="minorEastAsia"/>
          <w:b/>
          <w:bCs/>
          <w:sz w:val="28"/>
          <w:szCs w:val="28"/>
        </w:rPr>
        <w:t>1. 系统架构设计</w:t>
      </w:r>
      <w:r>
        <w:fldChar w:fldCharType="end"/>
      </w:r>
    </w:p>
    <w:bookmarkEnd w:id="0"/>
    <w:p w14:paraId="0F78C8DC" w14:textId="77777777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 w:rsidRPr="00622D6F">
        <w:rPr>
          <w:rFonts w:asciiTheme="minorEastAsia" w:hAnsiTheme="minorEastAsia"/>
          <w:b/>
          <w:bCs/>
          <w:sz w:val="28"/>
          <w:szCs w:val="28"/>
        </w:rPr>
        <w:t xml:space="preserve">   - 1.1 整体架构图</w:t>
      </w:r>
    </w:p>
    <w:p w14:paraId="27BE4FA7" w14:textId="77777777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 w:rsidRPr="00622D6F">
        <w:rPr>
          <w:rFonts w:asciiTheme="minorEastAsia" w:hAnsiTheme="minorEastAsia"/>
          <w:b/>
          <w:bCs/>
          <w:sz w:val="28"/>
          <w:szCs w:val="28"/>
        </w:rPr>
        <w:t xml:space="preserve">   - 1.2 技术</w:t>
      </w:r>
      <w:proofErr w:type="gramStart"/>
      <w:r w:rsidRPr="00622D6F">
        <w:rPr>
          <w:rFonts w:asciiTheme="minorEastAsia" w:hAnsiTheme="minorEastAsia"/>
          <w:b/>
          <w:bCs/>
          <w:sz w:val="28"/>
          <w:szCs w:val="28"/>
        </w:rPr>
        <w:t>栈</w:t>
      </w:r>
      <w:proofErr w:type="gramEnd"/>
      <w:r w:rsidRPr="00622D6F">
        <w:rPr>
          <w:rFonts w:asciiTheme="minorEastAsia" w:hAnsiTheme="minorEastAsia"/>
          <w:b/>
          <w:bCs/>
          <w:sz w:val="28"/>
          <w:szCs w:val="28"/>
        </w:rPr>
        <w:t>选择</w:t>
      </w:r>
    </w:p>
    <w:bookmarkStart w:id="1" w:name="Q"/>
    <w:p w14:paraId="4B028831" w14:textId="1D9ADC78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>
        <w:fldChar w:fldCharType="begin"/>
      </w:r>
      <w:r>
        <w:instrText>HYPERLINK \l "S2"</w:instrText>
      </w:r>
      <w:r>
        <w:fldChar w:fldCharType="separate"/>
      </w:r>
      <w:r w:rsidRPr="00622D6F">
        <w:rPr>
          <w:rStyle w:val="a8"/>
          <w:rFonts w:asciiTheme="minorEastAsia" w:hAnsiTheme="minorEastAsia"/>
          <w:b/>
          <w:bCs/>
          <w:sz w:val="28"/>
          <w:szCs w:val="28"/>
        </w:rPr>
        <w:t>2. 核心模块详细设计</w:t>
      </w:r>
      <w:r>
        <w:fldChar w:fldCharType="end"/>
      </w:r>
    </w:p>
    <w:bookmarkEnd w:id="1"/>
    <w:p w14:paraId="3B2FA76D" w14:textId="77777777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 w:rsidRPr="00622D6F">
        <w:rPr>
          <w:rFonts w:asciiTheme="minorEastAsia" w:hAnsiTheme="minorEastAsia"/>
          <w:b/>
          <w:bCs/>
          <w:sz w:val="28"/>
          <w:szCs w:val="28"/>
        </w:rPr>
        <w:t xml:space="preserve">   - 2.1 用户认证模块</w:t>
      </w:r>
    </w:p>
    <w:p w14:paraId="2E36E275" w14:textId="77777777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 w:rsidRPr="00622D6F">
        <w:rPr>
          <w:rFonts w:asciiTheme="minorEastAsia" w:hAnsiTheme="minorEastAsia"/>
          <w:b/>
          <w:bCs/>
          <w:sz w:val="28"/>
          <w:szCs w:val="28"/>
        </w:rPr>
        <w:t xml:space="preserve">   - 2.2 文档处理模块</w:t>
      </w:r>
    </w:p>
    <w:p w14:paraId="0A9A5E86" w14:textId="77777777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 w:rsidRPr="00622D6F">
        <w:rPr>
          <w:rFonts w:asciiTheme="minorEastAsia" w:hAnsiTheme="minorEastAsia"/>
          <w:b/>
          <w:bCs/>
          <w:sz w:val="28"/>
          <w:szCs w:val="28"/>
        </w:rPr>
        <w:t xml:space="preserve">   - 2.3 智能标注引擎</w:t>
      </w:r>
    </w:p>
    <w:bookmarkStart w:id="2" w:name="Q3"/>
    <w:p w14:paraId="5F29011C" w14:textId="5B545D10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>
        <w:fldChar w:fldCharType="begin"/>
      </w:r>
      <w:r>
        <w:instrText>HYPERLINK \l "S3"</w:instrText>
      </w:r>
      <w:r>
        <w:fldChar w:fldCharType="separate"/>
      </w:r>
      <w:r w:rsidRPr="00622D6F">
        <w:rPr>
          <w:rStyle w:val="a8"/>
          <w:rFonts w:asciiTheme="minorEastAsia" w:hAnsiTheme="minorEastAsia"/>
          <w:b/>
          <w:bCs/>
          <w:sz w:val="28"/>
          <w:szCs w:val="28"/>
        </w:rPr>
        <w:t>3. 可视化系统设计</w:t>
      </w:r>
      <w:r>
        <w:fldChar w:fldCharType="end"/>
      </w:r>
    </w:p>
    <w:bookmarkEnd w:id="2"/>
    <w:p w14:paraId="431C857C" w14:textId="77777777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 w:rsidRPr="00622D6F">
        <w:rPr>
          <w:rFonts w:asciiTheme="minorEastAsia" w:hAnsiTheme="minorEastAsia"/>
          <w:b/>
          <w:bCs/>
          <w:sz w:val="28"/>
          <w:szCs w:val="28"/>
        </w:rPr>
        <w:t xml:space="preserve">   - 3.1 时间轴可视化组件</w:t>
      </w:r>
    </w:p>
    <w:p w14:paraId="3839B89E" w14:textId="77777777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 w:rsidRPr="00622D6F">
        <w:rPr>
          <w:rFonts w:asciiTheme="minorEastAsia" w:hAnsiTheme="minorEastAsia"/>
          <w:b/>
          <w:bCs/>
          <w:sz w:val="28"/>
          <w:szCs w:val="28"/>
        </w:rPr>
        <w:t xml:space="preserve">   - 3.2 实体关系图谱</w:t>
      </w:r>
    </w:p>
    <w:p w14:paraId="196C65AF" w14:textId="77777777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 w:rsidRPr="00622D6F">
        <w:rPr>
          <w:rFonts w:asciiTheme="minorEastAsia" w:hAnsiTheme="minorEastAsia"/>
          <w:b/>
          <w:bCs/>
          <w:sz w:val="28"/>
          <w:szCs w:val="28"/>
        </w:rPr>
        <w:t xml:space="preserve">   - 3.3 标注工作区设计</w:t>
      </w:r>
    </w:p>
    <w:bookmarkStart w:id="3" w:name="Q4"/>
    <w:p w14:paraId="6E85ADB5" w14:textId="0B4CA4C6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>
        <w:fldChar w:fldCharType="begin"/>
      </w:r>
      <w:r>
        <w:instrText>HYPERLINK \l "S4"</w:instrText>
      </w:r>
      <w:r>
        <w:fldChar w:fldCharType="separate"/>
      </w:r>
      <w:r w:rsidRPr="00622D6F">
        <w:rPr>
          <w:rStyle w:val="a8"/>
          <w:rFonts w:asciiTheme="minorEastAsia" w:hAnsiTheme="minorEastAsia"/>
          <w:b/>
          <w:bCs/>
          <w:sz w:val="28"/>
          <w:szCs w:val="28"/>
        </w:rPr>
        <w:t>4. 数据库详细设计</w:t>
      </w:r>
      <w:r>
        <w:fldChar w:fldCharType="end"/>
      </w:r>
    </w:p>
    <w:bookmarkEnd w:id="3"/>
    <w:p w14:paraId="1965EF5E" w14:textId="77777777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 w:rsidRPr="00622D6F">
        <w:rPr>
          <w:rFonts w:asciiTheme="minorEastAsia" w:hAnsiTheme="minorEastAsia"/>
          <w:b/>
          <w:bCs/>
          <w:sz w:val="28"/>
          <w:szCs w:val="28"/>
        </w:rPr>
        <w:t xml:space="preserve">   - 4.1 核心表结构</w:t>
      </w:r>
    </w:p>
    <w:bookmarkStart w:id="4" w:name="Q5"/>
    <w:p w14:paraId="769CB14D" w14:textId="110265C7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>
        <w:fldChar w:fldCharType="begin"/>
      </w:r>
      <w:r>
        <w:instrText>HYPERLINK \l "S5"</w:instrText>
      </w:r>
      <w:r>
        <w:fldChar w:fldCharType="separate"/>
      </w:r>
      <w:r w:rsidRPr="00622D6F">
        <w:rPr>
          <w:rStyle w:val="a8"/>
          <w:rFonts w:asciiTheme="minorEastAsia" w:hAnsiTheme="minorEastAsia"/>
          <w:b/>
          <w:bCs/>
          <w:sz w:val="28"/>
          <w:szCs w:val="28"/>
        </w:rPr>
        <w:t>5. API接口详细设计</w:t>
      </w:r>
      <w:r>
        <w:fldChar w:fldCharType="end"/>
      </w:r>
    </w:p>
    <w:bookmarkEnd w:id="4"/>
    <w:p w14:paraId="744AD41A" w14:textId="77777777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 w:rsidRPr="00622D6F">
        <w:rPr>
          <w:rFonts w:asciiTheme="minorEastAsia" w:hAnsiTheme="minorEastAsia"/>
          <w:b/>
          <w:bCs/>
          <w:sz w:val="28"/>
          <w:szCs w:val="28"/>
        </w:rPr>
        <w:t xml:space="preserve">   - 5.1 认证相关接口</w:t>
      </w:r>
    </w:p>
    <w:p w14:paraId="75B7D078" w14:textId="77777777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 w:rsidRPr="00622D6F">
        <w:rPr>
          <w:rFonts w:asciiTheme="minorEastAsia" w:hAnsiTheme="minorEastAsia"/>
          <w:b/>
          <w:bCs/>
          <w:sz w:val="28"/>
          <w:szCs w:val="28"/>
        </w:rPr>
        <w:t xml:space="preserve">   - 5.2 文档处理接口</w:t>
      </w:r>
    </w:p>
    <w:p w14:paraId="27C58282" w14:textId="77777777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 w:rsidRPr="00622D6F">
        <w:rPr>
          <w:rFonts w:asciiTheme="minorEastAsia" w:hAnsiTheme="minorEastAsia"/>
          <w:b/>
          <w:bCs/>
          <w:sz w:val="28"/>
          <w:szCs w:val="28"/>
        </w:rPr>
        <w:t xml:space="preserve">   - 5.3 智能标注接口</w:t>
      </w:r>
    </w:p>
    <w:p w14:paraId="5F2C72E4" w14:textId="77777777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 w:rsidRPr="00622D6F">
        <w:rPr>
          <w:rFonts w:asciiTheme="minorEastAsia" w:hAnsiTheme="minorEastAsia"/>
          <w:b/>
          <w:bCs/>
          <w:sz w:val="28"/>
          <w:szCs w:val="28"/>
        </w:rPr>
        <w:t xml:space="preserve">   - 5.4 可视化数据接口</w:t>
      </w:r>
    </w:p>
    <w:bookmarkStart w:id="5" w:name="Q6"/>
    <w:p w14:paraId="47408179" w14:textId="704E2BCC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>
        <w:fldChar w:fldCharType="begin"/>
      </w:r>
      <w:r>
        <w:instrText>HYPERLINK \l "S6"</w:instrText>
      </w:r>
      <w:r>
        <w:fldChar w:fldCharType="separate"/>
      </w:r>
      <w:r w:rsidRPr="00622D6F">
        <w:rPr>
          <w:rStyle w:val="a8"/>
          <w:rFonts w:asciiTheme="minorEastAsia" w:hAnsiTheme="minorEastAsia"/>
          <w:b/>
          <w:bCs/>
          <w:sz w:val="28"/>
          <w:szCs w:val="28"/>
        </w:rPr>
        <w:t>6. 部署与运</w:t>
      </w:r>
      <w:r w:rsidRPr="00622D6F">
        <w:rPr>
          <w:rStyle w:val="a8"/>
          <w:rFonts w:asciiTheme="minorEastAsia" w:hAnsiTheme="minorEastAsia"/>
          <w:b/>
          <w:bCs/>
          <w:sz w:val="28"/>
          <w:szCs w:val="28"/>
        </w:rPr>
        <w:t>维</w:t>
      </w:r>
      <w:r w:rsidRPr="00622D6F">
        <w:rPr>
          <w:rStyle w:val="a8"/>
          <w:rFonts w:asciiTheme="minorEastAsia" w:hAnsiTheme="minorEastAsia"/>
          <w:b/>
          <w:bCs/>
          <w:sz w:val="28"/>
          <w:szCs w:val="28"/>
        </w:rPr>
        <w:t>设计</w:t>
      </w:r>
      <w:r>
        <w:fldChar w:fldCharType="end"/>
      </w:r>
    </w:p>
    <w:bookmarkEnd w:id="5"/>
    <w:p w14:paraId="10B3E756" w14:textId="77777777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 w:rsidRPr="00622D6F">
        <w:rPr>
          <w:rFonts w:asciiTheme="minorEastAsia" w:hAnsiTheme="minorEastAsia"/>
          <w:b/>
          <w:bCs/>
          <w:sz w:val="28"/>
          <w:szCs w:val="28"/>
        </w:rPr>
        <w:lastRenderedPageBreak/>
        <w:t xml:space="preserve">   - 6.1 Docker容器化配置</w:t>
      </w:r>
    </w:p>
    <w:p w14:paraId="60BE82B1" w14:textId="77777777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 w:rsidRPr="00622D6F">
        <w:rPr>
          <w:rFonts w:asciiTheme="minorEastAsia" w:hAnsiTheme="minorEastAsia"/>
          <w:b/>
          <w:bCs/>
          <w:sz w:val="28"/>
          <w:szCs w:val="28"/>
        </w:rPr>
        <w:t xml:space="preserve">   - 6.2 监控与日志配置</w:t>
      </w:r>
    </w:p>
    <w:bookmarkStart w:id="6" w:name="Q7"/>
    <w:p w14:paraId="07A89FD7" w14:textId="5F57CA28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>
        <w:fldChar w:fldCharType="begin"/>
      </w:r>
      <w:r>
        <w:instrText>HYPERLINK \l "S7"</w:instrText>
      </w:r>
      <w:r>
        <w:fldChar w:fldCharType="separate"/>
      </w:r>
      <w:r w:rsidRPr="00622D6F">
        <w:rPr>
          <w:rStyle w:val="a8"/>
          <w:rFonts w:asciiTheme="minorEastAsia" w:hAnsiTheme="minorEastAsia"/>
          <w:b/>
          <w:bCs/>
          <w:sz w:val="28"/>
          <w:szCs w:val="28"/>
        </w:rPr>
        <w:t>7. 安全设计</w:t>
      </w:r>
      <w:r>
        <w:fldChar w:fldCharType="end"/>
      </w:r>
    </w:p>
    <w:bookmarkEnd w:id="6"/>
    <w:p w14:paraId="6B089EEB" w14:textId="77777777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 w:rsidRPr="00622D6F">
        <w:rPr>
          <w:rFonts w:asciiTheme="minorEastAsia" w:hAnsiTheme="minorEastAsia"/>
          <w:b/>
          <w:bCs/>
          <w:sz w:val="28"/>
          <w:szCs w:val="28"/>
        </w:rPr>
        <w:t xml:space="preserve">   - 7.1 安全防护措施</w:t>
      </w:r>
    </w:p>
    <w:bookmarkStart w:id="7" w:name="Q8"/>
    <w:p w14:paraId="44C596D4" w14:textId="406683FF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>
        <w:fldChar w:fldCharType="begin"/>
      </w:r>
      <w:r>
        <w:instrText>HYPERLINK \l "S8"</w:instrText>
      </w:r>
      <w:r>
        <w:fldChar w:fldCharType="separate"/>
      </w:r>
      <w:r w:rsidRPr="00622D6F">
        <w:rPr>
          <w:rStyle w:val="a8"/>
          <w:rFonts w:asciiTheme="minorEastAsia" w:hAnsiTheme="minorEastAsia"/>
          <w:b/>
          <w:bCs/>
          <w:sz w:val="28"/>
          <w:szCs w:val="28"/>
        </w:rPr>
        <w:t>8. 性能优化设计</w:t>
      </w:r>
      <w:r>
        <w:fldChar w:fldCharType="end"/>
      </w:r>
    </w:p>
    <w:bookmarkEnd w:id="7"/>
    <w:p w14:paraId="0CFB3E13" w14:textId="6B382DC9" w:rsidR="00622D6F" w:rsidRPr="00622D6F" w:rsidRDefault="00622D6F" w:rsidP="00622D6F">
      <w:pPr>
        <w:jc w:val="left"/>
        <w:rPr>
          <w:rFonts w:asciiTheme="minorEastAsia" w:hAnsiTheme="minorEastAsia" w:hint="eastAsia"/>
          <w:b/>
          <w:bCs/>
          <w:sz w:val="28"/>
          <w:szCs w:val="28"/>
        </w:rPr>
      </w:pPr>
      <w:r w:rsidRPr="00622D6F">
        <w:rPr>
          <w:rFonts w:asciiTheme="minorEastAsia" w:hAnsiTheme="minorEastAsia"/>
          <w:b/>
          <w:bCs/>
          <w:sz w:val="28"/>
          <w:szCs w:val="28"/>
        </w:rPr>
        <w:t xml:space="preserve">   - 8.1 缓存策略</w:t>
      </w:r>
    </w:p>
    <w:p w14:paraId="2C98FBAC" w14:textId="77777777" w:rsidR="00622D6F" w:rsidRDefault="00622D6F" w:rsidP="0087414C">
      <w:pPr>
        <w:jc w:val="center"/>
        <w:rPr>
          <w:rFonts w:asciiTheme="minorEastAsia" w:hAnsiTheme="minorEastAsia" w:hint="eastAsia"/>
          <w:b/>
          <w:bCs/>
          <w:sz w:val="44"/>
          <w:szCs w:val="44"/>
        </w:rPr>
      </w:pPr>
    </w:p>
    <w:p w14:paraId="6DB23BCE" w14:textId="77777777" w:rsidR="00622D6F" w:rsidRPr="0087414C" w:rsidRDefault="00622D6F" w:rsidP="0087414C">
      <w:pPr>
        <w:jc w:val="center"/>
        <w:rPr>
          <w:rFonts w:asciiTheme="minorEastAsia" w:hAnsiTheme="minorEastAsia" w:hint="eastAsia"/>
          <w:b/>
          <w:bCs/>
          <w:sz w:val="44"/>
          <w:szCs w:val="44"/>
        </w:rPr>
      </w:pPr>
    </w:p>
    <w:p w14:paraId="166556AA" w14:textId="2BEB5100" w:rsidR="00770A75" w:rsidRPr="007C29A2" w:rsidRDefault="007C29A2" w:rsidP="00770A75">
      <w:pPr>
        <w:rPr>
          <w:rStyle w:val="a8"/>
          <w:rFonts w:asciiTheme="minorEastAsia" w:hAnsiTheme="minorEastAsia" w:hint="eastAsia"/>
        </w:rPr>
      </w:pPr>
      <w:r>
        <w:rPr>
          <w:rFonts w:asciiTheme="minorEastAsia" w:hAnsiTheme="minorEastAsia" w:hint="eastAsia"/>
          <w:b/>
          <w:bCs/>
          <w:sz w:val="32"/>
          <w:szCs w:val="32"/>
        </w:rPr>
        <w:fldChar w:fldCharType="begin"/>
      </w:r>
      <w:r>
        <w:rPr>
          <w:rFonts w:asciiTheme="minorEastAsia" w:hAnsiTheme="minorEastAsia"/>
          <w:b/>
          <w:bCs/>
          <w:sz w:val="32"/>
          <w:szCs w:val="32"/>
        </w:rPr>
        <w:instrText xml:space="preserve">HYPERLINK </w:instrText>
      </w:r>
      <w:r>
        <w:rPr>
          <w:rFonts w:asciiTheme="minorEastAsia" w:hAnsiTheme="minorEastAsia" w:hint="eastAsia"/>
          <w:b/>
          <w:bCs/>
          <w:sz w:val="32"/>
          <w:szCs w:val="32"/>
        </w:rPr>
        <w:instrText xml:space="preserve"> \l "Q1"</w:instrText>
      </w:r>
      <w:r>
        <w:rPr>
          <w:rFonts w:asciiTheme="minorEastAsia" w:hAnsiTheme="minorEastAsia" w:hint="eastAsia"/>
          <w:b/>
          <w:bCs/>
          <w:sz w:val="32"/>
          <w:szCs w:val="32"/>
        </w:rPr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separate"/>
      </w:r>
    </w:p>
    <w:p w14:paraId="48BA6F0E" w14:textId="1B4A174E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32"/>
          <w:szCs w:val="32"/>
        </w:rPr>
      </w:pPr>
      <w:bookmarkStart w:id="8" w:name="S1"/>
      <w:r w:rsidRPr="007C29A2">
        <w:rPr>
          <w:rStyle w:val="a8"/>
          <w:rFonts w:asciiTheme="minorEastAsia" w:hAnsiTheme="minorEastAsia"/>
          <w:b/>
          <w:bCs/>
          <w:sz w:val="32"/>
          <w:szCs w:val="32"/>
        </w:rPr>
        <w:t>1. 系统架构设计</w:t>
      </w:r>
      <w:r w:rsidR="007C29A2">
        <w:rPr>
          <w:rFonts w:asciiTheme="minorEastAsia" w:hAnsiTheme="minorEastAsia" w:hint="eastAsia"/>
          <w:b/>
          <w:bCs/>
          <w:sz w:val="32"/>
          <w:szCs w:val="32"/>
        </w:rPr>
        <w:fldChar w:fldCharType="end"/>
      </w:r>
    </w:p>
    <w:bookmarkEnd w:id="8"/>
    <w:p w14:paraId="0A055A0D" w14:textId="77777777" w:rsidR="0087414C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1.1 整体架构图</w:t>
      </w:r>
    </w:p>
    <w:p w14:paraId="14A7A315" w14:textId="11A5A28E" w:rsidR="0087414C" w:rsidRPr="0087414C" w:rsidRDefault="0087414C" w:rsidP="00770A75">
      <w:pPr>
        <w:rPr>
          <w:rFonts w:asciiTheme="minorEastAsia" w:hAnsiTheme="minorEastAsia" w:hint="eastAsia"/>
          <w:b/>
          <w:bCs/>
        </w:rPr>
      </w:pPr>
      <w:r w:rsidRPr="0087414C">
        <w:rPr>
          <w:rFonts w:asciiTheme="minorEastAsia" w:hAnsiTheme="minorEastAsia"/>
          <w:b/>
          <w:bCs/>
          <w:noProof/>
        </w:rPr>
        <w:drawing>
          <wp:inline distT="0" distB="0" distL="0" distR="0" wp14:anchorId="1A59E6BF" wp14:editId="5A23A2D0">
            <wp:extent cx="5274310" cy="3659505"/>
            <wp:effectExtent l="0" t="0" r="2540" b="0"/>
            <wp:docPr id="192706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6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259F" w14:textId="6107F9C1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1.2 技术</w:t>
      </w:r>
      <w:proofErr w:type="gramStart"/>
      <w:r w:rsidRPr="0087414C">
        <w:rPr>
          <w:rFonts w:asciiTheme="minorEastAsia" w:hAnsiTheme="minorEastAsia"/>
          <w:b/>
          <w:bCs/>
          <w:sz w:val="28"/>
          <w:szCs w:val="28"/>
        </w:rPr>
        <w:t>栈</w:t>
      </w:r>
      <w:proofErr w:type="gramEnd"/>
      <w:r w:rsidRPr="0087414C">
        <w:rPr>
          <w:rFonts w:asciiTheme="minorEastAsia" w:hAnsiTheme="minorEastAsia"/>
          <w:b/>
          <w:bCs/>
          <w:sz w:val="28"/>
          <w:szCs w:val="28"/>
        </w:rPr>
        <w:t>选择</w:t>
      </w:r>
    </w:p>
    <w:p w14:paraId="2D900B45" w14:textId="77777777" w:rsidR="00770A75" w:rsidRPr="0087414C" w:rsidRDefault="00770A75" w:rsidP="00770A75">
      <w:pPr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前端技术</w:t>
      </w:r>
      <w:proofErr w:type="gramStart"/>
      <w:r w:rsidRPr="0087414C">
        <w:rPr>
          <w:rFonts w:asciiTheme="minorEastAsia" w:hAnsiTheme="minorEastAsia"/>
          <w:b/>
          <w:bCs/>
          <w:sz w:val="28"/>
          <w:szCs w:val="28"/>
        </w:rPr>
        <w:t>栈</w:t>
      </w:r>
      <w:proofErr w:type="gramEnd"/>
    </w:p>
    <w:p w14:paraId="0A0D2CFD" w14:textId="77777777" w:rsidR="00770A75" w:rsidRPr="0087414C" w:rsidRDefault="00770A75" w:rsidP="00770A75">
      <w:pPr>
        <w:numPr>
          <w:ilvl w:val="0"/>
          <w:numId w:val="1"/>
        </w:numPr>
        <w:rPr>
          <w:rFonts w:asciiTheme="minorEastAsia" w:hAnsiTheme="minorEastAsia" w:hint="eastAsia"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lastRenderedPageBreak/>
        <w:t>框架</w:t>
      </w:r>
      <w:r w:rsidRPr="0087414C">
        <w:rPr>
          <w:rFonts w:asciiTheme="minorEastAsia" w:hAnsiTheme="minorEastAsia"/>
          <w:sz w:val="28"/>
          <w:szCs w:val="28"/>
        </w:rPr>
        <w:t>: Vue 3 + Composition API + TypeScript</w:t>
      </w:r>
    </w:p>
    <w:p w14:paraId="36838DFF" w14:textId="77777777" w:rsidR="00770A75" w:rsidRPr="0087414C" w:rsidRDefault="00770A75" w:rsidP="00770A75">
      <w:pPr>
        <w:numPr>
          <w:ilvl w:val="0"/>
          <w:numId w:val="1"/>
        </w:numPr>
        <w:rPr>
          <w:rFonts w:asciiTheme="minorEastAsia" w:hAnsiTheme="minorEastAsia" w:hint="eastAsia"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状态管理</w:t>
      </w:r>
      <w:r w:rsidRPr="0087414C">
        <w:rPr>
          <w:rFonts w:asciiTheme="minorEastAsia" w:hAnsiTheme="minorEastAsia"/>
          <w:sz w:val="28"/>
          <w:szCs w:val="28"/>
        </w:rPr>
        <w:t>: Pinia</w:t>
      </w:r>
    </w:p>
    <w:p w14:paraId="6FEB504B" w14:textId="77777777" w:rsidR="00770A75" w:rsidRPr="0087414C" w:rsidRDefault="00770A75" w:rsidP="00770A75">
      <w:pPr>
        <w:numPr>
          <w:ilvl w:val="0"/>
          <w:numId w:val="1"/>
        </w:numPr>
        <w:rPr>
          <w:rFonts w:asciiTheme="minorEastAsia" w:hAnsiTheme="minorEastAsia" w:hint="eastAsia"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路由</w:t>
      </w:r>
      <w:r w:rsidRPr="0087414C">
        <w:rPr>
          <w:rFonts w:asciiTheme="minorEastAsia" w:hAnsiTheme="minorEastAsia"/>
          <w:sz w:val="28"/>
          <w:szCs w:val="28"/>
        </w:rPr>
        <w:t>: Vue Router 4</w:t>
      </w:r>
    </w:p>
    <w:p w14:paraId="3174333A" w14:textId="77777777" w:rsidR="00770A75" w:rsidRPr="0087414C" w:rsidRDefault="00770A75" w:rsidP="00770A75">
      <w:pPr>
        <w:numPr>
          <w:ilvl w:val="0"/>
          <w:numId w:val="1"/>
        </w:numPr>
        <w:rPr>
          <w:rFonts w:asciiTheme="minorEastAsia" w:hAnsiTheme="minorEastAsia" w:hint="eastAsia"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UI组件</w:t>
      </w:r>
      <w:r w:rsidRPr="0087414C">
        <w:rPr>
          <w:rFonts w:asciiTheme="minorEastAsia" w:hAnsiTheme="minorEastAsia"/>
          <w:sz w:val="28"/>
          <w:szCs w:val="28"/>
        </w:rPr>
        <w:t>: Element Plus + 自定义专业组件</w:t>
      </w:r>
    </w:p>
    <w:p w14:paraId="51DDF3CA" w14:textId="77777777" w:rsidR="00770A75" w:rsidRPr="0087414C" w:rsidRDefault="00770A75" w:rsidP="00770A75">
      <w:pPr>
        <w:numPr>
          <w:ilvl w:val="0"/>
          <w:numId w:val="1"/>
        </w:numPr>
        <w:rPr>
          <w:rFonts w:asciiTheme="minorEastAsia" w:hAnsiTheme="minorEastAsia" w:hint="eastAsia"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可视化</w:t>
      </w:r>
      <w:r w:rsidRPr="0087414C">
        <w:rPr>
          <w:rFonts w:asciiTheme="minorEastAsia" w:hAnsiTheme="minorEastAsia"/>
          <w:sz w:val="28"/>
          <w:szCs w:val="28"/>
        </w:rPr>
        <w:t>: D3.js + ECharts + 自定义SVG组件</w:t>
      </w:r>
    </w:p>
    <w:p w14:paraId="4ADE5D4E" w14:textId="77777777" w:rsidR="00770A75" w:rsidRPr="0087414C" w:rsidRDefault="00770A75" w:rsidP="00770A75">
      <w:pPr>
        <w:numPr>
          <w:ilvl w:val="0"/>
          <w:numId w:val="1"/>
        </w:numPr>
        <w:rPr>
          <w:rFonts w:asciiTheme="minorEastAsia" w:hAnsiTheme="minorEastAsia" w:hint="eastAsia"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构建工具</w:t>
      </w:r>
      <w:r w:rsidRPr="0087414C">
        <w:rPr>
          <w:rFonts w:asciiTheme="minorEastAsia" w:hAnsiTheme="minorEastAsia"/>
          <w:sz w:val="28"/>
          <w:szCs w:val="28"/>
        </w:rPr>
        <w:t>: Vite</w:t>
      </w:r>
    </w:p>
    <w:p w14:paraId="4FAE59C5" w14:textId="77777777" w:rsidR="00770A75" w:rsidRPr="0087414C" w:rsidRDefault="00770A75" w:rsidP="00770A75">
      <w:pPr>
        <w:numPr>
          <w:ilvl w:val="0"/>
          <w:numId w:val="1"/>
        </w:numPr>
        <w:rPr>
          <w:rFonts w:asciiTheme="minorEastAsia" w:hAnsiTheme="minorEastAsia" w:hint="eastAsia"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包管理</w:t>
      </w:r>
      <w:r w:rsidRPr="0087414C">
        <w:rPr>
          <w:rFonts w:asciiTheme="minorEastAsia" w:hAnsiTheme="minorEastAsia"/>
          <w:sz w:val="28"/>
          <w:szCs w:val="28"/>
        </w:rPr>
        <w:t>: pnpm</w:t>
      </w:r>
    </w:p>
    <w:p w14:paraId="6EB6ABA3" w14:textId="77777777" w:rsidR="00770A75" w:rsidRPr="0087414C" w:rsidRDefault="00770A75" w:rsidP="00770A75">
      <w:pPr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后端技术</w:t>
      </w:r>
      <w:proofErr w:type="gramStart"/>
      <w:r w:rsidRPr="0087414C">
        <w:rPr>
          <w:rFonts w:asciiTheme="minorEastAsia" w:hAnsiTheme="minorEastAsia"/>
          <w:b/>
          <w:bCs/>
          <w:sz w:val="28"/>
          <w:szCs w:val="28"/>
        </w:rPr>
        <w:t>栈</w:t>
      </w:r>
      <w:proofErr w:type="gramEnd"/>
    </w:p>
    <w:p w14:paraId="70E37A95" w14:textId="77777777" w:rsidR="00770A75" w:rsidRPr="0087414C" w:rsidRDefault="00770A75" w:rsidP="00770A75">
      <w:pPr>
        <w:numPr>
          <w:ilvl w:val="0"/>
          <w:numId w:val="2"/>
        </w:numPr>
        <w:rPr>
          <w:rFonts w:asciiTheme="minorEastAsia" w:hAnsiTheme="minorEastAsia" w:hint="eastAsia"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API网关</w:t>
      </w:r>
      <w:r w:rsidRPr="0087414C">
        <w:rPr>
          <w:rFonts w:asciiTheme="minorEastAsia" w:hAnsiTheme="minorEastAsia"/>
          <w:sz w:val="28"/>
          <w:szCs w:val="28"/>
        </w:rPr>
        <w:t>: Nginx + OpenResty + Lua脚本</w:t>
      </w:r>
    </w:p>
    <w:p w14:paraId="61E29565" w14:textId="77777777" w:rsidR="00770A75" w:rsidRPr="0087414C" w:rsidRDefault="00770A75" w:rsidP="00770A75">
      <w:pPr>
        <w:numPr>
          <w:ilvl w:val="0"/>
          <w:numId w:val="2"/>
        </w:numPr>
        <w:rPr>
          <w:rFonts w:asciiTheme="minorEastAsia" w:hAnsiTheme="minorEastAsia" w:hint="eastAsia"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用户服务</w:t>
      </w:r>
      <w:r w:rsidRPr="0087414C">
        <w:rPr>
          <w:rFonts w:asciiTheme="minorEastAsia" w:hAnsiTheme="minorEastAsia"/>
          <w:sz w:val="28"/>
          <w:szCs w:val="28"/>
        </w:rPr>
        <w:t>: Node.js + Express + TypeScript</w:t>
      </w:r>
    </w:p>
    <w:p w14:paraId="4C8A39DA" w14:textId="77777777" w:rsidR="00770A75" w:rsidRPr="0087414C" w:rsidRDefault="00770A75" w:rsidP="00770A75">
      <w:pPr>
        <w:numPr>
          <w:ilvl w:val="0"/>
          <w:numId w:val="2"/>
        </w:numPr>
        <w:rPr>
          <w:rFonts w:asciiTheme="minorEastAsia" w:hAnsiTheme="minorEastAsia" w:hint="eastAsia"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AI服务</w:t>
      </w:r>
      <w:r w:rsidRPr="0087414C">
        <w:rPr>
          <w:rFonts w:asciiTheme="minorEastAsia" w:hAnsiTheme="minorEastAsia"/>
          <w:sz w:val="28"/>
          <w:szCs w:val="28"/>
        </w:rPr>
        <w:t>: Python + FastAPI + 异步支持</w:t>
      </w:r>
    </w:p>
    <w:p w14:paraId="6DDA4B31" w14:textId="77777777" w:rsidR="00770A75" w:rsidRPr="0087414C" w:rsidRDefault="00770A75" w:rsidP="00770A75">
      <w:pPr>
        <w:numPr>
          <w:ilvl w:val="0"/>
          <w:numId w:val="2"/>
        </w:numPr>
        <w:rPr>
          <w:rFonts w:asciiTheme="minorEastAsia" w:hAnsiTheme="minorEastAsia" w:hint="eastAsia"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分词服务</w:t>
      </w:r>
      <w:r w:rsidRPr="0087414C">
        <w:rPr>
          <w:rFonts w:asciiTheme="minorEastAsia" w:hAnsiTheme="minorEastAsia"/>
          <w:sz w:val="28"/>
          <w:szCs w:val="28"/>
        </w:rPr>
        <w:t>: Python + Flask + jieba</w:t>
      </w:r>
    </w:p>
    <w:p w14:paraId="6A837F53" w14:textId="77777777" w:rsidR="00770A75" w:rsidRPr="0087414C" w:rsidRDefault="00770A75" w:rsidP="00770A75">
      <w:pPr>
        <w:numPr>
          <w:ilvl w:val="0"/>
          <w:numId w:val="2"/>
        </w:numPr>
        <w:rPr>
          <w:rFonts w:asciiTheme="minorEastAsia" w:hAnsiTheme="minorEastAsia" w:hint="eastAsia"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数据库</w:t>
      </w:r>
      <w:r w:rsidRPr="0087414C">
        <w:rPr>
          <w:rFonts w:asciiTheme="minorEastAsia" w:hAnsiTheme="minorEastAsia"/>
          <w:sz w:val="28"/>
          <w:szCs w:val="28"/>
        </w:rPr>
        <w:t>: MySQL 8.0 + Redis 7.0</w:t>
      </w:r>
    </w:p>
    <w:p w14:paraId="51B87BFA" w14:textId="77777777" w:rsidR="00770A75" w:rsidRPr="0087414C" w:rsidRDefault="00770A75" w:rsidP="00770A75">
      <w:pPr>
        <w:numPr>
          <w:ilvl w:val="0"/>
          <w:numId w:val="2"/>
        </w:numPr>
        <w:rPr>
          <w:rFonts w:asciiTheme="minorEastAsia" w:hAnsiTheme="minorEastAsia" w:hint="eastAsia"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容器化</w:t>
      </w:r>
      <w:r w:rsidRPr="0087414C">
        <w:rPr>
          <w:rFonts w:asciiTheme="minorEastAsia" w:hAnsiTheme="minorEastAsia"/>
          <w:sz w:val="28"/>
          <w:szCs w:val="28"/>
        </w:rPr>
        <w:t>: Docker + Docker Compose</w:t>
      </w:r>
    </w:p>
    <w:p w14:paraId="2D790415" w14:textId="77777777" w:rsidR="00770A75" w:rsidRPr="0087414C" w:rsidRDefault="00770A75" w:rsidP="00770A75">
      <w:pPr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开发运维</w:t>
      </w:r>
    </w:p>
    <w:p w14:paraId="169E6070" w14:textId="77777777" w:rsidR="00770A75" w:rsidRPr="0087414C" w:rsidRDefault="00770A75" w:rsidP="00770A75">
      <w:pPr>
        <w:numPr>
          <w:ilvl w:val="0"/>
          <w:numId w:val="3"/>
        </w:numPr>
        <w:rPr>
          <w:rFonts w:asciiTheme="minorEastAsia" w:hAnsiTheme="minorEastAsia" w:hint="eastAsia"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CI/CD</w:t>
      </w:r>
      <w:r w:rsidRPr="0087414C">
        <w:rPr>
          <w:rFonts w:asciiTheme="minorEastAsia" w:hAnsiTheme="minorEastAsia"/>
          <w:sz w:val="28"/>
          <w:szCs w:val="28"/>
        </w:rPr>
        <w:t>: GitHub Actions</w:t>
      </w:r>
    </w:p>
    <w:p w14:paraId="54E6751D" w14:textId="77777777" w:rsidR="00770A75" w:rsidRPr="0087414C" w:rsidRDefault="00770A75" w:rsidP="00770A75">
      <w:pPr>
        <w:numPr>
          <w:ilvl w:val="0"/>
          <w:numId w:val="3"/>
        </w:numPr>
        <w:rPr>
          <w:rFonts w:asciiTheme="minorEastAsia" w:hAnsiTheme="minorEastAsia" w:hint="eastAsia"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监控</w:t>
      </w:r>
      <w:r w:rsidRPr="0087414C">
        <w:rPr>
          <w:rFonts w:asciiTheme="minorEastAsia" w:hAnsiTheme="minorEastAsia"/>
          <w:sz w:val="28"/>
          <w:szCs w:val="28"/>
        </w:rPr>
        <w:t>: Prometheus + Grafana</w:t>
      </w:r>
    </w:p>
    <w:p w14:paraId="2827BDDE" w14:textId="77777777" w:rsidR="00770A75" w:rsidRPr="0087414C" w:rsidRDefault="00770A75" w:rsidP="00770A75">
      <w:pPr>
        <w:numPr>
          <w:ilvl w:val="0"/>
          <w:numId w:val="3"/>
        </w:numPr>
        <w:rPr>
          <w:rFonts w:asciiTheme="minorEastAsia" w:hAnsiTheme="minorEastAsia" w:hint="eastAsia"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日志</w:t>
      </w:r>
      <w:r w:rsidRPr="0087414C">
        <w:rPr>
          <w:rFonts w:asciiTheme="minorEastAsia" w:hAnsiTheme="minorEastAsia"/>
          <w:sz w:val="28"/>
          <w:szCs w:val="28"/>
        </w:rPr>
        <w:t>: ELK Stack</w:t>
      </w:r>
    </w:p>
    <w:p w14:paraId="17ABA972" w14:textId="77777777" w:rsidR="00770A75" w:rsidRPr="0087414C" w:rsidRDefault="00770A75" w:rsidP="00770A75">
      <w:pPr>
        <w:numPr>
          <w:ilvl w:val="0"/>
          <w:numId w:val="3"/>
        </w:numPr>
        <w:rPr>
          <w:rFonts w:asciiTheme="minorEastAsia" w:hAnsiTheme="minorEastAsia" w:hint="eastAsia"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部署</w:t>
      </w:r>
      <w:r w:rsidRPr="0087414C">
        <w:rPr>
          <w:rFonts w:asciiTheme="minorEastAsia" w:hAnsiTheme="minorEastAsia"/>
          <w:sz w:val="28"/>
          <w:szCs w:val="28"/>
        </w:rPr>
        <w:t>: 阿里云/</w:t>
      </w:r>
      <w:proofErr w:type="gramStart"/>
      <w:r w:rsidRPr="0087414C">
        <w:rPr>
          <w:rFonts w:asciiTheme="minorEastAsia" w:hAnsiTheme="minorEastAsia"/>
          <w:sz w:val="28"/>
          <w:szCs w:val="28"/>
        </w:rPr>
        <w:t>腾讯云</w:t>
      </w:r>
      <w:proofErr w:type="gramEnd"/>
      <w:r w:rsidRPr="0087414C">
        <w:rPr>
          <w:rFonts w:asciiTheme="minorEastAsia" w:hAnsiTheme="minorEastAsia"/>
          <w:sz w:val="28"/>
          <w:szCs w:val="28"/>
        </w:rPr>
        <w:t>容器服务</w:t>
      </w:r>
    </w:p>
    <w:p w14:paraId="2F902BF1" w14:textId="3FE42772" w:rsidR="00770A75" w:rsidRDefault="00770A75" w:rsidP="00770A75">
      <w:pPr>
        <w:rPr>
          <w:rFonts w:asciiTheme="minorEastAsia" w:hAnsiTheme="minorEastAsia" w:hint="eastAsia"/>
        </w:rPr>
      </w:pPr>
    </w:p>
    <w:p w14:paraId="1BD0D09B" w14:textId="77777777" w:rsidR="0087414C" w:rsidRPr="0087414C" w:rsidRDefault="0087414C" w:rsidP="00770A75">
      <w:pPr>
        <w:rPr>
          <w:rFonts w:asciiTheme="minorEastAsia" w:hAnsiTheme="minorEastAsia" w:hint="eastAsia"/>
        </w:rPr>
      </w:pPr>
      <w:bookmarkStart w:id="9" w:name="S2"/>
    </w:p>
    <w:p w14:paraId="48F298DD" w14:textId="7C2E6346" w:rsidR="00770A75" w:rsidRPr="0087414C" w:rsidRDefault="007C29A2" w:rsidP="0087414C">
      <w:pPr>
        <w:jc w:val="center"/>
        <w:rPr>
          <w:rFonts w:asciiTheme="minorEastAsia" w:hAnsiTheme="minorEastAsia" w:hint="eastAsia"/>
          <w:b/>
          <w:bCs/>
          <w:sz w:val="32"/>
          <w:szCs w:val="32"/>
        </w:rPr>
      </w:pPr>
      <w:hyperlink w:anchor="Q" w:history="1">
        <w:r w:rsidR="00770A75" w:rsidRPr="007C29A2">
          <w:rPr>
            <w:rStyle w:val="a8"/>
            <w:rFonts w:asciiTheme="minorEastAsia" w:hAnsiTheme="minorEastAsia"/>
            <w:b/>
            <w:bCs/>
            <w:sz w:val="32"/>
            <w:szCs w:val="32"/>
          </w:rPr>
          <w:t>2. 核心模块详细设计</w:t>
        </w:r>
      </w:hyperlink>
    </w:p>
    <w:bookmarkEnd w:id="9"/>
    <w:p w14:paraId="1DDF27BC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2.1 用户认证模块</w:t>
      </w:r>
    </w:p>
    <w:p w14:paraId="15041BC9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lastRenderedPageBreak/>
        <w:t>2.1.1 JWT认证流程</w:t>
      </w:r>
    </w:p>
    <w:p w14:paraId="59AAA23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typescript</w:t>
      </w:r>
    </w:p>
    <w:p w14:paraId="021F158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// JWT</w:t>
      </w:r>
      <w:r w:rsidRPr="0087414C">
        <w:rPr>
          <w:rFonts w:ascii="Times New Roman" w:hAnsi="Times New Roman" w:cs="Times New Roman"/>
          <w:sz w:val="28"/>
          <w:szCs w:val="28"/>
        </w:rPr>
        <w:t>令牌结构</w:t>
      </w:r>
    </w:p>
    <w:p w14:paraId="7D893F7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interface JWTPayload {</w:t>
      </w:r>
    </w:p>
    <w:p w14:paraId="1555BD1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userId: number;</w:t>
      </w:r>
    </w:p>
    <w:p w14:paraId="1544C12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username: string;</w:t>
      </w:r>
    </w:p>
    <w:p w14:paraId="09B2B0D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role: 'user' | 'admin';</w:t>
      </w:r>
    </w:p>
    <w:p w14:paraId="2735E58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iat: number;</w:t>
      </w:r>
    </w:p>
    <w:p w14:paraId="59B2DD8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exp: number;</w:t>
      </w:r>
    </w:p>
    <w:p w14:paraId="3DE894E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}</w:t>
      </w:r>
    </w:p>
    <w:p w14:paraId="1EA613A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644BBE8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// </w:t>
      </w:r>
      <w:r w:rsidRPr="0087414C">
        <w:rPr>
          <w:rFonts w:ascii="Times New Roman" w:hAnsi="Times New Roman" w:cs="Times New Roman"/>
          <w:sz w:val="28"/>
          <w:szCs w:val="28"/>
        </w:rPr>
        <w:t>认证中间件</w:t>
      </w:r>
    </w:p>
    <w:p w14:paraId="48DA613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const authMiddleware = async (ctx: Context, next: Next) =&gt; {</w:t>
      </w:r>
    </w:p>
    <w:p w14:paraId="7CCF8E8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const token =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ctx.headers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authorization?.replace(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'Bearer ', '');</w:t>
      </w:r>
    </w:p>
    <w:p w14:paraId="419CE42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if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(!token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) throw new UnauthorizedError('</w:t>
      </w:r>
      <w:r w:rsidRPr="0087414C">
        <w:rPr>
          <w:rFonts w:ascii="Times New Roman" w:hAnsi="Times New Roman" w:cs="Times New Roman"/>
          <w:sz w:val="28"/>
          <w:szCs w:val="28"/>
        </w:rPr>
        <w:t>缺少访问令牌</w:t>
      </w:r>
      <w:r w:rsidRPr="0087414C">
        <w:rPr>
          <w:rFonts w:ascii="Times New Roman" w:hAnsi="Times New Roman" w:cs="Times New Roman"/>
          <w:sz w:val="28"/>
          <w:szCs w:val="28"/>
        </w:rPr>
        <w:t>');</w:t>
      </w:r>
    </w:p>
    <w:p w14:paraId="3AE9B51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2D3FB2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try {</w:t>
      </w:r>
    </w:p>
    <w:p w14:paraId="095801C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const payload = verifyToken(token) as JWTPayload;</w:t>
      </w:r>
    </w:p>
    <w:p w14:paraId="104928F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ctx.state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.user = await UserService.findById(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payload.userId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);</w:t>
      </w:r>
    </w:p>
    <w:p w14:paraId="61B5D80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await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next(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);</w:t>
      </w:r>
    </w:p>
    <w:p w14:paraId="182E9E1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 catch (error) {</w:t>
      </w:r>
    </w:p>
    <w:p w14:paraId="4F741F7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throw new UnauthorizedError('</w:t>
      </w:r>
      <w:r w:rsidRPr="0087414C">
        <w:rPr>
          <w:rFonts w:ascii="Times New Roman" w:hAnsi="Times New Roman" w:cs="Times New Roman"/>
          <w:sz w:val="28"/>
          <w:szCs w:val="28"/>
        </w:rPr>
        <w:t>令牌无效或已过期</w:t>
      </w:r>
      <w:r w:rsidRPr="0087414C">
        <w:rPr>
          <w:rFonts w:ascii="Times New Roman" w:hAnsi="Times New Roman" w:cs="Times New Roman"/>
          <w:sz w:val="28"/>
          <w:szCs w:val="28"/>
        </w:rPr>
        <w:t>');</w:t>
      </w:r>
    </w:p>
    <w:p w14:paraId="34E6FD4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}</w:t>
      </w:r>
    </w:p>
    <w:p w14:paraId="1C8F74B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};</w:t>
      </w:r>
    </w:p>
    <w:p w14:paraId="467D8E36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2.1.2 密码加密方案</w:t>
      </w:r>
    </w:p>
    <w:p w14:paraId="59C57F8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python</w:t>
      </w:r>
    </w:p>
    <w:p w14:paraId="08B9B2E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# </w:t>
      </w:r>
      <w:r w:rsidRPr="0087414C">
        <w:rPr>
          <w:rFonts w:ascii="Times New Roman" w:hAnsi="Times New Roman" w:cs="Times New Roman"/>
          <w:sz w:val="28"/>
          <w:szCs w:val="28"/>
        </w:rPr>
        <w:t>密码加密验证</w:t>
      </w:r>
    </w:p>
    <w:p w14:paraId="5710705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import bcrypt</w:t>
      </w:r>
    </w:p>
    <w:p w14:paraId="2CB2136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469ECB1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class PasswordService:</w:t>
      </w:r>
    </w:p>
    <w:p w14:paraId="54E2943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@staticmethod</w:t>
      </w:r>
    </w:p>
    <w:p w14:paraId="135DC24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def hash_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password(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password: str) -&gt; str:</w:t>
      </w:r>
    </w:p>
    <w:p w14:paraId="0EF3CB2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salt =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bcrypt.gensalt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(rounds=12)</w:t>
      </w:r>
    </w:p>
    <w:p w14:paraId="39C5867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bcrypt.hashpw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password.encode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(), salt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).decode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()</w:t>
      </w:r>
    </w:p>
    <w:p w14:paraId="69C3466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3710E2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@staticmethod</w:t>
      </w:r>
    </w:p>
    <w:p w14:paraId="23399AA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def verify_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password(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password: str, hashed: str) -&gt; bool:</w:t>
      </w:r>
    </w:p>
    <w:p w14:paraId="73EDFAD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bcrypt.checkpw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password.encode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(),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hashed.encode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())</w:t>
      </w:r>
    </w:p>
    <w:p w14:paraId="0BBDCB1A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2.2 文档处理模块</w:t>
      </w:r>
    </w:p>
    <w:p w14:paraId="0B255D9F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2.2.1 文档解析流水线</w:t>
      </w:r>
    </w:p>
    <w:p w14:paraId="3385409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typescript</w:t>
      </w:r>
    </w:p>
    <w:p w14:paraId="1A0B40D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class DocumentProcessor {</w:t>
      </w:r>
    </w:p>
    <w:p w14:paraId="3CC4229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async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processUpload(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file: File): Promise&lt;ProcessedDocument&gt; {</w:t>
      </w:r>
    </w:p>
    <w:p w14:paraId="4B70FA6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1. </w:t>
      </w:r>
      <w:r w:rsidRPr="0087414C">
        <w:rPr>
          <w:rFonts w:ascii="Times New Roman" w:hAnsi="Times New Roman" w:cs="Times New Roman"/>
          <w:sz w:val="28"/>
          <w:szCs w:val="28"/>
        </w:rPr>
        <w:t>文件格式检测</w:t>
      </w:r>
    </w:p>
    <w:p w14:paraId="4843876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  const format = await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this.detectFormat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(file);</w:t>
      </w:r>
    </w:p>
    <w:p w14:paraId="61AD6A0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4C98DE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2. </w:t>
      </w:r>
      <w:r w:rsidRPr="0087414C">
        <w:rPr>
          <w:rFonts w:ascii="Times New Roman" w:hAnsi="Times New Roman" w:cs="Times New Roman"/>
          <w:sz w:val="28"/>
          <w:szCs w:val="28"/>
        </w:rPr>
        <w:t>编码检测与转换</w:t>
      </w:r>
    </w:p>
    <w:p w14:paraId="5356687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const content = await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this.decodeContent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(file, format);</w:t>
      </w:r>
    </w:p>
    <w:p w14:paraId="34F3170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CC7CB1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3. </w:t>
      </w:r>
      <w:r w:rsidRPr="0087414C">
        <w:rPr>
          <w:rFonts w:ascii="Times New Roman" w:hAnsi="Times New Roman" w:cs="Times New Roman"/>
          <w:sz w:val="28"/>
          <w:szCs w:val="28"/>
        </w:rPr>
        <w:t>文本清洗与规范化</w:t>
      </w:r>
    </w:p>
    <w:p w14:paraId="47C7709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const cleaned =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this.cleanContent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(content);</w:t>
      </w:r>
    </w:p>
    <w:p w14:paraId="49367FD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AD3E73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4. </w:t>
      </w:r>
      <w:r w:rsidRPr="0087414C">
        <w:rPr>
          <w:rFonts w:ascii="Times New Roman" w:hAnsi="Times New Roman" w:cs="Times New Roman"/>
          <w:sz w:val="28"/>
          <w:szCs w:val="28"/>
        </w:rPr>
        <w:t>基础信息提取</w:t>
      </w:r>
    </w:p>
    <w:p w14:paraId="3E5965E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const metadata =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this.extractMetadata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(cleaned);</w:t>
      </w:r>
    </w:p>
    <w:p w14:paraId="06A7D2C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F4DA6B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return {</w:t>
      </w:r>
    </w:p>
    <w:p w14:paraId="1101511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content: cleaned,</w:t>
      </w:r>
    </w:p>
    <w:p w14:paraId="7A91739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metadata,</w:t>
      </w:r>
    </w:p>
    <w:p w14:paraId="390D431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format,</w:t>
      </w:r>
    </w:p>
    <w:p w14:paraId="4CD2FF4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wordCount: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cleaned.length</w:t>
      </w:r>
      <w:proofErr w:type="gramEnd"/>
    </w:p>
    <w:p w14:paraId="559721C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21F8905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7C6FFE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854ED2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cleanContent(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content: string): string {</w:t>
      </w:r>
    </w:p>
    <w:p w14:paraId="3D1AEB0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return content</w:t>
      </w:r>
    </w:p>
    <w:p w14:paraId="4CB6462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.replace(/\r\n/g, '\n')           // </w:t>
      </w:r>
      <w:r w:rsidRPr="0087414C">
        <w:rPr>
          <w:rFonts w:ascii="Times New Roman" w:hAnsi="Times New Roman" w:cs="Times New Roman"/>
          <w:sz w:val="28"/>
          <w:szCs w:val="28"/>
        </w:rPr>
        <w:t>统一换行符</w:t>
      </w:r>
    </w:p>
    <w:p w14:paraId="07AF0AC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    .replace(/[ \t]+/g, ' ')          // </w:t>
      </w:r>
      <w:r w:rsidRPr="0087414C">
        <w:rPr>
          <w:rFonts w:ascii="Times New Roman" w:hAnsi="Times New Roman" w:cs="Times New Roman"/>
          <w:sz w:val="28"/>
          <w:szCs w:val="28"/>
        </w:rPr>
        <w:t>压缩空白字符</w:t>
      </w:r>
    </w:p>
    <w:p w14:paraId="613C893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.replace(/\n{3,}/g, '\n\n')       // </w:t>
      </w:r>
      <w:r w:rsidRPr="0087414C">
        <w:rPr>
          <w:rFonts w:ascii="Times New Roman" w:hAnsi="Times New Roman" w:cs="Times New Roman"/>
          <w:sz w:val="28"/>
          <w:szCs w:val="28"/>
        </w:rPr>
        <w:t>压缩空行</w:t>
      </w:r>
    </w:p>
    <w:p w14:paraId="6A6913E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.trim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();</w:t>
      </w:r>
    </w:p>
    <w:p w14:paraId="5C2CF6E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408FD65" w14:textId="77777777" w:rsidR="00770A75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}</w:t>
      </w:r>
    </w:p>
    <w:p w14:paraId="2CEDB042" w14:textId="77777777" w:rsidR="0087414C" w:rsidRPr="0087414C" w:rsidRDefault="0087414C" w:rsidP="00770A75">
      <w:pPr>
        <w:rPr>
          <w:rFonts w:ascii="Times New Roman" w:hAnsi="Times New Roman" w:cs="Times New Roman"/>
          <w:sz w:val="28"/>
          <w:szCs w:val="28"/>
        </w:rPr>
      </w:pPr>
    </w:p>
    <w:p w14:paraId="27EDE0BD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2.3 智能标注引擎</w:t>
      </w:r>
    </w:p>
    <w:p w14:paraId="6BD36C5A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2.3.1 标注系统架构</w:t>
      </w:r>
    </w:p>
    <w:p w14:paraId="28F0B3A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python</w:t>
      </w:r>
    </w:p>
    <w:p w14:paraId="3528EA5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class AnnotationEngine:</w:t>
      </w:r>
    </w:p>
    <w:p w14:paraId="7DB372F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def __init__(self):</w:t>
      </w:r>
    </w:p>
    <w:p w14:paraId="684F03C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self.entity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_types = {</w:t>
      </w:r>
    </w:p>
    <w:p w14:paraId="3A5138E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  'person': {'color': '#E74C3C', 'icon': '</w:t>
      </w:r>
      <w:r w:rsidRPr="0087414C">
        <w:rPr>
          <w:rFonts w:ascii="Segoe UI Emoji" w:hAnsi="Segoe UI Emoji" w:cs="Segoe UI Emoji"/>
          <w:sz w:val="28"/>
          <w:szCs w:val="28"/>
        </w:rPr>
        <w:t>👤</w:t>
      </w:r>
      <w:r w:rsidRPr="0087414C">
        <w:rPr>
          <w:rFonts w:ascii="Times New Roman" w:hAnsi="Times New Roman" w:cs="Times New Roman"/>
          <w:sz w:val="28"/>
          <w:szCs w:val="28"/>
        </w:rPr>
        <w:t>'},</w:t>
      </w:r>
    </w:p>
    <w:p w14:paraId="590175B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  'location': {'color': '#3498DB', 'icon': '</w:t>
      </w:r>
      <w:r w:rsidRPr="0087414C">
        <w:rPr>
          <w:rFonts w:ascii="Segoe UI Emoji" w:hAnsi="Segoe UI Emoji" w:cs="Segoe UI Emoji"/>
          <w:sz w:val="28"/>
          <w:szCs w:val="28"/>
        </w:rPr>
        <w:t>📍</w:t>
      </w:r>
      <w:r w:rsidRPr="0087414C">
        <w:rPr>
          <w:rFonts w:ascii="Times New Roman" w:hAnsi="Times New Roman" w:cs="Times New Roman"/>
          <w:sz w:val="28"/>
          <w:szCs w:val="28"/>
        </w:rPr>
        <w:t>'},</w:t>
      </w:r>
    </w:p>
    <w:p w14:paraId="280E18B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  'time': {'color': '#F39C12', 'icon': '</w:t>
      </w:r>
      <w:r w:rsidRPr="0087414C">
        <w:rPr>
          <w:rFonts w:ascii="Segoe UI Emoji" w:hAnsi="Segoe UI Emoji" w:cs="Segoe UI Emoji"/>
          <w:sz w:val="28"/>
          <w:szCs w:val="28"/>
        </w:rPr>
        <w:t>⏰</w:t>
      </w:r>
      <w:r w:rsidRPr="0087414C">
        <w:rPr>
          <w:rFonts w:ascii="Times New Roman" w:hAnsi="Times New Roman" w:cs="Times New Roman"/>
          <w:sz w:val="28"/>
          <w:szCs w:val="28"/>
        </w:rPr>
        <w:t>'},</w:t>
      </w:r>
    </w:p>
    <w:p w14:paraId="3FD61A0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  'artifact': {'color': '#9B59B6', 'icon': '</w:t>
      </w:r>
      <w:r w:rsidRPr="0087414C">
        <w:rPr>
          <w:rFonts w:ascii="Segoe UI Emoji" w:hAnsi="Segoe UI Emoji" w:cs="Segoe UI Emoji"/>
          <w:sz w:val="28"/>
          <w:szCs w:val="28"/>
        </w:rPr>
        <w:t>⚱️</w:t>
      </w:r>
      <w:r w:rsidRPr="0087414C">
        <w:rPr>
          <w:rFonts w:ascii="Times New Roman" w:hAnsi="Times New Roman" w:cs="Times New Roman"/>
          <w:sz w:val="28"/>
          <w:szCs w:val="28"/>
        </w:rPr>
        <w:t>'},</w:t>
      </w:r>
    </w:p>
    <w:p w14:paraId="13B0CB8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  'concept': {'color': '#1ABC9C', 'icon': '</w:t>
      </w:r>
      <w:r w:rsidRPr="0087414C">
        <w:rPr>
          <w:rFonts w:ascii="Segoe UI Emoji" w:hAnsi="Segoe UI Emoji" w:cs="Segoe UI Emoji"/>
          <w:sz w:val="28"/>
          <w:szCs w:val="28"/>
        </w:rPr>
        <w:t>💭</w:t>
      </w:r>
      <w:r w:rsidRPr="0087414C">
        <w:rPr>
          <w:rFonts w:ascii="Times New Roman" w:hAnsi="Times New Roman" w:cs="Times New Roman"/>
          <w:sz w:val="28"/>
          <w:szCs w:val="28"/>
        </w:rPr>
        <w:t>'}</w:t>
      </w:r>
    </w:p>
    <w:p w14:paraId="007C6C6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057A95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E09885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async def auto_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annotate(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self, text: str) -&gt;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List[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Annotation]:</w:t>
      </w:r>
    </w:p>
    <w:p w14:paraId="4EBF527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# </w:t>
      </w:r>
      <w:r w:rsidRPr="0087414C">
        <w:rPr>
          <w:rFonts w:ascii="Times New Roman" w:hAnsi="Times New Roman" w:cs="Times New Roman"/>
          <w:sz w:val="28"/>
          <w:szCs w:val="28"/>
        </w:rPr>
        <w:t>调用</w:t>
      </w:r>
      <w:r w:rsidRPr="0087414C">
        <w:rPr>
          <w:rFonts w:ascii="Times New Roman" w:hAnsi="Times New Roman" w:cs="Times New Roman"/>
          <w:sz w:val="28"/>
          <w:szCs w:val="28"/>
        </w:rPr>
        <w:t>AI</w:t>
      </w:r>
      <w:r w:rsidRPr="0087414C">
        <w:rPr>
          <w:rFonts w:ascii="Times New Roman" w:hAnsi="Times New Roman" w:cs="Times New Roman"/>
          <w:sz w:val="28"/>
          <w:szCs w:val="28"/>
        </w:rPr>
        <w:t>服务进行自动标注</w:t>
      </w:r>
    </w:p>
    <w:p w14:paraId="1CCB33D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ai_results = await AIService.annotate(text)</w:t>
      </w:r>
    </w:p>
    <w:p w14:paraId="3A9070B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</w:p>
    <w:p w14:paraId="5240B30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# </w:t>
      </w:r>
      <w:r w:rsidRPr="0087414C">
        <w:rPr>
          <w:rFonts w:ascii="Times New Roman" w:hAnsi="Times New Roman" w:cs="Times New Roman"/>
          <w:sz w:val="28"/>
          <w:szCs w:val="28"/>
        </w:rPr>
        <w:t>结果后处理</w:t>
      </w:r>
    </w:p>
    <w:p w14:paraId="17212D9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annotations = self.post_process_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annotations(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ai_results, text)</w:t>
      </w:r>
    </w:p>
    <w:p w14:paraId="6EDF0B7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DC6C51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# </w:t>
      </w:r>
      <w:r w:rsidRPr="0087414C">
        <w:rPr>
          <w:rFonts w:ascii="Times New Roman" w:hAnsi="Times New Roman" w:cs="Times New Roman"/>
          <w:sz w:val="28"/>
          <w:szCs w:val="28"/>
        </w:rPr>
        <w:t>置信度过滤</w:t>
      </w:r>
    </w:p>
    <w:p w14:paraId="4D84EC6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return [ann for ann in annotations if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ann.confidence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&gt; 0.7]</w:t>
      </w:r>
    </w:p>
    <w:p w14:paraId="7F6F44B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AAD5F3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def manual_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annotate(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self, text: str, selection: Range, type: str) -&gt; Annotation:</w:t>
      </w:r>
    </w:p>
    <w:p w14:paraId="182A25A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return {</w:t>
      </w:r>
    </w:p>
    <w:p w14:paraId="23F2863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  id: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generateId(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),</w:t>
      </w:r>
    </w:p>
    <w:p w14:paraId="2A1438C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  documentId: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this.documentId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,</w:t>
      </w:r>
    </w:p>
    <w:p w14:paraId="64D2549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  start: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selection.start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,</w:t>
      </w:r>
    </w:p>
    <w:p w14:paraId="74036D0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  end: selection.end,</w:t>
      </w:r>
    </w:p>
    <w:p w14:paraId="427ABFB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  text: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text.slice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selection.start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, selection.end),</w:t>
      </w:r>
    </w:p>
    <w:p w14:paraId="7A1AD55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  type: type,</w:t>
      </w:r>
    </w:p>
    <w:p w14:paraId="7276FAA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  color: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this.entity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_types[type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].color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,</w:t>
      </w:r>
    </w:p>
    <w:p w14:paraId="597A3A9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  createdAt: new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Date(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),</w:t>
      </w:r>
    </w:p>
    <w:p w14:paraId="4127C5E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  createdBy: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this.userId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,</w:t>
      </w:r>
    </w:p>
    <w:p w14:paraId="2DDFBDC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  confidence: 1.0  # </w:t>
      </w:r>
      <w:r w:rsidRPr="0087414C">
        <w:rPr>
          <w:rFonts w:ascii="Times New Roman" w:hAnsi="Times New Roman" w:cs="Times New Roman"/>
          <w:sz w:val="28"/>
          <w:szCs w:val="28"/>
        </w:rPr>
        <w:t>手动标注置信度为</w:t>
      </w:r>
      <w:r w:rsidRPr="0087414C">
        <w:rPr>
          <w:rFonts w:ascii="Times New Roman" w:hAnsi="Times New Roman" w:cs="Times New Roman"/>
          <w:sz w:val="28"/>
          <w:szCs w:val="28"/>
        </w:rPr>
        <w:t>1</w:t>
      </w:r>
    </w:p>
    <w:p w14:paraId="7B7F6D9A" w14:textId="77777777" w:rsidR="00770A75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C6667EB" w14:textId="77777777" w:rsidR="00622D6F" w:rsidRPr="0087414C" w:rsidRDefault="00622D6F" w:rsidP="00770A75">
      <w:pPr>
        <w:rPr>
          <w:rFonts w:asciiTheme="minorEastAsia" w:hAnsiTheme="minorEastAsia" w:hint="eastAsia"/>
          <w:sz w:val="28"/>
          <w:szCs w:val="28"/>
        </w:rPr>
      </w:pPr>
    </w:p>
    <w:p w14:paraId="629C9AA3" w14:textId="3CDE839A" w:rsidR="00770A75" w:rsidRPr="0087414C" w:rsidRDefault="00770A75" w:rsidP="0087414C">
      <w:pPr>
        <w:jc w:val="center"/>
        <w:rPr>
          <w:rFonts w:asciiTheme="minorEastAsia" w:hAnsiTheme="minorEastAsia" w:hint="eastAsia"/>
        </w:rPr>
      </w:pPr>
    </w:p>
    <w:bookmarkStart w:id="10" w:name="S3"/>
    <w:p w14:paraId="2CE55C6C" w14:textId="5DA9F3F4" w:rsidR="00770A75" w:rsidRPr="0087414C" w:rsidRDefault="007C29A2" w:rsidP="0087414C">
      <w:pPr>
        <w:jc w:val="center"/>
        <w:rPr>
          <w:rFonts w:asciiTheme="minorEastAsia" w:hAnsiTheme="minorEastAsia" w:hint="eastAsia"/>
          <w:b/>
          <w:bCs/>
          <w:sz w:val="32"/>
          <w:szCs w:val="32"/>
        </w:rPr>
      </w:pPr>
      <w:r>
        <w:rPr>
          <w:rFonts w:asciiTheme="minorEastAsia" w:hAnsiTheme="minorEastAsia" w:hint="eastAsia"/>
          <w:b/>
          <w:bCs/>
          <w:sz w:val="32"/>
          <w:szCs w:val="32"/>
        </w:rPr>
        <w:fldChar w:fldCharType="begin"/>
      </w:r>
      <w:r>
        <w:rPr>
          <w:rFonts w:asciiTheme="minorEastAsia" w:hAnsiTheme="minorEastAsia"/>
          <w:b/>
          <w:bCs/>
          <w:sz w:val="32"/>
          <w:szCs w:val="32"/>
        </w:rPr>
        <w:instrText xml:space="preserve">HYPERLINK </w:instrText>
      </w:r>
      <w:r>
        <w:rPr>
          <w:rFonts w:asciiTheme="minorEastAsia" w:hAnsiTheme="minorEastAsia" w:hint="eastAsia"/>
          <w:b/>
          <w:bCs/>
          <w:sz w:val="32"/>
          <w:szCs w:val="32"/>
        </w:rPr>
        <w:instrText xml:space="preserve"> \l "Q3"</w:instrText>
      </w:r>
      <w:r>
        <w:rPr>
          <w:rFonts w:asciiTheme="minorEastAsia" w:hAnsiTheme="minorEastAsia" w:hint="eastAsia"/>
          <w:b/>
          <w:bCs/>
          <w:sz w:val="32"/>
          <w:szCs w:val="32"/>
        </w:rPr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separate"/>
      </w:r>
      <w:r w:rsidR="00770A75" w:rsidRPr="007C29A2">
        <w:rPr>
          <w:rStyle w:val="a8"/>
          <w:rFonts w:asciiTheme="minorEastAsia" w:hAnsiTheme="minorEastAsia"/>
          <w:b/>
          <w:bCs/>
          <w:sz w:val="32"/>
          <w:szCs w:val="32"/>
        </w:rPr>
        <w:t>3. 可视化系统设计</w:t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end"/>
      </w:r>
    </w:p>
    <w:bookmarkEnd w:id="10"/>
    <w:p w14:paraId="761762B7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3.1 时间轴可视化组件</w:t>
      </w:r>
    </w:p>
    <w:p w14:paraId="7A32EB41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3.1.1 时间轴数据结构</w:t>
      </w:r>
    </w:p>
    <w:p w14:paraId="0E7828A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typescript</w:t>
      </w:r>
    </w:p>
    <w:p w14:paraId="32BC7B3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interface TimelineEvent {</w:t>
      </w:r>
    </w:p>
    <w:p w14:paraId="03D0B49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id: string;</w:t>
      </w:r>
    </w:p>
    <w:p w14:paraId="78ABFD9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documentId: string;</w:t>
      </w:r>
    </w:p>
    <w:p w14:paraId="792D28D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// </w:t>
      </w:r>
      <w:r w:rsidRPr="0087414C">
        <w:rPr>
          <w:rFonts w:ascii="Times New Roman" w:hAnsi="Times New Roman" w:cs="Times New Roman"/>
          <w:sz w:val="28"/>
          <w:szCs w:val="28"/>
        </w:rPr>
        <w:t>时间信息（支持多种格式）</w:t>
      </w:r>
    </w:p>
    <w:p w14:paraId="5484413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time: {</w:t>
      </w:r>
    </w:p>
    <w:p w14:paraId="70C743C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text: string;           // </w:t>
      </w:r>
      <w:r w:rsidRPr="0087414C">
        <w:rPr>
          <w:rFonts w:ascii="Times New Roman" w:hAnsi="Times New Roman" w:cs="Times New Roman"/>
          <w:sz w:val="28"/>
          <w:szCs w:val="28"/>
        </w:rPr>
        <w:t>原始文本：</w:t>
      </w:r>
      <w:r w:rsidRPr="0087414C">
        <w:rPr>
          <w:rFonts w:ascii="Times New Roman" w:hAnsi="Times New Roman" w:cs="Times New Roman"/>
          <w:sz w:val="28"/>
          <w:szCs w:val="28"/>
        </w:rPr>
        <w:t>"</w:t>
      </w:r>
      <w:r w:rsidRPr="0087414C">
        <w:rPr>
          <w:rFonts w:ascii="Times New Roman" w:hAnsi="Times New Roman" w:cs="Times New Roman"/>
          <w:sz w:val="28"/>
          <w:szCs w:val="28"/>
        </w:rPr>
        <w:t>贞观三年</w:t>
      </w:r>
      <w:r w:rsidRPr="0087414C">
        <w:rPr>
          <w:rFonts w:ascii="Times New Roman" w:hAnsi="Times New Roman" w:cs="Times New Roman"/>
          <w:sz w:val="28"/>
          <w:szCs w:val="28"/>
        </w:rPr>
        <w:t>"</w:t>
      </w:r>
    </w:p>
    <w:p w14:paraId="2780373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normalized?: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 xml:space="preserve">string;   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// </w:t>
      </w:r>
      <w:r w:rsidRPr="0087414C">
        <w:rPr>
          <w:rFonts w:ascii="Times New Roman" w:hAnsi="Times New Roman" w:cs="Times New Roman"/>
          <w:sz w:val="28"/>
          <w:szCs w:val="28"/>
        </w:rPr>
        <w:t>标准化：</w:t>
      </w:r>
      <w:r w:rsidRPr="0087414C">
        <w:rPr>
          <w:rFonts w:ascii="Times New Roman" w:hAnsi="Times New Roman" w:cs="Times New Roman"/>
          <w:sz w:val="28"/>
          <w:szCs w:val="28"/>
        </w:rPr>
        <w:t>"639</w:t>
      </w:r>
      <w:r w:rsidRPr="0087414C">
        <w:rPr>
          <w:rFonts w:ascii="Times New Roman" w:hAnsi="Times New Roman" w:cs="Times New Roman"/>
          <w:sz w:val="28"/>
          <w:szCs w:val="28"/>
        </w:rPr>
        <w:t>年</w:t>
      </w:r>
      <w:r w:rsidRPr="0087414C">
        <w:rPr>
          <w:rFonts w:ascii="Times New Roman" w:hAnsi="Times New Roman" w:cs="Times New Roman"/>
          <w:sz w:val="28"/>
          <w:szCs w:val="28"/>
        </w:rPr>
        <w:t>"</w:t>
      </w:r>
    </w:p>
    <w:p w14:paraId="7CD2C74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year?: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 xml:space="preserve">number;   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      // </w:t>
      </w:r>
      <w:r w:rsidRPr="0087414C">
        <w:rPr>
          <w:rFonts w:ascii="Times New Roman" w:hAnsi="Times New Roman" w:cs="Times New Roman"/>
          <w:sz w:val="28"/>
          <w:szCs w:val="28"/>
        </w:rPr>
        <w:t>数字年份：</w:t>
      </w:r>
      <w:r w:rsidRPr="0087414C">
        <w:rPr>
          <w:rFonts w:ascii="Times New Roman" w:hAnsi="Times New Roman" w:cs="Times New Roman"/>
          <w:sz w:val="28"/>
          <w:szCs w:val="28"/>
        </w:rPr>
        <w:t>639</w:t>
      </w:r>
    </w:p>
    <w:p w14:paraId="3D34565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dynasty?: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 xml:space="preserve">string;   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朝代：</w:t>
      </w:r>
      <w:r w:rsidRPr="0087414C">
        <w:rPr>
          <w:rFonts w:ascii="Times New Roman" w:hAnsi="Times New Roman" w:cs="Times New Roman"/>
          <w:sz w:val="28"/>
          <w:szCs w:val="28"/>
        </w:rPr>
        <w:t>"</w:t>
      </w:r>
      <w:r w:rsidRPr="0087414C">
        <w:rPr>
          <w:rFonts w:ascii="Times New Roman" w:hAnsi="Times New Roman" w:cs="Times New Roman"/>
          <w:sz w:val="28"/>
          <w:szCs w:val="28"/>
        </w:rPr>
        <w:t>唐</w:t>
      </w:r>
      <w:r w:rsidRPr="0087414C">
        <w:rPr>
          <w:rFonts w:ascii="Times New Roman" w:hAnsi="Times New Roman" w:cs="Times New Roman"/>
          <w:sz w:val="28"/>
          <w:szCs w:val="28"/>
        </w:rPr>
        <w:t>"</w:t>
      </w:r>
    </w:p>
    <w:p w14:paraId="1BE06C1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emperor?: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 xml:space="preserve">string;   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皇帝：</w:t>
      </w:r>
      <w:r w:rsidRPr="0087414C">
        <w:rPr>
          <w:rFonts w:ascii="Times New Roman" w:hAnsi="Times New Roman" w:cs="Times New Roman"/>
          <w:sz w:val="28"/>
          <w:szCs w:val="28"/>
        </w:rPr>
        <w:t>"</w:t>
      </w:r>
      <w:r w:rsidRPr="0087414C">
        <w:rPr>
          <w:rFonts w:ascii="Times New Roman" w:hAnsi="Times New Roman" w:cs="Times New Roman"/>
          <w:sz w:val="28"/>
          <w:szCs w:val="28"/>
        </w:rPr>
        <w:t>李世民</w:t>
      </w:r>
      <w:r w:rsidRPr="0087414C">
        <w:rPr>
          <w:rFonts w:ascii="Times New Roman" w:hAnsi="Times New Roman" w:cs="Times New Roman"/>
          <w:sz w:val="28"/>
          <w:szCs w:val="28"/>
        </w:rPr>
        <w:t>"</w:t>
      </w:r>
    </w:p>
    <w:p w14:paraId="0BA09D0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BB5F9F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type: 'event' | 'birth' | 'death' | 'reign' | 'battle';</w:t>
      </w:r>
    </w:p>
    <w:p w14:paraId="7F43C82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title: string;</w:t>
      </w:r>
    </w:p>
    <w:p w14:paraId="666191C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description: string;</w:t>
      </w:r>
    </w:p>
    <w:p w14:paraId="48232A0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relatedEntities: {</w:t>
      </w:r>
    </w:p>
    <w:p w14:paraId="0810567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persons: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];</w:t>
      </w:r>
    </w:p>
    <w:p w14:paraId="75D1D9B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locations: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];</w:t>
      </w:r>
    </w:p>
    <w:p w14:paraId="0E9AFE9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artifacts: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];</w:t>
      </w:r>
    </w:p>
    <w:p w14:paraId="6B25423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};</w:t>
      </w:r>
    </w:p>
    <w:p w14:paraId="0F6A18A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confidence: number;</w:t>
      </w:r>
    </w:p>
    <w:p w14:paraId="74400B5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sourcePosition: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{ start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: number; end: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number }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;</w:t>
      </w:r>
    </w:p>
    <w:p w14:paraId="57FFF88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}</w:t>
      </w:r>
    </w:p>
    <w:p w14:paraId="11EEFB1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182347D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interface TimelineViewConfig {</w:t>
      </w:r>
    </w:p>
    <w:p w14:paraId="1C88F76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scale: 'year' | 'decade' | 'century' | 'dynasty';</w:t>
      </w:r>
    </w:p>
    <w:p w14:paraId="4D88DA0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filters: {</w:t>
      </w:r>
    </w:p>
    <w:p w14:paraId="162118A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eventTypes: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];</w:t>
      </w:r>
    </w:p>
    <w:p w14:paraId="0EBCB8C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entities: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];</w:t>
      </w:r>
    </w:p>
    <w:p w14:paraId="7908B36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confidence: number;</w:t>
      </w:r>
    </w:p>
    <w:p w14:paraId="5DD6865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9EC022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layout: 'horizontal' | 'vertical' | 'spiral';</w:t>
      </w:r>
    </w:p>
    <w:p w14:paraId="3E1C8B5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}</w:t>
      </w:r>
    </w:p>
    <w:p w14:paraId="681B0A6E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3.1.2 时间轴渲染引擎</w:t>
      </w:r>
    </w:p>
    <w:p w14:paraId="706C1F2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typescript</w:t>
      </w:r>
    </w:p>
    <w:p w14:paraId="7EF3613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class TimelineRenderer {</w:t>
      </w:r>
    </w:p>
    <w:p w14:paraId="59E69E8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private svg: d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3.Selection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&lt;SVGSVGElement, unknown, null, undefined&gt;;</w:t>
      </w:r>
    </w:p>
    <w:p w14:paraId="7F5B950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private scales: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{ x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: d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3.ScaleTime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&lt;number, number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&gt; }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;</w:t>
      </w:r>
    </w:p>
    <w:p w14:paraId="77700E8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private brushes: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TimelineBrush[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];</w:t>
      </w:r>
    </w:p>
    <w:p w14:paraId="20EAD9E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CB6C3B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container: HTMLElement, config: TimelineViewConfig) {</w:t>
      </w:r>
    </w:p>
    <w:p w14:paraId="3A8032C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this.initializeSVG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(container);</w:t>
      </w:r>
    </w:p>
    <w:p w14:paraId="6328E5B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this.setupScales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(config);</w:t>
      </w:r>
    </w:p>
    <w:p w14:paraId="33018D2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this.setupInteractions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();</w:t>
      </w:r>
    </w:p>
    <w:p w14:paraId="5D8FD0D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14B247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AC1CB3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events: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TimelineEvent[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]): void {</w:t>
      </w:r>
    </w:p>
    <w:p w14:paraId="279D871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清空现有内容</w:t>
      </w:r>
    </w:p>
    <w:p w14:paraId="6154919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this.svg.selectAll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('*'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).remove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();</w:t>
      </w:r>
    </w:p>
    <w:p w14:paraId="0461261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DFF25F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绘制时间轴基线</w:t>
      </w:r>
    </w:p>
    <w:p w14:paraId="60600D8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this.drawTimelineBase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();</w:t>
      </w:r>
    </w:p>
    <w:p w14:paraId="5FF3F8F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DA2FE6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绘制事件标记</w:t>
      </w:r>
    </w:p>
    <w:p w14:paraId="6106E47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this.drawEventMarkers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(events);</w:t>
      </w:r>
    </w:p>
    <w:p w14:paraId="6076F59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EB90F6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绘制朝代背景</w:t>
      </w:r>
    </w:p>
    <w:p w14:paraId="2C8FCE7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this.drawDynastyBackground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();</w:t>
      </w:r>
    </w:p>
    <w:p w14:paraId="23EF5C2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0AE35B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添加交互元素</w:t>
      </w:r>
    </w:p>
    <w:p w14:paraId="2650154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this.addInteractiveElements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();</w:t>
      </w:r>
    </w:p>
    <w:p w14:paraId="694E516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C952D0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</w:p>
    <w:p w14:paraId="01EEA07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drawEventMarkers(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events: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TimelineEvent[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]): void {</w:t>
      </w:r>
    </w:p>
    <w:p w14:paraId="3A8E02F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const markers =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this.svg.selectAll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'.event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-marker')</w:t>
      </w:r>
    </w:p>
    <w:p w14:paraId="7514977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.data(events)</w:t>
      </w:r>
    </w:p>
    <w:p w14:paraId="3204C4D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.enter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()</w:t>
      </w:r>
    </w:p>
    <w:p w14:paraId="7C0066E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.append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('g')</w:t>
      </w:r>
    </w:p>
    <w:p w14:paraId="3678EDA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.attr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('class', 'event-marker')</w:t>
      </w:r>
    </w:p>
    <w:p w14:paraId="584321E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.attr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('transform', d =&gt; `translate(${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this.scales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.x(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this.normalizeTime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d.time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))},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0)`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);</w:t>
      </w:r>
    </w:p>
    <w:p w14:paraId="2279424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0F0C56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绘制事件图标</w:t>
      </w:r>
    </w:p>
    <w:p w14:paraId="4FD20D4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markers.append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('circle')</w:t>
      </w:r>
    </w:p>
    <w:p w14:paraId="48546F9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.attr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('r', 6)</w:t>
      </w:r>
    </w:p>
    <w:p w14:paraId="6A49543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.attr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('fill', d =&gt;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this.getEventColor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d.type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))</w:t>
      </w:r>
    </w:p>
    <w:p w14:paraId="1A3168F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.attr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('stroke', '#fff')</w:t>
      </w:r>
    </w:p>
    <w:p w14:paraId="7494F6D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.attr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('stroke-width', 2);</w:t>
      </w:r>
    </w:p>
    <w:p w14:paraId="11CF776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F2421F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添加悬停交互</w:t>
      </w:r>
    </w:p>
    <w:p w14:paraId="0837535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markers.append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('title').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text(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d =&gt;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d.title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);</w:t>
      </w:r>
    </w:p>
    <w:p w14:paraId="4D846E2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C8256D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点击事件</w:t>
      </w:r>
    </w:p>
    <w:p w14:paraId="5F4B127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markers.on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('click', (event, d) =&gt; {</w:t>
      </w:r>
    </w:p>
    <w:p w14:paraId="5E0FF8E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this.emit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('eventSelected', d);</w:t>
      </w:r>
    </w:p>
    <w:p w14:paraId="25CDA7E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5DAF939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3BE3B6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3F9008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setupInteractions(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): void {</w:t>
      </w:r>
    </w:p>
    <w:p w14:paraId="22964AC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缩放交互</w:t>
      </w:r>
    </w:p>
    <w:p w14:paraId="7ABEB6C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this.setupZoom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();</w:t>
      </w:r>
    </w:p>
    <w:p w14:paraId="017733B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50775C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画笔工具</w:t>
      </w:r>
    </w:p>
    <w:p w14:paraId="1A3F2B8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this.setupBrush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();</w:t>
      </w:r>
    </w:p>
    <w:p w14:paraId="0475376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FDC2D9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工具提示</w:t>
      </w:r>
    </w:p>
    <w:p w14:paraId="5CCD96E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this.setupTooltips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();</w:t>
      </w:r>
    </w:p>
    <w:p w14:paraId="5623EE3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B76B84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}</w:t>
      </w:r>
    </w:p>
    <w:p w14:paraId="548959A2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3.2 实体关系图谱</w:t>
      </w:r>
    </w:p>
    <w:p w14:paraId="344078C4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3.2.1 关系图设计</w:t>
      </w:r>
    </w:p>
    <w:p w14:paraId="2865B3A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typescript</w:t>
      </w:r>
    </w:p>
    <w:p w14:paraId="60AA975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interface EntityNode {</w:t>
      </w:r>
    </w:p>
    <w:p w14:paraId="0B7DA86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id: string;</w:t>
      </w:r>
    </w:p>
    <w:p w14:paraId="6EB1195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name: string;</w:t>
      </w:r>
    </w:p>
    <w:p w14:paraId="1B259D0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type: 'person' | 'location' | 'artifact';</w:t>
      </w:r>
    </w:p>
    <w:p w14:paraId="0D061CF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frequency: number;</w:t>
      </w:r>
    </w:p>
    <w:p w14:paraId="3E9105A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attributes: Record&lt;string, any&gt;;</w:t>
      </w:r>
    </w:p>
    <w:p w14:paraId="5C92585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}</w:t>
      </w:r>
    </w:p>
    <w:p w14:paraId="7553F3C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30BCAC0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interface EntityLink {</w:t>
      </w:r>
    </w:p>
    <w:p w14:paraId="512171E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source: string;</w:t>
      </w:r>
    </w:p>
    <w:p w14:paraId="0B1C469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target: string;</w:t>
      </w:r>
    </w:p>
    <w:p w14:paraId="56CD299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strength: number;</w:t>
      </w:r>
    </w:p>
    <w:p w14:paraId="17C1165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relation: 'family' | 'location' | 'event' | 'ownership';</w:t>
      </w:r>
    </w:p>
    <w:p w14:paraId="6582DFF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evidence: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];</w:t>
      </w:r>
    </w:p>
    <w:p w14:paraId="68D626A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}</w:t>
      </w:r>
    </w:p>
    <w:p w14:paraId="7A96739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78DC6EC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class EntityGraphRenderer {</w:t>
      </w:r>
    </w:p>
    <w:p w14:paraId="3B92676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private simulation: d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3.ForceSimulation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&lt;EntityNode, EntityLink&gt;;</w:t>
      </w:r>
    </w:p>
    <w:p w14:paraId="7A95297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765892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nodes: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EntityNode[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], links: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EntityLink[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]): void {</w:t>
      </w:r>
    </w:p>
    <w:p w14:paraId="1D4BC15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创建力导向图</w:t>
      </w:r>
    </w:p>
    <w:p w14:paraId="7E44D91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this.simulation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= d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3.forceSimulation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(nodes)</w:t>
      </w:r>
    </w:p>
    <w:p w14:paraId="3249CAF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.force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('link', d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3.forceLink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(links).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id(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d =&gt; d.id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).distance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(100))</w:t>
      </w:r>
    </w:p>
    <w:p w14:paraId="53FCE7D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.force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('charge', d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3.forceManyBody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).strength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(-300))</w:t>
      </w:r>
    </w:p>
    <w:p w14:paraId="2857B33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.force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('center', d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3.forceCenter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this.width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/ 2,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this.height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/ 2));</w:t>
      </w:r>
    </w:p>
    <w:p w14:paraId="478446F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8A230D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绘制连线</w:t>
      </w:r>
    </w:p>
    <w:p w14:paraId="413979A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const link =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this.svg.append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('g')</w:t>
      </w:r>
    </w:p>
    <w:p w14:paraId="54FD070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.selectAll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('line')</w:t>
      </w:r>
    </w:p>
    <w:p w14:paraId="0A03B86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.data(links)</w:t>
      </w:r>
    </w:p>
    <w:p w14:paraId="4BC693A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.join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('line')</w:t>
      </w:r>
    </w:p>
    <w:p w14:paraId="1C1C0D2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.attr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('stroke-width', d =&gt; Math.sqrt(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d.strength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))</w:t>
      </w:r>
    </w:p>
    <w:p w14:paraId="7B3202B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.attr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('stroke', '#999');</w:t>
      </w:r>
    </w:p>
    <w:p w14:paraId="489FD78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71BA81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绘制节点</w:t>
      </w:r>
    </w:p>
    <w:p w14:paraId="3B0D2D1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const node =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this.svg.append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('g')</w:t>
      </w:r>
    </w:p>
    <w:p w14:paraId="03887D7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.selectAll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('circle')</w:t>
      </w:r>
    </w:p>
    <w:p w14:paraId="26410B9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.data(nodes)</w:t>
      </w:r>
    </w:p>
    <w:p w14:paraId="2866EB9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.join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('circle')</w:t>
      </w:r>
    </w:p>
    <w:p w14:paraId="0F68AEC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.attr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('r', d =&gt; 5 + Math.log(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d.frequency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))</w:t>
      </w:r>
    </w:p>
    <w:p w14:paraId="3E053D7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.attr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('fill', d =&gt;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this.getNodeColor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d.type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))</w:t>
      </w:r>
    </w:p>
    <w:p w14:paraId="6A12E04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.call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this.dragBehavior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());</w:t>
      </w:r>
    </w:p>
    <w:p w14:paraId="713307E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DC2989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添加标签</w:t>
      </w:r>
    </w:p>
    <w:p w14:paraId="3D64758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const label =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this.svg.append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('g')</w:t>
      </w:r>
    </w:p>
    <w:p w14:paraId="51FE91D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.selectAll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('text')</w:t>
      </w:r>
    </w:p>
    <w:p w14:paraId="2E2EBDD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.data(nodes)</w:t>
      </w:r>
    </w:p>
    <w:p w14:paraId="5236239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.join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('text')</w:t>
      </w:r>
    </w:p>
    <w:p w14:paraId="020152E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    .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text(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d =&gt; d.name)</w:t>
      </w:r>
    </w:p>
    <w:p w14:paraId="07D6D82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.attr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('font-size', 12)</w:t>
      </w:r>
    </w:p>
    <w:p w14:paraId="582E9D9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.attr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('dx', 12)</w:t>
      </w:r>
    </w:p>
    <w:p w14:paraId="0F60A9C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.attr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('dy', 4);</w:t>
      </w:r>
    </w:p>
    <w:p w14:paraId="0A5CF7A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B949CE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更新位置</w:t>
      </w:r>
    </w:p>
    <w:p w14:paraId="7F54135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this.simulation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on(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'tick', () =&gt; {</w:t>
      </w:r>
    </w:p>
    <w:p w14:paraId="5777177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link</w:t>
      </w:r>
    </w:p>
    <w:p w14:paraId="0ECC443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.attr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('x1', d =&gt;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d.source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.x)</w:t>
      </w:r>
    </w:p>
    <w:p w14:paraId="4D61C1D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.attr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('y1', d =&gt;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d.source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.y)</w:t>
      </w:r>
    </w:p>
    <w:p w14:paraId="3A56BA2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.attr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('x2', d =&gt;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d.target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.x)</w:t>
      </w:r>
    </w:p>
    <w:p w14:paraId="2C309B4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.attr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('y2', d =&gt;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d.target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.y);</w:t>
      </w:r>
    </w:p>
    <w:p w14:paraId="5FC29BB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47DD4F1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node</w:t>
      </w:r>
    </w:p>
    <w:p w14:paraId="102F1BD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.attr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('cx', d =&gt; d.x)</w:t>
      </w:r>
    </w:p>
    <w:p w14:paraId="7A4CBB3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.attr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('cy', d =&gt; d.y);</w:t>
      </w:r>
    </w:p>
    <w:p w14:paraId="6CB6DCD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3E43C07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label</w:t>
      </w:r>
    </w:p>
    <w:p w14:paraId="483B2EE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.attr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('x', d =&gt; d.x)</w:t>
      </w:r>
    </w:p>
    <w:p w14:paraId="218445E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.attr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('y', d =&gt; d.y);</w:t>
      </w:r>
    </w:p>
    <w:p w14:paraId="6A7AF99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0AC6496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3FA168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5C3F48C1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3.3 标注工作区设计</w:t>
      </w:r>
    </w:p>
    <w:p w14:paraId="02D6FCF1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3.3.1 文本标注界面布局</w:t>
      </w:r>
    </w:p>
    <w:p w14:paraId="0CB2617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vue</w:t>
      </w:r>
    </w:p>
    <w:p w14:paraId="32513F9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&lt;template&gt;</w:t>
      </w:r>
    </w:p>
    <w:p w14:paraId="720140E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&lt;div class="annotation-workspace"&gt;</w:t>
      </w:r>
    </w:p>
    <w:p w14:paraId="35241D0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</w:t>
      </w:r>
      <w:r w:rsidRPr="0087414C">
        <w:rPr>
          <w:rFonts w:ascii="Times New Roman" w:hAnsi="Times New Roman" w:cs="Times New Roman"/>
          <w:sz w:val="28"/>
          <w:szCs w:val="28"/>
        </w:rPr>
        <w:t>顶部工具栏</w:t>
      </w:r>
      <w:r w:rsidRPr="0087414C">
        <w:rPr>
          <w:rFonts w:ascii="Times New Roman" w:hAnsi="Times New Roman" w:cs="Times New Roman"/>
          <w:sz w:val="28"/>
          <w:szCs w:val="28"/>
        </w:rPr>
        <w:t xml:space="preserve"> --&gt;</w:t>
      </w:r>
    </w:p>
    <w:p w14:paraId="457A407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&lt;AnnotationToolbar </w:t>
      </w:r>
    </w:p>
    <w:p w14:paraId="7E08653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:entities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="entityTypes"</w:t>
      </w:r>
    </w:p>
    <w:p w14:paraId="23206B4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@entity-selected="setActiveEntity"</w:t>
      </w:r>
    </w:p>
    <w:p w14:paraId="2DBFD9A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@tool-selected="setActiveTool"</w:t>
      </w:r>
    </w:p>
    <w:p w14:paraId="340DE69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/&gt;</w:t>
      </w:r>
    </w:p>
    <w:p w14:paraId="1453D93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FBFF85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&lt;div class="workspace-content"&gt;</w:t>
      </w:r>
    </w:p>
    <w:p w14:paraId="32A68BF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</w:t>
      </w:r>
      <w:r w:rsidRPr="0087414C">
        <w:rPr>
          <w:rFonts w:ascii="Times New Roman" w:hAnsi="Times New Roman" w:cs="Times New Roman"/>
          <w:sz w:val="28"/>
          <w:szCs w:val="28"/>
        </w:rPr>
        <w:t>左侧文档导航</w:t>
      </w:r>
      <w:r w:rsidRPr="0087414C">
        <w:rPr>
          <w:rFonts w:ascii="Times New Roman" w:hAnsi="Times New Roman" w:cs="Times New Roman"/>
          <w:sz w:val="28"/>
          <w:szCs w:val="28"/>
        </w:rPr>
        <w:t xml:space="preserve"> --&gt;</w:t>
      </w:r>
    </w:p>
    <w:p w14:paraId="3A53D69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&lt;DocumentOutline </w:t>
      </w:r>
    </w:p>
    <w:p w14:paraId="3D5C85F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:sections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="documentSections"</w:t>
      </w:r>
    </w:p>
    <w:p w14:paraId="218B710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@section-click="jumpToSection"</w:t>
      </w:r>
    </w:p>
    <w:p w14:paraId="7D7AEFE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/&gt;</w:t>
      </w:r>
    </w:p>
    <w:p w14:paraId="7052682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2471938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</w:t>
      </w:r>
      <w:r w:rsidRPr="0087414C">
        <w:rPr>
          <w:rFonts w:ascii="Times New Roman" w:hAnsi="Times New Roman" w:cs="Times New Roman"/>
          <w:sz w:val="28"/>
          <w:szCs w:val="28"/>
        </w:rPr>
        <w:t>中央文本区域</w:t>
      </w:r>
      <w:r w:rsidRPr="0087414C">
        <w:rPr>
          <w:rFonts w:ascii="Times New Roman" w:hAnsi="Times New Roman" w:cs="Times New Roman"/>
          <w:sz w:val="28"/>
          <w:szCs w:val="28"/>
        </w:rPr>
        <w:t xml:space="preserve"> --&gt;</w:t>
      </w:r>
    </w:p>
    <w:p w14:paraId="34357E4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&lt;TextDisplay </w:t>
      </w:r>
    </w:p>
    <w:p w14:paraId="033A5AA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      ref="textDisplay"</w:t>
      </w:r>
    </w:p>
    <w:p w14:paraId="70B3E7D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:content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="documentContent"</w:t>
      </w:r>
    </w:p>
    <w:p w14:paraId="40D13D8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:annotations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="currentAnnotations"</w:t>
      </w:r>
    </w:p>
    <w:p w14:paraId="3631631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:active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-entity="activeEntity"</w:t>
      </w:r>
    </w:p>
    <w:p w14:paraId="1FB3526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@text-select="handleTextSelection"</w:t>
      </w:r>
    </w:p>
    <w:p w14:paraId="3D6D2C9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@annotation-click="handleAnnotationClick"</w:t>
      </w:r>
    </w:p>
    <w:p w14:paraId="205430F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/&gt;</w:t>
      </w:r>
    </w:p>
    <w:p w14:paraId="58E634B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1282106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</w:t>
      </w:r>
      <w:r w:rsidRPr="0087414C">
        <w:rPr>
          <w:rFonts w:ascii="Times New Roman" w:hAnsi="Times New Roman" w:cs="Times New Roman"/>
          <w:sz w:val="28"/>
          <w:szCs w:val="28"/>
        </w:rPr>
        <w:t>右侧信息面板</w:t>
      </w:r>
      <w:r w:rsidRPr="0087414C">
        <w:rPr>
          <w:rFonts w:ascii="Times New Roman" w:hAnsi="Times New Roman" w:cs="Times New Roman"/>
          <w:sz w:val="28"/>
          <w:szCs w:val="28"/>
        </w:rPr>
        <w:t xml:space="preserve"> --&gt;</w:t>
      </w:r>
    </w:p>
    <w:p w14:paraId="22BCF04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&lt;InformationPanel </w:t>
      </w:r>
    </w:p>
    <w:p w14:paraId="455B977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:selected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-annotation="selectedAnnotation"</w:t>
      </w:r>
    </w:p>
    <w:p w14:paraId="65CF3DE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:ai-insights="aiInsights"</w:t>
      </w:r>
    </w:p>
    <w:p w14:paraId="5A866FD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:entity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-stats="entityStatistics"</w:t>
      </w:r>
    </w:p>
    <w:p w14:paraId="727CF89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/&gt;</w:t>
      </w:r>
    </w:p>
    <w:p w14:paraId="3F59E49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76A35AF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3E63F2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</w:t>
      </w:r>
      <w:r w:rsidRPr="0087414C">
        <w:rPr>
          <w:rFonts w:ascii="Times New Roman" w:hAnsi="Times New Roman" w:cs="Times New Roman"/>
          <w:sz w:val="28"/>
          <w:szCs w:val="28"/>
        </w:rPr>
        <w:t>底部时间轴</w:t>
      </w:r>
      <w:r w:rsidRPr="0087414C">
        <w:rPr>
          <w:rFonts w:ascii="Times New Roman" w:hAnsi="Times New Roman" w:cs="Times New Roman"/>
          <w:sz w:val="28"/>
          <w:szCs w:val="28"/>
        </w:rPr>
        <w:t xml:space="preserve"> --&gt;</w:t>
      </w:r>
    </w:p>
    <w:p w14:paraId="631096D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&lt;TimelineView </w:t>
      </w:r>
    </w:p>
    <w:p w14:paraId="0E77F62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:events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="timelineEvents"</w:t>
      </w:r>
    </w:p>
    <w:p w14:paraId="2B2AD83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@event-select="highlightEventInText"</w:t>
      </w:r>
    </w:p>
    <w:p w14:paraId="25B46EC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class="workspace-timeline"</w:t>
      </w:r>
    </w:p>
    <w:p w14:paraId="16096FE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/&gt;</w:t>
      </w:r>
    </w:p>
    <w:p w14:paraId="0316B49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&lt;/div&gt;</w:t>
      </w:r>
    </w:p>
    <w:p w14:paraId="191A6C6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&lt;/template&gt;</w:t>
      </w:r>
    </w:p>
    <w:p w14:paraId="25BE8990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3.3.2 文本渲染引擎</w:t>
      </w:r>
    </w:p>
    <w:p w14:paraId="19B01C6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typescript</w:t>
      </w:r>
    </w:p>
    <w:p w14:paraId="143D582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class TextRenderer {</w:t>
      </w:r>
    </w:p>
    <w:p w14:paraId="106BC2B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private container: HTMLElement;</w:t>
      </w:r>
    </w:p>
    <w:p w14:paraId="111A75B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private annotations: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Annotation[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];</w:t>
      </w:r>
    </w:p>
    <w:p w14:paraId="3F23025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private highlightLayer: SVGElement;</w:t>
      </w:r>
    </w:p>
    <w:p w14:paraId="3D1E808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636881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renderText(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content: string): void {</w:t>
      </w:r>
    </w:p>
    <w:p w14:paraId="05100FF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分段处理长文本</w:t>
      </w:r>
    </w:p>
    <w:p w14:paraId="5441F56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const paragraphs =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this.splitIntoParagraphs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(content);</w:t>
      </w:r>
    </w:p>
    <w:p w14:paraId="0170A63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9A498F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this.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container.innerHTML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= '';</w:t>
      </w:r>
    </w:p>
    <w:p w14:paraId="1A8D1C8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28CB32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paragraphs.forEach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((para, index) =&gt; {</w:t>
      </w:r>
    </w:p>
    <w:p w14:paraId="5AC18A8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const paraElement =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this.renderParagraph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(para, index);</w:t>
      </w:r>
    </w:p>
    <w:p w14:paraId="4DED239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this.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container.appendChild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(paraElement);</w:t>
      </w:r>
    </w:p>
    <w:p w14:paraId="1D7AD53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0C532AE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DA28E8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添加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标注高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亮层</w:t>
      </w:r>
    </w:p>
    <w:p w14:paraId="1043A9D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this.renderAnnotationHighlights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();</w:t>
      </w:r>
    </w:p>
    <w:p w14:paraId="0ED859D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}</w:t>
      </w:r>
    </w:p>
    <w:p w14:paraId="1CFAEBF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13C17C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renderParagraph(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text: string, index: number): HTMLElement {</w:t>
      </w:r>
    </w:p>
    <w:p w14:paraId="596A444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const para =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document.createElement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('div');</w:t>
      </w:r>
    </w:p>
    <w:p w14:paraId="5CCB319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para.className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= 'text-paragraph';</w:t>
      </w:r>
    </w:p>
    <w:p w14:paraId="7A3A2BB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para.dataset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.paragraphIndex =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index.toString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();</w:t>
      </w:r>
    </w:p>
    <w:p w14:paraId="24AD199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FBAF87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添加行号</w:t>
      </w:r>
    </w:p>
    <w:p w14:paraId="62DBB65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const lineNumbers =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this.generateLineNumbers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(text);</w:t>
      </w:r>
    </w:p>
    <w:p w14:paraId="21EE124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para.appendChild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(lineNumbers);</w:t>
      </w:r>
    </w:p>
    <w:p w14:paraId="453FE0E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EA3866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添加文本内容</w:t>
      </w:r>
    </w:p>
    <w:p w14:paraId="22674B9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const content =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document.createElement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('div');</w:t>
      </w:r>
    </w:p>
    <w:p w14:paraId="6FCBF8E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content.className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= 'text-content';</w:t>
      </w:r>
    </w:p>
    <w:p w14:paraId="7F19C62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content.innerHTML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this.escapeHTML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(text);</w:t>
      </w:r>
    </w:p>
    <w:p w14:paraId="1AD4DF8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para.appendChild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(content);</w:t>
      </w:r>
    </w:p>
    <w:p w14:paraId="738F170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373461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return para;</w:t>
      </w:r>
    </w:p>
    <w:p w14:paraId="0855364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8100BA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A9CA31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renderAnnotationHighlights(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): void {</w:t>
      </w:r>
    </w:p>
    <w:p w14:paraId="5628BE5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创建</w:t>
      </w:r>
      <w:r w:rsidRPr="0087414C">
        <w:rPr>
          <w:rFonts w:ascii="Times New Roman" w:hAnsi="Times New Roman" w:cs="Times New Roman"/>
          <w:sz w:val="28"/>
          <w:szCs w:val="28"/>
        </w:rPr>
        <w:t>SVG</w:t>
      </w:r>
      <w:r w:rsidRPr="0087414C">
        <w:rPr>
          <w:rFonts w:ascii="Times New Roman" w:hAnsi="Times New Roman" w:cs="Times New Roman"/>
          <w:sz w:val="28"/>
          <w:szCs w:val="28"/>
        </w:rPr>
        <w:t>覆盖层用于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标注高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亮</w:t>
      </w:r>
    </w:p>
    <w:p w14:paraId="741B9A9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this.highlightLayer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document.createElementNS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('http://www.w3.org/2000/svg', 'svg');</w:t>
      </w:r>
    </w:p>
    <w:p w14:paraId="6205DA5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this.highlightLayer.className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= 'annotation-highlights';</w:t>
      </w:r>
    </w:p>
    <w:p w14:paraId="1596D71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6C539E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this.annotations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forEach(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annotation =&gt; {</w:t>
      </w:r>
    </w:p>
    <w:p w14:paraId="674B62D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const rects =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this.calculateTextRects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(annotation);</w:t>
      </w:r>
    </w:p>
    <w:p w14:paraId="521C42C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rects.forEach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(rect =&gt; {</w:t>
      </w:r>
    </w:p>
    <w:p w14:paraId="213A904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const highlight =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this.createHighlightElement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(rect, annotation);</w:t>
      </w:r>
    </w:p>
    <w:p w14:paraId="5EBCDDC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this.highlightLayer.appendChild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(highlight);</w:t>
      </w:r>
    </w:p>
    <w:p w14:paraId="0E954F8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});</w:t>
      </w:r>
    </w:p>
    <w:p w14:paraId="11178F0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4FD7F6B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B2069C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this.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container.appendChild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this.highlightLayer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);</w:t>
      </w:r>
    </w:p>
    <w:p w14:paraId="1587B47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2230EA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5F5D2D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createHighlightElement(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rect: DOMRect, annotation: Annotation): SVGRectElement {</w:t>
      </w:r>
    </w:p>
    <w:p w14:paraId="22A6687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const element =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document.createElementNS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('http://www.w3.org/2000/svg', 'rect');</w:t>
      </w:r>
    </w:p>
    <w:p w14:paraId="65022EF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element.setAttribute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('x', rect.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x.toString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());</w:t>
      </w:r>
    </w:p>
    <w:p w14:paraId="1FD17BA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element.setAttribute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('y', rect.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y.toString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());</w:t>
      </w:r>
    </w:p>
    <w:p w14:paraId="4280693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element.setAttribute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('width',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rect.width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toString(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));</w:t>
      </w:r>
    </w:p>
    <w:p w14:paraId="53503BE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element.setAttribute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('height',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rect.height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toString(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));</w:t>
      </w:r>
    </w:p>
    <w:p w14:paraId="4816716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element.setAttribute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('fill',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annotation.color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);</w:t>
      </w:r>
    </w:p>
    <w:p w14:paraId="2009FCA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element.setAttribute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('fill-opacity', '0.3');</w:t>
      </w:r>
    </w:p>
    <w:p w14:paraId="3A2F346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element.setAttribute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('stroke',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annotation.color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);</w:t>
      </w:r>
    </w:p>
    <w:p w14:paraId="3FFAAFD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element.setAttribute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('stroke-width', '1');</w:t>
      </w:r>
    </w:p>
    <w:p w14:paraId="0F394D3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element.classList.add('annotation-highlight');</w:t>
      </w:r>
    </w:p>
    <w:p w14:paraId="2454C71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element.dataset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.annotationId = annotation.id;</w:t>
      </w:r>
    </w:p>
    <w:p w14:paraId="6367BF4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E232BB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return element;</w:t>
      </w:r>
    </w:p>
    <w:p w14:paraId="4651DD0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D9960E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}</w:t>
      </w:r>
    </w:p>
    <w:p w14:paraId="10279ECB" w14:textId="0BE75D9B" w:rsidR="00770A75" w:rsidRPr="0087414C" w:rsidRDefault="00770A75" w:rsidP="00770A75">
      <w:pPr>
        <w:rPr>
          <w:rFonts w:asciiTheme="minorEastAsia" w:hAnsiTheme="minorEastAsia" w:hint="eastAsia"/>
        </w:rPr>
      </w:pPr>
    </w:p>
    <w:bookmarkStart w:id="11" w:name="S4"/>
    <w:p w14:paraId="5B03848C" w14:textId="6E403B31" w:rsidR="00770A75" w:rsidRPr="0087414C" w:rsidRDefault="007C29A2" w:rsidP="0087414C">
      <w:pPr>
        <w:jc w:val="center"/>
        <w:rPr>
          <w:rFonts w:asciiTheme="minorEastAsia" w:hAnsiTheme="minorEastAsia" w:hint="eastAsia"/>
          <w:b/>
          <w:bCs/>
          <w:sz w:val="32"/>
          <w:szCs w:val="32"/>
        </w:rPr>
      </w:pPr>
      <w:r>
        <w:rPr>
          <w:rFonts w:asciiTheme="minorEastAsia" w:hAnsiTheme="minorEastAsia" w:hint="eastAsia"/>
          <w:b/>
          <w:bCs/>
          <w:sz w:val="32"/>
          <w:szCs w:val="32"/>
        </w:rPr>
        <w:fldChar w:fldCharType="begin"/>
      </w:r>
      <w:r>
        <w:rPr>
          <w:rFonts w:asciiTheme="minorEastAsia" w:hAnsiTheme="minorEastAsia"/>
          <w:b/>
          <w:bCs/>
          <w:sz w:val="32"/>
          <w:szCs w:val="32"/>
        </w:rPr>
        <w:instrText xml:space="preserve">HYPERLINK </w:instrText>
      </w:r>
      <w:r>
        <w:rPr>
          <w:rFonts w:asciiTheme="minorEastAsia" w:hAnsiTheme="minorEastAsia" w:hint="eastAsia"/>
          <w:b/>
          <w:bCs/>
          <w:sz w:val="32"/>
          <w:szCs w:val="32"/>
        </w:rPr>
        <w:instrText xml:space="preserve"> \l "Q4"</w:instrText>
      </w:r>
      <w:r>
        <w:rPr>
          <w:rFonts w:asciiTheme="minorEastAsia" w:hAnsiTheme="minorEastAsia" w:hint="eastAsia"/>
          <w:b/>
          <w:bCs/>
          <w:sz w:val="32"/>
          <w:szCs w:val="32"/>
        </w:rPr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separate"/>
      </w:r>
      <w:r w:rsidR="00770A75" w:rsidRPr="007C29A2">
        <w:rPr>
          <w:rStyle w:val="a8"/>
          <w:rFonts w:asciiTheme="minorEastAsia" w:hAnsiTheme="minorEastAsia"/>
          <w:b/>
          <w:bCs/>
          <w:sz w:val="32"/>
          <w:szCs w:val="32"/>
        </w:rPr>
        <w:t>4. 数据库详细设计</w:t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end"/>
      </w:r>
    </w:p>
    <w:bookmarkEnd w:id="11"/>
    <w:p w14:paraId="3100CE8B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4.1 核心表结构</w:t>
      </w:r>
    </w:p>
    <w:p w14:paraId="0700829E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4.1.1 用户与权限相关表</w:t>
      </w:r>
    </w:p>
    <w:p w14:paraId="399F8BE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sql</w:t>
      </w:r>
    </w:p>
    <w:p w14:paraId="38C66EE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-- </w:t>
      </w:r>
      <w:r w:rsidRPr="0087414C">
        <w:rPr>
          <w:rFonts w:ascii="Times New Roman" w:hAnsi="Times New Roman" w:cs="Times New Roman"/>
          <w:sz w:val="28"/>
          <w:szCs w:val="28"/>
        </w:rPr>
        <w:t>用户表</w:t>
      </w:r>
    </w:p>
    <w:p w14:paraId="2F99CC9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CREATE TABLE users (</w:t>
      </w:r>
    </w:p>
    <w:p w14:paraId="3A4B996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id BIGINT AUTO_INCREMENT PRIMARY KEY,</w:t>
      </w:r>
    </w:p>
    <w:p w14:paraId="01499DC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username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50) UNIQUE NOT NULL,</w:t>
      </w:r>
    </w:p>
    <w:p w14:paraId="0036911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email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100) UNIQUE NOT NULL,</w:t>
      </w:r>
    </w:p>
    <w:p w14:paraId="4869093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password_hash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255) NOT NULL,</w:t>
      </w:r>
    </w:p>
    <w:p w14:paraId="0093F4A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display_name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100),</w:t>
      </w:r>
    </w:p>
    <w:p w14:paraId="471DCBC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  avatar_url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500),</w:t>
      </w:r>
    </w:p>
    <w:p w14:paraId="5D1EE5E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role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ENUM(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'user', 'admin') DEFAULT 'user',</w:t>
      </w:r>
    </w:p>
    <w:p w14:paraId="0566FA6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preferences JSON,</w:t>
      </w:r>
    </w:p>
    <w:p w14:paraId="5AA21F2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last_login_at TIMESTAMP NULL,</w:t>
      </w:r>
    </w:p>
    <w:p w14:paraId="1893240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created_at TIMESTAMP DEFAULT CURRENT_TIMESTAMP,</w:t>
      </w:r>
    </w:p>
    <w:p w14:paraId="5FD9946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updated_at TIMESTAMP DEFAULT CURRENT_TIMESTAMP ON UPDATE CURRENT_TIMESTAMP,</w:t>
      </w:r>
    </w:p>
    <w:p w14:paraId="391F234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INDEX idx_username (username),</w:t>
      </w:r>
    </w:p>
    <w:p w14:paraId="7A9988A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INDEX idx_email (email)</w:t>
      </w:r>
    </w:p>
    <w:p w14:paraId="6F1B4B8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);</w:t>
      </w:r>
    </w:p>
    <w:p w14:paraId="052E299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56FDE60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-- </w:t>
      </w:r>
      <w:r w:rsidRPr="0087414C">
        <w:rPr>
          <w:rFonts w:ascii="Times New Roman" w:hAnsi="Times New Roman" w:cs="Times New Roman"/>
          <w:sz w:val="28"/>
          <w:szCs w:val="28"/>
        </w:rPr>
        <w:t>用户会话表（用于</w:t>
      </w:r>
      <w:r w:rsidRPr="0087414C">
        <w:rPr>
          <w:rFonts w:ascii="Times New Roman" w:hAnsi="Times New Roman" w:cs="Times New Roman"/>
          <w:sz w:val="28"/>
          <w:szCs w:val="28"/>
        </w:rPr>
        <w:t>JWT</w:t>
      </w:r>
      <w:r w:rsidRPr="0087414C">
        <w:rPr>
          <w:rFonts w:ascii="Times New Roman" w:hAnsi="Times New Roman" w:cs="Times New Roman"/>
          <w:sz w:val="28"/>
          <w:szCs w:val="28"/>
        </w:rPr>
        <w:t>黑名单）</w:t>
      </w:r>
    </w:p>
    <w:p w14:paraId="656DD35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CREATE TABLE user_sessions (</w:t>
      </w:r>
    </w:p>
    <w:p w14:paraId="41525B3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id BIGINT AUTO_INCREMENT PRIMARY KEY,</w:t>
      </w:r>
    </w:p>
    <w:p w14:paraId="0F8160C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user_id BIGINT NOT NULL,</w:t>
      </w:r>
    </w:p>
    <w:p w14:paraId="716ACDC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token_signature VARCHAR(64) NOT NULL, -- JWT</w:t>
      </w:r>
      <w:r w:rsidRPr="0087414C">
        <w:rPr>
          <w:rFonts w:ascii="Times New Roman" w:hAnsi="Times New Roman" w:cs="Times New Roman"/>
          <w:sz w:val="28"/>
          <w:szCs w:val="28"/>
        </w:rPr>
        <w:t>签名部分</w:t>
      </w:r>
    </w:p>
    <w:p w14:paraId="2964D4B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expires_at TIMESTAMP NOT NULL,</w:t>
      </w:r>
    </w:p>
    <w:p w14:paraId="1C4205F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created_at TIMESTAMP DEFAULT CURRENT_TIMESTAMP,</w:t>
      </w:r>
    </w:p>
    <w:p w14:paraId="2BEAB9A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INDEX idx_user_id (user_id),</w:t>
      </w:r>
    </w:p>
    <w:p w14:paraId="66E02F7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INDEX idx_token (token_signature),</w:t>
      </w:r>
    </w:p>
    <w:p w14:paraId="418A3AE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INDEX idx_expires (expires_at),</w:t>
      </w:r>
    </w:p>
    <w:p w14:paraId="6F038D9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FOREIGN KEY (user_id) REFERENCES users(id) ON DELETE </w:t>
      </w:r>
      <w:r w:rsidRPr="0087414C">
        <w:rPr>
          <w:rFonts w:ascii="Times New Roman" w:hAnsi="Times New Roman" w:cs="Times New Roman"/>
          <w:sz w:val="28"/>
          <w:szCs w:val="28"/>
        </w:rPr>
        <w:lastRenderedPageBreak/>
        <w:t>CASCADE</w:t>
      </w:r>
    </w:p>
    <w:p w14:paraId="765C68A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);</w:t>
      </w:r>
    </w:p>
    <w:p w14:paraId="52276D2A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4.1.2 项目与文档表</w:t>
      </w:r>
    </w:p>
    <w:p w14:paraId="4D93BB6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sql</w:t>
      </w:r>
    </w:p>
    <w:p w14:paraId="37891B6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-- </w:t>
      </w:r>
      <w:r w:rsidRPr="0087414C">
        <w:rPr>
          <w:rFonts w:ascii="Times New Roman" w:hAnsi="Times New Roman" w:cs="Times New Roman"/>
          <w:sz w:val="28"/>
          <w:szCs w:val="28"/>
        </w:rPr>
        <w:t>项目表</w:t>
      </w:r>
    </w:p>
    <w:p w14:paraId="21ED5F7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CREATE TABLE projects (</w:t>
      </w:r>
    </w:p>
    <w:p w14:paraId="2A7332C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id BIGINT AUTO_INCREMENT PRIMARY KEY,</w:t>
      </w:r>
    </w:p>
    <w:p w14:paraId="207046D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name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200) NOT NULL,</w:t>
      </w:r>
    </w:p>
    <w:p w14:paraId="0E59E58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description TEXT,</w:t>
      </w:r>
    </w:p>
    <w:p w14:paraId="29C6E32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owner_id BIGINT NOT NULL,</w:t>
      </w:r>
    </w:p>
    <w:p w14:paraId="4E042B3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visibility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ENUM(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'private', 'team', 'public') DEFAULT 'private',</w:t>
      </w:r>
    </w:p>
    <w:p w14:paraId="10FB196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settings JSON,</w:t>
      </w:r>
    </w:p>
    <w:p w14:paraId="0C0B3DC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created_at TIMESTAMP DEFAULT CURRENT_TIMESTAMP,</w:t>
      </w:r>
    </w:p>
    <w:p w14:paraId="264D79D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updated_at TIMESTAMP DEFAULT CURRENT_TIMESTAMP ON UPDATE CURRENT_TIMESTAMP,</w:t>
      </w:r>
    </w:p>
    <w:p w14:paraId="0549288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INDEX idx_owner_id (owner_id),</w:t>
      </w:r>
    </w:p>
    <w:p w14:paraId="62A52FB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INDEX idx_visibility (visibility),</w:t>
      </w:r>
    </w:p>
    <w:p w14:paraId="76255E4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FULLTEXT idx_search (name, description),</w:t>
      </w:r>
    </w:p>
    <w:p w14:paraId="129F4E0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FOREIGN KEY (owner_id) REFERENCES users(id) ON DELETE CASCADE</w:t>
      </w:r>
    </w:p>
    <w:p w14:paraId="0480E98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);</w:t>
      </w:r>
    </w:p>
    <w:p w14:paraId="608B1C4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53C9D4B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-- </w:t>
      </w:r>
      <w:r w:rsidRPr="0087414C">
        <w:rPr>
          <w:rFonts w:ascii="Times New Roman" w:hAnsi="Times New Roman" w:cs="Times New Roman"/>
          <w:sz w:val="28"/>
          <w:szCs w:val="28"/>
        </w:rPr>
        <w:t>文档表</w:t>
      </w:r>
    </w:p>
    <w:p w14:paraId="00F3794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CREATE TABLE documents (</w:t>
      </w:r>
    </w:p>
    <w:p w14:paraId="177F929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id BIGINT AUTO_INCREMENT PRIMARY KEY,</w:t>
      </w:r>
    </w:p>
    <w:p w14:paraId="1427C53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project_id BIGINT NOT NULL,</w:t>
      </w:r>
    </w:p>
    <w:p w14:paraId="54C56E7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title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500) NOT NULL,</w:t>
      </w:r>
    </w:p>
    <w:p w14:paraId="352C86A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content LONGTEXT NOT NULL,</w:t>
      </w:r>
    </w:p>
    <w:p w14:paraId="08361FD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file_path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500),</w:t>
      </w:r>
    </w:p>
    <w:p w14:paraId="1F7041E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file_format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ENUM(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'txt', 'md', 'docx', 'html') NOT NULL,</w:t>
      </w:r>
    </w:p>
    <w:p w14:paraId="309D7A7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encoding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50) DEFAULT 'UTF-8',</w:t>
      </w:r>
    </w:p>
    <w:p w14:paraId="246ED8A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word_count INT DEFAULT 0,</w:t>
      </w:r>
    </w:p>
    <w:p w14:paraId="4B7A60D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metadata JSON,</w:t>
      </w:r>
    </w:p>
    <w:p w14:paraId="30E1568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status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ENUM(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'uploaded', 'processing', 'ready', 'error') DEFAULT 'uploaded',</w:t>
      </w:r>
    </w:p>
    <w:p w14:paraId="4FC1EEC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created_by BIGINT NOT NULL,</w:t>
      </w:r>
    </w:p>
    <w:p w14:paraId="5DF34CA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created_at TIMESTAMP DEFAULT CURRENT_TIMESTAMP,</w:t>
      </w:r>
    </w:p>
    <w:p w14:paraId="59D040C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updated_at TIMESTAMP DEFAULT CURRENT_TIMESTAMP ON UPDATE CURRENT_TIMESTAMP,</w:t>
      </w:r>
    </w:p>
    <w:p w14:paraId="25525FF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INDEX idx_project_id (project_id),</w:t>
      </w:r>
    </w:p>
    <w:p w14:paraId="64389E1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INDEX idx_created_by (created_by),</w:t>
      </w:r>
    </w:p>
    <w:p w14:paraId="6B15888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INDEX idx_status (status),</w:t>
      </w:r>
    </w:p>
    <w:p w14:paraId="3423C1B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FULLTEXT idx_content (content),</w:t>
      </w:r>
    </w:p>
    <w:p w14:paraId="5ACC651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FOREIGN KEY (project_id) REFERENCES projects(id) ON </w:t>
      </w:r>
      <w:r w:rsidRPr="0087414C">
        <w:rPr>
          <w:rFonts w:ascii="Times New Roman" w:hAnsi="Times New Roman" w:cs="Times New Roman"/>
          <w:sz w:val="28"/>
          <w:szCs w:val="28"/>
        </w:rPr>
        <w:lastRenderedPageBreak/>
        <w:t>DELETE CASCADE,</w:t>
      </w:r>
    </w:p>
    <w:p w14:paraId="6E4E559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FOREIGN KEY (created_by) REFERENCES users(id) ON DELETE CASCADE</w:t>
      </w:r>
    </w:p>
    <w:p w14:paraId="4E35FA2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);</w:t>
      </w:r>
    </w:p>
    <w:p w14:paraId="07C9F5CC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4.1.3 标注数据表</w:t>
      </w:r>
    </w:p>
    <w:p w14:paraId="69E747D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sql</w:t>
      </w:r>
    </w:p>
    <w:p w14:paraId="68BC97F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-- </w:t>
      </w:r>
      <w:r w:rsidRPr="0087414C">
        <w:rPr>
          <w:rFonts w:ascii="Times New Roman" w:hAnsi="Times New Roman" w:cs="Times New Roman"/>
          <w:sz w:val="28"/>
          <w:szCs w:val="28"/>
        </w:rPr>
        <w:t>标注表</w:t>
      </w:r>
    </w:p>
    <w:p w14:paraId="261EBEC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CREATE TABLE annotations (</w:t>
      </w:r>
    </w:p>
    <w:p w14:paraId="048A1FF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id BIGINT AUTO_INCREMENT PRIMARY KEY,</w:t>
      </w:r>
    </w:p>
    <w:p w14:paraId="41F9966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document_id BIGINT NOT NULL,</w:t>
      </w:r>
    </w:p>
    <w:p w14:paraId="1F0CE74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start_pos INT NOT NULL,      -- </w:t>
      </w:r>
      <w:r w:rsidRPr="0087414C">
        <w:rPr>
          <w:rFonts w:ascii="Times New Roman" w:hAnsi="Times New Roman" w:cs="Times New Roman"/>
          <w:sz w:val="28"/>
          <w:szCs w:val="28"/>
        </w:rPr>
        <w:t>起始字符位置</w:t>
      </w:r>
    </w:p>
    <w:p w14:paraId="4D118F8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end_pos INT NOT NULL,        -- </w:t>
      </w:r>
      <w:r w:rsidRPr="0087414C">
        <w:rPr>
          <w:rFonts w:ascii="Times New Roman" w:hAnsi="Times New Roman" w:cs="Times New Roman"/>
          <w:sz w:val="28"/>
          <w:szCs w:val="28"/>
        </w:rPr>
        <w:t>结束字符位置</w:t>
      </w:r>
    </w:p>
    <w:p w14:paraId="35BBBD6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entity_type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ENUM(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'person', 'location', 'time', 'artifact', 'concept') NOT NULL,</w:t>
      </w:r>
    </w:p>
    <w:p w14:paraId="7E5DFB5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entity_text VARCHAR(1000) NOT NULL,  -- </w:t>
      </w:r>
      <w:r w:rsidRPr="0087414C">
        <w:rPr>
          <w:rFonts w:ascii="Times New Roman" w:hAnsi="Times New Roman" w:cs="Times New Roman"/>
          <w:sz w:val="28"/>
          <w:szCs w:val="28"/>
        </w:rPr>
        <w:t>标注的文本内容</w:t>
      </w:r>
    </w:p>
    <w:p w14:paraId="767F6FF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normalized_text VARCHAR(500),        -- </w:t>
      </w:r>
      <w:r w:rsidRPr="0087414C">
        <w:rPr>
          <w:rFonts w:ascii="Times New Roman" w:hAnsi="Times New Roman" w:cs="Times New Roman"/>
          <w:sz w:val="28"/>
          <w:szCs w:val="28"/>
        </w:rPr>
        <w:t>标准化后的文本</w:t>
      </w:r>
    </w:p>
    <w:p w14:paraId="11F8898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confidence DECIMAL(3,2) DEFAULT 1.00, -- </w:t>
      </w:r>
      <w:r w:rsidRPr="0087414C">
        <w:rPr>
          <w:rFonts w:ascii="Times New Roman" w:hAnsi="Times New Roman" w:cs="Times New Roman"/>
          <w:sz w:val="28"/>
          <w:szCs w:val="28"/>
        </w:rPr>
        <w:t>置信度</w:t>
      </w:r>
      <w:r w:rsidRPr="0087414C">
        <w:rPr>
          <w:rFonts w:ascii="Times New Roman" w:hAnsi="Times New Roman" w:cs="Times New Roman"/>
          <w:sz w:val="28"/>
          <w:szCs w:val="28"/>
        </w:rPr>
        <w:t xml:space="preserve"> 0.00-1.00</w:t>
      </w:r>
    </w:p>
    <w:p w14:paraId="06C14F6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attributes JSON,                      -- </w:t>
      </w:r>
      <w:r w:rsidRPr="0087414C">
        <w:rPr>
          <w:rFonts w:ascii="Times New Roman" w:hAnsi="Times New Roman" w:cs="Times New Roman"/>
          <w:sz w:val="28"/>
          <w:szCs w:val="28"/>
        </w:rPr>
        <w:t>扩展属性</w:t>
      </w:r>
    </w:p>
    <w:p w14:paraId="410EB9F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created_by BIGINT NOT NULL,</w:t>
      </w:r>
    </w:p>
    <w:p w14:paraId="6D020DE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created_at TIMESTAMP DEFAULT CURRENT_TIMESTAMP,</w:t>
      </w:r>
    </w:p>
    <w:p w14:paraId="02DB4AF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updated_at TIMESTAMP DEFAULT CURRENT_TIMESTAMP ON UPDATE CURRENT_TIMESTAMP,</w:t>
      </w:r>
    </w:p>
    <w:p w14:paraId="31D740C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  INDEX idx_document_id (document_id),</w:t>
      </w:r>
    </w:p>
    <w:p w14:paraId="29DD708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INDEX idx_entity_type (entity_type),</w:t>
      </w:r>
    </w:p>
    <w:p w14:paraId="2F32F88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INDEX idx_positions (start_pos, end_pos),</w:t>
      </w:r>
    </w:p>
    <w:p w14:paraId="51746AA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INDEX idx_confidence (confidence),</w:t>
      </w:r>
    </w:p>
    <w:p w14:paraId="7A2CFAF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FOREIGN KEY (document_id) REFERENCES documents(id) ON DELETE CASCADE,</w:t>
      </w:r>
    </w:p>
    <w:p w14:paraId="2AA57FB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FOREIGN KEY (created_by) REFERENCES users(id) ON DELETE CASCADE,</w:t>
      </w:r>
    </w:p>
    <w:p w14:paraId="2A219E8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CHECK (start_pos &gt;= 0 AND end_pos &gt; start_pos)</w:t>
      </w:r>
    </w:p>
    <w:p w14:paraId="66CB24A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);</w:t>
      </w:r>
    </w:p>
    <w:p w14:paraId="1A4976A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0F58CA2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-- </w:t>
      </w:r>
      <w:r w:rsidRPr="0087414C">
        <w:rPr>
          <w:rFonts w:ascii="Times New Roman" w:hAnsi="Times New Roman" w:cs="Times New Roman"/>
          <w:sz w:val="28"/>
          <w:szCs w:val="28"/>
        </w:rPr>
        <w:t>时间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轴事件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表</w:t>
      </w:r>
    </w:p>
    <w:p w14:paraId="5C5098A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CREATE TABLE timeline_events (</w:t>
      </w:r>
    </w:p>
    <w:p w14:paraId="1AFC3D7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id BIGINT AUTO_INCREMENT PRIMARY KEY,</w:t>
      </w:r>
    </w:p>
    <w:p w14:paraId="59CFDEE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document_id BIGINT NOT NULL,</w:t>
      </w:r>
    </w:p>
    <w:p w14:paraId="16A7B68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event_type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ENUM(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'event', 'birth', 'death', 'reign', 'battle', 'other') NOT NULL,</w:t>
      </w:r>
    </w:p>
    <w:p w14:paraId="3B12857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time_text VARCHAR(200) NOT NULL,      -- </w:t>
      </w:r>
      <w:r w:rsidRPr="0087414C">
        <w:rPr>
          <w:rFonts w:ascii="Times New Roman" w:hAnsi="Times New Roman" w:cs="Times New Roman"/>
          <w:sz w:val="28"/>
          <w:szCs w:val="28"/>
        </w:rPr>
        <w:t>原始时间文本</w:t>
      </w:r>
    </w:p>
    <w:p w14:paraId="50968B4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normalized_time VARCHAR(100),         -- </w:t>
      </w:r>
      <w:r w:rsidRPr="0087414C">
        <w:rPr>
          <w:rFonts w:ascii="Times New Roman" w:hAnsi="Times New Roman" w:cs="Times New Roman"/>
          <w:sz w:val="28"/>
          <w:szCs w:val="28"/>
        </w:rPr>
        <w:t>标准化时间</w:t>
      </w:r>
    </w:p>
    <w:p w14:paraId="3A692DD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estimated_year INT,                   -- </w:t>
      </w:r>
      <w:r w:rsidRPr="0087414C">
        <w:rPr>
          <w:rFonts w:ascii="Times New Roman" w:hAnsi="Times New Roman" w:cs="Times New Roman"/>
          <w:sz w:val="28"/>
          <w:szCs w:val="28"/>
        </w:rPr>
        <w:t>估算年份</w:t>
      </w:r>
    </w:p>
    <w:p w14:paraId="7010097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dynasty VARCHAR(50),                  -- </w:t>
      </w:r>
      <w:r w:rsidRPr="0087414C">
        <w:rPr>
          <w:rFonts w:ascii="Times New Roman" w:hAnsi="Times New Roman" w:cs="Times New Roman"/>
          <w:sz w:val="28"/>
          <w:szCs w:val="28"/>
        </w:rPr>
        <w:t>朝代</w:t>
      </w:r>
    </w:p>
    <w:p w14:paraId="3247DFD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title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500) NOT NULL,</w:t>
      </w:r>
    </w:p>
    <w:p w14:paraId="0A630B3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  description TEXT,</w:t>
      </w:r>
    </w:p>
    <w:p w14:paraId="14B1AA6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related_entities JSON,                -- </w:t>
      </w:r>
      <w:r w:rsidRPr="0087414C">
        <w:rPr>
          <w:rFonts w:ascii="Times New Roman" w:hAnsi="Times New Roman" w:cs="Times New Roman"/>
          <w:sz w:val="28"/>
          <w:szCs w:val="28"/>
        </w:rPr>
        <w:t>关联实体</w:t>
      </w:r>
      <w:r w:rsidRPr="0087414C">
        <w:rPr>
          <w:rFonts w:ascii="Times New Roman" w:hAnsi="Times New Roman" w:cs="Times New Roman"/>
          <w:sz w:val="28"/>
          <w:szCs w:val="28"/>
        </w:rPr>
        <w:t>ID</w:t>
      </w:r>
      <w:r w:rsidRPr="0087414C">
        <w:rPr>
          <w:rFonts w:ascii="Times New Roman" w:hAnsi="Times New Roman" w:cs="Times New Roman"/>
          <w:sz w:val="28"/>
          <w:szCs w:val="28"/>
        </w:rPr>
        <w:t>列表</w:t>
      </w:r>
    </w:p>
    <w:p w14:paraId="7EE2E31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source_start_pos INT NOT NULL,        -- </w:t>
      </w:r>
      <w:r w:rsidRPr="0087414C">
        <w:rPr>
          <w:rFonts w:ascii="Times New Roman" w:hAnsi="Times New Roman" w:cs="Times New Roman"/>
          <w:sz w:val="28"/>
          <w:szCs w:val="28"/>
        </w:rPr>
        <w:t>原文起始位置</w:t>
      </w:r>
    </w:p>
    <w:p w14:paraId="612EF9F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source_end_pos INT NOT NULL,          -- </w:t>
      </w:r>
      <w:r w:rsidRPr="0087414C">
        <w:rPr>
          <w:rFonts w:ascii="Times New Roman" w:hAnsi="Times New Roman" w:cs="Times New Roman"/>
          <w:sz w:val="28"/>
          <w:szCs w:val="28"/>
        </w:rPr>
        <w:t>原文结束位置</w:t>
      </w:r>
    </w:p>
    <w:p w14:paraId="6238687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confidence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3,2) DEFAULT 1.00,</w:t>
      </w:r>
    </w:p>
    <w:p w14:paraId="290BD6F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created_by BIGINT NOT NULL,</w:t>
      </w:r>
    </w:p>
    <w:p w14:paraId="4641F39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created_at TIMESTAMP DEFAULT CURRENT_TIMESTAMP,</w:t>
      </w:r>
    </w:p>
    <w:p w14:paraId="6B2A63A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INDEX idx_document_id (document_id),</w:t>
      </w:r>
    </w:p>
    <w:p w14:paraId="543E1DA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INDEX idx_event_type (event_type),</w:t>
      </w:r>
    </w:p>
    <w:p w14:paraId="6E03EEE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INDEX idx_time (estimated_year),</w:t>
      </w:r>
    </w:p>
    <w:p w14:paraId="27F1C57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INDEX idx_dynasty (dynasty),</w:t>
      </w:r>
    </w:p>
    <w:p w14:paraId="0131A8F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FOREIGN KEY (document_id) REFERENCES documents(id) ON DELETE CASCADE,</w:t>
      </w:r>
    </w:p>
    <w:p w14:paraId="692C0F2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FOREIGN KEY (created_by) REFERENCES users(id) ON DELETE CASCADE</w:t>
      </w:r>
    </w:p>
    <w:p w14:paraId="5A4E3BE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);</w:t>
      </w:r>
    </w:p>
    <w:p w14:paraId="065E334B" w14:textId="1CA97021" w:rsidR="00770A75" w:rsidRDefault="00770A75" w:rsidP="00770A75">
      <w:pPr>
        <w:rPr>
          <w:rFonts w:asciiTheme="minorEastAsia" w:hAnsiTheme="minorEastAsia" w:hint="eastAsia"/>
        </w:rPr>
      </w:pPr>
    </w:p>
    <w:p w14:paraId="3C8CD08D" w14:textId="408FFF0F" w:rsidR="0087414C" w:rsidRPr="007C29A2" w:rsidRDefault="007C29A2" w:rsidP="00770A75">
      <w:pPr>
        <w:rPr>
          <w:rStyle w:val="a8"/>
          <w:rFonts w:asciiTheme="minorEastAsia" w:hAnsiTheme="minorEastAsia" w:hint="eastAsia"/>
        </w:rPr>
      </w:pPr>
      <w:r>
        <w:rPr>
          <w:rFonts w:asciiTheme="minorEastAsia" w:hAnsiTheme="minorEastAsia" w:hint="eastAsia"/>
          <w:b/>
          <w:bCs/>
          <w:sz w:val="32"/>
          <w:szCs w:val="32"/>
        </w:rPr>
        <w:fldChar w:fldCharType="begin"/>
      </w:r>
      <w:r>
        <w:rPr>
          <w:rFonts w:asciiTheme="minorEastAsia" w:hAnsiTheme="minorEastAsia"/>
          <w:b/>
          <w:bCs/>
          <w:sz w:val="32"/>
          <w:szCs w:val="32"/>
        </w:rPr>
        <w:instrText xml:space="preserve">HYPERLINK </w:instrText>
      </w:r>
      <w:r>
        <w:rPr>
          <w:rFonts w:asciiTheme="minorEastAsia" w:hAnsiTheme="minorEastAsia" w:hint="eastAsia"/>
          <w:b/>
          <w:bCs/>
          <w:sz w:val="32"/>
          <w:szCs w:val="32"/>
        </w:rPr>
        <w:instrText xml:space="preserve"> \l "Q5"</w:instrText>
      </w:r>
      <w:r>
        <w:rPr>
          <w:rFonts w:asciiTheme="minorEastAsia" w:hAnsiTheme="minorEastAsia" w:hint="eastAsia"/>
          <w:b/>
          <w:bCs/>
          <w:sz w:val="32"/>
          <w:szCs w:val="32"/>
        </w:rPr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separate"/>
      </w:r>
    </w:p>
    <w:p w14:paraId="66E27433" w14:textId="4128A849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32"/>
          <w:szCs w:val="32"/>
        </w:rPr>
      </w:pPr>
      <w:bookmarkStart w:id="12" w:name="S5"/>
      <w:r w:rsidRPr="007C29A2">
        <w:rPr>
          <w:rStyle w:val="a8"/>
          <w:rFonts w:asciiTheme="minorEastAsia" w:hAnsiTheme="minorEastAsia"/>
          <w:b/>
          <w:bCs/>
          <w:sz w:val="32"/>
          <w:szCs w:val="32"/>
        </w:rPr>
        <w:t>5. API接口详细设计</w:t>
      </w:r>
      <w:r w:rsidR="007C29A2">
        <w:rPr>
          <w:rFonts w:asciiTheme="minorEastAsia" w:hAnsiTheme="minorEastAsia" w:hint="eastAsia"/>
          <w:b/>
          <w:bCs/>
          <w:sz w:val="32"/>
          <w:szCs w:val="32"/>
        </w:rPr>
        <w:fldChar w:fldCharType="end"/>
      </w:r>
    </w:p>
    <w:bookmarkEnd w:id="12"/>
    <w:p w14:paraId="1890ABF6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5.1 认证相关接口</w:t>
      </w:r>
    </w:p>
    <w:p w14:paraId="0121B145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5.1.1 用户注册</w:t>
      </w:r>
    </w:p>
    <w:p w14:paraId="049A60B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http</w:t>
      </w:r>
    </w:p>
    <w:p w14:paraId="317BF16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POST /api/v1/auth/register</w:t>
      </w:r>
    </w:p>
    <w:p w14:paraId="7AE86A2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>Content-Type: application/json</w:t>
      </w:r>
    </w:p>
    <w:p w14:paraId="413DD03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7B68E4D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{</w:t>
      </w:r>
    </w:p>
    <w:p w14:paraId="0220857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"username": "string, required, min:3, max:50",</w:t>
      </w:r>
    </w:p>
    <w:p w14:paraId="34AD134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"email": "string, required, email format",</w:t>
      </w:r>
    </w:p>
    <w:p w14:paraId="6EC8631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"password": "string, required, min:8, max:100",</w:t>
      </w:r>
    </w:p>
    <w:p w14:paraId="188EE00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"displayName": "string, optional, max:100"</w:t>
      </w:r>
    </w:p>
    <w:p w14:paraId="3C34F82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}</w:t>
      </w:r>
    </w:p>
    <w:p w14:paraId="5720F64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269553F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Response:</w:t>
      </w:r>
    </w:p>
    <w:p w14:paraId="49C317D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{</w:t>
      </w:r>
    </w:p>
    <w:p w14:paraId="5C75E57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"success": true,</w:t>
      </w:r>
    </w:p>
    <w:p w14:paraId="31F13B6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"data": {</w:t>
      </w:r>
    </w:p>
    <w:p w14:paraId="0E80E69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"user": {</w:t>
      </w:r>
    </w:p>
    <w:p w14:paraId="0219FDB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"id": "number",</w:t>
      </w:r>
    </w:p>
    <w:p w14:paraId="3A27932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"username": "string",</w:t>
      </w:r>
    </w:p>
    <w:p w14:paraId="1B44023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"email": "string",</w:t>
      </w:r>
    </w:p>
    <w:p w14:paraId="1B154BA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"displayName": "string",</w:t>
      </w:r>
    </w:p>
    <w:p w14:paraId="1B02FE9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"createdAt": "string"</w:t>
      </w:r>
    </w:p>
    <w:p w14:paraId="5CED829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},</w:t>
      </w:r>
    </w:p>
    <w:p w14:paraId="1EB7498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"token": "jwt-token-string"</w:t>
      </w:r>
    </w:p>
    <w:p w14:paraId="788D5B4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1F356F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4F5CD132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5.2 文档处理接口</w:t>
      </w:r>
    </w:p>
    <w:p w14:paraId="36D2483A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5.2.1 文档上传与解析</w:t>
      </w:r>
    </w:p>
    <w:p w14:paraId="3C29A37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http</w:t>
      </w:r>
    </w:p>
    <w:p w14:paraId="247140F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POST /api/v1/documents/upload</w:t>
      </w:r>
    </w:p>
    <w:p w14:paraId="27D5D55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Content-Type: multipart/form-data</w:t>
      </w:r>
    </w:p>
    <w:p w14:paraId="5166386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Authorization: Bearer {token}</w:t>
      </w:r>
    </w:p>
    <w:p w14:paraId="598DCFE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306DDBF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Body:</w:t>
      </w:r>
    </w:p>
    <w:p w14:paraId="019D312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- file: File (required)</w:t>
      </w:r>
    </w:p>
    <w:p w14:paraId="06749B5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- projectId: number (required)</w:t>
      </w:r>
    </w:p>
    <w:p w14:paraId="4278F69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- options: JSON (optional)</w:t>
      </w:r>
    </w:p>
    <w:p w14:paraId="35998A0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5E50465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Response:</w:t>
      </w:r>
    </w:p>
    <w:p w14:paraId="48A6783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{</w:t>
      </w:r>
    </w:p>
    <w:p w14:paraId="355F2B0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"success": true,</w:t>
      </w:r>
    </w:p>
    <w:p w14:paraId="1F01885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"data": {</w:t>
      </w:r>
    </w:p>
    <w:p w14:paraId="18D8A70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"document": {</w:t>
      </w:r>
    </w:p>
    <w:p w14:paraId="4A8BC80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"id": "number",</w:t>
      </w:r>
    </w:p>
    <w:p w14:paraId="6F8669C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"title": "string",</w:t>
      </w:r>
    </w:p>
    <w:p w14:paraId="12949C9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"wordCount": "number",</w:t>
      </w:r>
    </w:p>
    <w:p w14:paraId="6A48D1D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"status": "string",</w:t>
      </w:r>
    </w:p>
    <w:p w14:paraId="06A6A4F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    "metadata": {</w:t>
      </w:r>
    </w:p>
    <w:p w14:paraId="421316E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"author": "string",</w:t>
      </w:r>
    </w:p>
    <w:p w14:paraId="71629C3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"dynasty": "string",</w:t>
      </w:r>
    </w:p>
    <w:p w14:paraId="6F0F02C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"language": "string"</w:t>
      </w:r>
    </w:p>
    <w:p w14:paraId="2DEB6E2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3BEEB05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},</w:t>
      </w:r>
    </w:p>
    <w:p w14:paraId="4EF05E2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"processing": {</w:t>
      </w:r>
    </w:p>
    <w:p w14:paraId="76583EB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"estimatedTime": "number",</w:t>
      </w:r>
    </w:p>
    <w:p w14:paraId="326A5F0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"progress": "number"</w:t>
      </w:r>
    </w:p>
    <w:p w14:paraId="35CB542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46804C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58C315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}</w:t>
      </w:r>
    </w:p>
    <w:p w14:paraId="5E4EAC47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5.3 智能标注接口</w:t>
      </w:r>
    </w:p>
    <w:p w14:paraId="0B34046D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5.3.1 自动标注</w:t>
      </w:r>
    </w:p>
    <w:p w14:paraId="659A7AE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http</w:t>
      </w:r>
    </w:p>
    <w:p w14:paraId="7269B75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POST /api/v1/documents/{documentId}/annotations/auto</w:t>
      </w:r>
    </w:p>
    <w:p w14:paraId="5CAAC8F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Content-Type: application/json</w:t>
      </w:r>
    </w:p>
    <w:p w14:paraId="1EEC6F1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Authorization: Bearer {token}</w:t>
      </w:r>
    </w:p>
    <w:p w14:paraId="6F6EAA8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03901F5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Body:</w:t>
      </w:r>
    </w:p>
    <w:p w14:paraId="4B0DEAB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{</w:t>
      </w:r>
    </w:p>
    <w:p w14:paraId="6FF1961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"types": ["person", "location", "time"], // </w:t>
      </w:r>
      <w:r w:rsidRPr="0087414C">
        <w:rPr>
          <w:rFonts w:ascii="Times New Roman" w:hAnsi="Times New Roman" w:cs="Times New Roman"/>
          <w:sz w:val="28"/>
          <w:szCs w:val="28"/>
        </w:rPr>
        <w:t>要标注的实体类型</w:t>
      </w:r>
    </w:p>
    <w:p w14:paraId="2216D72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"confidenceThreshold": 0.7,              // </w:t>
      </w:r>
      <w:r w:rsidRPr="0087414C">
        <w:rPr>
          <w:rFonts w:ascii="Times New Roman" w:hAnsi="Times New Roman" w:cs="Times New Roman"/>
          <w:sz w:val="28"/>
          <w:szCs w:val="28"/>
        </w:rPr>
        <w:t>置信度阈值</w:t>
      </w:r>
    </w:p>
    <w:p w14:paraId="6147D57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"model": "default"                       // </w:t>
      </w:r>
      <w:r w:rsidRPr="0087414C">
        <w:rPr>
          <w:rFonts w:ascii="Times New Roman" w:hAnsi="Times New Roman" w:cs="Times New Roman"/>
          <w:sz w:val="28"/>
          <w:szCs w:val="28"/>
        </w:rPr>
        <w:t>使用的</w:t>
      </w:r>
      <w:r w:rsidRPr="0087414C">
        <w:rPr>
          <w:rFonts w:ascii="Times New Roman" w:hAnsi="Times New Roman" w:cs="Times New Roman"/>
          <w:sz w:val="28"/>
          <w:szCs w:val="28"/>
        </w:rPr>
        <w:t>AI</w:t>
      </w:r>
      <w:r w:rsidRPr="0087414C">
        <w:rPr>
          <w:rFonts w:ascii="Times New Roman" w:hAnsi="Times New Roman" w:cs="Times New Roman"/>
          <w:sz w:val="28"/>
          <w:szCs w:val="28"/>
        </w:rPr>
        <w:t>模型</w:t>
      </w:r>
    </w:p>
    <w:p w14:paraId="1BD442B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}</w:t>
      </w:r>
    </w:p>
    <w:p w14:paraId="390F56B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1C7DAEB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Response:</w:t>
      </w:r>
    </w:p>
    <w:p w14:paraId="1CA3E02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{</w:t>
      </w:r>
    </w:p>
    <w:p w14:paraId="55DBB4F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"success": true,</w:t>
      </w:r>
    </w:p>
    <w:p w14:paraId="68BAAF1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"data": {</w:t>
      </w:r>
    </w:p>
    <w:p w14:paraId="5CDCD2A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"annotations": [</w:t>
      </w:r>
    </w:p>
    <w:p w14:paraId="1E898EA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1E329BE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"id": "number",</w:t>
      </w:r>
    </w:p>
    <w:p w14:paraId="16938A5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"startPos": "number",</w:t>
      </w:r>
    </w:p>
    <w:p w14:paraId="352FFA6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"endPos": "number",</w:t>
      </w:r>
    </w:p>
    <w:p w14:paraId="0CA5715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"entityType": "string",</w:t>
      </w:r>
    </w:p>
    <w:p w14:paraId="41F929F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"entityText": "string",</w:t>
      </w:r>
    </w:p>
    <w:p w14:paraId="0ECB8DA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"confidence": "number",</w:t>
      </w:r>
    </w:p>
    <w:p w14:paraId="3206C80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"normalizedText": "string"</w:t>
      </w:r>
    </w:p>
    <w:p w14:paraId="493414B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6E0AE94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],</w:t>
      </w:r>
    </w:p>
    <w:p w14:paraId="33A4F36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"statistics": {</w:t>
      </w:r>
    </w:p>
    <w:p w14:paraId="5A19CA4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"total": "number",</w:t>
      </w:r>
    </w:p>
    <w:p w14:paraId="2A729B5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"byType": {</w:t>
      </w:r>
    </w:p>
    <w:p w14:paraId="09BDB79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      "person": "number",</w:t>
      </w:r>
    </w:p>
    <w:p w14:paraId="4E37E52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"location": "number"</w:t>
      </w:r>
    </w:p>
    <w:p w14:paraId="515FF5B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},</w:t>
      </w:r>
    </w:p>
    <w:p w14:paraId="69617B4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"processingTime": "number"</w:t>
      </w:r>
    </w:p>
    <w:p w14:paraId="5BC3A69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BDBC1F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8AD9812" w14:textId="77777777" w:rsidR="00770A75" w:rsidRPr="0087414C" w:rsidRDefault="00770A75" w:rsidP="00770A75">
      <w:pPr>
        <w:rPr>
          <w:rFonts w:asciiTheme="minorEastAsia" w:hAnsiTheme="minorEastAsia" w:hint="eastAsia"/>
          <w:sz w:val="28"/>
          <w:szCs w:val="28"/>
        </w:rPr>
      </w:pPr>
      <w:r w:rsidRPr="0087414C">
        <w:rPr>
          <w:rFonts w:asciiTheme="minorEastAsia" w:hAnsiTheme="minorEastAsia"/>
          <w:sz w:val="28"/>
          <w:szCs w:val="28"/>
        </w:rPr>
        <w:t>}</w:t>
      </w:r>
    </w:p>
    <w:p w14:paraId="76AFB4F1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5.4 可视化数据接口</w:t>
      </w:r>
    </w:p>
    <w:p w14:paraId="4DBD698D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5.4.1 时间轴数据</w:t>
      </w:r>
    </w:p>
    <w:p w14:paraId="7687248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http</w:t>
      </w:r>
    </w:p>
    <w:p w14:paraId="39924FB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GET /api/v1/documents/{documentId}/timeline</w:t>
      </w:r>
    </w:p>
    <w:p w14:paraId="3D095B0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Authorization: Bearer {token}</w:t>
      </w:r>
    </w:p>
    <w:p w14:paraId="2AF5E7D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36CB39A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Query Parameters:</w:t>
      </w:r>
    </w:p>
    <w:p w14:paraId="2D70B29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- scale: string (year|decade|century|dynasty)</w:t>
      </w:r>
    </w:p>
    <w:p w14:paraId="5780E1D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- filters: JSON stringified</w:t>
      </w:r>
    </w:p>
    <w:p w14:paraId="0663CBE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- includeRelated: boolean</w:t>
      </w:r>
    </w:p>
    <w:p w14:paraId="3D92CAA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4375C2D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Response:</w:t>
      </w:r>
    </w:p>
    <w:p w14:paraId="17C1495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{</w:t>
      </w:r>
    </w:p>
    <w:p w14:paraId="6D284DA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"success": true,</w:t>
      </w:r>
    </w:p>
    <w:p w14:paraId="3E37C37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"data": {</w:t>
      </w:r>
    </w:p>
    <w:p w14:paraId="7C5307F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  "events": [</w:t>
      </w:r>
    </w:p>
    <w:p w14:paraId="186691F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31FA596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"id": "string",</w:t>
      </w:r>
    </w:p>
    <w:p w14:paraId="6C45298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"time": {</w:t>
      </w:r>
    </w:p>
    <w:p w14:paraId="3457CB3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"text": "string",</w:t>
      </w:r>
    </w:p>
    <w:p w14:paraId="271C7B8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"normalized": "string",</w:t>
      </w:r>
    </w:p>
    <w:p w14:paraId="0ABB2BB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"year": "number",</w:t>
      </w:r>
    </w:p>
    <w:p w14:paraId="49886D6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"dynasty": "string"</w:t>
      </w:r>
    </w:p>
    <w:p w14:paraId="11DB1B6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1DB6533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"type": "string",</w:t>
      </w:r>
    </w:p>
    <w:p w14:paraId="76A281C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"title": "string",</w:t>
      </w:r>
    </w:p>
    <w:p w14:paraId="5359764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"description": "string",</w:t>
      </w:r>
    </w:p>
    <w:p w14:paraId="2A1A4FB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"relatedEntities": {</w:t>
      </w:r>
    </w:p>
    <w:p w14:paraId="4E6FF5F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"persons": ["string"],</w:t>
      </w:r>
    </w:p>
    <w:p w14:paraId="383CF00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"locations": ["string"]</w:t>
      </w:r>
    </w:p>
    <w:p w14:paraId="14D240A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6107DC6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"confidence": "number",</w:t>
      </w:r>
    </w:p>
    <w:p w14:paraId="05A0288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"sourcePosition": {</w:t>
      </w:r>
    </w:p>
    <w:p w14:paraId="6C4072B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"start": "number",</w:t>
      </w:r>
    </w:p>
    <w:p w14:paraId="7F7E2AA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"end": "number"</w:t>
      </w:r>
    </w:p>
    <w:p w14:paraId="2638184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107FEC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3AC6383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  ],</w:t>
      </w:r>
    </w:p>
    <w:p w14:paraId="61667B1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"timeRange": {</w:t>
      </w:r>
    </w:p>
    <w:p w14:paraId="338D835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"minYear": "number",</w:t>
      </w:r>
    </w:p>
    <w:p w14:paraId="56F473D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"maxYear": "number",</w:t>
      </w:r>
    </w:p>
    <w:p w14:paraId="7B0D447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"dynasties": ["string"]</w:t>
      </w:r>
    </w:p>
    <w:p w14:paraId="4708740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},</w:t>
      </w:r>
    </w:p>
    <w:p w14:paraId="2A571E0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"metadata": {</w:t>
      </w:r>
    </w:p>
    <w:p w14:paraId="6B28FB2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"totalEvents": "number",</w:t>
      </w:r>
    </w:p>
    <w:p w14:paraId="1E3872A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"eventTypes": ["string"],</w:t>
      </w:r>
    </w:p>
    <w:p w14:paraId="7693E01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"generatedAt": "string"</w:t>
      </w:r>
    </w:p>
    <w:p w14:paraId="2207ACC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B7BA4D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170549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}</w:t>
      </w:r>
    </w:p>
    <w:p w14:paraId="7D6A7920" w14:textId="12C0BB63" w:rsidR="00770A75" w:rsidRDefault="00770A75" w:rsidP="00770A75">
      <w:pPr>
        <w:rPr>
          <w:rFonts w:asciiTheme="minorEastAsia" w:hAnsiTheme="minorEastAsia" w:hint="eastAsia"/>
        </w:rPr>
      </w:pPr>
    </w:p>
    <w:p w14:paraId="12A57AED" w14:textId="77777777" w:rsidR="0087414C" w:rsidRPr="0087414C" w:rsidRDefault="0087414C" w:rsidP="00770A75">
      <w:pPr>
        <w:rPr>
          <w:rFonts w:asciiTheme="minorEastAsia" w:hAnsiTheme="minorEastAsia" w:hint="eastAsia"/>
        </w:rPr>
      </w:pPr>
    </w:p>
    <w:bookmarkStart w:id="13" w:name="S6"/>
    <w:p w14:paraId="78B5B117" w14:textId="29D771BA" w:rsidR="00770A75" w:rsidRPr="0087414C" w:rsidRDefault="007C29A2" w:rsidP="0087414C">
      <w:pPr>
        <w:jc w:val="center"/>
        <w:rPr>
          <w:rFonts w:asciiTheme="minorEastAsia" w:hAnsiTheme="minorEastAsia" w:hint="eastAsia"/>
          <w:b/>
          <w:bCs/>
          <w:sz w:val="32"/>
          <w:szCs w:val="32"/>
        </w:rPr>
      </w:pPr>
      <w:r>
        <w:rPr>
          <w:rFonts w:asciiTheme="minorEastAsia" w:hAnsiTheme="minorEastAsia" w:hint="eastAsia"/>
          <w:b/>
          <w:bCs/>
          <w:sz w:val="32"/>
          <w:szCs w:val="32"/>
        </w:rPr>
        <w:fldChar w:fldCharType="begin"/>
      </w:r>
      <w:r>
        <w:rPr>
          <w:rFonts w:asciiTheme="minorEastAsia" w:hAnsiTheme="minorEastAsia"/>
          <w:b/>
          <w:bCs/>
          <w:sz w:val="32"/>
          <w:szCs w:val="32"/>
        </w:rPr>
        <w:instrText xml:space="preserve">HYPERLINK </w:instrText>
      </w:r>
      <w:r>
        <w:rPr>
          <w:rFonts w:asciiTheme="minorEastAsia" w:hAnsiTheme="minorEastAsia" w:hint="eastAsia"/>
          <w:b/>
          <w:bCs/>
          <w:sz w:val="32"/>
          <w:szCs w:val="32"/>
        </w:rPr>
        <w:instrText xml:space="preserve"> \l "Q6"</w:instrText>
      </w:r>
      <w:r>
        <w:rPr>
          <w:rFonts w:asciiTheme="minorEastAsia" w:hAnsiTheme="minorEastAsia" w:hint="eastAsia"/>
          <w:b/>
          <w:bCs/>
          <w:sz w:val="32"/>
          <w:szCs w:val="32"/>
        </w:rPr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separate"/>
      </w:r>
      <w:r w:rsidR="00770A75" w:rsidRPr="007C29A2">
        <w:rPr>
          <w:rStyle w:val="a8"/>
          <w:rFonts w:asciiTheme="minorEastAsia" w:hAnsiTheme="minorEastAsia"/>
          <w:b/>
          <w:bCs/>
          <w:sz w:val="32"/>
          <w:szCs w:val="32"/>
        </w:rPr>
        <w:t>6. 部署与运维设计</w:t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end"/>
      </w:r>
    </w:p>
    <w:bookmarkEnd w:id="13"/>
    <w:p w14:paraId="6D57B1EB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6.1 Docker容器化配置</w:t>
      </w:r>
    </w:p>
    <w:p w14:paraId="58517A3B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6.1.1 Docker Compose配置</w:t>
      </w:r>
    </w:p>
    <w:p w14:paraId="48CB1EF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yaml</w:t>
      </w:r>
    </w:p>
    <w:p w14:paraId="3370F64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version: '3.8'</w:t>
      </w:r>
    </w:p>
    <w:p w14:paraId="0FA3D86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1BB0E6F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services:</w:t>
      </w:r>
    </w:p>
    <w:p w14:paraId="6C9A6B5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# API</w:t>
      </w:r>
      <w:r w:rsidRPr="0087414C">
        <w:rPr>
          <w:rFonts w:ascii="Times New Roman" w:hAnsi="Times New Roman" w:cs="Times New Roman"/>
          <w:sz w:val="28"/>
          <w:szCs w:val="28"/>
        </w:rPr>
        <w:t>网关</w:t>
      </w:r>
    </w:p>
    <w:p w14:paraId="7B16183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gateway:</w:t>
      </w:r>
    </w:p>
    <w:p w14:paraId="19AAF33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build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: .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/gateway</w:t>
      </w:r>
    </w:p>
    <w:p w14:paraId="4E41F9C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ports:</w:t>
      </w:r>
    </w:p>
    <w:p w14:paraId="5417E48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"80:80"</w:t>
      </w:r>
    </w:p>
    <w:p w14:paraId="33A66FA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"443:443"</w:t>
      </w:r>
    </w:p>
    <w:p w14:paraId="1316090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environment:</w:t>
      </w:r>
    </w:p>
    <w:p w14:paraId="4F64FD3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NODE_ENV=production</w:t>
      </w:r>
    </w:p>
    <w:p w14:paraId="70536FE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depends_on:</w:t>
      </w:r>
    </w:p>
    <w:p w14:paraId="4BFA2A2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user-service</w:t>
      </w:r>
    </w:p>
    <w:p w14:paraId="5730A7A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ai-service</w:t>
      </w:r>
    </w:p>
    <w:p w14:paraId="009DCC4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segmentation-service</w:t>
      </w:r>
    </w:p>
    <w:p w14:paraId="40B2824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networks:</w:t>
      </w:r>
    </w:p>
    <w:p w14:paraId="1B3BD5E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ianctchinese-network</w:t>
      </w:r>
    </w:p>
    <w:p w14:paraId="6188C4A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56ECD8B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# </w:t>
      </w:r>
      <w:r w:rsidRPr="0087414C">
        <w:rPr>
          <w:rFonts w:ascii="Times New Roman" w:hAnsi="Times New Roman" w:cs="Times New Roman"/>
          <w:sz w:val="28"/>
          <w:szCs w:val="28"/>
        </w:rPr>
        <w:t>用户服务</w:t>
      </w:r>
    </w:p>
    <w:p w14:paraId="5742B81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user-service:</w:t>
      </w:r>
    </w:p>
    <w:p w14:paraId="359D8C3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build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: .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/services/user-service</w:t>
      </w:r>
    </w:p>
    <w:p w14:paraId="7818305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environment:</w:t>
      </w:r>
    </w:p>
    <w:p w14:paraId="5303025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DATABASE_URL=mysql://user:pass@mysql:3306/ianctchinese</w:t>
      </w:r>
    </w:p>
    <w:p w14:paraId="357EDA1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REDIS_URL=redis://redis:6379</w:t>
      </w:r>
    </w:p>
    <w:p w14:paraId="5E818D8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JWT_SECRET=${JWT_SECRET}</w:t>
      </w:r>
    </w:p>
    <w:p w14:paraId="2B205B5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networks:</w:t>
      </w:r>
    </w:p>
    <w:p w14:paraId="135C57B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    - ianctchinese-network</w:t>
      </w:r>
    </w:p>
    <w:p w14:paraId="589DFC2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3FDEEA2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# AI</w:t>
      </w:r>
      <w:r w:rsidRPr="0087414C">
        <w:rPr>
          <w:rFonts w:ascii="Times New Roman" w:hAnsi="Times New Roman" w:cs="Times New Roman"/>
          <w:sz w:val="28"/>
          <w:szCs w:val="28"/>
        </w:rPr>
        <w:t>服务</w:t>
      </w:r>
    </w:p>
    <w:p w14:paraId="65CA151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ai-service:</w:t>
      </w:r>
    </w:p>
    <w:p w14:paraId="1498DAC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build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: .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/services/ai-service</w:t>
      </w:r>
    </w:p>
    <w:p w14:paraId="470E6EB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environment:</w:t>
      </w:r>
    </w:p>
    <w:p w14:paraId="0FBB566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DEEPSEEK_API_KEY=${DEEPSEEK_API_KEY}</w:t>
      </w:r>
    </w:p>
    <w:p w14:paraId="20EF608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REDIS_URL=redis://redis:6379</w:t>
      </w:r>
    </w:p>
    <w:p w14:paraId="1A57C99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deploy:</w:t>
      </w:r>
    </w:p>
    <w:p w14:paraId="34DE049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resources:</w:t>
      </w:r>
    </w:p>
    <w:p w14:paraId="4463FBE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limits:</w:t>
      </w:r>
    </w:p>
    <w:p w14:paraId="4AC403A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    memory: 2G</w:t>
      </w:r>
    </w:p>
    <w:p w14:paraId="5CCD91C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networks:</w:t>
      </w:r>
    </w:p>
    <w:p w14:paraId="555E9D9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ianctchinese-network</w:t>
      </w:r>
    </w:p>
    <w:p w14:paraId="29D188D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667AB2A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# </w:t>
      </w:r>
      <w:r w:rsidRPr="0087414C">
        <w:rPr>
          <w:rFonts w:ascii="Times New Roman" w:hAnsi="Times New Roman" w:cs="Times New Roman"/>
          <w:sz w:val="28"/>
          <w:szCs w:val="28"/>
        </w:rPr>
        <w:t>前端应用</w:t>
      </w:r>
    </w:p>
    <w:p w14:paraId="0C23E29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frontend:</w:t>
      </w:r>
    </w:p>
    <w:p w14:paraId="57B8B0B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build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: .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/frontend</w:t>
      </w:r>
    </w:p>
    <w:p w14:paraId="636051F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ports:</w:t>
      </w:r>
    </w:p>
    <w:p w14:paraId="013569B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"3000:80"</w:t>
      </w:r>
    </w:p>
    <w:p w14:paraId="79265EE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networks:</w:t>
      </w:r>
    </w:p>
    <w:p w14:paraId="5013F60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ianctchinese-network</w:t>
      </w:r>
    </w:p>
    <w:p w14:paraId="28D2206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2032735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# </w:t>
      </w:r>
      <w:r w:rsidRPr="0087414C">
        <w:rPr>
          <w:rFonts w:ascii="Times New Roman" w:hAnsi="Times New Roman" w:cs="Times New Roman"/>
          <w:sz w:val="28"/>
          <w:szCs w:val="28"/>
        </w:rPr>
        <w:t>数据库</w:t>
      </w:r>
    </w:p>
    <w:p w14:paraId="4A800C4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mysql:</w:t>
      </w:r>
    </w:p>
    <w:p w14:paraId="2D64C03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image: mysql:8.0</w:t>
      </w:r>
    </w:p>
    <w:p w14:paraId="0D2DBF9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environment:</w:t>
      </w:r>
    </w:p>
    <w:p w14:paraId="2F1BC8A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MYSQL_ROOT_PASSWORD=${DB_ROOT_PASSWORD}</w:t>
      </w:r>
    </w:p>
    <w:p w14:paraId="57ED0BA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MYSQL_DATABASE=ianctchinese</w:t>
      </w:r>
    </w:p>
    <w:p w14:paraId="3BE5CC5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MYSQL_USER=${DB_USER}</w:t>
      </w:r>
    </w:p>
    <w:p w14:paraId="79DD971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MYSQL_PASSWORD=${DB_PASSWORD}</w:t>
      </w:r>
    </w:p>
    <w:p w14:paraId="44FA845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volumes:</w:t>
      </w:r>
    </w:p>
    <w:p w14:paraId="59B37A3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mysql_data:/var/lib/mysql</w:t>
      </w:r>
    </w:p>
    <w:p w14:paraId="556522F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./database/init.sql:/docker-entrypoint-initdb.d/init.sql</w:t>
      </w:r>
    </w:p>
    <w:p w14:paraId="23FB4F6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networks:</w:t>
      </w:r>
    </w:p>
    <w:p w14:paraId="7B21C49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ianctchinese-network</w:t>
      </w:r>
    </w:p>
    <w:p w14:paraId="597F81B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0BA1020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# Redis</w:t>
      </w:r>
      <w:r w:rsidRPr="0087414C">
        <w:rPr>
          <w:rFonts w:ascii="Times New Roman" w:hAnsi="Times New Roman" w:cs="Times New Roman"/>
          <w:sz w:val="28"/>
          <w:szCs w:val="28"/>
        </w:rPr>
        <w:t>缓存</w:t>
      </w:r>
    </w:p>
    <w:p w14:paraId="3AD6D21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redis:</w:t>
      </w:r>
    </w:p>
    <w:p w14:paraId="5E47254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image: redis:7.0-alpine</w:t>
      </w:r>
    </w:p>
    <w:p w14:paraId="6A6F16D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volumes:</w:t>
      </w:r>
    </w:p>
    <w:p w14:paraId="42CB6F4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redis_data:/data</w:t>
      </w:r>
    </w:p>
    <w:p w14:paraId="11799DD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networks:</w:t>
      </w:r>
    </w:p>
    <w:p w14:paraId="01A9E64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ianctchinese-network</w:t>
      </w:r>
    </w:p>
    <w:p w14:paraId="6DF4E89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678BFA2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volumes:</w:t>
      </w:r>
    </w:p>
    <w:p w14:paraId="0008244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mysql_data:</w:t>
      </w:r>
    </w:p>
    <w:p w14:paraId="536377A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redis_data:</w:t>
      </w:r>
    </w:p>
    <w:p w14:paraId="29F30C2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6C270A2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networks:</w:t>
      </w:r>
    </w:p>
    <w:p w14:paraId="30BCE13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ianctchinese-network:</w:t>
      </w:r>
    </w:p>
    <w:p w14:paraId="5918E89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driver: bridge</w:t>
      </w:r>
    </w:p>
    <w:p w14:paraId="2BA02BD2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6.2 监控与日志配置</w:t>
      </w:r>
    </w:p>
    <w:p w14:paraId="3ABDE2E4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6.2.1 Prometheus监控配置</w:t>
      </w:r>
    </w:p>
    <w:p w14:paraId="21B6293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yaml</w:t>
      </w:r>
    </w:p>
    <w:p w14:paraId="6458A58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# prometheus.yml</w:t>
      </w:r>
    </w:p>
    <w:p w14:paraId="37D432B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global:</w:t>
      </w:r>
    </w:p>
    <w:p w14:paraId="62AA998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scrape_interval: 15s</w:t>
      </w:r>
    </w:p>
    <w:p w14:paraId="45D0C45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</w:p>
    <w:p w14:paraId="7508C71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scrape_configs:</w:t>
      </w:r>
    </w:p>
    <w:p w14:paraId="6CCBCCB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- job_name: 'ianctchinese-api'</w:t>
      </w:r>
    </w:p>
    <w:p w14:paraId="6179B4B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static_configs:</w:t>
      </w:r>
    </w:p>
    <w:p w14:paraId="1517A74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targets: ['gateway:80', 'user-service:3000', 'ai-service:5000']</w:t>
      </w:r>
    </w:p>
    <w:p w14:paraId="477928D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E21402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- job_name: 'node-exporter'</w:t>
      </w:r>
    </w:p>
    <w:p w14:paraId="2CA64BB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static_configs:</w:t>
      </w:r>
    </w:p>
    <w:p w14:paraId="02B4876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    - targets: ['node-exporter:9100']</w:t>
      </w:r>
    </w:p>
    <w:p w14:paraId="62BA2F1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BAC53B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- job_name: 'mysql-exporter'</w:t>
      </w:r>
    </w:p>
    <w:p w14:paraId="3D13F78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static_configs:</w:t>
      </w:r>
    </w:p>
    <w:p w14:paraId="420BFFC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- targets: ['mysql-exporter:9104']</w:t>
      </w:r>
    </w:p>
    <w:p w14:paraId="615FB022" w14:textId="5EEDF4CE" w:rsidR="00770A75" w:rsidRDefault="00770A75" w:rsidP="00770A75">
      <w:pPr>
        <w:rPr>
          <w:rFonts w:asciiTheme="minorEastAsia" w:hAnsiTheme="minorEastAsia" w:hint="eastAsia"/>
        </w:rPr>
      </w:pPr>
    </w:p>
    <w:p w14:paraId="3A903C2A" w14:textId="77777777" w:rsidR="0087414C" w:rsidRDefault="0087414C" w:rsidP="00770A75">
      <w:pPr>
        <w:rPr>
          <w:rFonts w:asciiTheme="minorEastAsia" w:hAnsiTheme="minorEastAsia" w:hint="eastAsia"/>
        </w:rPr>
      </w:pPr>
    </w:p>
    <w:p w14:paraId="046CF97D" w14:textId="77777777" w:rsidR="0087414C" w:rsidRDefault="0087414C" w:rsidP="00770A75">
      <w:pPr>
        <w:rPr>
          <w:rFonts w:asciiTheme="minorEastAsia" w:hAnsiTheme="minorEastAsia" w:hint="eastAsia"/>
        </w:rPr>
      </w:pPr>
    </w:p>
    <w:p w14:paraId="56DECFC7" w14:textId="77777777" w:rsidR="0087414C" w:rsidRPr="0087414C" w:rsidRDefault="0087414C" w:rsidP="00770A75">
      <w:pPr>
        <w:rPr>
          <w:rFonts w:asciiTheme="minorEastAsia" w:hAnsiTheme="minorEastAsia" w:hint="eastAsia"/>
        </w:rPr>
      </w:pPr>
      <w:bookmarkStart w:id="14" w:name="S7"/>
    </w:p>
    <w:p w14:paraId="2EF4EF74" w14:textId="4F2958DD" w:rsidR="00770A75" w:rsidRPr="0087414C" w:rsidRDefault="007C29A2" w:rsidP="0087414C">
      <w:pPr>
        <w:jc w:val="center"/>
        <w:rPr>
          <w:rFonts w:asciiTheme="minorEastAsia" w:hAnsiTheme="minorEastAsia" w:hint="eastAsia"/>
          <w:b/>
          <w:bCs/>
          <w:sz w:val="32"/>
          <w:szCs w:val="32"/>
        </w:rPr>
      </w:pPr>
      <w:hyperlink w:anchor="Q7" w:history="1">
        <w:r w:rsidR="00770A75" w:rsidRPr="007C29A2">
          <w:rPr>
            <w:rStyle w:val="a8"/>
            <w:rFonts w:asciiTheme="minorEastAsia" w:hAnsiTheme="minorEastAsia"/>
            <w:b/>
            <w:bCs/>
            <w:sz w:val="32"/>
            <w:szCs w:val="32"/>
          </w:rPr>
          <w:t>7. 安全设计</w:t>
        </w:r>
      </w:hyperlink>
    </w:p>
    <w:bookmarkEnd w:id="14"/>
    <w:p w14:paraId="05930C96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7.1 安全防护措施</w:t>
      </w:r>
    </w:p>
    <w:p w14:paraId="755688FE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7.1.1 API安全中间件</w:t>
      </w:r>
    </w:p>
    <w:p w14:paraId="13D2627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typescript</w:t>
      </w:r>
    </w:p>
    <w:p w14:paraId="0917981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class SecurityMiddleware {</w:t>
      </w:r>
    </w:p>
    <w:p w14:paraId="69327AA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// JWT</w:t>
      </w:r>
      <w:r w:rsidRPr="0087414C">
        <w:rPr>
          <w:rFonts w:ascii="Times New Roman" w:hAnsi="Times New Roman" w:cs="Times New Roman"/>
          <w:sz w:val="28"/>
          <w:szCs w:val="28"/>
        </w:rPr>
        <w:t>认证</w:t>
      </w:r>
    </w:p>
    <w:p w14:paraId="5099344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static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authenticate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= async (ctx: Context, next: Next) =&gt; {</w:t>
      </w:r>
    </w:p>
    <w:p w14:paraId="2076BA0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JWT</w:t>
      </w:r>
      <w:r w:rsidRPr="0087414C">
        <w:rPr>
          <w:rFonts w:ascii="Times New Roman" w:hAnsi="Times New Roman" w:cs="Times New Roman"/>
          <w:sz w:val="28"/>
          <w:szCs w:val="28"/>
        </w:rPr>
        <w:t>验证逻辑</w:t>
      </w:r>
    </w:p>
    <w:p w14:paraId="05CB16D4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B3781A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B75DE2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// </w:t>
      </w:r>
      <w:r w:rsidRPr="0087414C">
        <w:rPr>
          <w:rFonts w:ascii="Times New Roman" w:hAnsi="Times New Roman" w:cs="Times New Roman"/>
          <w:sz w:val="28"/>
          <w:szCs w:val="28"/>
        </w:rPr>
        <w:t>速率限制</w:t>
      </w:r>
    </w:p>
    <w:p w14:paraId="73D93D8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static rateLimit =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rateLimit(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{</w:t>
      </w:r>
    </w:p>
    <w:p w14:paraId="7019AA6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windowMs: 15 * 60 * 1000, // 15</w:t>
      </w:r>
      <w:r w:rsidRPr="0087414C">
        <w:rPr>
          <w:rFonts w:ascii="Times New Roman" w:hAnsi="Times New Roman" w:cs="Times New Roman"/>
          <w:sz w:val="28"/>
          <w:szCs w:val="28"/>
        </w:rPr>
        <w:t>分钟</w:t>
      </w:r>
    </w:p>
    <w:p w14:paraId="23ABD75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max: 100, // </w:t>
      </w:r>
      <w:r w:rsidRPr="0087414C">
        <w:rPr>
          <w:rFonts w:ascii="Times New Roman" w:hAnsi="Times New Roman" w:cs="Times New Roman"/>
          <w:sz w:val="28"/>
          <w:szCs w:val="28"/>
        </w:rPr>
        <w:t>每</w:t>
      </w:r>
      <w:r w:rsidRPr="0087414C">
        <w:rPr>
          <w:rFonts w:ascii="Times New Roman" w:hAnsi="Times New Roman" w:cs="Times New Roman"/>
          <w:sz w:val="28"/>
          <w:szCs w:val="28"/>
        </w:rPr>
        <w:t>IP</w:t>
      </w:r>
      <w:r w:rsidRPr="0087414C">
        <w:rPr>
          <w:rFonts w:ascii="Times New Roman" w:hAnsi="Times New Roman" w:cs="Times New Roman"/>
          <w:sz w:val="28"/>
          <w:szCs w:val="28"/>
        </w:rPr>
        <w:t>最多</w:t>
      </w:r>
      <w:r w:rsidRPr="0087414C">
        <w:rPr>
          <w:rFonts w:ascii="Times New Roman" w:hAnsi="Times New Roman" w:cs="Times New Roman"/>
          <w:sz w:val="28"/>
          <w:szCs w:val="28"/>
        </w:rPr>
        <w:t>100</w:t>
      </w:r>
      <w:r w:rsidRPr="0087414C">
        <w:rPr>
          <w:rFonts w:ascii="Times New Roman" w:hAnsi="Times New Roman" w:cs="Times New Roman"/>
          <w:sz w:val="28"/>
          <w:szCs w:val="28"/>
        </w:rPr>
        <w:t>次请求</w:t>
      </w:r>
    </w:p>
    <w:p w14:paraId="1271D47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message: '</w:t>
      </w:r>
      <w:r w:rsidRPr="0087414C">
        <w:rPr>
          <w:rFonts w:ascii="Times New Roman" w:hAnsi="Times New Roman" w:cs="Times New Roman"/>
          <w:sz w:val="28"/>
          <w:szCs w:val="28"/>
        </w:rPr>
        <w:t>请求过于频繁，请稍后重试</w:t>
      </w:r>
      <w:r w:rsidRPr="0087414C">
        <w:rPr>
          <w:rFonts w:ascii="Times New Roman" w:hAnsi="Times New Roman" w:cs="Times New Roman"/>
          <w:sz w:val="28"/>
          <w:szCs w:val="28"/>
        </w:rPr>
        <w:t>'</w:t>
      </w:r>
    </w:p>
    <w:p w14:paraId="33EFBBB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});</w:t>
      </w:r>
    </w:p>
    <w:p w14:paraId="0F01D61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48006E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// </w:t>
      </w:r>
      <w:r w:rsidRPr="0087414C">
        <w:rPr>
          <w:rFonts w:ascii="Times New Roman" w:hAnsi="Times New Roman" w:cs="Times New Roman"/>
          <w:sz w:val="28"/>
          <w:szCs w:val="28"/>
        </w:rPr>
        <w:t>输入验证</w:t>
      </w:r>
    </w:p>
    <w:p w14:paraId="4E969D9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static validateInput = (schema: Joi.Schema) =&gt; {</w:t>
      </w:r>
    </w:p>
    <w:p w14:paraId="0329A95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return (ctx: Context, next: Next) =&gt; {</w:t>
      </w:r>
    </w:p>
    <w:p w14:paraId="70523A8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const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{ error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} =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schema.validate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ctx.request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.body);</w:t>
      </w:r>
    </w:p>
    <w:p w14:paraId="1D9B672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if (error) throw new ValidationError(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error.details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);</w:t>
      </w:r>
    </w:p>
    <w:p w14:paraId="6DD0BFC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next(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);</w:t>
      </w:r>
    </w:p>
    <w:p w14:paraId="7C5AC84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41C23D9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3C2603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2F1EFF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// XSS</w:t>
      </w:r>
      <w:r w:rsidRPr="0087414C">
        <w:rPr>
          <w:rFonts w:ascii="Times New Roman" w:hAnsi="Times New Roman" w:cs="Times New Roman"/>
          <w:sz w:val="28"/>
          <w:szCs w:val="28"/>
        </w:rPr>
        <w:t>防护</w:t>
      </w:r>
    </w:p>
    <w:p w14:paraId="768F328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static xssProtection = (ctx: Context, next: Next) =&gt; {</w:t>
      </w:r>
    </w:p>
    <w:p w14:paraId="6E92BC3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// </w:t>
      </w:r>
      <w:r w:rsidRPr="0087414C">
        <w:rPr>
          <w:rFonts w:ascii="Times New Roman" w:hAnsi="Times New Roman" w:cs="Times New Roman"/>
          <w:sz w:val="28"/>
          <w:szCs w:val="28"/>
        </w:rPr>
        <w:t>清理用户输入</w:t>
      </w:r>
    </w:p>
    <w:p w14:paraId="0E4C3D6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ctx.request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.body) {</w:t>
      </w:r>
    </w:p>
    <w:p w14:paraId="1DDCC97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ctx.request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.body =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this.sanitizeInput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ctx.request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.body);</w:t>
      </w:r>
    </w:p>
    <w:p w14:paraId="3A2A091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AC756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await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next(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);</w:t>
      </w:r>
    </w:p>
    <w:p w14:paraId="6821B2E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FD9661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}</w:t>
      </w:r>
    </w:p>
    <w:p w14:paraId="022E6B35" w14:textId="404A1430" w:rsidR="00770A75" w:rsidRDefault="00770A75" w:rsidP="00770A75">
      <w:pPr>
        <w:rPr>
          <w:rFonts w:asciiTheme="minorEastAsia" w:hAnsiTheme="minorEastAsia" w:hint="eastAsia"/>
          <w:sz w:val="28"/>
          <w:szCs w:val="28"/>
        </w:rPr>
      </w:pPr>
    </w:p>
    <w:p w14:paraId="0AE9DFE5" w14:textId="77777777" w:rsidR="00622D6F" w:rsidRPr="0087414C" w:rsidRDefault="00622D6F" w:rsidP="00770A75">
      <w:pPr>
        <w:rPr>
          <w:rFonts w:asciiTheme="minorEastAsia" w:hAnsiTheme="minorEastAsia" w:hint="eastAsia"/>
          <w:sz w:val="28"/>
          <w:szCs w:val="28"/>
        </w:rPr>
      </w:pPr>
    </w:p>
    <w:bookmarkStart w:id="15" w:name="S8"/>
    <w:p w14:paraId="49D384A1" w14:textId="0287151E" w:rsidR="00770A75" w:rsidRPr="0087414C" w:rsidRDefault="007C29A2" w:rsidP="0087414C">
      <w:pPr>
        <w:jc w:val="center"/>
        <w:rPr>
          <w:rFonts w:asciiTheme="minorEastAsia" w:hAnsiTheme="minorEastAsia" w:hint="eastAsia"/>
          <w:b/>
          <w:bCs/>
          <w:sz w:val="32"/>
          <w:szCs w:val="32"/>
        </w:rPr>
      </w:pPr>
      <w:r>
        <w:rPr>
          <w:rFonts w:asciiTheme="minorEastAsia" w:hAnsiTheme="minorEastAsia" w:hint="eastAsia"/>
          <w:b/>
          <w:bCs/>
          <w:sz w:val="32"/>
          <w:szCs w:val="32"/>
        </w:rPr>
        <w:lastRenderedPageBreak/>
        <w:fldChar w:fldCharType="begin"/>
      </w:r>
      <w:r>
        <w:rPr>
          <w:rFonts w:asciiTheme="minorEastAsia" w:hAnsiTheme="minorEastAsia"/>
          <w:b/>
          <w:bCs/>
          <w:sz w:val="32"/>
          <w:szCs w:val="32"/>
        </w:rPr>
        <w:instrText xml:space="preserve">HYPERLINK </w:instrText>
      </w:r>
      <w:r>
        <w:rPr>
          <w:rFonts w:asciiTheme="minorEastAsia" w:hAnsiTheme="minorEastAsia" w:hint="eastAsia"/>
          <w:b/>
          <w:bCs/>
          <w:sz w:val="32"/>
          <w:szCs w:val="32"/>
        </w:rPr>
        <w:instrText xml:space="preserve"> \l "Q8"</w:instrText>
      </w:r>
      <w:r>
        <w:rPr>
          <w:rFonts w:asciiTheme="minorEastAsia" w:hAnsiTheme="minorEastAsia" w:hint="eastAsia"/>
          <w:b/>
          <w:bCs/>
          <w:sz w:val="32"/>
          <w:szCs w:val="32"/>
        </w:rPr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separate"/>
      </w:r>
      <w:r w:rsidR="00770A75" w:rsidRPr="007C29A2">
        <w:rPr>
          <w:rStyle w:val="a8"/>
          <w:rFonts w:asciiTheme="minorEastAsia" w:hAnsiTheme="minorEastAsia"/>
          <w:b/>
          <w:bCs/>
          <w:sz w:val="32"/>
          <w:szCs w:val="32"/>
        </w:rPr>
        <w:t>8. 性能优化</w:t>
      </w:r>
      <w:r w:rsidR="00770A75" w:rsidRPr="007C29A2">
        <w:rPr>
          <w:rStyle w:val="a8"/>
          <w:rFonts w:asciiTheme="minorEastAsia" w:hAnsiTheme="minorEastAsia"/>
          <w:b/>
          <w:bCs/>
          <w:sz w:val="32"/>
          <w:szCs w:val="32"/>
        </w:rPr>
        <w:t>设</w:t>
      </w:r>
      <w:r w:rsidR="00770A75" w:rsidRPr="007C29A2">
        <w:rPr>
          <w:rStyle w:val="a8"/>
          <w:rFonts w:asciiTheme="minorEastAsia" w:hAnsiTheme="minorEastAsia"/>
          <w:b/>
          <w:bCs/>
          <w:sz w:val="32"/>
          <w:szCs w:val="32"/>
        </w:rPr>
        <w:t>计</w:t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end"/>
      </w:r>
    </w:p>
    <w:bookmarkEnd w:id="15"/>
    <w:p w14:paraId="5293ED0E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8.1 缓存策略</w:t>
      </w:r>
    </w:p>
    <w:p w14:paraId="0FFA1764" w14:textId="77777777" w:rsidR="00770A75" w:rsidRPr="0087414C" w:rsidRDefault="00770A75" w:rsidP="0087414C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7414C">
        <w:rPr>
          <w:rFonts w:asciiTheme="minorEastAsia" w:hAnsiTheme="minorEastAsia"/>
          <w:b/>
          <w:bCs/>
          <w:sz w:val="28"/>
          <w:szCs w:val="28"/>
        </w:rPr>
        <w:t>8.1.1 Redis缓存配置</w:t>
      </w:r>
    </w:p>
    <w:p w14:paraId="086020FD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typescript</w:t>
      </w:r>
    </w:p>
    <w:p w14:paraId="6ADE2C3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class CacheService {</w:t>
      </w:r>
    </w:p>
    <w:p w14:paraId="68538E4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private redis: Redis;</w:t>
      </w:r>
    </w:p>
    <w:p w14:paraId="68851DB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5D1E7F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) {</w:t>
      </w:r>
    </w:p>
    <w:p w14:paraId="70BD03E9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this.redis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Redis(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{</w:t>
      </w:r>
    </w:p>
    <w:p w14:paraId="1E4BF44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host: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process.env.REDIS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_HOST,</w:t>
      </w:r>
    </w:p>
    <w:p w14:paraId="62E76B0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port: parseInt(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process.env.REDIS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_PORT),</w:t>
      </w:r>
    </w:p>
    <w:p w14:paraId="630316C8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  password: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process.env.REDIS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_PASSWORD</w:t>
      </w:r>
    </w:p>
    <w:p w14:paraId="088DEBE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47A07A7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287679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F9D304B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// </w:t>
      </w:r>
      <w:r w:rsidRPr="0087414C">
        <w:rPr>
          <w:rFonts w:ascii="Times New Roman" w:hAnsi="Times New Roman" w:cs="Times New Roman"/>
          <w:sz w:val="28"/>
          <w:szCs w:val="28"/>
        </w:rPr>
        <w:t>文档分词结果缓存</w:t>
      </w:r>
    </w:p>
    <w:p w14:paraId="5C528895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async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cacheSegmentation(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documentId: string, segments: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Segment[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]): Promise&lt;void&gt; {</w:t>
      </w:r>
    </w:p>
    <w:p w14:paraId="654EA613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const key = `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segmentation:$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{documentId}`;</w:t>
      </w:r>
    </w:p>
    <w:p w14:paraId="154620F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await this.redis.setex(key, 3600, JSON.stringify(segments)); // 1</w:t>
      </w:r>
      <w:r w:rsidRPr="0087414C">
        <w:rPr>
          <w:rFonts w:ascii="Times New Roman" w:hAnsi="Times New Roman" w:cs="Times New Roman"/>
          <w:sz w:val="28"/>
          <w:szCs w:val="28"/>
        </w:rPr>
        <w:t>小时过期</w:t>
      </w:r>
    </w:p>
    <w:p w14:paraId="3E6B5316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65F450A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</w:p>
    <w:p w14:paraId="7FE8667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// AI</w:t>
      </w:r>
      <w:r w:rsidRPr="0087414C">
        <w:rPr>
          <w:rFonts w:ascii="Times New Roman" w:hAnsi="Times New Roman" w:cs="Times New Roman"/>
          <w:sz w:val="28"/>
          <w:szCs w:val="28"/>
        </w:rPr>
        <w:t>解析结果缓存</w:t>
      </w:r>
    </w:p>
    <w:p w14:paraId="11B11C7C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async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cacheAIAnalysis(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documentId: string, analysis: AIAnalysis): Promise&lt;void&gt; {</w:t>
      </w:r>
    </w:p>
    <w:p w14:paraId="529E8EB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const key = `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analysis:$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{documentId}`;</w:t>
      </w:r>
    </w:p>
    <w:p w14:paraId="27D71D17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await this.redis.setex(key, 7200, JSON.stringify(analysis)); // 2</w:t>
      </w:r>
      <w:r w:rsidRPr="0087414C">
        <w:rPr>
          <w:rFonts w:ascii="Times New Roman" w:hAnsi="Times New Roman" w:cs="Times New Roman"/>
          <w:sz w:val="28"/>
          <w:szCs w:val="28"/>
        </w:rPr>
        <w:t>小时过期</w:t>
      </w:r>
    </w:p>
    <w:p w14:paraId="0283BDD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315D93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839CD3F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// </w:t>
      </w:r>
      <w:r w:rsidRPr="0087414C">
        <w:rPr>
          <w:rFonts w:ascii="Times New Roman" w:hAnsi="Times New Roman" w:cs="Times New Roman"/>
          <w:sz w:val="28"/>
          <w:szCs w:val="28"/>
        </w:rPr>
        <w:t>时间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轴数据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缓存</w:t>
      </w:r>
    </w:p>
    <w:p w14:paraId="6C83CD5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async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cacheTimeline(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 xml:space="preserve">documentId: string, timeline: 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TimelineEvent[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]): Promise&lt;void&gt; {</w:t>
      </w:r>
    </w:p>
    <w:p w14:paraId="176877B1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const key = `</w:t>
      </w:r>
      <w:proofErr w:type="gramStart"/>
      <w:r w:rsidRPr="0087414C">
        <w:rPr>
          <w:rFonts w:ascii="Times New Roman" w:hAnsi="Times New Roman" w:cs="Times New Roman"/>
          <w:sz w:val="28"/>
          <w:szCs w:val="28"/>
        </w:rPr>
        <w:t>timeline:$</w:t>
      </w:r>
      <w:proofErr w:type="gramEnd"/>
      <w:r w:rsidRPr="0087414C">
        <w:rPr>
          <w:rFonts w:ascii="Times New Roman" w:hAnsi="Times New Roman" w:cs="Times New Roman"/>
          <w:sz w:val="28"/>
          <w:szCs w:val="28"/>
        </w:rPr>
        <w:t>{documentId}`;</w:t>
      </w:r>
    </w:p>
    <w:p w14:paraId="1DC47E12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  await this.redis.setex(key, 1800, JSON.stringify(timeline)); // 30</w:t>
      </w:r>
      <w:r w:rsidRPr="0087414C">
        <w:rPr>
          <w:rFonts w:ascii="Times New Roman" w:hAnsi="Times New Roman" w:cs="Times New Roman"/>
          <w:sz w:val="28"/>
          <w:szCs w:val="28"/>
        </w:rPr>
        <w:t>分钟过期</w:t>
      </w:r>
    </w:p>
    <w:p w14:paraId="162537EE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CDF7290" w14:textId="77777777" w:rsidR="00770A75" w:rsidRPr="0087414C" w:rsidRDefault="00770A75" w:rsidP="00770A75">
      <w:pPr>
        <w:rPr>
          <w:rFonts w:ascii="Times New Roman" w:hAnsi="Times New Roman" w:cs="Times New Roman"/>
          <w:sz w:val="28"/>
          <w:szCs w:val="28"/>
        </w:rPr>
      </w:pPr>
      <w:r w:rsidRPr="0087414C">
        <w:rPr>
          <w:rFonts w:ascii="Times New Roman" w:hAnsi="Times New Roman" w:cs="Times New Roman"/>
          <w:sz w:val="28"/>
          <w:szCs w:val="28"/>
        </w:rPr>
        <w:t>}</w:t>
      </w:r>
    </w:p>
    <w:p w14:paraId="133AD4A2" w14:textId="77777777" w:rsidR="00965786" w:rsidRPr="0087414C" w:rsidRDefault="00965786">
      <w:pPr>
        <w:rPr>
          <w:rFonts w:ascii="Times New Roman" w:hAnsi="Times New Roman" w:cs="Times New Roman"/>
          <w:sz w:val="28"/>
          <w:szCs w:val="28"/>
        </w:rPr>
      </w:pPr>
    </w:p>
    <w:sectPr w:rsidR="00965786" w:rsidRPr="008741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E39A5" w14:textId="77777777" w:rsidR="00DB5004" w:rsidRDefault="00DB5004" w:rsidP="00770A75">
      <w:r>
        <w:separator/>
      </w:r>
    </w:p>
  </w:endnote>
  <w:endnote w:type="continuationSeparator" w:id="0">
    <w:p w14:paraId="59C2F87A" w14:textId="77777777" w:rsidR="00DB5004" w:rsidRDefault="00DB5004" w:rsidP="00770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0E2F1" w14:textId="77777777" w:rsidR="00DB5004" w:rsidRDefault="00DB5004" w:rsidP="00770A75">
      <w:r>
        <w:separator/>
      </w:r>
    </w:p>
  </w:footnote>
  <w:footnote w:type="continuationSeparator" w:id="0">
    <w:p w14:paraId="4148E874" w14:textId="77777777" w:rsidR="00DB5004" w:rsidRDefault="00DB5004" w:rsidP="00770A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95841"/>
    <w:multiLevelType w:val="multilevel"/>
    <w:tmpl w:val="FD4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D1AB0"/>
    <w:multiLevelType w:val="multilevel"/>
    <w:tmpl w:val="3268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7C7461"/>
    <w:multiLevelType w:val="multilevel"/>
    <w:tmpl w:val="0F52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71585">
    <w:abstractNumId w:val="1"/>
  </w:num>
  <w:num w:numId="2" w16cid:durableId="67503574">
    <w:abstractNumId w:val="2"/>
  </w:num>
  <w:num w:numId="3" w16cid:durableId="725032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B35"/>
    <w:rsid w:val="004A36B8"/>
    <w:rsid w:val="005536C8"/>
    <w:rsid w:val="00591B5B"/>
    <w:rsid w:val="00622D6F"/>
    <w:rsid w:val="00752B35"/>
    <w:rsid w:val="00770A75"/>
    <w:rsid w:val="007C29A2"/>
    <w:rsid w:val="0087414C"/>
    <w:rsid w:val="0095568C"/>
    <w:rsid w:val="00965786"/>
    <w:rsid w:val="00AA206B"/>
    <w:rsid w:val="00D1049B"/>
    <w:rsid w:val="00D83255"/>
    <w:rsid w:val="00DB5004"/>
    <w:rsid w:val="00ED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36C30D"/>
  <w15:docId w15:val="{457B0907-E788-4167-B4A9-CD5A53D7D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770A7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70A7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70A7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770A75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0A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0A7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0A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0A7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70A75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70A75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770A75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770A75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d813de27">
    <w:name w:val="d813de27"/>
    <w:basedOn w:val="a0"/>
    <w:rsid w:val="00770A75"/>
  </w:style>
  <w:style w:type="paragraph" w:styleId="HTML">
    <w:name w:val="HTML Preformatted"/>
    <w:basedOn w:val="a"/>
    <w:link w:val="HTML0"/>
    <w:uiPriority w:val="99"/>
    <w:semiHidden/>
    <w:unhideWhenUsed/>
    <w:rsid w:val="00770A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70A75"/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770A7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770A75"/>
    <w:rPr>
      <w:b/>
      <w:bCs/>
    </w:rPr>
  </w:style>
  <w:style w:type="character" w:customStyle="1" w:styleId="token">
    <w:name w:val="token"/>
    <w:basedOn w:val="a0"/>
    <w:rsid w:val="00770A75"/>
  </w:style>
  <w:style w:type="character" w:styleId="a8">
    <w:name w:val="Hyperlink"/>
    <w:basedOn w:val="a0"/>
    <w:uiPriority w:val="99"/>
    <w:unhideWhenUsed/>
    <w:rsid w:val="00622D6F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22D6F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622D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9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66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7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8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3159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36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09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544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2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9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6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8295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6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7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23173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5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4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3997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2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73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3360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52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7102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9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9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6370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3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55563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6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96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1254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12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087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2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6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5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2311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3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1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12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1693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0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34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0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6119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0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901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4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2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7739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84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7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7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7952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0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8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7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3049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04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3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68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1020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0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1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26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9641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9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43</Pages>
  <Words>3452</Words>
  <Characters>19613</Characters>
  <Application>Microsoft Office Word</Application>
  <DocSecurity>0</DocSecurity>
  <Lines>1089</Lines>
  <Paragraphs>1048</Paragraphs>
  <ScaleCrop>false</ScaleCrop>
  <Company/>
  <LinksUpToDate>false</LinksUpToDate>
  <CharactersWithSpaces>22017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3198402871@qq.com</cp:lastModifiedBy>
  <cp:revision>4</cp:revision>
  <dcterms:created xsi:type="dcterms:W3CDTF">2025-11-10T12:44:00Z</dcterms:created>
  <dcterms:modified xsi:type="dcterms:W3CDTF">2025-11-10T12:53:00Z</dcterms:modified>
</cp:coreProperties>
</file>